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DA" w:rsidRPr="00D874DA" w:rsidRDefault="00D942F1" w:rsidP="007D73A5">
      <w:pPr>
        <w:widowControl w:val="0"/>
        <w:tabs>
          <w:tab w:val="left" w:pos="5559"/>
          <w:tab w:val="right" w:pos="9070"/>
        </w:tabs>
        <w:spacing w:before="240" w:after="240" w:line="240" w:lineRule="auto"/>
        <w:outlineLvl w:val="0"/>
        <w:rPr>
          <w:rFonts w:ascii="Times New Roman" w:eastAsia="Calibri" w:hAnsi="Times New Roman" w:cs="Times New Roman"/>
          <w:sz w:val="20"/>
          <w:szCs w:val="24"/>
        </w:rPr>
      </w:pPr>
      <w:bookmarkStart w:id="0" w:name="_Toc461612028"/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 w:rsidR="00D874DA" w:rsidRPr="00D874DA">
        <w:rPr>
          <w:rFonts w:ascii="Times New Roman" w:eastAsia="Calibri" w:hAnsi="Times New Roman" w:cs="Times New Roman"/>
          <w:sz w:val="20"/>
          <w:szCs w:val="24"/>
        </w:rPr>
        <w:t>11/A.sz. melléklet</w:t>
      </w:r>
      <w:bookmarkEnd w:id="0"/>
    </w:p>
    <w:p w:rsidR="00D874DA" w:rsidRPr="00D874DA" w:rsidRDefault="00D874DA" w:rsidP="00D874D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caps/>
          <w:sz w:val="24"/>
          <w:szCs w:val="20"/>
        </w:rPr>
      </w:pPr>
      <w:bookmarkStart w:id="1" w:name="_Toc461612029"/>
      <w:r w:rsidRPr="00D874DA">
        <w:rPr>
          <w:rFonts w:ascii="Times New Roman" w:eastAsia="Calibri" w:hAnsi="Times New Roman" w:cs="Times New Roman"/>
          <w:caps/>
          <w:sz w:val="24"/>
          <w:szCs w:val="20"/>
        </w:rPr>
        <w:t>K</w:t>
      </w:r>
      <w:r w:rsidRPr="00D874DA">
        <w:rPr>
          <w:rFonts w:ascii="Times New Roman" w:eastAsia="Calibri" w:hAnsi="Times New Roman" w:cs="Times New Roman"/>
          <w:sz w:val="24"/>
          <w:szCs w:val="20"/>
        </w:rPr>
        <w:t xml:space="preserve">onzorciumi </w:t>
      </w:r>
      <w:proofErr w:type="gramStart"/>
      <w:r w:rsidRPr="00D874DA">
        <w:rPr>
          <w:rFonts w:ascii="Times New Roman" w:eastAsia="Calibri" w:hAnsi="Times New Roman" w:cs="Times New Roman"/>
          <w:sz w:val="24"/>
          <w:szCs w:val="20"/>
        </w:rPr>
        <w:t>tag jóváhagyó</w:t>
      </w:r>
      <w:proofErr w:type="gramEnd"/>
      <w:r w:rsidRPr="00D874DA">
        <w:rPr>
          <w:rFonts w:ascii="Times New Roman" w:eastAsia="Calibri" w:hAnsi="Times New Roman" w:cs="Times New Roman"/>
          <w:sz w:val="24"/>
          <w:szCs w:val="20"/>
        </w:rPr>
        <w:t xml:space="preserve"> nyilatkozata</w:t>
      </w:r>
      <w:bookmarkEnd w:id="1"/>
    </w:p>
    <w:p w:rsidR="00D874DA" w:rsidRPr="00D874DA" w:rsidRDefault="00D874DA" w:rsidP="00D8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0"/>
        </w:rPr>
      </w:pPr>
    </w:p>
    <w:p w:rsidR="00D874DA" w:rsidRPr="00D874DA" w:rsidRDefault="00D874DA" w:rsidP="00D87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0"/>
        </w:rPr>
      </w:pPr>
    </w:p>
    <w:p w:rsidR="00D874DA" w:rsidRPr="002300D2" w:rsidRDefault="00D874DA" w:rsidP="00D87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>Konzorciumi</w:t>
      </w:r>
      <w:proofErr w:type="gramEnd"/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 neve: </w:t>
      </w:r>
      <w:r w:rsidRPr="008D483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…..</w:t>
      </w:r>
    </w:p>
    <w:p w:rsidR="00D874DA" w:rsidRPr="002300D2" w:rsidRDefault="00D874DA" w:rsidP="00D87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>Konzorciumi</w:t>
      </w:r>
      <w:proofErr w:type="gramEnd"/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 székhelye: </w:t>
      </w:r>
      <w:r w:rsidRPr="008D483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…..</w:t>
      </w:r>
    </w:p>
    <w:p w:rsidR="00D874DA" w:rsidRPr="002300D2" w:rsidRDefault="00D874DA" w:rsidP="00D87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 szám (törzs-szám/cégjegyzékszám)</w:t>
      </w:r>
      <w:proofErr w:type="gramStart"/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8D483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….</w:t>
      </w:r>
      <w:proofErr w:type="gramEnd"/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874DA" w:rsidRPr="002300D2" w:rsidRDefault="00D874DA" w:rsidP="00D87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>Konzorciumi</w:t>
      </w:r>
      <w:proofErr w:type="gramEnd"/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 nevében aláírásra jogosult személy neve, beosztása: </w:t>
      </w:r>
      <w:r w:rsidRPr="008D483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…..</w:t>
      </w:r>
    </w:p>
    <w:p w:rsidR="00D874DA" w:rsidRPr="002300D2" w:rsidRDefault="00D874DA" w:rsidP="00D87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 azonosítószáma</w:t>
      </w:r>
      <w:proofErr w:type="gramStart"/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8D483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….</w:t>
      </w:r>
      <w:proofErr w:type="gramEnd"/>
      <w:r w:rsidRPr="008D483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.</w:t>
      </w:r>
    </w:p>
    <w:p w:rsidR="00D874DA" w:rsidRPr="002300D2" w:rsidRDefault="00D874DA" w:rsidP="00D87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 címe</w:t>
      </w:r>
      <w:proofErr w:type="gramStart"/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8D483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….</w:t>
      </w:r>
      <w:proofErr w:type="gramEnd"/>
      <w:r w:rsidRPr="008D483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.</w:t>
      </w:r>
    </w:p>
    <w:p w:rsidR="00D874DA" w:rsidRPr="002300D2" w:rsidRDefault="00D874DA" w:rsidP="00D87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74DA" w:rsidRPr="002300D2" w:rsidRDefault="00D874DA" w:rsidP="00D87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74DA" w:rsidRPr="002300D2" w:rsidRDefault="00D874DA" w:rsidP="00D87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74DA" w:rsidRPr="002300D2" w:rsidRDefault="00D874DA" w:rsidP="00D87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</w:t>
      </w:r>
      <w:r w:rsidRPr="008D483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…..</w:t>
      </w: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D4837">
        <w:rPr>
          <w:rFonts w:ascii="Times New Roman" w:eastAsia="Times New Roman" w:hAnsi="Times New Roman" w:cs="Times New Roman"/>
          <w:sz w:val="24"/>
          <w:szCs w:val="24"/>
          <w:highlight w:val="lightGray"/>
          <w:lang w:eastAsia="hu-HU"/>
        </w:rPr>
        <w:t>(Konzorciumi tag nevében aláírásra jogosult személy neve)</w:t>
      </w: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D483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…..</w:t>
      </w: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D4837">
        <w:rPr>
          <w:rFonts w:ascii="Times New Roman" w:eastAsia="Times New Roman" w:hAnsi="Times New Roman" w:cs="Times New Roman"/>
          <w:sz w:val="24"/>
          <w:szCs w:val="24"/>
          <w:highlight w:val="lightGray"/>
          <w:lang w:eastAsia="hu-HU"/>
        </w:rPr>
        <w:t>(Konzorciumi tag nevében aláírásra jogosult személy beosztása)</w:t>
      </w: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nyilatkozom, hogy az általam képviselt </w:t>
      </w:r>
      <w:r w:rsidRPr="008D483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.…..</w:t>
      </w: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D4837">
        <w:rPr>
          <w:rFonts w:ascii="Times New Roman" w:eastAsia="Times New Roman" w:hAnsi="Times New Roman" w:cs="Times New Roman"/>
          <w:sz w:val="24"/>
          <w:szCs w:val="24"/>
          <w:highlight w:val="lightGray"/>
          <w:lang w:eastAsia="hu-HU"/>
        </w:rPr>
        <w:t>(Konzorciumi tag neve)</w:t>
      </w: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</w:t>
      </w:r>
      <w:proofErr w:type="gramStart"/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>konzorciumi</w:t>
      </w:r>
      <w:proofErr w:type="gramEnd"/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tagnak tudomása van róla, hogy a műszaki/szakmai tartalom </w:t>
      </w:r>
      <w:proofErr w:type="spellStart"/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>véglegezésének</w:t>
      </w:r>
      <w:proofErr w:type="spellEnd"/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feltétele a konzorciumi tag dokumentált írásos jóváhagyása. </w:t>
      </w:r>
    </w:p>
    <w:p w:rsidR="00D942F1" w:rsidRPr="002300D2" w:rsidRDefault="00D942F1" w:rsidP="00D87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42F1" w:rsidRPr="007D73A5" w:rsidRDefault="00D942F1" w:rsidP="00D87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A5">
        <w:rPr>
          <w:rFonts w:ascii="Times New Roman" w:hAnsi="Times New Roman" w:cs="Times New Roman"/>
          <w:sz w:val="24"/>
          <w:szCs w:val="24"/>
        </w:rPr>
        <w:t xml:space="preserve">Kijelentem, hogy a projekt végleges műszaki/szakmai tartalmának meghatározásához szükséges, általunk szolgáltatott adatok a valóságnak megfelelnek, valamint minden, a projekt előkészítése során keletkezett műszaki </w:t>
      </w:r>
      <w:proofErr w:type="gramStart"/>
      <w:r w:rsidRPr="007D73A5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7D73A5">
        <w:rPr>
          <w:rFonts w:ascii="Times New Roman" w:hAnsi="Times New Roman" w:cs="Times New Roman"/>
          <w:sz w:val="24"/>
          <w:szCs w:val="24"/>
        </w:rPr>
        <w:t xml:space="preserve"> a Konzorciumvezető (NFP Nemzeti Fejlesztési Programiroda Nonprofit Kft., 1139 Budapest, Pap Károly utca 4-6.) részére átadásra került.</w:t>
      </w:r>
    </w:p>
    <w:p w:rsidR="00D942F1" w:rsidRPr="002300D2" w:rsidRDefault="00D942F1" w:rsidP="00D87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717A" w:rsidRPr="002300D2" w:rsidRDefault="00A5717A" w:rsidP="00D87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vesszük, hogy a véglegesített és </w:t>
      </w:r>
      <w:r w:rsidR="009D639E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>ltalunk jelen Nyilatkozattal jóváhagyott műszaki/szakmai tartalom 1, azaz egy d</w:t>
      </w:r>
      <w:r w:rsidR="009D639E">
        <w:rPr>
          <w:rFonts w:ascii="Times New Roman" w:eastAsia="Times New Roman" w:hAnsi="Times New Roman" w:cs="Times New Roman"/>
          <w:sz w:val="24"/>
          <w:szCs w:val="24"/>
          <w:lang w:eastAsia="hu-HU"/>
        </w:rPr>
        <w:t>ara</w:t>
      </w: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>b papír alapú hitelesített példánya az NFP Nonprofit Kft., mint Konzorciumvezető székhelyén</w:t>
      </w:r>
      <w:r w:rsidR="009D6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9D639E" w:rsidRPr="001C5CAC">
        <w:rPr>
          <w:rFonts w:ascii="Times New Roman" w:hAnsi="Times New Roman" w:cs="Times New Roman"/>
          <w:sz w:val="24"/>
          <w:szCs w:val="24"/>
        </w:rPr>
        <w:t>1139 Budapest, Pap Károly utca 4-6.</w:t>
      </w:r>
      <w:r w:rsidR="009D639E">
        <w:rPr>
          <w:rFonts w:ascii="Times New Roman" w:hAnsi="Times New Roman" w:cs="Times New Roman"/>
          <w:sz w:val="24"/>
          <w:szCs w:val="24"/>
        </w:rPr>
        <w:t>)</w:t>
      </w: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>, a projekt dokumentációjában kerül elhelyezésre, valamint nyilatkozunk arról, hogy a papír alapú hitelesített példánnyal mindenben teljesen megegyező dokumentáció elektronikus adathordozón részünkre</w:t>
      </w:r>
      <w:r w:rsidR="0031686F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</w:t>
      </w:r>
      <w:r w:rsidR="008D48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Víziközmű-szolgáltató</w:t>
      </w:r>
      <w:r w:rsidR="003168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</w:t>
      </w: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átadásra került jelen Nyilatkozat aláírásával egyidejűleg.</w:t>
      </w:r>
    </w:p>
    <w:p w:rsidR="00A5717A" w:rsidRPr="002300D2" w:rsidRDefault="00A5717A" w:rsidP="00D87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74DA" w:rsidRPr="002300D2" w:rsidRDefault="00D942F1" w:rsidP="00D87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D874DA"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>yilatkozom</w:t>
      </w: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továbbá</w:t>
      </w:r>
      <w:r w:rsidR="00D874DA"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</w:t>
      </w:r>
      <w:r w:rsidR="00C72741">
        <w:rPr>
          <w:rFonts w:ascii="Times New Roman" w:eastAsia="Times New Roman" w:hAnsi="Times New Roman" w:cs="Times New Roman"/>
          <w:sz w:val="24"/>
          <w:szCs w:val="24"/>
          <w:lang w:eastAsia="hu-HU"/>
        </w:rPr>
        <w:t>z építési</w:t>
      </w:r>
      <w:r w:rsidR="00D874DA"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közbeszerzési eljárás műszaki/szakmai tartalmát a Konzorciumi Tag megismerte és elfogadja, az abban foglaltakkal egyetért, valamint a közbeszerzési eljárás lefolytatását követően a nyertes vállalkozóval a szerződést megköti.</w:t>
      </w:r>
    </w:p>
    <w:p w:rsidR="00A5717A" w:rsidRPr="002300D2" w:rsidRDefault="00A5717A" w:rsidP="00D87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717A" w:rsidRPr="002300D2" w:rsidRDefault="00A5717A" w:rsidP="00D87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továbbá, hogy a fentiekre tekintettel a „</w:t>
      </w:r>
      <w:proofErr w:type="gramStart"/>
      <w:r w:rsidRPr="008D483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…….</w:t>
      </w:r>
      <w:proofErr w:type="gramEnd"/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</w:t>
      </w:r>
      <w:r w:rsidR="00241E2B" w:rsidRPr="00241E2B">
        <w:rPr>
          <w:rFonts w:ascii="Times New Roman" w:eastAsia="Times New Roman" w:hAnsi="Times New Roman" w:cs="Times New Roman"/>
          <w:sz w:val="24"/>
          <w:szCs w:val="24"/>
          <w:highlight w:val="lightGray"/>
          <w:lang w:eastAsia="hu-HU"/>
        </w:rPr>
        <w:t xml:space="preserve">(az eljárás </w:t>
      </w:r>
      <w:proofErr w:type="gramStart"/>
      <w:r w:rsidR="00241E2B" w:rsidRPr="00241E2B">
        <w:rPr>
          <w:rFonts w:ascii="Times New Roman" w:eastAsia="Times New Roman" w:hAnsi="Times New Roman" w:cs="Times New Roman"/>
          <w:sz w:val="24"/>
          <w:szCs w:val="24"/>
          <w:highlight w:val="lightGray"/>
          <w:lang w:eastAsia="hu-HU"/>
        </w:rPr>
        <w:t>konkrét</w:t>
      </w:r>
      <w:proofErr w:type="gramEnd"/>
      <w:r w:rsidR="00241E2B" w:rsidRPr="00241E2B">
        <w:rPr>
          <w:rFonts w:ascii="Times New Roman" w:eastAsia="Times New Roman" w:hAnsi="Times New Roman" w:cs="Times New Roman"/>
          <w:sz w:val="24"/>
          <w:szCs w:val="24"/>
          <w:highlight w:val="lightGray"/>
          <w:lang w:eastAsia="hu-HU"/>
        </w:rPr>
        <w:t xml:space="preserve"> tárgya)</w:t>
      </w:r>
      <w:r w:rsidR="00241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 közbeszerzési eljárás megindításához hozzájárulok.</w:t>
      </w:r>
    </w:p>
    <w:p w:rsidR="00A5717A" w:rsidRPr="002300D2" w:rsidRDefault="00A5717A" w:rsidP="00D87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74DA" w:rsidRPr="002300D2" w:rsidRDefault="00D874DA" w:rsidP="00D87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Keltezés (helység, </w:t>
      </w:r>
      <w:proofErr w:type="gramStart"/>
      <w:r w:rsidRPr="002300D2">
        <w:rPr>
          <w:rFonts w:ascii="Times New Roman" w:eastAsia="Times New Roman" w:hAnsi="Times New Roman" w:cs="Times New Roman"/>
          <w:color w:val="000000"/>
          <w:sz w:val="24"/>
          <w:szCs w:val="24"/>
        </w:rPr>
        <w:t>dátum</w:t>
      </w:r>
      <w:proofErr w:type="gramEnd"/>
      <w:r w:rsidRPr="002300D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874DA" w:rsidRPr="002300D2" w:rsidRDefault="00D874DA" w:rsidP="00D87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4DA" w:rsidRPr="002300D2" w:rsidRDefault="007D73A5" w:rsidP="007D73A5">
      <w:pPr>
        <w:widowControl w:val="0"/>
        <w:tabs>
          <w:tab w:val="center" w:pos="65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874DA" w:rsidRPr="002300D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…………..…………………………………..</w:t>
      </w:r>
    </w:p>
    <w:p w:rsidR="00D874DA" w:rsidRPr="002300D2" w:rsidRDefault="00D874DA" w:rsidP="007D73A5">
      <w:pPr>
        <w:widowControl w:val="0"/>
        <w:tabs>
          <w:tab w:val="center" w:pos="65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0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2300D2">
        <w:rPr>
          <w:rFonts w:ascii="Times New Roman" w:eastAsia="Times New Roman" w:hAnsi="Times New Roman" w:cs="Times New Roman"/>
          <w:color w:val="000000"/>
          <w:sz w:val="24"/>
          <w:szCs w:val="24"/>
        </w:rPr>
        <w:t>Konzorciumi</w:t>
      </w:r>
      <w:proofErr w:type="gramEnd"/>
      <w:r w:rsidRPr="00230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tag képviseletére jogosult személy</w:t>
      </w:r>
    </w:p>
    <w:p w:rsidR="00D874DA" w:rsidRPr="00D874DA" w:rsidRDefault="00D874DA" w:rsidP="00D87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4DA" w:rsidRPr="00D874DA" w:rsidRDefault="00D874DA" w:rsidP="00D87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4DA" w:rsidRPr="00D874DA" w:rsidRDefault="00D874DA" w:rsidP="00D87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4DA" w:rsidRPr="00D874DA" w:rsidRDefault="00D874DA" w:rsidP="00D87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4DA" w:rsidRPr="00D874DA" w:rsidRDefault="00D874DA" w:rsidP="00D87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E25" w:rsidRDefault="00722E25">
      <w:bookmarkStart w:id="2" w:name="_GoBack"/>
      <w:bookmarkEnd w:id="2"/>
    </w:p>
    <w:sectPr w:rsidR="00722E25" w:rsidSect="007D73A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DA"/>
    <w:rsid w:val="000F143C"/>
    <w:rsid w:val="001F246C"/>
    <w:rsid w:val="002300D2"/>
    <w:rsid w:val="00241E2B"/>
    <w:rsid w:val="0031686F"/>
    <w:rsid w:val="00722E25"/>
    <w:rsid w:val="007D73A5"/>
    <w:rsid w:val="008D4837"/>
    <w:rsid w:val="009D639E"/>
    <w:rsid w:val="00A5717A"/>
    <w:rsid w:val="00B76D69"/>
    <w:rsid w:val="00C72741"/>
    <w:rsid w:val="00D874DA"/>
    <w:rsid w:val="00D9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67CB"/>
  <w15:docId w15:val="{B385E74F-9A9A-4F46-9B0E-EA805664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7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Ibolya dr.</dc:creator>
  <cp:lastModifiedBy>Vareha Beáta</cp:lastModifiedBy>
  <cp:revision>6</cp:revision>
  <dcterms:created xsi:type="dcterms:W3CDTF">2016-09-27T12:48:00Z</dcterms:created>
  <dcterms:modified xsi:type="dcterms:W3CDTF">2016-09-27T14:14:00Z</dcterms:modified>
</cp:coreProperties>
</file>