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3" w:rsidRPr="005E6E23" w:rsidRDefault="002F7F83" w:rsidP="002F7F83">
      <w:pPr>
        <w:jc w:val="right"/>
        <w:rPr>
          <w:i/>
          <w:color w:val="3366FF"/>
          <w:sz w:val="22"/>
          <w:szCs w:val="22"/>
          <w:highlight w:val="green"/>
        </w:rPr>
      </w:pPr>
      <w:r w:rsidRPr="005E6E23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2F7F83" w:rsidRPr="005E6E23" w:rsidRDefault="002F7F83" w:rsidP="002F7F83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5E6E23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5E6E23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5E6E23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2F7F83" w:rsidRDefault="002F7F83" w:rsidP="002F7F83">
      <w:pPr>
        <w:jc w:val="right"/>
        <w:rPr>
          <w:i/>
          <w:color w:val="3366FF"/>
          <w:sz w:val="22"/>
          <w:szCs w:val="22"/>
        </w:rPr>
      </w:pPr>
      <w:r w:rsidRPr="005E6E23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5E6E23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5E6E23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2F7F83" w:rsidRDefault="002F7F83" w:rsidP="002F7F83">
      <w:pPr>
        <w:jc w:val="both"/>
        <w:rPr>
          <w:b/>
          <w:color w:val="3366FF"/>
          <w:szCs w:val="24"/>
        </w:rPr>
      </w:pPr>
    </w:p>
    <w:p w:rsidR="002F7F83" w:rsidRDefault="002F7F83" w:rsidP="002F7F83">
      <w:pPr>
        <w:jc w:val="both"/>
        <w:rPr>
          <w:color w:val="3366FF"/>
        </w:rPr>
      </w:pPr>
    </w:p>
    <w:p w:rsidR="002F7F83" w:rsidRDefault="00942F16" w:rsidP="002F7F83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</w:t>
      </w:r>
      <w:r w:rsidR="002F7F8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2F7F83" w:rsidRDefault="002F7F83" w:rsidP="002F7F83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2F7F83" w:rsidRDefault="002F7F83" w:rsidP="002F7F83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2017. január 25-én, 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2F7F83" w:rsidRDefault="002F7F83" w:rsidP="002F7F83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2F7F83" w:rsidRDefault="001743AE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Önkormányzati lakás önkormányzati érdekből történő kiutalása</w:t>
      </w:r>
    </w:p>
    <w:p w:rsidR="002F7F83" w:rsidRDefault="002F7F83" w:rsidP="002F7F8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2F7F83" w:rsidRDefault="002F7F83" w:rsidP="002F7F83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F7F83" w:rsidTr="00E47DD6">
        <w:trPr>
          <w:trHeight w:val="3330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7F83" w:rsidRDefault="002F7F83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E47DD6">
              <w:rPr>
                <w:rFonts w:ascii="Arial" w:hAnsi="Arial" w:cs="Arial"/>
                <w:color w:val="3366FF"/>
                <w:sz w:val="22"/>
                <w:szCs w:val="22"/>
              </w:rPr>
              <w:t xml:space="preserve"> Takácsné</w:t>
            </w:r>
            <w:proofErr w:type="gramEnd"/>
            <w:r w:rsidR="00E47DD6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aljegyző</w:t>
            </w:r>
          </w:p>
          <w:p w:rsidR="002F7F83" w:rsidRDefault="002F7F83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2F7F83" w:rsidRDefault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E47DD6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E47DD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2F7F83" w:rsidRDefault="002F7F8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F7F83" w:rsidRDefault="002F7F83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2F7F83" w:rsidRDefault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1743AE" w:rsidRDefault="001743AE" w:rsidP="001743AE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Pénzügyi és Gazdasági Bizottság 2017. 01. 24.</w:t>
            </w:r>
          </w:p>
          <w:p w:rsidR="001743AE" w:rsidRDefault="001743AE" w:rsidP="001743AE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KOIS Bizottság 2017. 01. 23.</w:t>
            </w:r>
          </w:p>
          <w:p w:rsidR="002F7F83" w:rsidRDefault="002F7F83" w:rsidP="002F7F83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230B39" w:rsidRDefault="00230B39"/>
    <w:p w:rsidR="00E47DD6" w:rsidRDefault="00E47DD6"/>
    <w:p w:rsidR="00E47DD6" w:rsidRPr="004B3CD1" w:rsidRDefault="00E47DD6">
      <w:pPr>
        <w:rPr>
          <w:b/>
        </w:rPr>
      </w:pPr>
      <w:r w:rsidRPr="004B3CD1">
        <w:rPr>
          <w:b/>
        </w:rPr>
        <w:t>Tisztelt Képviselő-testület!</w:t>
      </w:r>
    </w:p>
    <w:p w:rsidR="00E47DD6" w:rsidRDefault="00E47DD6"/>
    <w:p w:rsidR="00F77F89" w:rsidRDefault="00E47DD6" w:rsidP="00F77F89">
      <w:pPr>
        <w:jc w:val="both"/>
      </w:pPr>
      <w:r>
        <w:tab/>
        <w:t xml:space="preserve">Izsák Mónika, a Bátaszékért Marketing </w:t>
      </w:r>
      <w:proofErr w:type="spellStart"/>
      <w:r>
        <w:t>NKft</w:t>
      </w:r>
      <w:proofErr w:type="spellEnd"/>
      <w:r>
        <w:t xml:space="preserve">. ügyvezető igazgatója </w:t>
      </w:r>
      <w:r w:rsidR="00F77F89">
        <w:t xml:space="preserve">a mellékelt </w:t>
      </w:r>
      <w:r>
        <w:t>kérelmet nyújtott</w:t>
      </w:r>
      <w:r w:rsidR="00F77F89">
        <w:t>a</w:t>
      </w:r>
      <w:r>
        <w:t xml:space="preserve"> be</w:t>
      </w:r>
      <w:r w:rsidR="00F77F89">
        <w:t>, és kérte</w:t>
      </w:r>
      <w:r>
        <w:t xml:space="preserve"> egy </w:t>
      </w:r>
      <w:r w:rsidR="00D43099">
        <w:t xml:space="preserve">önkormányzati bérlakás </w:t>
      </w:r>
      <w:r w:rsidR="00F77F89">
        <w:t xml:space="preserve">maximum 1 év időtartamra történő </w:t>
      </w:r>
      <w:r w:rsidR="00D43099">
        <w:t>kiutalás</w:t>
      </w:r>
      <w:r w:rsidR="00F77F89">
        <w:t>át</w:t>
      </w:r>
      <w:r w:rsidR="006B62E9">
        <w:t xml:space="preserve"> részére</w:t>
      </w:r>
      <w:r w:rsidR="00F77F89">
        <w:t xml:space="preserve"> tekintettel arra, hogy jelenleg naponta Pécsről jár be,</w:t>
      </w:r>
      <w:r w:rsidR="00F77F89" w:rsidRPr="00F77F89">
        <w:t xml:space="preserve"> </w:t>
      </w:r>
      <w:r w:rsidR="00735C9D">
        <w:t>de</w:t>
      </w:r>
      <w:r w:rsidR="00F77F89">
        <w:t xml:space="preserve"> a</w:t>
      </w:r>
      <w:r w:rsidR="00735C9D">
        <w:t>z</w:t>
      </w:r>
      <w:r w:rsidR="00F77F89">
        <w:t xml:space="preserve"> </w:t>
      </w:r>
      <w:proofErr w:type="spellStart"/>
      <w:r w:rsidR="00F77F89">
        <w:t>Nkft</w:t>
      </w:r>
      <w:proofErr w:type="spellEnd"/>
      <w:r w:rsidR="00F77F89">
        <w:t>. kibővült feladata indokolttá tenné, hogy munkáját helyben végezze</w:t>
      </w:r>
      <w:r w:rsidR="00735C9D">
        <w:t xml:space="preserve">, és </w:t>
      </w:r>
      <w:r w:rsidR="00F77F89">
        <w:t>a tulajdonában lévő bátaszéki ingatlan jelenleg</w:t>
      </w:r>
      <w:r w:rsidR="00735C9D">
        <w:t xml:space="preserve"> még nem alkalmas a beköltözésre.</w:t>
      </w:r>
    </w:p>
    <w:p w:rsidR="00735C9D" w:rsidRDefault="00735C9D" w:rsidP="00F77F89">
      <w:pPr>
        <w:jc w:val="both"/>
      </w:pPr>
    </w:p>
    <w:p w:rsidR="00735C9D" w:rsidRDefault="00735C9D" w:rsidP="00F77F89">
      <w:pPr>
        <w:jc w:val="both"/>
      </w:pPr>
      <w:r>
        <w:tab/>
        <w:t>A képviselő-testület az elmúlt testületi ülésén módosított</w:t>
      </w:r>
      <w:r w:rsidR="00E753F7">
        <w:t>a</w:t>
      </w:r>
      <w:r>
        <w:t xml:space="preserve"> a lakások, helyiségek bérletéről, valamint elidegenítésük szabályairól szóló 14/</w:t>
      </w:r>
      <w:r w:rsidR="00E753F7">
        <w:t xml:space="preserve">2005.(X.3.) KTR. számú rendeletét, és </w:t>
      </w:r>
      <w:r w:rsidR="006B62E9">
        <w:t>beemelte</w:t>
      </w:r>
      <w:r w:rsidR="00E753F7">
        <w:t xml:space="preserve"> azon rendelkezést, miszerint a polgármester önkormányzati érdekből bármely kategóriába tartozó önkormányzati lakás esetén – a képviselő-testület előzetes egyetértésével – dönthet annak pályázati eljárás nélküli, legfeljebb 12 hónapos határozott időtartamra szóló kiutalásáról.</w:t>
      </w:r>
    </w:p>
    <w:p w:rsidR="00E753F7" w:rsidRDefault="00E753F7" w:rsidP="00F77F89">
      <w:pPr>
        <w:jc w:val="both"/>
      </w:pPr>
    </w:p>
    <w:p w:rsidR="00CD52E4" w:rsidRDefault="00E753F7" w:rsidP="00F77F89">
      <w:pPr>
        <w:jc w:val="both"/>
      </w:pPr>
      <w:r>
        <w:tab/>
        <w:t xml:space="preserve">Izsák Mónika pécsi lakos 2016. szeptember 1-jétől az </w:t>
      </w:r>
      <w:proofErr w:type="spellStart"/>
      <w:r>
        <w:t>NKft</w:t>
      </w:r>
      <w:proofErr w:type="spellEnd"/>
      <w:r>
        <w:t xml:space="preserve">. ügyvezetője. Az </w:t>
      </w:r>
      <w:proofErr w:type="spellStart"/>
      <w:r>
        <w:t>NKft</w:t>
      </w:r>
      <w:proofErr w:type="spellEnd"/>
      <w:r>
        <w:t>. ez év január 1-jétől közművelődési megállapodás keretében ellátja mindazon közművelődési feladatokat, amelyeket jogszabály az önkormányzat kötelező feladatai</w:t>
      </w:r>
      <w:r w:rsidR="00CD52E4">
        <w:t xml:space="preserve"> között nevesít, továbbá az önkormányzat vállalkozási szerződést kötött az </w:t>
      </w:r>
      <w:proofErr w:type="spellStart"/>
      <w:r w:rsidR="00CD52E4">
        <w:t>NKft.</w:t>
      </w:r>
      <w:r w:rsidR="006B62E9">
        <w:t>-vel</w:t>
      </w:r>
      <w:proofErr w:type="spellEnd"/>
      <w:r w:rsidR="00CD52E4">
        <w:t xml:space="preserve"> mind az önkormányzati rendezvények bonyolítására, mind pedig a médiával való kapcsolattartás ellátására. Mindezek és az </w:t>
      </w:r>
      <w:proofErr w:type="spellStart"/>
      <w:r w:rsidR="00CD52E4">
        <w:t>Nkft</w:t>
      </w:r>
      <w:proofErr w:type="spellEnd"/>
      <w:r w:rsidR="00CD52E4">
        <w:t>. kis létszáma</w:t>
      </w:r>
      <w:r w:rsidR="00D963CD">
        <w:t>, valamint színvonalas napi feladatel</w:t>
      </w:r>
      <w:r w:rsidR="006B62E9">
        <w:t>látás</w:t>
      </w:r>
      <w:r w:rsidR="00D963CD">
        <w:t>, a munkák koordinálása</w:t>
      </w:r>
      <w:r w:rsidR="00CD52E4">
        <w:t xml:space="preserve"> </w:t>
      </w:r>
      <w:r w:rsidR="00CD52E4">
        <w:lastRenderedPageBreak/>
        <w:t>szükségessé teszi</w:t>
      </w:r>
      <w:r w:rsidR="00D963CD">
        <w:t>k</w:t>
      </w:r>
      <w:r w:rsidR="00CD52E4">
        <w:t xml:space="preserve"> ügyvezető asszony mindennapos – szinte állandó – jelenlétét. Ezt indokolja a működtetésre átadott Turisztikai Információs Pont egyre szélesedő profilja is. </w:t>
      </w:r>
    </w:p>
    <w:p w:rsidR="00693085" w:rsidRDefault="00CD52E4" w:rsidP="00F77F89">
      <w:pPr>
        <w:jc w:val="both"/>
      </w:pPr>
      <w:r>
        <w:tab/>
        <w:t xml:space="preserve">Az ügyvezető asszony </w:t>
      </w:r>
      <w:r w:rsidR="00693085">
        <w:t xml:space="preserve">már a pályázati meghallgatása során elmondta, hogy </w:t>
      </w:r>
      <w:r>
        <w:t>egy bátaszéki ingatlan</w:t>
      </w:r>
      <w:r w:rsidR="00D963CD">
        <w:t xml:space="preserve"> tulajdonosa</w:t>
      </w:r>
      <w:r>
        <w:t xml:space="preserve">, amely jelenleg </w:t>
      </w:r>
      <w:r w:rsidR="00D963CD">
        <w:t xml:space="preserve">ugyan </w:t>
      </w:r>
      <w:r>
        <w:t>lak</w:t>
      </w:r>
      <w:r w:rsidR="006B62E9">
        <w:t>hat</w:t>
      </w:r>
      <w:r>
        <w:t>ás céljára alkalmatlan</w:t>
      </w:r>
      <w:r w:rsidR="00693085">
        <w:t xml:space="preserve">, de a lakás felújítása után családjával Bátaszékre </w:t>
      </w:r>
      <w:r w:rsidR="00D963CD">
        <w:t xml:space="preserve">kíván </w:t>
      </w:r>
      <w:r w:rsidR="00693085">
        <w:t>költözn</w:t>
      </w:r>
      <w:r w:rsidR="00D963CD">
        <w:t>i</w:t>
      </w:r>
      <w:r w:rsidR="00693085">
        <w:t>.</w:t>
      </w:r>
    </w:p>
    <w:p w:rsidR="00693085" w:rsidRDefault="00693085" w:rsidP="00F77F89">
      <w:pPr>
        <w:jc w:val="both"/>
      </w:pPr>
    </w:p>
    <w:p w:rsidR="00E753F7" w:rsidRDefault="00693085" w:rsidP="00F77F89">
      <w:pPr>
        <w:jc w:val="both"/>
      </w:pPr>
      <w:r>
        <w:tab/>
        <w:t>Kérem a tisztelt képviselő-testületet, hogy a fenti indokok ismeretében adja egye</w:t>
      </w:r>
      <w:r w:rsidR="006B62E9">
        <w:t>tértését ahhoz</w:t>
      </w:r>
      <w:r>
        <w:t>, hogy az ügyvezető asszony és családja részére a Bátaszék, Budai u. 56-58. II</w:t>
      </w:r>
      <w:r w:rsidR="00783749">
        <w:t>I</w:t>
      </w:r>
      <w:r>
        <w:t xml:space="preserve">. em. </w:t>
      </w:r>
      <w:r w:rsidR="00F40B09">
        <w:t>1. sz.</w:t>
      </w:r>
      <w:r w:rsidR="00783749">
        <w:t xml:space="preserve"> önkormányzati bérlakást</w:t>
      </w:r>
      <w:r w:rsidR="00D963CD">
        <w:t xml:space="preserve"> polgármester úr </w:t>
      </w:r>
      <w:r w:rsidR="006B62E9">
        <w:t>kiutalj</w:t>
      </w:r>
      <w:r w:rsidR="00783749">
        <w:t xml:space="preserve">a. </w:t>
      </w:r>
      <w:r w:rsidR="00CD52E4">
        <w:t xml:space="preserve"> </w:t>
      </w:r>
      <w:r w:rsidR="00E753F7">
        <w:t xml:space="preserve">  </w:t>
      </w:r>
    </w:p>
    <w:p w:rsidR="00F77F89" w:rsidRDefault="00F77F89" w:rsidP="00F77F89">
      <w:pPr>
        <w:jc w:val="both"/>
      </w:pPr>
    </w:p>
    <w:p w:rsidR="00783749" w:rsidRDefault="00783749" w:rsidP="00F77F89">
      <w:pPr>
        <w:jc w:val="both"/>
      </w:pPr>
    </w:p>
    <w:p w:rsidR="00783749" w:rsidRPr="00BD5FC6" w:rsidRDefault="00783749" w:rsidP="00783749">
      <w:pPr>
        <w:tabs>
          <w:tab w:val="left" w:pos="56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5FC6">
        <w:rPr>
          <w:rFonts w:ascii="Arial" w:hAnsi="Arial" w:cs="Arial"/>
          <w:b/>
          <w:sz w:val="22"/>
          <w:szCs w:val="22"/>
          <w:u w:val="single"/>
        </w:rPr>
        <w:t>H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á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r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z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BD5FC6">
        <w:rPr>
          <w:rFonts w:ascii="Arial" w:hAnsi="Arial" w:cs="Arial"/>
          <w:b/>
          <w:sz w:val="22"/>
          <w:szCs w:val="22"/>
          <w:u w:val="single"/>
        </w:rPr>
        <w:t>j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l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BD5FC6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FC6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</w:p>
    <w:p w:rsidR="00783749" w:rsidRDefault="00783749" w:rsidP="00783749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783749" w:rsidRPr="00BD5FC6" w:rsidRDefault="00783749" w:rsidP="00783749">
      <w:pPr>
        <w:tabs>
          <w:tab w:val="left" w:pos="56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Izs</w:t>
      </w:r>
      <w:r w:rsidR="00D963CD">
        <w:rPr>
          <w:rFonts w:ascii="Arial" w:hAnsi="Arial" w:cs="Arial"/>
          <w:b/>
          <w:sz w:val="22"/>
          <w:szCs w:val="22"/>
          <w:u w:val="single"/>
        </w:rPr>
        <w:t>ák Mónika részére lakáskiutalás támogatására</w:t>
      </w:r>
    </w:p>
    <w:p w:rsidR="00783749" w:rsidRPr="00B92BD2" w:rsidRDefault="00783749" w:rsidP="00783749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783749" w:rsidRDefault="00783749" w:rsidP="004B3CD1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B92BD2">
        <w:rPr>
          <w:rFonts w:ascii="Arial" w:hAnsi="Arial" w:cs="Arial"/>
          <w:sz w:val="22"/>
          <w:szCs w:val="22"/>
        </w:rPr>
        <w:t>Bátaszék Város Önkormányzat</w:t>
      </w:r>
      <w:r>
        <w:rPr>
          <w:rFonts w:ascii="Arial" w:hAnsi="Arial" w:cs="Arial"/>
          <w:sz w:val="22"/>
          <w:szCs w:val="22"/>
        </w:rPr>
        <w:t>ának</w:t>
      </w:r>
      <w:r w:rsidRPr="00B92BD2">
        <w:rPr>
          <w:rFonts w:ascii="Arial" w:hAnsi="Arial" w:cs="Arial"/>
          <w:sz w:val="22"/>
          <w:szCs w:val="22"/>
        </w:rPr>
        <w:t xml:space="preserve"> Képviselő-testülete</w:t>
      </w:r>
      <w:r>
        <w:rPr>
          <w:rFonts w:ascii="Arial" w:hAnsi="Arial" w:cs="Arial"/>
          <w:sz w:val="22"/>
          <w:szCs w:val="22"/>
        </w:rPr>
        <w:t xml:space="preserve"> </w:t>
      </w:r>
      <w:r w:rsidR="004B3CD1">
        <w:rPr>
          <w:rFonts w:ascii="Arial" w:hAnsi="Arial" w:cs="Arial"/>
          <w:sz w:val="22"/>
          <w:szCs w:val="22"/>
        </w:rPr>
        <w:t>egyetért azzal, hogy Izsák Mónika, a Bátaszékért Marketing Nonprofit Kft. ügyvezetője részére a</w:t>
      </w:r>
      <w:r>
        <w:rPr>
          <w:rFonts w:ascii="Arial" w:hAnsi="Arial" w:cs="Arial"/>
          <w:sz w:val="22"/>
          <w:szCs w:val="22"/>
        </w:rPr>
        <w:t xml:space="preserve"> Bátaszék, </w:t>
      </w:r>
      <w:r w:rsidR="004B3CD1">
        <w:rPr>
          <w:rFonts w:ascii="Arial" w:hAnsi="Arial" w:cs="Arial"/>
          <w:sz w:val="22"/>
          <w:szCs w:val="22"/>
        </w:rPr>
        <w:t xml:space="preserve">Budai u. 56-58. III. em. </w:t>
      </w:r>
      <w:r w:rsidR="00F40B0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sz. lakás</w:t>
      </w:r>
      <w:r w:rsidR="004B3CD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="004B3CD1">
        <w:rPr>
          <w:rFonts w:ascii="Arial" w:hAnsi="Arial" w:cs="Arial"/>
          <w:sz w:val="22"/>
          <w:szCs w:val="22"/>
        </w:rPr>
        <w:t xml:space="preserve">a város </w:t>
      </w:r>
      <w:r>
        <w:rPr>
          <w:rFonts w:ascii="Arial" w:hAnsi="Arial" w:cs="Arial"/>
          <w:sz w:val="22"/>
          <w:szCs w:val="22"/>
        </w:rPr>
        <w:t>polgármester</w:t>
      </w:r>
      <w:r w:rsidR="004B3CD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4B3CD1">
        <w:rPr>
          <w:rFonts w:ascii="Arial" w:hAnsi="Arial" w:cs="Arial"/>
          <w:sz w:val="22"/>
          <w:szCs w:val="22"/>
        </w:rPr>
        <w:t>a l</w:t>
      </w:r>
      <w:r w:rsidRPr="004B3CD1">
        <w:rPr>
          <w:rFonts w:ascii="Arial" w:hAnsi="Arial" w:cs="Arial"/>
          <w:bCs/>
          <w:sz w:val="22"/>
          <w:szCs w:val="22"/>
        </w:rPr>
        <w:t xml:space="preserve">akások, helyiségek bérletéről, valamint elidegenítésük szabályairól szóló 14/2005.(X.3.) KTR. számú </w:t>
      </w:r>
      <w:r w:rsidRPr="004B3CD1">
        <w:rPr>
          <w:rFonts w:ascii="Arial" w:hAnsi="Arial" w:cs="Arial"/>
          <w:sz w:val="22"/>
          <w:szCs w:val="22"/>
        </w:rPr>
        <w:t xml:space="preserve">rendelet </w:t>
      </w:r>
      <w:r w:rsidR="004B3CD1" w:rsidRPr="004B3CD1">
        <w:rPr>
          <w:rFonts w:ascii="Arial" w:hAnsi="Arial" w:cs="Arial"/>
          <w:sz w:val="22"/>
          <w:szCs w:val="22"/>
        </w:rPr>
        <w:t>5</w:t>
      </w:r>
      <w:r w:rsidRPr="004B3CD1">
        <w:rPr>
          <w:rFonts w:ascii="Arial" w:hAnsi="Arial" w:cs="Arial"/>
          <w:sz w:val="22"/>
          <w:szCs w:val="22"/>
        </w:rPr>
        <w:t>. § (</w:t>
      </w:r>
      <w:r w:rsidR="004B3CD1" w:rsidRPr="004B3CD1">
        <w:rPr>
          <w:rFonts w:ascii="Arial" w:hAnsi="Arial" w:cs="Arial"/>
          <w:sz w:val="22"/>
          <w:szCs w:val="22"/>
        </w:rPr>
        <w:t>4</w:t>
      </w:r>
      <w:r w:rsidRPr="004B3CD1">
        <w:rPr>
          <w:rFonts w:ascii="Arial" w:hAnsi="Arial" w:cs="Arial"/>
          <w:sz w:val="22"/>
          <w:szCs w:val="22"/>
        </w:rPr>
        <w:t>) bekezdésében</w:t>
      </w:r>
      <w:r>
        <w:rPr>
          <w:rFonts w:ascii="Arial" w:hAnsi="Arial" w:cs="Arial"/>
          <w:sz w:val="22"/>
          <w:szCs w:val="22"/>
        </w:rPr>
        <w:t xml:space="preserve"> </w:t>
      </w:r>
      <w:r w:rsidR="004B3CD1">
        <w:rPr>
          <w:rFonts w:ascii="Arial" w:hAnsi="Arial" w:cs="Arial"/>
          <w:sz w:val="22"/>
          <w:szCs w:val="22"/>
        </w:rPr>
        <w:t xml:space="preserve">foglaltak alapján </w:t>
      </w:r>
      <w:r w:rsidR="00D963CD">
        <w:rPr>
          <w:rFonts w:ascii="Arial" w:hAnsi="Arial" w:cs="Arial"/>
          <w:sz w:val="22"/>
          <w:szCs w:val="22"/>
        </w:rPr>
        <w:t xml:space="preserve">– önkormányzati érdekből – </w:t>
      </w:r>
      <w:r w:rsidR="005E6E23">
        <w:rPr>
          <w:rFonts w:ascii="Arial" w:hAnsi="Arial" w:cs="Arial"/>
          <w:sz w:val="22"/>
          <w:szCs w:val="22"/>
        </w:rPr>
        <w:t xml:space="preserve">2017. február 1. napjától </w:t>
      </w:r>
      <w:r w:rsidR="004B3CD1">
        <w:rPr>
          <w:rFonts w:ascii="Arial" w:hAnsi="Arial" w:cs="Arial"/>
          <w:sz w:val="22"/>
          <w:szCs w:val="22"/>
        </w:rPr>
        <w:t xml:space="preserve">legfeljebb egy év határozott időtartamra kiutalja. </w:t>
      </w:r>
    </w:p>
    <w:p w:rsidR="00783749" w:rsidRDefault="00783749" w:rsidP="00783749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783749" w:rsidRDefault="00783749" w:rsidP="00783749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8A3531">
        <w:rPr>
          <w:rFonts w:ascii="Arial" w:hAnsi="Arial" w:cs="Arial"/>
          <w:i/>
          <w:sz w:val="22"/>
          <w:szCs w:val="22"/>
        </w:rPr>
        <w:t>Határidő:</w:t>
      </w:r>
      <w:r w:rsidRPr="008A3531">
        <w:rPr>
          <w:rFonts w:ascii="Arial" w:hAnsi="Arial" w:cs="Arial"/>
          <w:sz w:val="22"/>
          <w:szCs w:val="22"/>
        </w:rPr>
        <w:t xml:space="preserve"> </w:t>
      </w:r>
      <w:r w:rsidR="004B3CD1">
        <w:rPr>
          <w:rFonts w:ascii="Arial" w:hAnsi="Arial" w:cs="Arial"/>
          <w:sz w:val="22"/>
          <w:szCs w:val="22"/>
        </w:rPr>
        <w:t>2017. január 31.</w:t>
      </w:r>
    </w:p>
    <w:p w:rsidR="00783749" w:rsidRDefault="00783749" w:rsidP="004B3CD1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8A3531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8A3531">
        <w:rPr>
          <w:rFonts w:ascii="Arial" w:hAnsi="Arial" w:cs="Arial"/>
          <w:i/>
          <w:sz w:val="22"/>
          <w:szCs w:val="22"/>
        </w:rPr>
        <w:t>:</w:t>
      </w:r>
      <w:r w:rsidRPr="008A353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dr.</w:t>
      </w:r>
      <w:proofErr w:type="gramEnd"/>
      <w:r>
        <w:rPr>
          <w:rFonts w:ascii="Arial" w:hAnsi="Arial" w:cs="Arial"/>
          <w:sz w:val="22"/>
          <w:szCs w:val="22"/>
        </w:rPr>
        <w:t xml:space="preserve"> Bozsolik Róbert polgármester</w:t>
      </w:r>
    </w:p>
    <w:p w:rsidR="00783749" w:rsidRDefault="00783749" w:rsidP="00783749">
      <w:pPr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(a lakás kiutalásáért)</w:t>
      </w:r>
    </w:p>
    <w:p w:rsidR="00783749" w:rsidRPr="00B92BD2" w:rsidRDefault="00783749" w:rsidP="0078374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783749" w:rsidRDefault="00783749" w:rsidP="00783749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8A3531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8A3531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4B3CD1">
        <w:rPr>
          <w:rFonts w:ascii="Arial" w:hAnsi="Arial" w:cs="Arial"/>
          <w:sz w:val="22"/>
          <w:szCs w:val="22"/>
        </w:rPr>
        <w:t>Izsák</w:t>
      </w:r>
      <w:proofErr w:type="gramEnd"/>
      <w:r w:rsidR="004B3CD1">
        <w:rPr>
          <w:rFonts w:ascii="Arial" w:hAnsi="Arial" w:cs="Arial"/>
          <w:sz w:val="22"/>
          <w:szCs w:val="22"/>
        </w:rPr>
        <w:t xml:space="preserve"> Mónika kérelmező</w:t>
      </w:r>
    </w:p>
    <w:p w:rsidR="00783749" w:rsidRDefault="00783749" w:rsidP="00783749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="004B3CD1">
        <w:rPr>
          <w:rFonts w:ascii="Arial" w:hAnsi="Arial" w:cs="Arial"/>
          <w:sz w:val="22"/>
          <w:szCs w:val="22"/>
        </w:rPr>
        <w:t xml:space="preserve"> BÁT-KOM 2004</w:t>
      </w:r>
      <w:r w:rsidRPr="00B92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Kft. </w:t>
      </w:r>
      <w:r w:rsidR="005E6E23">
        <w:rPr>
          <w:rFonts w:ascii="Arial" w:hAnsi="Arial" w:cs="Arial"/>
          <w:sz w:val="22"/>
          <w:szCs w:val="22"/>
        </w:rPr>
        <w:t>(polgármester által)</w:t>
      </w:r>
    </w:p>
    <w:p w:rsidR="00783749" w:rsidRDefault="00783749" w:rsidP="00783749">
      <w:pPr>
        <w:tabs>
          <w:tab w:val="left" w:pos="567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:rsidR="00783749" w:rsidRDefault="00783749" w:rsidP="00F77F89">
      <w:pPr>
        <w:jc w:val="both"/>
      </w:pPr>
    </w:p>
    <w:sectPr w:rsidR="00783749" w:rsidSect="00230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F83"/>
    <w:rsid w:val="001743AE"/>
    <w:rsid w:val="00230B39"/>
    <w:rsid w:val="00257A3D"/>
    <w:rsid w:val="0027433D"/>
    <w:rsid w:val="00280140"/>
    <w:rsid w:val="002835EB"/>
    <w:rsid w:val="002A6D9F"/>
    <w:rsid w:val="002F7F83"/>
    <w:rsid w:val="00370222"/>
    <w:rsid w:val="003A6926"/>
    <w:rsid w:val="003E7F4C"/>
    <w:rsid w:val="004B3CD1"/>
    <w:rsid w:val="004E1627"/>
    <w:rsid w:val="00503B6D"/>
    <w:rsid w:val="005E6E23"/>
    <w:rsid w:val="005F56D1"/>
    <w:rsid w:val="00667298"/>
    <w:rsid w:val="00693085"/>
    <w:rsid w:val="006B62E9"/>
    <w:rsid w:val="006F3A89"/>
    <w:rsid w:val="00735C9D"/>
    <w:rsid w:val="00771B67"/>
    <w:rsid w:val="00783749"/>
    <w:rsid w:val="007B5491"/>
    <w:rsid w:val="007F6473"/>
    <w:rsid w:val="00846FE2"/>
    <w:rsid w:val="00942F16"/>
    <w:rsid w:val="009C35BD"/>
    <w:rsid w:val="009E5C58"/>
    <w:rsid w:val="00B35452"/>
    <w:rsid w:val="00BB4402"/>
    <w:rsid w:val="00C54F56"/>
    <w:rsid w:val="00C5768E"/>
    <w:rsid w:val="00CD52E4"/>
    <w:rsid w:val="00D43099"/>
    <w:rsid w:val="00D963CD"/>
    <w:rsid w:val="00DE1A35"/>
    <w:rsid w:val="00E47DD6"/>
    <w:rsid w:val="00E753F7"/>
    <w:rsid w:val="00E87EEC"/>
    <w:rsid w:val="00E903FF"/>
    <w:rsid w:val="00F20252"/>
    <w:rsid w:val="00F21D07"/>
    <w:rsid w:val="00F40B09"/>
    <w:rsid w:val="00F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F8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0B61E-CBF0-4DC2-B448-7BADD469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Polgármester</cp:lastModifiedBy>
  <cp:revision>4</cp:revision>
  <dcterms:created xsi:type="dcterms:W3CDTF">2017-01-17T07:35:00Z</dcterms:created>
  <dcterms:modified xsi:type="dcterms:W3CDTF">2017-01-17T12:28:00Z</dcterms:modified>
</cp:coreProperties>
</file>