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C1426B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r w:rsidRPr="00C1426B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F7F83" w:rsidRPr="00C1426B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1426B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1426B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1426B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 w:rsidRPr="00C1426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1426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1426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1426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1E5EFE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163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2017</w:t>
      </w:r>
      <w:r w:rsidR="007024E5">
        <w:rPr>
          <w:rFonts w:ascii="Arial" w:hAnsi="Arial" w:cs="Arial"/>
          <w:color w:val="3366FF"/>
          <w:sz w:val="22"/>
          <w:szCs w:val="22"/>
        </w:rPr>
        <w:t xml:space="preserve">. </w:t>
      </w:r>
      <w:r w:rsidR="001E5EFE">
        <w:rPr>
          <w:rFonts w:ascii="Arial" w:hAnsi="Arial" w:cs="Arial"/>
          <w:color w:val="3366FF"/>
          <w:sz w:val="22"/>
          <w:szCs w:val="22"/>
        </w:rPr>
        <w:t>július 13</w:t>
      </w:r>
      <w:r w:rsidR="007024E5">
        <w:rPr>
          <w:rFonts w:ascii="Arial" w:hAnsi="Arial" w:cs="Arial"/>
          <w:color w:val="3366FF"/>
          <w:sz w:val="22"/>
          <w:szCs w:val="22"/>
        </w:rPr>
        <w:t>-án</w:t>
      </w:r>
      <w:r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2F7F83" w:rsidRDefault="00641795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2F7F83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B7EA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</w:t>
      </w:r>
      <w:r w:rsidR="001E5EFE">
        <w:rPr>
          <w:rFonts w:ascii="Arial" w:hAnsi="Arial" w:cs="Arial"/>
          <w:i/>
          <w:color w:val="3366FF"/>
          <w:sz w:val="32"/>
          <w:szCs w:val="32"/>
          <w:u w:val="single"/>
        </w:rPr>
        <w:t>ltó Köztestület részére rendkívüli önkormányzati támogatás átadása</w:t>
      </w: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F7F83" w:rsidTr="002C597D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A103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F04114">
              <w:rPr>
                <w:rFonts w:ascii="Arial" w:hAnsi="Arial" w:cs="Arial"/>
                <w:color w:val="3366FF"/>
                <w:sz w:val="22"/>
                <w:szCs w:val="22"/>
              </w:rPr>
              <w:t xml:space="preserve">Molnár </w:t>
            </w:r>
            <w:proofErr w:type="gramStart"/>
            <w:r w:rsidR="00F04114">
              <w:rPr>
                <w:rFonts w:ascii="Arial" w:hAnsi="Arial" w:cs="Arial"/>
                <w:color w:val="3366FF"/>
                <w:sz w:val="22"/>
                <w:szCs w:val="22"/>
              </w:rPr>
              <w:t>Csilla igazgatási</w:t>
            </w:r>
            <w:proofErr w:type="gramEnd"/>
            <w:r w:rsidR="00F04114">
              <w:rPr>
                <w:rFonts w:ascii="Arial" w:hAnsi="Arial" w:cs="Arial"/>
                <w:color w:val="3366FF"/>
                <w:sz w:val="22"/>
                <w:szCs w:val="22"/>
              </w:rPr>
              <w:t xml:space="preserve"> ügyintéző</w:t>
            </w:r>
          </w:p>
          <w:p w:rsidR="006C6CC2" w:rsidRDefault="006C6CC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4114" w:rsidRDefault="002F7F8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524D1B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524D1B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F04114">
              <w:rPr>
                <w:rFonts w:ascii="Arial" w:hAnsi="Arial" w:cs="Arial"/>
                <w:color w:val="3366FF"/>
                <w:sz w:val="22"/>
                <w:szCs w:val="22"/>
              </w:rPr>
              <w:t xml:space="preserve">r. Varga Erzsébet jegyző </w:t>
            </w:r>
          </w:p>
          <w:p w:rsidR="00F04114" w:rsidRDefault="00F04114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B75E3" w:rsidRDefault="00BB75E3" w:rsidP="006C6CC2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Pénzügyi </w:t>
            </w:r>
            <w:r w:rsidR="00E67DFC">
              <w:rPr>
                <w:rFonts w:ascii="Arial" w:hAnsi="Arial" w:cs="Arial"/>
                <w:color w:val="3366FF"/>
                <w:szCs w:val="22"/>
              </w:rPr>
              <w:t>és Gazdasági Bizottság: 2017.</w:t>
            </w:r>
            <w:r w:rsidR="001E5EFE">
              <w:rPr>
                <w:rFonts w:ascii="Arial" w:hAnsi="Arial" w:cs="Arial"/>
                <w:color w:val="3366FF"/>
                <w:szCs w:val="22"/>
              </w:rPr>
              <w:t xml:space="preserve"> 07. 13</w:t>
            </w:r>
            <w:r w:rsidR="00992A41">
              <w:rPr>
                <w:rFonts w:ascii="Arial" w:hAnsi="Arial" w:cs="Arial"/>
                <w:color w:val="3366FF"/>
                <w:szCs w:val="22"/>
              </w:rPr>
              <w:t>.</w:t>
            </w:r>
          </w:p>
        </w:tc>
      </w:tr>
    </w:tbl>
    <w:p w:rsidR="009D159A" w:rsidRDefault="009D159A"/>
    <w:p w:rsidR="009D159A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>Tisztelt Képviselő-testület!</w:t>
      </w:r>
    </w:p>
    <w:p w:rsidR="007024E5" w:rsidRDefault="007024E5" w:rsidP="00C61173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F04114" w:rsidRDefault="00F04114" w:rsidP="00070835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Képviselő-testületünk </w:t>
      </w:r>
      <w:r w:rsidR="00524D1B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524D1B">
        <w:rPr>
          <w:rFonts w:ascii="Arial" w:hAnsi="Arial" w:cs="Arial"/>
          <w:color w:val="000000"/>
          <w:sz w:val="22"/>
          <w:szCs w:val="22"/>
        </w:rPr>
        <w:t>7. április 5-én megtartott rendkívüli ülésén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4D1B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77/2017.(IV</w:t>
      </w:r>
      <w:r w:rsidR="00524D1B">
        <w:rPr>
          <w:rFonts w:ascii="Arial" w:hAnsi="Arial" w:cs="Arial"/>
          <w:color w:val="000000"/>
          <w:sz w:val="22"/>
          <w:szCs w:val="22"/>
        </w:rPr>
        <w:t>.5.) önkormányzati határozatával</w:t>
      </w:r>
      <w:r>
        <w:rPr>
          <w:rFonts w:ascii="Arial" w:hAnsi="Arial" w:cs="Arial"/>
          <w:color w:val="000000"/>
          <w:sz w:val="22"/>
          <w:szCs w:val="22"/>
        </w:rPr>
        <w:t xml:space="preserve"> a Magyarország 2017. évi központi költségvetéséről szóló 2016. évi XC. törvény 3. melléklet III. 1. pont szerinti települési önkormányzati rendkívüli önkormányzati támogatása keretében pályázatot nyújtott be a Bátaszéki Önkormányzati Tűzoltóság működésével kapcsolatos költségek igénylésére, az alábbi indokolással:</w:t>
      </w:r>
    </w:p>
    <w:p w:rsidR="00F04114" w:rsidRDefault="00F04114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4114" w:rsidRDefault="00F04114" w:rsidP="00070835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 Önkormányzati Tűzoltóság Köztestület legnagyobb kiadási tétele a személyi jellegű kiadások</w:t>
      </w:r>
      <w:r w:rsidR="00A561C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9 fő </w:t>
      </w:r>
      <w:r w:rsidR="00A561CE">
        <w:rPr>
          <w:rFonts w:ascii="Arial" w:hAnsi="Arial" w:cs="Arial"/>
          <w:color w:val="000000"/>
          <w:sz w:val="22"/>
          <w:szCs w:val="22"/>
        </w:rPr>
        <w:t xml:space="preserve">főfoglalkoztatott tűzoltó </w:t>
      </w:r>
      <w:r>
        <w:rPr>
          <w:rFonts w:ascii="Arial" w:hAnsi="Arial" w:cs="Arial"/>
          <w:color w:val="000000"/>
          <w:sz w:val="22"/>
          <w:szCs w:val="22"/>
        </w:rPr>
        <w:t>esetében a 2017. évi garantált bérminimumra, illetve minimálbérre történő kiegészítések jelentős kiadásnövekedést idéznek elő</w:t>
      </w:r>
      <w:r w:rsidR="00A561C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 növekmény eléri a 2095 e Ft-ot. A 20 főt érintő megbízási díjaknál is kalkulálni kellett a növekedéssel. A dologi jellegű kiadásoknál szigorú csökkentések kerültek végrehajtásra. Ezt figyelembe véve sem lehetett a költségvetést egyensúlyba hozni. Az állami támogatások növekedésének hiányában nem tudj</w:t>
      </w:r>
      <w:r w:rsidR="009E373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a köztestület kigazdálkodni a garantált bérekre történő kiegészítések </w:t>
      </w:r>
      <w:r w:rsidR="009E373C">
        <w:rPr>
          <w:rFonts w:ascii="Arial" w:hAnsi="Arial" w:cs="Arial"/>
          <w:color w:val="000000"/>
          <w:sz w:val="22"/>
          <w:szCs w:val="22"/>
        </w:rPr>
        <w:t>kiadásnövekedési vonzatát. E körülmények között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61CE">
        <w:rPr>
          <w:rFonts w:ascii="Arial" w:hAnsi="Arial" w:cs="Arial"/>
          <w:color w:val="000000"/>
          <w:sz w:val="22"/>
          <w:szCs w:val="22"/>
        </w:rPr>
        <w:t>a meglévő eszközrendszer szükséges fejlesztéseit sem lehet megvalósítani, melyre elengedhetetlenül szükség lenne a biztonságos működés érdekében. A köztestület a gazdasági helyzetének javítása érdekében saját lehetőségein belül a szükséges intézkedéseket már megtette. Érdemi fejlesztéseket gyakorlatilag nem lehet végrehajtani. A pályázati önerők biztosítása is nehézségeket okoz. Ezekre az okokra hivatkozással került megigénylésre a rendkívüli támogatás.</w:t>
      </w:r>
    </w:p>
    <w:p w:rsidR="00F04114" w:rsidRDefault="00F04114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4114" w:rsidRDefault="00A561CE" w:rsidP="00070835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Belügyminisztérium BMÖGF/87-20/2017. számon önkormányzatok rendkívüli támogatása keretében kiadott támogatói okirat alapján Önkormányzatunkat a tűzoltóság támogatására 2.357.000 Ft vissza nem térítendő támogatásban részesítette.</w:t>
      </w:r>
    </w:p>
    <w:p w:rsidR="00A561CE" w:rsidRDefault="00A561CE" w:rsidP="009E373C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Ezt az összeget az önkormányzat egy</w:t>
      </w:r>
      <w:r w:rsidR="009E373C">
        <w:rPr>
          <w:rFonts w:ascii="Arial" w:hAnsi="Arial" w:cs="Arial"/>
          <w:color w:val="000000"/>
          <w:sz w:val="22"/>
          <w:szCs w:val="22"/>
        </w:rPr>
        <w:t xml:space="preserve"> összegben a köztestület részére</w:t>
      </w:r>
      <w:r>
        <w:rPr>
          <w:rFonts w:ascii="Arial" w:hAnsi="Arial" w:cs="Arial"/>
          <w:color w:val="000000"/>
          <w:sz w:val="22"/>
          <w:szCs w:val="22"/>
        </w:rPr>
        <w:t xml:space="preserve"> átadja működési költségeinek finanszírozására.</w:t>
      </w:r>
    </w:p>
    <w:p w:rsidR="00A561CE" w:rsidRDefault="00A561CE" w:rsidP="009E373C">
      <w:pPr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Belügyminisztériummal folytatott egyeztetés alapján Önkormányzatunknak a megítélt támogatási összeggel akként kell elszámolnia a BM felé, hogy a 2.357 e Ft tűzoltósági támogatásként átutalásra került a tűzoltóság köztestülete részére, így támogatási szerződés megkötésére nincs szükség. </w:t>
      </w:r>
    </w:p>
    <w:p w:rsidR="00F04114" w:rsidRDefault="00F04114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Kérem a</w:t>
      </w:r>
      <w:r w:rsidR="00C439F5">
        <w:rPr>
          <w:rFonts w:ascii="Arial" w:hAnsi="Arial" w:cs="Arial"/>
          <w:color w:val="000000"/>
          <w:sz w:val="22"/>
          <w:szCs w:val="22"/>
        </w:rPr>
        <w:t xml:space="preserve"> tisztelt képviselő-testületet a határozati javaslat elfogadására. </w:t>
      </w:r>
    </w:p>
    <w:p w:rsidR="002C597D" w:rsidRDefault="002C597D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757B" w:rsidRDefault="0004757B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757B" w:rsidRDefault="0004757B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6E4E" w:rsidRPr="00623FA6" w:rsidRDefault="006E7CC4" w:rsidP="00623FA6">
      <w:pPr>
        <w:autoSpaceDN w:val="0"/>
        <w:adjustRightInd w:val="0"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CC4" w:rsidRPr="00623FA6" w:rsidRDefault="00C439F5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6E7CC4" w:rsidRPr="00623FA6">
        <w:rPr>
          <w:rFonts w:ascii="Arial" w:hAnsi="Arial" w:cs="Arial"/>
          <w:b/>
          <w:sz w:val="22"/>
          <w:szCs w:val="22"/>
          <w:u w:val="single"/>
        </w:rPr>
        <w:t xml:space="preserve"> Bátaszéki Önkormányzati Tű</w:t>
      </w:r>
      <w:r w:rsidR="001E5EFE">
        <w:rPr>
          <w:rFonts w:ascii="Arial" w:hAnsi="Arial" w:cs="Arial"/>
          <w:b/>
          <w:sz w:val="22"/>
          <w:szCs w:val="22"/>
          <w:u w:val="single"/>
        </w:rPr>
        <w:t>zoltóság Köztestület</w:t>
      </w:r>
      <w:r w:rsidR="00C34E6D">
        <w:rPr>
          <w:rFonts w:ascii="Arial" w:hAnsi="Arial" w:cs="Arial"/>
          <w:b/>
          <w:sz w:val="22"/>
          <w:szCs w:val="22"/>
          <w:u w:val="single"/>
        </w:rPr>
        <w:t xml:space="preserve"> részére rendkívüli támogatás átadására </w:t>
      </w:r>
      <w:r w:rsidR="001E5E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</w:p>
    <w:p w:rsidR="00851D31" w:rsidRDefault="006E7CC4" w:rsidP="00524D1B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524D1B">
        <w:rPr>
          <w:rFonts w:ascii="Arial" w:hAnsi="Arial" w:cs="Arial"/>
          <w:sz w:val="22"/>
          <w:szCs w:val="22"/>
        </w:rPr>
        <w:t xml:space="preserve">felhatalmazza a polgármestert, hogy </w:t>
      </w:r>
      <w:r w:rsidR="00C34E6D">
        <w:rPr>
          <w:rFonts w:ascii="Arial" w:hAnsi="Arial" w:cs="Arial"/>
          <w:sz w:val="22"/>
          <w:szCs w:val="22"/>
        </w:rPr>
        <w:t>a Belügyminisztérium BMÖGF/87-20/2017. számon kiadott önkormányzatok rendkívüli támogatása keretében megítélt 2.357 E Ft összegű vissza nem térítendő támogatást a Bátaszéki Önkormányzati Tűzoltóság Köztestület részére, működési költségeinek biztosítására átadja.</w:t>
      </w:r>
    </w:p>
    <w:p w:rsidR="00C34E6D" w:rsidRDefault="00C34E6D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2017. </w:t>
      </w:r>
      <w:r w:rsidR="001E5EFE">
        <w:rPr>
          <w:rFonts w:ascii="Arial" w:hAnsi="Arial" w:cs="Arial"/>
          <w:sz w:val="22"/>
          <w:szCs w:val="22"/>
        </w:rPr>
        <w:t>júl</w:t>
      </w:r>
      <w:r w:rsidR="003C4A97">
        <w:rPr>
          <w:rFonts w:ascii="Arial" w:hAnsi="Arial" w:cs="Arial"/>
          <w:sz w:val="22"/>
          <w:szCs w:val="22"/>
        </w:rPr>
        <w:t>ius 30.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</w:t>
      </w:r>
      <w:r w:rsidR="00EF2346">
        <w:rPr>
          <w:rFonts w:ascii="Arial" w:hAnsi="Arial" w:cs="Arial"/>
          <w:sz w:val="22"/>
          <w:szCs w:val="22"/>
        </w:rPr>
        <w:t>elős</w:t>
      </w:r>
      <w:proofErr w:type="gramStart"/>
      <w:r w:rsidR="00EF2346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EF2346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="00EF2346">
        <w:rPr>
          <w:rFonts w:ascii="Arial" w:hAnsi="Arial" w:cs="Arial"/>
          <w:sz w:val="22"/>
          <w:szCs w:val="22"/>
        </w:rPr>
        <w:t xml:space="preserve"> dr. Varga Erzsébet </w:t>
      </w:r>
      <w:r>
        <w:rPr>
          <w:rFonts w:ascii="Arial" w:hAnsi="Arial" w:cs="Arial"/>
          <w:sz w:val="22"/>
          <w:szCs w:val="22"/>
        </w:rPr>
        <w:t>jegyző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(a határozat megküldéséért)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Köztestület, helyben</w:t>
      </w:r>
    </w:p>
    <w:p w:rsidR="00851D31" w:rsidRP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irattár</w:t>
      </w:r>
    </w:p>
    <w:sectPr w:rsidR="00851D31" w:rsidRPr="00851D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CE"/>
    <w:multiLevelType w:val="hybridMultilevel"/>
    <w:tmpl w:val="91B8CF0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4E2F4A"/>
    <w:multiLevelType w:val="hybridMultilevel"/>
    <w:tmpl w:val="0CD24A18"/>
    <w:lvl w:ilvl="0" w:tplc="E434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8B4"/>
    <w:multiLevelType w:val="hybridMultilevel"/>
    <w:tmpl w:val="FE803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9CF"/>
    <w:multiLevelType w:val="hybridMultilevel"/>
    <w:tmpl w:val="F78A1530"/>
    <w:lvl w:ilvl="0" w:tplc="3370C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37B5"/>
    <w:multiLevelType w:val="hybridMultilevel"/>
    <w:tmpl w:val="7B1E997E"/>
    <w:lvl w:ilvl="0" w:tplc="CEB6C7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02A19F2"/>
    <w:multiLevelType w:val="hybridMultilevel"/>
    <w:tmpl w:val="AB845864"/>
    <w:lvl w:ilvl="0" w:tplc="19589A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8F3"/>
    <w:multiLevelType w:val="hybridMultilevel"/>
    <w:tmpl w:val="C3F058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EF9"/>
    <w:multiLevelType w:val="hybridMultilevel"/>
    <w:tmpl w:val="EFE48334"/>
    <w:lvl w:ilvl="0" w:tplc="A62A41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1DE"/>
    <w:multiLevelType w:val="hybridMultilevel"/>
    <w:tmpl w:val="DC96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35"/>
    <w:multiLevelType w:val="hybridMultilevel"/>
    <w:tmpl w:val="B8F89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441"/>
    <w:multiLevelType w:val="hybridMultilevel"/>
    <w:tmpl w:val="F0209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83"/>
    <w:rsid w:val="00045AFF"/>
    <w:rsid w:val="0004757B"/>
    <w:rsid w:val="00070835"/>
    <w:rsid w:val="000D2407"/>
    <w:rsid w:val="000F3146"/>
    <w:rsid w:val="00114D76"/>
    <w:rsid w:val="001315C8"/>
    <w:rsid w:val="00166678"/>
    <w:rsid w:val="00173CAA"/>
    <w:rsid w:val="001E5EFE"/>
    <w:rsid w:val="00230B39"/>
    <w:rsid w:val="00257A3D"/>
    <w:rsid w:val="0027433D"/>
    <w:rsid w:val="00280140"/>
    <w:rsid w:val="002835EB"/>
    <w:rsid w:val="0029643E"/>
    <w:rsid w:val="002A6D9F"/>
    <w:rsid w:val="002C597D"/>
    <w:rsid w:val="002F7F83"/>
    <w:rsid w:val="00370222"/>
    <w:rsid w:val="003A103E"/>
    <w:rsid w:val="003A6926"/>
    <w:rsid w:val="003C4A97"/>
    <w:rsid w:val="00480017"/>
    <w:rsid w:val="004E1627"/>
    <w:rsid w:val="004F0F58"/>
    <w:rsid w:val="00503B6D"/>
    <w:rsid w:val="00524D1B"/>
    <w:rsid w:val="005F4C51"/>
    <w:rsid w:val="005F56D1"/>
    <w:rsid w:val="00623FA6"/>
    <w:rsid w:val="00641795"/>
    <w:rsid w:val="00662E46"/>
    <w:rsid w:val="00667298"/>
    <w:rsid w:val="00667E86"/>
    <w:rsid w:val="006A454C"/>
    <w:rsid w:val="006C6CC2"/>
    <w:rsid w:val="006E7CC4"/>
    <w:rsid w:val="007024E5"/>
    <w:rsid w:val="00771B67"/>
    <w:rsid w:val="007B5491"/>
    <w:rsid w:val="007F16AD"/>
    <w:rsid w:val="00846FE2"/>
    <w:rsid w:val="00851D31"/>
    <w:rsid w:val="008D0B61"/>
    <w:rsid w:val="008D4FB0"/>
    <w:rsid w:val="008E25A4"/>
    <w:rsid w:val="00992A41"/>
    <w:rsid w:val="009C1124"/>
    <w:rsid w:val="009C35BD"/>
    <w:rsid w:val="009D159A"/>
    <w:rsid w:val="009E373C"/>
    <w:rsid w:val="00A07A45"/>
    <w:rsid w:val="00A278C9"/>
    <w:rsid w:val="00A561CE"/>
    <w:rsid w:val="00B12E35"/>
    <w:rsid w:val="00B1717F"/>
    <w:rsid w:val="00B35452"/>
    <w:rsid w:val="00B42A35"/>
    <w:rsid w:val="00B85C26"/>
    <w:rsid w:val="00B918A5"/>
    <w:rsid w:val="00BB4402"/>
    <w:rsid w:val="00BB75E3"/>
    <w:rsid w:val="00C1426B"/>
    <w:rsid w:val="00C34E6D"/>
    <w:rsid w:val="00C439F5"/>
    <w:rsid w:val="00C54F56"/>
    <w:rsid w:val="00C5768E"/>
    <w:rsid w:val="00C61173"/>
    <w:rsid w:val="00CC3BDC"/>
    <w:rsid w:val="00D27C73"/>
    <w:rsid w:val="00D42934"/>
    <w:rsid w:val="00DA7F4F"/>
    <w:rsid w:val="00DB7EA3"/>
    <w:rsid w:val="00DE1A35"/>
    <w:rsid w:val="00E46E4E"/>
    <w:rsid w:val="00E5680F"/>
    <w:rsid w:val="00E60784"/>
    <w:rsid w:val="00E67DFC"/>
    <w:rsid w:val="00E903FF"/>
    <w:rsid w:val="00EF2346"/>
    <w:rsid w:val="00F01444"/>
    <w:rsid w:val="00F04114"/>
    <w:rsid w:val="00F21D07"/>
    <w:rsid w:val="00F62381"/>
    <w:rsid w:val="00F71037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Polgármester</cp:lastModifiedBy>
  <cp:revision>17</cp:revision>
  <dcterms:created xsi:type="dcterms:W3CDTF">2017-04-20T12:49:00Z</dcterms:created>
  <dcterms:modified xsi:type="dcterms:W3CDTF">2017-07-06T08:09:00Z</dcterms:modified>
</cp:coreProperties>
</file>