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2C" w:rsidRPr="003B162C" w:rsidRDefault="003B162C" w:rsidP="003B162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melléklet</w:t>
      </w:r>
    </w:p>
    <w:p w:rsidR="009D0FB2" w:rsidRDefault="003B162C" w:rsidP="0034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Költségterv</w:t>
      </w:r>
    </w:p>
    <w:p w:rsidR="005A18F8" w:rsidRPr="00631C7A" w:rsidRDefault="005A18F8" w:rsidP="0034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36989-2/2017/KOZGYUJT ügyiratszámú támogatási szerződéshez</w:t>
      </w:r>
    </w:p>
    <w:p w:rsidR="00345FD8" w:rsidRPr="00631C7A" w:rsidRDefault="00345FD8" w:rsidP="00345FD8">
      <w:pPr>
        <w:rPr>
          <w:rFonts w:ascii="Times New Roman" w:hAnsi="Times New Roman" w:cs="Times New Roman"/>
          <w:b/>
          <w:sz w:val="28"/>
          <w:szCs w:val="28"/>
        </w:rPr>
      </w:pPr>
    </w:p>
    <w:p w:rsidR="00345FD8" w:rsidRDefault="001225C2" w:rsidP="005A1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3pt;margin-top:-.05pt;width:411.65pt;height:278.55pt;z-index:251660288;mso-position-horizontal:absolute;mso-position-horizontal-relative:text;mso-position-vertical-relative:text">
            <v:imagedata r:id="rId4" o:title=""/>
            <w10:wrap type="square" side="right"/>
          </v:shape>
          <o:OLEObject Type="Embed" ProgID="Excel.Sheet.12" ShapeID="_x0000_s1026" DrawAspect="Content" ObjectID="_1566748709" r:id="rId5"/>
        </w:pict>
      </w:r>
      <w:r w:rsidR="005A18F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1C0E28">
        <w:rPr>
          <w:rFonts w:ascii="Times New Roman" w:hAnsi="Times New Roman" w:cs="Times New Roman"/>
          <w:b/>
          <w:sz w:val="24"/>
          <w:szCs w:val="24"/>
        </w:rPr>
        <w:t>A fenti összegek az Áfa-t is tartalmazzák, bruttó összegben kerültek megjelenítésre.</w:t>
      </w:r>
    </w:p>
    <w:p w:rsidR="00345FD8" w:rsidRPr="005A18F8" w:rsidRDefault="005A18F8" w:rsidP="00345FD8">
      <w:pPr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Bátaszék, 2017. szeptember 12. </w:t>
      </w:r>
    </w:p>
    <w:p w:rsidR="005A18F8" w:rsidRDefault="005A18F8" w:rsidP="00345FD8">
      <w:pPr>
        <w:rPr>
          <w:rFonts w:ascii="Times New Roman" w:hAnsi="Times New Roman" w:cs="Times New Roman"/>
          <w:b/>
          <w:sz w:val="24"/>
          <w:szCs w:val="24"/>
        </w:rPr>
      </w:pPr>
    </w:p>
    <w:p w:rsidR="005A18F8" w:rsidRDefault="005A18F8" w:rsidP="00345FD8">
      <w:pPr>
        <w:rPr>
          <w:rFonts w:ascii="Times New Roman" w:hAnsi="Times New Roman" w:cs="Times New Roman"/>
          <w:b/>
          <w:sz w:val="24"/>
          <w:szCs w:val="24"/>
        </w:rPr>
      </w:pPr>
    </w:p>
    <w:p w:rsidR="005A18F8" w:rsidRDefault="005A18F8" w:rsidP="00345FD8">
      <w:pPr>
        <w:rPr>
          <w:rFonts w:ascii="Times New Roman" w:hAnsi="Times New Roman" w:cs="Times New Roman"/>
          <w:b/>
          <w:sz w:val="24"/>
          <w:szCs w:val="24"/>
        </w:rPr>
      </w:pPr>
    </w:p>
    <w:p w:rsidR="005A18F8" w:rsidRDefault="005A18F8" w:rsidP="005A18F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Bozsolik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Róbert </w:t>
      </w:r>
    </w:p>
    <w:p w:rsidR="005A18F8" w:rsidRPr="005A18F8" w:rsidRDefault="005A18F8" w:rsidP="005A18F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18F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5A18F8" w:rsidRPr="005A18F8" w:rsidSect="009D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5FD8"/>
    <w:rsid w:val="000C6565"/>
    <w:rsid w:val="001225C2"/>
    <w:rsid w:val="001C0E28"/>
    <w:rsid w:val="00345FD8"/>
    <w:rsid w:val="00393EF3"/>
    <w:rsid w:val="003B162C"/>
    <w:rsid w:val="004269DE"/>
    <w:rsid w:val="00586914"/>
    <w:rsid w:val="005A18F8"/>
    <w:rsid w:val="00631C7A"/>
    <w:rsid w:val="007C0115"/>
    <w:rsid w:val="007D56F0"/>
    <w:rsid w:val="00951E97"/>
    <w:rsid w:val="009D0FB2"/>
    <w:rsid w:val="00E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F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656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B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Marcsi</cp:lastModifiedBy>
  <cp:revision>3</cp:revision>
  <dcterms:created xsi:type="dcterms:W3CDTF">2017-09-12T16:52:00Z</dcterms:created>
  <dcterms:modified xsi:type="dcterms:W3CDTF">2017-09-12T17:12:00Z</dcterms:modified>
</cp:coreProperties>
</file>