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45" w:rsidRPr="00801078" w:rsidRDefault="003D4E45" w:rsidP="000A2AB0">
      <w:pPr>
        <w:spacing w:after="240"/>
        <w:jc w:val="both"/>
        <w:rPr>
          <w:b/>
          <w:sz w:val="40"/>
          <w:szCs w:val="40"/>
        </w:rPr>
      </w:pPr>
      <w:r w:rsidRPr="00801078">
        <w:rPr>
          <w:b/>
          <w:sz w:val="40"/>
          <w:szCs w:val="40"/>
        </w:rPr>
        <w:t xml:space="preserve">Beszámoló a Bátaszéki Települési </w:t>
      </w:r>
      <w:r w:rsidRPr="00801078">
        <w:rPr>
          <w:rStyle w:val="il"/>
          <w:b/>
          <w:sz w:val="40"/>
          <w:szCs w:val="40"/>
        </w:rPr>
        <w:t>Értéktár</w:t>
      </w:r>
      <w:r w:rsidRPr="00801078">
        <w:rPr>
          <w:b/>
          <w:sz w:val="40"/>
          <w:szCs w:val="40"/>
        </w:rPr>
        <w:t xml:space="preserve"> </w:t>
      </w:r>
      <w:r w:rsidRPr="00801078">
        <w:rPr>
          <w:rStyle w:val="il"/>
          <w:b/>
          <w:sz w:val="40"/>
          <w:szCs w:val="40"/>
        </w:rPr>
        <w:t>Bizottság</w:t>
      </w:r>
      <w:r w:rsidRPr="00801078">
        <w:rPr>
          <w:b/>
          <w:sz w:val="40"/>
          <w:szCs w:val="40"/>
        </w:rPr>
        <w:t xml:space="preserve"> </w:t>
      </w:r>
      <w:r w:rsidR="006F566E">
        <w:rPr>
          <w:b/>
          <w:sz w:val="40"/>
          <w:szCs w:val="40"/>
        </w:rPr>
        <w:t>201</w:t>
      </w:r>
      <w:r w:rsidR="00151892">
        <w:rPr>
          <w:b/>
          <w:sz w:val="40"/>
          <w:szCs w:val="40"/>
        </w:rPr>
        <w:t>7</w:t>
      </w:r>
      <w:r w:rsidR="006F566E">
        <w:rPr>
          <w:b/>
          <w:sz w:val="40"/>
          <w:szCs w:val="40"/>
        </w:rPr>
        <w:t>.</w:t>
      </w:r>
      <w:r w:rsidRPr="00801078">
        <w:rPr>
          <w:b/>
          <w:sz w:val="40"/>
          <w:szCs w:val="40"/>
        </w:rPr>
        <w:t xml:space="preserve"> évi munkájáról</w:t>
      </w:r>
    </w:p>
    <w:p w:rsidR="00BF4E6C" w:rsidRDefault="00BF4E6C" w:rsidP="000A2AB0">
      <w:pPr>
        <w:jc w:val="both"/>
      </w:pPr>
      <w:r>
        <w:t>Megalakulása óta b</w:t>
      </w:r>
      <w:r w:rsidR="003D4E45">
        <w:t xml:space="preserve">izottságunk </w:t>
      </w:r>
      <w:r w:rsidR="006F566E">
        <w:t xml:space="preserve">most </w:t>
      </w:r>
      <w:r w:rsidR="00151892">
        <w:t>negyed</w:t>
      </w:r>
      <w:r w:rsidR="006F566E">
        <w:t>sz</w:t>
      </w:r>
      <w:r w:rsidR="00151892">
        <w:t>e</w:t>
      </w:r>
      <w:r w:rsidR="006F566E">
        <w:t>r számol</w:t>
      </w:r>
      <w:r w:rsidR="003D4E45">
        <w:t xml:space="preserve"> be a képviselő-testületnek az ad</w:t>
      </w:r>
      <w:r w:rsidR="006F566E">
        <w:t>ott évben</w:t>
      </w:r>
      <w:r>
        <w:t xml:space="preserve"> végzett munkájáról.</w:t>
      </w:r>
    </w:p>
    <w:p w:rsidR="006F566E" w:rsidRPr="0097548B" w:rsidRDefault="003D4E45" w:rsidP="000A2AB0">
      <w:pPr>
        <w:jc w:val="both"/>
      </w:pPr>
      <w:r>
        <w:t xml:space="preserve">Az </w:t>
      </w:r>
      <w:r w:rsidR="006F566E">
        <w:t xml:space="preserve">első </w:t>
      </w:r>
      <w:r w:rsidR="00151892">
        <w:t>három</w:t>
      </w:r>
      <w:r w:rsidR="006F566E">
        <w:t xml:space="preserve"> évben </w:t>
      </w:r>
      <w:r w:rsidR="00BF4E6C">
        <w:t xml:space="preserve">összesen </w:t>
      </w:r>
      <w:r w:rsidR="00151892">
        <w:t>10</w:t>
      </w:r>
      <w:r w:rsidR="00BF4E6C">
        <w:t xml:space="preserve">4 bátaszéki helyi értéket tártunk fel és ezzel a legaktívabb bizottság voltunk Tolna megyében. </w:t>
      </w:r>
      <w:r w:rsidR="00151892">
        <w:t>Nem véletlenül kapt</w:t>
      </w:r>
      <w:r w:rsidR="00BF4E6C">
        <w:t>a</w:t>
      </w:r>
      <w:r w:rsidR="00151892">
        <w:t xml:space="preserve"> meg bizottságunk tavaly</w:t>
      </w:r>
      <w:r w:rsidR="00BF4E6C">
        <w:t xml:space="preserve"> </w:t>
      </w:r>
      <w:r w:rsidR="00151892" w:rsidRPr="0097548B">
        <w:t>Zombán a</w:t>
      </w:r>
      <w:r w:rsidR="00151892" w:rsidRPr="0097548B">
        <w:rPr>
          <w:bCs/>
        </w:rPr>
        <w:t xml:space="preserve"> II. „Vár a megye” – Tolna Megyei Értékek Napján</w:t>
      </w:r>
      <w:r w:rsidR="00151892" w:rsidRPr="0097548B">
        <w:t xml:space="preserve"> az első alkalommal átadott „Érték díjat” </w:t>
      </w:r>
      <w:r w:rsidR="00151892">
        <w:t xml:space="preserve">a </w:t>
      </w:r>
      <w:r w:rsidR="00BF4E6C">
        <w:t xml:space="preserve">Tolna Megyei </w:t>
      </w:r>
      <w:r w:rsidR="00BF4E6C">
        <w:rPr>
          <w:rStyle w:val="il"/>
        </w:rPr>
        <w:t>Értéktár</w:t>
      </w:r>
      <w:r w:rsidR="00BF4E6C">
        <w:t xml:space="preserve"> Bizottság</w:t>
      </w:r>
      <w:r w:rsidR="00151892">
        <w:t>tól</w:t>
      </w:r>
      <w:r w:rsidR="00947B40" w:rsidRPr="0097548B">
        <w:t>.</w:t>
      </w:r>
      <w:r w:rsidR="002E53BC">
        <w:t xml:space="preserve"> Sok településen még meg sem alakultak a helyi bizottságok, vagy nagyon elején járnak az értékfeltáró munkának.</w:t>
      </w:r>
    </w:p>
    <w:p w:rsidR="0073198D" w:rsidRDefault="00151892" w:rsidP="000A2AB0">
      <w:pPr>
        <w:jc w:val="both"/>
      </w:pPr>
      <w:r>
        <w:t>A látványos munka nagy részével bizottságunk végzett</w:t>
      </w:r>
      <w:r w:rsidR="002E53BC">
        <w:t>: újabb országos vagy megyei érték előbukkanása már nem várható, a helyi értékek feltárása terén viszont még vannak lehetőségeink. Ehhez várjuk a lakosság, az egyesületek jelzéseit! Az egykori bátaszéki kovácsműhelyek feldolgozása például lakossági bejelentés alapján került napirendre.</w:t>
      </w:r>
    </w:p>
    <w:p w:rsidR="002E53BC" w:rsidRDefault="002E53BC" w:rsidP="000A2AB0">
      <w:pPr>
        <w:jc w:val="both"/>
      </w:pPr>
      <w:r>
        <w:t>Az eddig feltárt helyi értékeket Bátaszék város honlapján</w:t>
      </w:r>
      <w:r w:rsidR="00560461">
        <w:t xml:space="preserve"> is bemutatjuk, de tervben van egy nívósabb kiadvány megjelentetése. Ehhez pályázati pénzekre lenne szükség: igyekszünk e téren megfelelő pályázati lehetőséget találni.</w:t>
      </w:r>
    </w:p>
    <w:p w:rsidR="00560461" w:rsidRDefault="00560461" w:rsidP="000A2AB0">
      <w:pPr>
        <w:jc w:val="both"/>
      </w:pPr>
      <w:r>
        <w:t>Bizottságunk tervezi, hogy a várossal összefogva „értéktár falat” emel a város központjában, melynek egy-egy „tégláján” a már feltárt helyi értékek neve szerepelne.</w:t>
      </w:r>
    </w:p>
    <w:p w:rsidR="00560461" w:rsidRDefault="00560461" w:rsidP="000A2AB0">
      <w:pPr>
        <w:jc w:val="both"/>
      </w:pPr>
      <w:r>
        <w:t>Bizottságunk szívügyének érzi a helyi értékeket bemutató kiállítást, melynek berendezési tárgyait többségében kölcsönbe kaptuk. Az ideiglenesnek szánt kiállítást hosszú távra szánjuk, ezért újabb eszközök beszerzésére lenne szükség a tavaly vásárolt üvegvitrinek után.</w:t>
      </w:r>
    </w:p>
    <w:p w:rsidR="00560461" w:rsidRDefault="00560461" w:rsidP="000A2AB0">
      <w:pPr>
        <w:jc w:val="both"/>
      </w:pPr>
      <w:r>
        <w:t>A kiállítást többségében idősek látogatják</w:t>
      </w:r>
      <w:r w:rsidR="003B7CFA">
        <w:t xml:space="preserve">. Nekik segítene az emeletre való feljutásban a lépcső mellett </w:t>
      </w:r>
      <w:r w:rsidR="00C568BC">
        <w:t xml:space="preserve">a falon </w:t>
      </w:r>
      <w:r w:rsidR="003B7CFA">
        <w:t>elhelyezett kapaszkodó.</w:t>
      </w:r>
    </w:p>
    <w:p w:rsidR="00C568BC" w:rsidRDefault="00C568BC" w:rsidP="000A2AB0">
      <w:pPr>
        <w:jc w:val="both"/>
      </w:pPr>
      <w:r>
        <w:t>Jövőre lesz dr. Hermann Egyed bátaszéki egyháztudós pappá szentelésének 100. évfordulója. Ennek méltó megünneplésére szívesen bővítenénk az Emlékszobában látható kiállítást, mert anyag van bőven hozzá!</w:t>
      </w:r>
      <w:r w:rsidR="005D4454">
        <w:t xml:space="preserve"> Kérjük tisztelt Polgármester urat, hogy tegyen ismét kísérletet az emeleten üresen álló két iroda használatba vételére!</w:t>
      </w:r>
    </w:p>
    <w:p w:rsidR="005D4454" w:rsidRDefault="005D4454" w:rsidP="000A2AB0">
      <w:pPr>
        <w:jc w:val="both"/>
      </w:pPr>
      <w:r>
        <w:t>Zárásként egy újabb kérés: eddig három megyei értékek napját rendeztek megyénkben, ebből kettőn Bátaszék nem képviseltette magát. A meghívás lemondása minden esetben bizottságunk megkérdezése nélkül történt! Ennek ellenére bizottságunk mindig képviseltette magát és ezt szeretnénk tenni a jövőben is. A tavalyi Zombán megrendezett találkozó Bátaszék sikerétől volt hangos, ezért is f</w:t>
      </w:r>
      <w:r w:rsidR="00511433">
        <w:t>ontos legalább bizottsági szinte</w:t>
      </w:r>
      <w:r>
        <w:t>n képviseltetnünk magunkat…</w:t>
      </w:r>
    </w:p>
    <w:p w:rsidR="003D4E45" w:rsidRDefault="003D4E45" w:rsidP="000A2AB0">
      <w:pPr>
        <w:jc w:val="both"/>
      </w:pPr>
      <w:r>
        <w:t>Kérem a tisztelt képviselő-testületet, hogy vitassa meg és fogadja el beszámolómat!</w:t>
      </w:r>
    </w:p>
    <w:p w:rsidR="000A2AB0" w:rsidRDefault="000A2AB0" w:rsidP="000A2AB0">
      <w:pPr>
        <w:jc w:val="both"/>
      </w:pPr>
    </w:p>
    <w:p w:rsidR="003D4E45" w:rsidRDefault="003D4E45" w:rsidP="000A2AB0">
      <w:pPr>
        <w:jc w:val="both"/>
      </w:pPr>
      <w:r>
        <w:t>Bátaszék, 201</w:t>
      </w:r>
      <w:r w:rsidR="00151892">
        <w:t>7</w:t>
      </w:r>
      <w:r>
        <w:t xml:space="preserve">. </w:t>
      </w:r>
      <w:r w:rsidR="001A58EA">
        <w:t>nov</w:t>
      </w:r>
      <w:r>
        <w:t xml:space="preserve">ember </w:t>
      </w:r>
      <w:r w:rsidR="00151892">
        <w:t>16</w:t>
      </w:r>
      <w:r>
        <w:t>.</w:t>
      </w:r>
    </w:p>
    <w:p w:rsidR="003D4E45" w:rsidRDefault="003D4E45" w:rsidP="000A2AB0">
      <w:pPr>
        <w:jc w:val="both"/>
      </w:pPr>
    </w:p>
    <w:p w:rsidR="003D4E45" w:rsidRDefault="003D4E45" w:rsidP="000A2AB0">
      <w:pPr>
        <w:jc w:val="both"/>
      </w:pPr>
      <w:r>
        <w:t>Rudolf László</w:t>
      </w:r>
    </w:p>
    <w:p w:rsidR="003D4E45" w:rsidRDefault="003D4E45" w:rsidP="000A2AB0">
      <w:pPr>
        <w:jc w:val="both"/>
      </w:pPr>
      <w:r>
        <w:t>elnök</w:t>
      </w:r>
    </w:p>
    <w:p w:rsidR="003D4E45" w:rsidRPr="002C4EE7" w:rsidRDefault="003D4E45" w:rsidP="000A2AB0">
      <w:pPr>
        <w:jc w:val="both"/>
      </w:pPr>
    </w:p>
    <w:sectPr w:rsidR="003D4E45" w:rsidRPr="002C4EE7" w:rsidSect="0014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FAF"/>
    <w:rsid w:val="000132BC"/>
    <w:rsid w:val="00015054"/>
    <w:rsid w:val="000A2AB0"/>
    <w:rsid w:val="001255F3"/>
    <w:rsid w:val="00145931"/>
    <w:rsid w:val="00151892"/>
    <w:rsid w:val="00154E7D"/>
    <w:rsid w:val="001A4931"/>
    <w:rsid w:val="001A58EA"/>
    <w:rsid w:val="001C2E65"/>
    <w:rsid w:val="00285F2E"/>
    <w:rsid w:val="002B03CF"/>
    <w:rsid w:val="002C18C2"/>
    <w:rsid w:val="002C4EE7"/>
    <w:rsid w:val="002E53BC"/>
    <w:rsid w:val="00367F7C"/>
    <w:rsid w:val="003A5E0B"/>
    <w:rsid w:val="003B7CFA"/>
    <w:rsid w:val="003D4E45"/>
    <w:rsid w:val="004E7D81"/>
    <w:rsid w:val="00511433"/>
    <w:rsid w:val="00560461"/>
    <w:rsid w:val="0058781A"/>
    <w:rsid w:val="005A4DF2"/>
    <w:rsid w:val="005D4454"/>
    <w:rsid w:val="005F1580"/>
    <w:rsid w:val="006514C1"/>
    <w:rsid w:val="006F566E"/>
    <w:rsid w:val="0073198D"/>
    <w:rsid w:val="00753D25"/>
    <w:rsid w:val="00796BB6"/>
    <w:rsid w:val="007B72BB"/>
    <w:rsid w:val="007E7BA6"/>
    <w:rsid w:val="00801078"/>
    <w:rsid w:val="008055D5"/>
    <w:rsid w:val="00925FF4"/>
    <w:rsid w:val="00942FA9"/>
    <w:rsid w:val="00947B40"/>
    <w:rsid w:val="0097548B"/>
    <w:rsid w:val="00986C7F"/>
    <w:rsid w:val="00A13563"/>
    <w:rsid w:val="00AB4A28"/>
    <w:rsid w:val="00B2321B"/>
    <w:rsid w:val="00BB66F5"/>
    <w:rsid w:val="00BF4E6C"/>
    <w:rsid w:val="00C568BC"/>
    <w:rsid w:val="00CE738C"/>
    <w:rsid w:val="00D56C10"/>
    <w:rsid w:val="00E87FAF"/>
    <w:rsid w:val="00F316B7"/>
    <w:rsid w:val="00F738F9"/>
    <w:rsid w:val="00FC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593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0ft1">
    <w:name w:val="p0 ft1"/>
    <w:basedOn w:val="Norml"/>
    <w:uiPriority w:val="99"/>
    <w:rsid w:val="00E87FAF"/>
    <w:pPr>
      <w:spacing w:before="100" w:beforeAutospacing="1" w:after="100" w:afterAutospacing="1"/>
    </w:pPr>
  </w:style>
  <w:style w:type="character" w:customStyle="1" w:styleId="ft0">
    <w:name w:val="ft0"/>
    <w:basedOn w:val="Bekezdsalapbettpusa"/>
    <w:uiPriority w:val="99"/>
    <w:rsid w:val="00E87FAF"/>
    <w:rPr>
      <w:rFonts w:cs="Times New Roman"/>
    </w:rPr>
  </w:style>
  <w:style w:type="paragraph" w:customStyle="1" w:styleId="p1ft1">
    <w:name w:val="p1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2ft3">
    <w:name w:val="p2 ft3"/>
    <w:basedOn w:val="Norml"/>
    <w:uiPriority w:val="99"/>
    <w:rsid w:val="00E87FAF"/>
    <w:pPr>
      <w:spacing w:before="100" w:beforeAutospacing="1" w:after="100" w:afterAutospacing="1"/>
    </w:pPr>
  </w:style>
  <w:style w:type="character" w:customStyle="1" w:styleId="ft2">
    <w:name w:val="ft2"/>
    <w:basedOn w:val="Bekezdsalapbettpusa"/>
    <w:uiPriority w:val="99"/>
    <w:rsid w:val="00E87FAF"/>
    <w:rPr>
      <w:rFonts w:cs="Times New Roman"/>
    </w:rPr>
  </w:style>
  <w:style w:type="paragraph" w:customStyle="1" w:styleId="p3ft4">
    <w:name w:val="p3 ft4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4ft1">
    <w:name w:val="p4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3ft5">
    <w:name w:val="p3 ft5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5ft6">
    <w:name w:val="p5 ft6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6ft3">
    <w:name w:val="p6 ft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7ft3">
    <w:name w:val="p7 ft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3ft3">
    <w:name w:val="p3 ft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6ft7">
    <w:name w:val="p6 ft7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7ft7">
    <w:name w:val="p7 ft7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3ft7">
    <w:name w:val="p3 ft7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8ft1">
    <w:name w:val="p8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9ft1">
    <w:name w:val="p9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10ft3">
    <w:name w:val="p10 ft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11ft1">
    <w:name w:val="p11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12ft1">
    <w:name w:val="p12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13ft3">
    <w:name w:val="p13 ft3"/>
    <w:basedOn w:val="Norml"/>
    <w:uiPriority w:val="99"/>
    <w:rsid w:val="00E87FAF"/>
    <w:pPr>
      <w:spacing w:before="100" w:beforeAutospacing="1" w:after="100" w:afterAutospacing="1"/>
    </w:pPr>
  </w:style>
  <w:style w:type="character" w:customStyle="1" w:styleId="ft3">
    <w:name w:val="ft3"/>
    <w:basedOn w:val="Bekezdsalapbettpusa"/>
    <w:uiPriority w:val="99"/>
    <w:rsid w:val="00E87FAF"/>
    <w:rPr>
      <w:rFonts w:cs="Times New Roman"/>
    </w:rPr>
  </w:style>
  <w:style w:type="character" w:customStyle="1" w:styleId="ft8">
    <w:name w:val="ft8"/>
    <w:basedOn w:val="Bekezdsalapbettpusa"/>
    <w:uiPriority w:val="99"/>
    <w:rsid w:val="00E87FAF"/>
    <w:rPr>
      <w:rFonts w:cs="Times New Roman"/>
    </w:rPr>
  </w:style>
  <w:style w:type="paragraph" w:customStyle="1" w:styleId="p14ft3">
    <w:name w:val="p14 ft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15ft1">
    <w:name w:val="p15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13ft7">
    <w:name w:val="p13 ft7"/>
    <w:basedOn w:val="Norml"/>
    <w:uiPriority w:val="99"/>
    <w:rsid w:val="00E87FAF"/>
    <w:pPr>
      <w:spacing w:before="100" w:beforeAutospacing="1" w:after="100" w:afterAutospacing="1"/>
    </w:pPr>
  </w:style>
  <w:style w:type="character" w:customStyle="1" w:styleId="ft7">
    <w:name w:val="ft7"/>
    <w:basedOn w:val="Bekezdsalapbettpusa"/>
    <w:uiPriority w:val="99"/>
    <w:rsid w:val="00E87FAF"/>
    <w:rPr>
      <w:rFonts w:cs="Times New Roman"/>
    </w:rPr>
  </w:style>
  <w:style w:type="character" w:customStyle="1" w:styleId="ft9">
    <w:name w:val="ft9"/>
    <w:basedOn w:val="Bekezdsalapbettpusa"/>
    <w:uiPriority w:val="99"/>
    <w:rsid w:val="00E87FAF"/>
    <w:rPr>
      <w:rFonts w:cs="Times New Roman"/>
    </w:rPr>
  </w:style>
  <w:style w:type="character" w:customStyle="1" w:styleId="ft10">
    <w:name w:val="ft10"/>
    <w:basedOn w:val="Bekezdsalapbettpusa"/>
    <w:uiPriority w:val="99"/>
    <w:rsid w:val="00E87FAF"/>
    <w:rPr>
      <w:rFonts w:cs="Times New Roman"/>
    </w:rPr>
  </w:style>
  <w:style w:type="paragraph" w:customStyle="1" w:styleId="p16ft1">
    <w:name w:val="p16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17ft3">
    <w:name w:val="p17 ft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18ft3">
    <w:name w:val="p18 ft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19ft1">
    <w:name w:val="p19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20ft1">
    <w:name w:val="p20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21ft3">
    <w:name w:val="p21 ft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22ft1">
    <w:name w:val="p22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23ft3">
    <w:name w:val="p23 ft3"/>
    <w:basedOn w:val="Norml"/>
    <w:uiPriority w:val="99"/>
    <w:rsid w:val="00E87FAF"/>
    <w:pPr>
      <w:spacing w:before="100" w:beforeAutospacing="1" w:after="100" w:afterAutospacing="1"/>
    </w:pPr>
  </w:style>
  <w:style w:type="character" w:customStyle="1" w:styleId="ft11">
    <w:name w:val="ft11"/>
    <w:basedOn w:val="Bekezdsalapbettpusa"/>
    <w:uiPriority w:val="99"/>
    <w:rsid w:val="00E87FAF"/>
    <w:rPr>
      <w:rFonts w:cs="Times New Roman"/>
    </w:rPr>
  </w:style>
  <w:style w:type="paragraph" w:customStyle="1" w:styleId="p23ft7">
    <w:name w:val="p23 ft7"/>
    <w:basedOn w:val="Norml"/>
    <w:uiPriority w:val="99"/>
    <w:rsid w:val="00E87FAF"/>
    <w:pPr>
      <w:spacing w:before="100" w:beforeAutospacing="1" w:after="100" w:afterAutospacing="1"/>
    </w:pPr>
  </w:style>
  <w:style w:type="character" w:customStyle="1" w:styleId="ft12">
    <w:name w:val="ft12"/>
    <w:basedOn w:val="Bekezdsalapbettpusa"/>
    <w:uiPriority w:val="99"/>
    <w:rsid w:val="00E87FAF"/>
    <w:rPr>
      <w:rFonts w:cs="Times New Roman"/>
    </w:rPr>
  </w:style>
  <w:style w:type="paragraph" w:customStyle="1" w:styleId="p24ft7">
    <w:name w:val="p24 ft7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25ft3">
    <w:name w:val="p25 ft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26ft1">
    <w:name w:val="p26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27ft1">
    <w:name w:val="p27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28ft3">
    <w:name w:val="p28 ft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29ft1">
    <w:name w:val="p29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30ft3">
    <w:name w:val="p30 ft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31ft1">
    <w:name w:val="p31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32ft13">
    <w:name w:val="p32 ft1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33ft1">
    <w:name w:val="p33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34ft1">
    <w:name w:val="p34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35ft1">
    <w:name w:val="p35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3ft14">
    <w:name w:val="p3 ft14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36ft7">
    <w:name w:val="p36 ft7"/>
    <w:basedOn w:val="Norml"/>
    <w:uiPriority w:val="99"/>
    <w:rsid w:val="00E87FAF"/>
    <w:pPr>
      <w:spacing w:before="100" w:beforeAutospacing="1" w:after="100" w:afterAutospacing="1"/>
    </w:pPr>
  </w:style>
  <w:style w:type="character" w:customStyle="1" w:styleId="il">
    <w:name w:val="il"/>
    <w:basedOn w:val="Bekezdsalapbettpusa"/>
    <w:uiPriority w:val="99"/>
    <w:rsid w:val="002C4E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Rudolf</cp:lastModifiedBy>
  <cp:revision>5</cp:revision>
  <dcterms:created xsi:type="dcterms:W3CDTF">2017-11-16T10:07:00Z</dcterms:created>
  <dcterms:modified xsi:type="dcterms:W3CDTF">2017-11-16T11:24:00Z</dcterms:modified>
</cp:coreProperties>
</file>