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480" w:rsidRPr="007853E4" w:rsidRDefault="007853E4" w:rsidP="007853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Közlekedési táblák külterület</w:t>
      </w:r>
    </w:p>
    <w:p w:rsidR="009A7CED" w:rsidRDefault="009A7CED" w:rsidP="00B461A4"/>
    <w:p w:rsidR="00F5727A" w:rsidRDefault="00F5727A" w:rsidP="00B461A4"/>
    <w:p w:rsidR="00F5727A" w:rsidRDefault="00F5727A" w:rsidP="00B461A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A7CED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56-os számú főút – 047/35 hrsz. (szennyvíztelep)</w:t>
            </w:r>
          </w:p>
        </w:tc>
      </w:tr>
      <w:tr w:rsidR="009A7CED" w:rsidRPr="00961D79" w:rsidTr="00DE491F">
        <w:tc>
          <w:tcPr>
            <w:tcW w:w="894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26184D7" wp14:editId="02320772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10" name="Kép 10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7CED" w:rsidRDefault="009A7CED" w:rsidP="009A7CED"/>
    <w:p w:rsidR="009A7CED" w:rsidRDefault="009A7CED" w:rsidP="009A7CE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A7CED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A7CED" w:rsidRDefault="009A7CED" w:rsidP="009A7CED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56-os számú főút – 0592/2 hrsz.</w:t>
            </w:r>
          </w:p>
          <w:p w:rsidR="009A7CED" w:rsidRPr="00961D79" w:rsidRDefault="009A7CED" w:rsidP="009A7CED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(Kálvária kápolna)</w:t>
            </w:r>
          </w:p>
        </w:tc>
      </w:tr>
      <w:tr w:rsidR="009A7CED" w:rsidRPr="00961D79" w:rsidTr="00DE491F">
        <w:tc>
          <w:tcPr>
            <w:tcW w:w="894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6879C67" wp14:editId="6B87D0FD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5" name="Kép 5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7CED" w:rsidRDefault="009A7CED" w:rsidP="009A7CED"/>
    <w:p w:rsidR="006D7057" w:rsidRDefault="006D7057" w:rsidP="009A7CE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A7CED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A7CED" w:rsidRDefault="006D7057" w:rsidP="006D7057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0613/1 hrsz.</w:t>
            </w:r>
            <w:r w:rsidR="009A7CED">
              <w:rPr>
                <w:rFonts w:ascii="Arial" w:hAnsi="Arial" w:cs="Arial"/>
                <w:szCs w:val="24"/>
              </w:rPr>
              <w:t xml:space="preserve"> – 0</w:t>
            </w:r>
            <w:r>
              <w:rPr>
                <w:rFonts w:ascii="Arial" w:hAnsi="Arial" w:cs="Arial"/>
                <w:szCs w:val="24"/>
              </w:rPr>
              <w:t>609</w:t>
            </w:r>
            <w:r w:rsidR="009A7CED">
              <w:rPr>
                <w:rFonts w:ascii="Arial" w:hAnsi="Arial" w:cs="Arial"/>
                <w:szCs w:val="24"/>
              </w:rPr>
              <w:t xml:space="preserve"> hrsz.</w:t>
            </w:r>
          </w:p>
          <w:p w:rsidR="006D7057" w:rsidRPr="00961D79" w:rsidRDefault="006D7057" w:rsidP="006D7057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(Zentai út – Tranzit út)</w:t>
            </w:r>
          </w:p>
        </w:tc>
      </w:tr>
      <w:tr w:rsidR="009A7CED" w:rsidRPr="00961D79" w:rsidTr="00DE491F">
        <w:tc>
          <w:tcPr>
            <w:tcW w:w="894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A7CED" w:rsidRPr="00961D79" w:rsidRDefault="009A7CED" w:rsidP="00DE491F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A7CED" w:rsidRPr="00961D79" w:rsidRDefault="009A7CED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6879C67" wp14:editId="6B87D0FD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6" name="Kép 6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7CED" w:rsidRDefault="009A7CED" w:rsidP="009A7CED"/>
    <w:p w:rsidR="006D7057" w:rsidRDefault="006D7057" w:rsidP="009A7CE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6D7057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6D7057" w:rsidRDefault="006D7057" w:rsidP="006D7057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0613/1 hrsz. – 0617/1 hrsz.</w:t>
            </w:r>
          </w:p>
          <w:p w:rsidR="006D7057" w:rsidRPr="00961D79" w:rsidRDefault="006D7057" w:rsidP="006D7057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(Zentai út – Tranzit út)</w:t>
            </w:r>
          </w:p>
        </w:tc>
      </w:tr>
      <w:tr w:rsidR="006D7057" w:rsidRPr="00961D79" w:rsidTr="00DE491F">
        <w:tc>
          <w:tcPr>
            <w:tcW w:w="894" w:type="dxa"/>
          </w:tcPr>
          <w:p w:rsidR="006D7057" w:rsidRPr="00961D79" w:rsidRDefault="006D7057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6D7057" w:rsidRPr="00961D79" w:rsidRDefault="006D7057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6D7057" w:rsidRPr="00961D79" w:rsidRDefault="006D7057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6D7057" w:rsidRPr="00961D79" w:rsidRDefault="006D7057" w:rsidP="00DE491F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6D7057" w:rsidRPr="00961D79" w:rsidRDefault="006D7057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CF6F449" wp14:editId="49065C27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8" name="Kép 8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7CED" w:rsidRDefault="009A7CED" w:rsidP="006D7057"/>
    <w:p w:rsidR="006D7057" w:rsidRDefault="006D7057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6D7057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6D7057" w:rsidRDefault="00F5727A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Bonyhádi út</w:t>
            </w:r>
            <w:r w:rsidR="006D7057">
              <w:rPr>
                <w:rFonts w:ascii="Arial" w:hAnsi="Arial" w:cs="Arial"/>
                <w:szCs w:val="24"/>
              </w:rPr>
              <w:t xml:space="preserve"> – 0617/1 hrsz.</w:t>
            </w:r>
          </w:p>
          <w:p w:rsidR="006D7057" w:rsidRPr="00961D79" w:rsidRDefault="00F5727A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</w:t>
            </w:r>
            <w:r w:rsidR="006D7057">
              <w:rPr>
                <w:rFonts w:ascii="Arial" w:hAnsi="Arial" w:cs="Arial"/>
                <w:szCs w:val="24"/>
              </w:rPr>
              <w:t>Tranzit út)</w:t>
            </w:r>
          </w:p>
        </w:tc>
      </w:tr>
      <w:tr w:rsidR="006D7057" w:rsidRPr="00961D79" w:rsidTr="00DE491F">
        <w:tc>
          <w:tcPr>
            <w:tcW w:w="894" w:type="dxa"/>
          </w:tcPr>
          <w:p w:rsidR="006D7057" w:rsidRPr="00961D79" w:rsidRDefault="006D7057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6D7057" w:rsidRPr="00961D79" w:rsidRDefault="006D7057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6D7057" w:rsidRPr="00961D79" w:rsidRDefault="006D7057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6D7057" w:rsidRPr="00961D79" w:rsidRDefault="006D7057" w:rsidP="00DE491F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6D7057" w:rsidRPr="00961D79" w:rsidRDefault="006D7057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2CC5B0B" wp14:editId="24CDA6E4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9" name="Kép 9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D7057" w:rsidRDefault="006D7057" w:rsidP="006D7057"/>
    <w:p w:rsidR="00F5727A" w:rsidRDefault="00F5727A" w:rsidP="006D7057"/>
    <w:p w:rsidR="00F5727A" w:rsidRDefault="00F5727A" w:rsidP="006D7057"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2E00E9" w:rsidRPr="00961D79" w:rsidTr="00A32A38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2E00E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 xml:space="preserve">080/14 </w:t>
            </w:r>
            <w:proofErr w:type="spellStart"/>
            <w:r>
              <w:rPr>
                <w:rFonts w:ascii="Arial" w:hAnsi="Arial" w:cs="Arial"/>
                <w:szCs w:val="24"/>
              </w:rPr>
              <w:t>hrsz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– régi 56-os</w:t>
            </w:r>
          </w:p>
          <w:p w:rsidR="002E00E9" w:rsidRPr="00961D7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Cs w:val="24"/>
              </w:rPr>
              <w:t>Orbánhegyi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út)</w:t>
            </w:r>
          </w:p>
        </w:tc>
      </w:tr>
      <w:tr w:rsidR="002E00E9" w:rsidRPr="00961D79" w:rsidTr="00A32A38">
        <w:tc>
          <w:tcPr>
            <w:tcW w:w="894" w:type="dxa"/>
          </w:tcPr>
          <w:p w:rsidR="002E00E9" w:rsidRPr="00961D7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2E00E9" w:rsidRPr="00961D7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2E00E9" w:rsidRPr="00961D79" w:rsidRDefault="002E00E9" w:rsidP="00A32A38">
            <w:pPr>
              <w:jc w:val="center"/>
              <w:rPr>
                <w:rFonts w:ascii="Arial" w:hAnsi="Arial" w:cs="Arial"/>
                <w:szCs w:val="24"/>
              </w:rPr>
            </w:pPr>
          </w:p>
          <w:p w:rsidR="002E00E9" w:rsidRPr="00961D79" w:rsidRDefault="002E00E9" w:rsidP="00A32A38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2E00E9" w:rsidRPr="00961D7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75DBE0EE" wp14:editId="0F50F144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29" name="Kép 29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00E9" w:rsidTr="00A32A38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0E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2E00E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 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0E9" w:rsidRDefault="002E00E9" w:rsidP="00A32A38">
            <w:pPr>
              <w:jc w:val="center"/>
              <w:rPr>
                <w:rFonts w:ascii="Arial" w:hAnsi="Arial" w:cs="Arial"/>
                <w:szCs w:val="24"/>
              </w:rPr>
            </w:pPr>
          </w:p>
          <w:p w:rsidR="002E00E9" w:rsidRDefault="002E00E9" w:rsidP="00A32A38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terelőtábla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00E9" w:rsidRDefault="002E00E9" w:rsidP="00A32A38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2F447946" wp14:editId="70ED356A">
                  <wp:simplePos x="0" y="0"/>
                  <wp:positionH relativeFrom="margin">
                    <wp:posOffset>53340</wp:posOffset>
                  </wp:positionH>
                  <wp:positionV relativeFrom="margin">
                    <wp:posOffset>142875</wp:posOffset>
                  </wp:positionV>
                  <wp:extent cx="619125" cy="209550"/>
                  <wp:effectExtent l="0" t="0" r="9525" b="0"/>
                  <wp:wrapSquare wrapText="bothSides"/>
                  <wp:docPr id="25" name="Kép 25" descr="terelőtáb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relőtáb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00E9" w:rsidRDefault="002E00E9" w:rsidP="006D7057"/>
    <w:p w:rsidR="00F5727A" w:rsidRDefault="00F5727A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F5727A" w:rsidRPr="00961D79" w:rsidTr="00DE491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F5727A" w:rsidRDefault="00F5727A" w:rsidP="00F5727A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080/14 </w:t>
            </w:r>
            <w:proofErr w:type="spellStart"/>
            <w:r>
              <w:rPr>
                <w:rFonts w:ascii="Arial" w:hAnsi="Arial" w:cs="Arial"/>
                <w:szCs w:val="24"/>
              </w:rPr>
              <w:t>hrsz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– 1973/114</w:t>
            </w:r>
          </w:p>
          <w:p w:rsidR="00F5727A" w:rsidRPr="00961D79" w:rsidRDefault="00F5727A" w:rsidP="00F5727A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Cs w:val="24"/>
              </w:rPr>
              <w:t>Orbánhegyi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út – Hulladékudvar)</w:t>
            </w:r>
          </w:p>
        </w:tc>
      </w:tr>
      <w:tr w:rsidR="00F5727A" w:rsidRPr="00961D79" w:rsidTr="00DE491F">
        <w:tc>
          <w:tcPr>
            <w:tcW w:w="894" w:type="dxa"/>
          </w:tcPr>
          <w:p w:rsidR="00F5727A" w:rsidRPr="00961D79" w:rsidRDefault="00F5727A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F5727A" w:rsidRPr="00961D79" w:rsidRDefault="00F5727A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F5727A" w:rsidRPr="00961D79" w:rsidRDefault="00F5727A" w:rsidP="00DE491F">
            <w:pPr>
              <w:jc w:val="center"/>
              <w:rPr>
                <w:rFonts w:ascii="Arial" w:hAnsi="Arial" w:cs="Arial"/>
                <w:szCs w:val="24"/>
              </w:rPr>
            </w:pPr>
          </w:p>
          <w:p w:rsidR="00F5727A" w:rsidRPr="00961D79" w:rsidRDefault="00F5727A" w:rsidP="00DE491F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F5727A" w:rsidRPr="00961D79" w:rsidRDefault="00F5727A" w:rsidP="00DE491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208E387" wp14:editId="0A0D8FB5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12" name="Kép 12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727A" w:rsidRDefault="00F5727A" w:rsidP="006D7057"/>
    <w:p w:rsidR="005D3FA3" w:rsidRDefault="005D3FA3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5D3FA3" w:rsidRPr="00961D79" w:rsidTr="00631C7F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5D3FA3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Bátaszék külterület 0135/45</w:t>
            </w:r>
          </w:p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(autópálya üzemmérnökség)</w:t>
            </w:r>
          </w:p>
        </w:tc>
      </w:tr>
      <w:tr w:rsidR="005D3FA3" w:rsidRPr="00961D79" w:rsidTr="00631C7F">
        <w:tc>
          <w:tcPr>
            <w:tcW w:w="894" w:type="dxa"/>
          </w:tcPr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behajtani tilos</w:t>
            </w:r>
          </w:p>
        </w:tc>
        <w:tc>
          <w:tcPr>
            <w:tcW w:w="1361" w:type="dxa"/>
          </w:tcPr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2158BF0" wp14:editId="1FA66515">
                  <wp:simplePos x="0" y="0"/>
                  <wp:positionH relativeFrom="margin">
                    <wp:posOffset>205105</wp:posOffset>
                  </wp:positionH>
                  <wp:positionV relativeFrom="margin">
                    <wp:posOffset>114300</wp:posOffset>
                  </wp:positionV>
                  <wp:extent cx="304800" cy="304800"/>
                  <wp:effectExtent l="0" t="0" r="0" b="0"/>
                  <wp:wrapSquare wrapText="bothSides"/>
                  <wp:docPr id="1" name="Kép 1" descr="behajtani ti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ehajtani ti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D3FA3" w:rsidRPr="00961D79" w:rsidTr="00631C7F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5D3FA3" w:rsidRPr="00961D79" w:rsidRDefault="005D3FA3" w:rsidP="00631C7F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kivéve engedéllyel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FA3" w:rsidRPr="00B461A4" w:rsidRDefault="005D3FA3" w:rsidP="00631C7F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0A9E0" wp14:editId="5C01C8A5">
                  <wp:extent cx="628650" cy="628650"/>
                  <wp:effectExtent l="0" t="0" r="0" b="0"/>
                  <wp:docPr id="3" name="Kép 3" descr="http://www.tabla.hu/files/images/termekek/KZH083001/KZH083001_1_240x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bla.hu/files/images/termekek/KZH083001/KZH083001_1_240x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3FA3" w:rsidRDefault="005D3FA3" w:rsidP="006D70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476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ind w:left="720"/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Kerékpárút – Kövesdi árok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kerékpárút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212AF6" w:rsidRDefault="00900ABD" w:rsidP="0020208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A4914E6" wp14:editId="70B3928B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123825</wp:posOffset>
                  </wp:positionV>
                  <wp:extent cx="514350" cy="514350"/>
                  <wp:effectExtent l="0" t="0" r="0" b="0"/>
                  <wp:wrapSquare wrapText="bothSides"/>
                  <wp:docPr id="2" name="Kép 2" descr="kerékpárú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rékpárú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kerékpárút vége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212AF6" w:rsidRDefault="00900ABD" w:rsidP="0020208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409DA47" wp14:editId="7907B254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200025</wp:posOffset>
                  </wp:positionV>
                  <wp:extent cx="533400" cy="533400"/>
                  <wp:effectExtent l="0" t="0" r="0" b="0"/>
                  <wp:wrapSquare wrapText="bothSides"/>
                  <wp:docPr id="7" name="Kép 7" descr="H:\közterület\2015\Képek\kerékpárút vé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közterület\2015\Képek\kerékpárút vé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 km/h sebességkorlátozó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drawing>
                <wp:anchor distT="0" distB="0" distL="114300" distR="114300" simplePos="0" relativeHeight="251680768" behindDoc="0" locked="0" layoutInCell="1" allowOverlap="1" wp14:anchorId="375126DE" wp14:editId="3F4CF149">
                  <wp:simplePos x="0" y="0"/>
                  <wp:positionH relativeFrom="margin">
                    <wp:posOffset>-58420</wp:posOffset>
                  </wp:positionH>
                  <wp:positionV relativeFrom="margin">
                    <wp:posOffset>85725</wp:posOffset>
                  </wp:positionV>
                  <wp:extent cx="790575" cy="790575"/>
                  <wp:effectExtent l="0" t="0" r="9525" b="9525"/>
                  <wp:wrapSquare wrapText="bothSides"/>
                  <wp:docPr id="13" name="Kép 13" descr="H:\közterület\2015\Képek\sebessegkorlatozas_15_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közterület\2015\Képek\sebessegkorlatozas_15_k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56-os főút – 0408 </w:t>
            </w:r>
            <w:proofErr w:type="spellStart"/>
            <w:r>
              <w:rPr>
                <w:rFonts w:ascii="Arial" w:hAnsi="Arial"/>
                <w:szCs w:val="24"/>
              </w:rPr>
              <w:t>hrsz-ú</w:t>
            </w:r>
            <w:proofErr w:type="spellEnd"/>
            <w:r>
              <w:rPr>
                <w:rFonts w:ascii="Arial" w:hAnsi="Arial"/>
                <w:szCs w:val="24"/>
              </w:rPr>
              <w:t xml:space="preserve"> út (északi)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állj, elsőbbségadás kötelező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951FA0" w:rsidRDefault="00900ABD" w:rsidP="0020208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3AEFC4F" wp14:editId="3B122742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171450</wp:posOffset>
                  </wp:positionV>
                  <wp:extent cx="418465" cy="418465"/>
                  <wp:effectExtent l="0" t="0" r="635" b="635"/>
                  <wp:wrapSquare wrapText="bothSides"/>
                  <wp:docPr id="14" name="Kép 14" descr="stop-táb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p-táb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0408 </w:t>
            </w:r>
            <w:proofErr w:type="spellStart"/>
            <w:r>
              <w:rPr>
                <w:rFonts w:ascii="Arial" w:hAnsi="Arial"/>
                <w:szCs w:val="24"/>
              </w:rPr>
              <w:t>hrsz-ú</w:t>
            </w:r>
            <w:proofErr w:type="spellEnd"/>
            <w:r>
              <w:rPr>
                <w:rFonts w:ascii="Arial" w:hAnsi="Arial"/>
                <w:szCs w:val="24"/>
              </w:rPr>
              <w:t xml:space="preserve"> út – Bát Grill Kft. </w:t>
            </w:r>
            <w:proofErr w:type="spellStart"/>
            <w:r>
              <w:rPr>
                <w:rFonts w:ascii="Arial" w:hAnsi="Arial"/>
                <w:szCs w:val="24"/>
              </w:rPr>
              <w:t>tgk</w:t>
            </w:r>
            <w:proofErr w:type="spellEnd"/>
            <w:r>
              <w:rPr>
                <w:rFonts w:ascii="Arial" w:hAnsi="Arial"/>
                <w:szCs w:val="24"/>
              </w:rPr>
              <w:t xml:space="preserve"> bejáró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2BB28DE" wp14:editId="211BA18B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4" name="Kép 4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476"/>
      </w:tblGrid>
      <w:tr w:rsidR="00900ABD" w:rsidRPr="00961D79" w:rsidTr="00202082">
        <w:trPr>
          <w:gridAfter w:val="2"/>
          <w:wAfter w:w="2542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ind w:left="720"/>
              <w:jc w:val="both"/>
              <w:rPr>
                <w:rFonts w:ascii="Arial" w:hAnsi="Arial"/>
                <w:szCs w:val="24"/>
              </w:rPr>
            </w:pPr>
          </w:p>
          <w:p w:rsidR="00900ABD" w:rsidRDefault="00900ABD" w:rsidP="00202082">
            <w:pPr>
              <w:tabs>
                <w:tab w:val="left" w:pos="360"/>
              </w:tabs>
              <w:ind w:left="720"/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Kerékpárút - Bát Grill Kft. előtt 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15 km/h sebességkorlátozó</w:t>
            </w:r>
          </w:p>
        </w:tc>
        <w:tc>
          <w:tcPr>
            <w:tcW w:w="1476" w:type="dxa"/>
          </w:tcPr>
          <w:p w:rsidR="00900ABD" w:rsidRPr="00961D79" w:rsidRDefault="00900ABD" w:rsidP="00202082">
            <w:pPr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drawing>
                <wp:anchor distT="0" distB="0" distL="114300" distR="114300" simplePos="0" relativeHeight="251682816" behindDoc="0" locked="0" layoutInCell="1" allowOverlap="1" wp14:anchorId="6BADF9F9" wp14:editId="0C5BBE2C">
                  <wp:simplePos x="0" y="0"/>
                  <wp:positionH relativeFrom="margin">
                    <wp:posOffset>-58420</wp:posOffset>
                  </wp:positionH>
                  <wp:positionV relativeFrom="margin">
                    <wp:posOffset>85725</wp:posOffset>
                  </wp:positionV>
                  <wp:extent cx="790575" cy="790575"/>
                  <wp:effectExtent l="0" t="0" r="9525" b="9525"/>
                  <wp:wrapSquare wrapText="bothSides"/>
                  <wp:docPr id="15" name="Kép 15" descr="H:\közterület\2015\Képek\sebessegkorlatozas_15_k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közterület\2015\Képek\sebessegkorlatozas_15_k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476"/>
      </w:tblGrid>
      <w:tr w:rsidR="00900ABD" w:rsidRPr="00961D79" w:rsidTr="00202082">
        <w:trPr>
          <w:gridAfter w:val="2"/>
          <w:wAfter w:w="2542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Kerékpárút – </w:t>
            </w:r>
            <w:proofErr w:type="gramStart"/>
            <w:r>
              <w:rPr>
                <w:rFonts w:ascii="Arial" w:hAnsi="Arial"/>
                <w:szCs w:val="24"/>
              </w:rPr>
              <w:t>Bát  Grill</w:t>
            </w:r>
            <w:proofErr w:type="gramEnd"/>
            <w:r>
              <w:rPr>
                <w:rFonts w:ascii="Arial" w:hAnsi="Arial"/>
                <w:szCs w:val="24"/>
              </w:rPr>
              <w:t xml:space="preserve"> Kft iroda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kerékpárút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212AF6" w:rsidRDefault="00900ABD" w:rsidP="0020208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06937B56" wp14:editId="62EF3A7A">
                  <wp:simplePos x="0" y="0"/>
                  <wp:positionH relativeFrom="margin">
                    <wp:posOffset>106045</wp:posOffset>
                  </wp:positionH>
                  <wp:positionV relativeFrom="margin">
                    <wp:posOffset>123825</wp:posOffset>
                  </wp:positionV>
                  <wp:extent cx="514350" cy="514350"/>
                  <wp:effectExtent l="0" t="0" r="0" b="0"/>
                  <wp:wrapSquare wrapText="bothSides"/>
                  <wp:docPr id="16" name="Kép 16" descr="kerékpárú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rékpárú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kerékpárút vége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212AF6" w:rsidRDefault="00900ABD" w:rsidP="0020208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EA348EB" wp14:editId="293116BF">
                  <wp:simplePos x="0" y="0"/>
                  <wp:positionH relativeFrom="margin">
                    <wp:posOffset>86995</wp:posOffset>
                  </wp:positionH>
                  <wp:positionV relativeFrom="margin">
                    <wp:posOffset>200025</wp:posOffset>
                  </wp:positionV>
                  <wp:extent cx="533400" cy="533400"/>
                  <wp:effectExtent l="0" t="0" r="0" b="0"/>
                  <wp:wrapSquare wrapText="bothSides"/>
                  <wp:docPr id="17" name="Kép 17" descr="H:\közterület\2015\Képek\kerékpárút vé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közterület\2015\Képek\kerékpárút vé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ind w:left="720"/>
              <w:jc w:val="both"/>
              <w:rPr>
                <w:rFonts w:ascii="Arial" w:hAnsi="Arial"/>
                <w:szCs w:val="24"/>
              </w:rPr>
            </w:pPr>
          </w:p>
          <w:p w:rsidR="00900ABD" w:rsidRDefault="00900ABD" w:rsidP="00202082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0624/3 </w:t>
            </w:r>
            <w:proofErr w:type="spellStart"/>
            <w:r>
              <w:rPr>
                <w:rFonts w:ascii="Arial" w:hAnsi="Arial"/>
                <w:szCs w:val="24"/>
              </w:rPr>
              <w:t>hrsz</w:t>
            </w:r>
            <w:proofErr w:type="spellEnd"/>
            <w:r>
              <w:rPr>
                <w:rFonts w:ascii="Arial" w:hAnsi="Arial"/>
                <w:szCs w:val="24"/>
              </w:rPr>
              <w:t xml:space="preserve"> (Molyhos tölgy alatt)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1 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parkoló</w:t>
            </w: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324482" w:rsidRDefault="00900ABD" w:rsidP="00202082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51A10FA" wp14:editId="340A3DA8">
                  <wp:simplePos x="0" y="0"/>
                  <wp:positionH relativeFrom="margin">
                    <wp:posOffset>53975</wp:posOffset>
                  </wp:positionH>
                  <wp:positionV relativeFrom="margin">
                    <wp:posOffset>142875</wp:posOffset>
                  </wp:positionV>
                  <wp:extent cx="619125" cy="466725"/>
                  <wp:effectExtent l="0" t="0" r="9525" b="9525"/>
                  <wp:wrapSquare wrapText="bothSides"/>
                  <wp:docPr id="18" name="Kép 18" descr="park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rk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 xml:space="preserve">Bonyhádi </w:t>
            </w:r>
            <w:proofErr w:type="gramStart"/>
            <w:r>
              <w:rPr>
                <w:rFonts w:ascii="Arial" w:hAnsi="Arial"/>
                <w:szCs w:val="24"/>
              </w:rPr>
              <w:t>út  –</w:t>
            </w:r>
            <w:proofErr w:type="gramEnd"/>
            <w:r>
              <w:rPr>
                <w:rFonts w:ascii="Arial" w:hAnsi="Arial"/>
                <w:szCs w:val="24"/>
              </w:rPr>
              <w:t xml:space="preserve"> 0128/30 </w:t>
            </w:r>
          </w:p>
          <w:p w:rsidR="00900ABD" w:rsidRDefault="00900ABD" w:rsidP="00202082">
            <w:pPr>
              <w:tabs>
                <w:tab w:val="left" w:pos="360"/>
              </w:tabs>
              <w:jc w:val="both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(Vázkerámia bejáró)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állj, elsőbbségadás kötelező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ABD" w:rsidRPr="00951FA0" w:rsidRDefault="00900ABD" w:rsidP="00202082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3A9F310" wp14:editId="69DE76B1">
                  <wp:simplePos x="0" y="0"/>
                  <wp:positionH relativeFrom="margin">
                    <wp:posOffset>153670</wp:posOffset>
                  </wp:positionH>
                  <wp:positionV relativeFrom="margin">
                    <wp:posOffset>171450</wp:posOffset>
                  </wp:positionV>
                  <wp:extent cx="418465" cy="418465"/>
                  <wp:effectExtent l="0" t="0" r="635" b="635"/>
                  <wp:wrapSquare wrapText="bothSides"/>
                  <wp:docPr id="19" name="Kép 19" descr="stop-táb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op-táb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0659/2  – 0147/14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B1973C9" wp14:editId="4A7BCA46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20" name="Kép 20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0659/2  – 0147/25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FFEA978" wp14:editId="27B824A1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21" name="Kép 21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lastRenderedPageBreak/>
              <w:t>0133/24  – 0133/17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16E5805" wp14:editId="41337C14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22" name="Kép 22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0133/23  – 0133/17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 w:rsidRPr="00961D79">
              <w:rPr>
                <w:rFonts w:ascii="Arial" w:hAnsi="Arial" w:cs="Arial"/>
                <w:szCs w:val="24"/>
              </w:rPr>
              <w:t>elsőbbségadás kötelező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B42FFDD" wp14:editId="345E9A14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95250</wp:posOffset>
                  </wp:positionV>
                  <wp:extent cx="381000" cy="342900"/>
                  <wp:effectExtent l="0" t="0" r="0" b="0"/>
                  <wp:wrapSquare wrapText="bothSides"/>
                  <wp:docPr id="23" name="Kép 23" descr="elsőbbségadás kötelez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lsőbbségadás kötelez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00ABD" w:rsidRDefault="00900ABD" w:rsidP="00900ABD"/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0818/4  – 0120/119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2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tájékoztató tábla az úton jelzett irányban található magasságkorlátozásról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900ABD" w:rsidRDefault="00900ABD" w:rsidP="00900A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"/>
        <w:gridCol w:w="3325"/>
        <w:gridCol w:w="1066"/>
        <w:gridCol w:w="1361"/>
      </w:tblGrid>
      <w:tr w:rsidR="00900ABD" w:rsidRPr="00961D79" w:rsidTr="00202082">
        <w:trPr>
          <w:gridAfter w:val="2"/>
          <w:wAfter w:w="2427" w:type="dxa"/>
        </w:trPr>
        <w:tc>
          <w:tcPr>
            <w:tcW w:w="4219" w:type="dxa"/>
            <w:gridSpan w:val="2"/>
          </w:tcPr>
          <w:p w:rsidR="00900ABD" w:rsidRDefault="00900ABD" w:rsidP="00202082">
            <w:pPr>
              <w:tabs>
                <w:tab w:val="left" w:pos="360"/>
              </w:tabs>
              <w:jc w:val="center"/>
              <w:rPr>
                <w:rFonts w:ascii="Arial" w:hAnsi="Arial"/>
                <w:szCs w:val="24"/>
              </w:rPr>
            </w:pPr>
            <w:r>
              <w:rPr>
                <w:rFonts w:ascii="Arial" w:hAnsi="Arial"/>
                <w:szCs w:val="24"/>
              </w:rPr>
              <w:t>0120/144</w:t>
            </w: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 </w:t>
            </w:r>
            <w:r w:rsidRPr="00961D79">
              <w:rPr>
                <w:rFonts w:ascii="Arial" w:hAnsi="Arial" w:cs="Arial"/>
                <w:szCs w:val="24"/>
              </w:rPr>
              <w:t>db</w:t>
            </w:r>
          </w:p>
        </w:tc>
        <w:tc>
          <w:tcPr>
            <w:tcW w:w="4391" w:type="dxa"/>
            <w:gridSpan w:val="2"/>
          </w:tcPr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tájékoztató tábla az úton jelzett irányban található magasságkorlátozásról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900ABD" w:rsidRPr="00961D79" w:rsidTr="00202082">
        <w:tc>
          <w:tcPr>
            <w:tcW w:w="894" w:type="dxa"/>
          </w:tcPr>
          <w:p w:rsidR="00900ABD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2 db </w:t>
            </w:r>
          </w:p>
        </w:tc>
        <w:tc>
          <w:tcPr>
            <w:tcW w:w="4391" w:type="dxa"/>
            <w:gridSpan w:val="2"/>
          </w:tcPr>
          <w:p w:rsidR="00900ABD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</w:p>
          <w:p w:rsidR="00900ABD" w:rsidRPr="00961D79" w:rsidRDefault="00900ABD" w:rsidP="00202082">
            <w:pPr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magasságkorlátozó</w:t>
            </w:r>
          </w:p>
        </w:tc>
        <w:tc>
          <w:tcPr>
            <w:tcW w:w="1361" w:type="dxa"/>
          </w:tcPr>
          <w:p w:rsidR="00900ABD" w:rsidRPr="00961D79" w:rsidRDefault="00900ABD" w:rsidP="00202082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noProof/>
                <w:szCs w:val="24"/>
              </w:rPr>
              <w:drawing>
                <wp:anchor distT="0" distB="0" distL="114300" distR="114300" simplePos="0" relativeHeight="251692032" behindDoc="0" locked="0" layoutInCell="1" allowOverlap="1" wp14:anchorId="72AFC5BA" wp14:editId="5C415905">
                  <wp:simplePos x="0" y="0"/>
                  <wp:positionH relativeFrom="margin">
                    <wp:posOffset>64135</wp:posOffset>
                  </wp:positionH>
                  <wp:positionV relativeFrom="margin">
                    <wp:posOffset>115570</wp:posOffset>
                  </wp:positionV>
                  <wp:extent cx="503555" cy="481965"/>
                  <wp:effectExtent l="0" t="0" r="0" b="0"/>
                  <wp:wrapSquare wrapText="bothSides"/>
                  <wp:docPr id="24" name="Kép 24" descr="H:\közterület\2015\Képek\magasságkorlát 4,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közterület\2015\Képek\magasságkorlát 4,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48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00ABD" w:rsidRDefault="00900ABD" w:rsidP="00900ABD"/>
    <w:p w:rsidR="00900ABD" w:rsidRDefault="00900ABD" w:rsidP="006D7057"/>
    <w:sectPr w:rsidR="00900A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D70CE"/>
    <w:multiLevelType w:val="hybridMultilevel"/>
    <w:tmpl w:val="E7D20F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1A4"/>
    <w:rsid w:val="002E00E9"/>
    <w:rsid w:val="005D3FA3"/>
    <w:rsid w:val="006D7057"/>
    <w:rsid w:val="007853E4"/>
    <w:rsid w:val="00900ABD"/>
    <w:rsid w:val="009A7CED"/>
    <w:rsid w:val="00B461A4"/>
    <w:rsid w:val="00F31480"/>
    <w:rsid w:val="00F5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461A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461A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461A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A7C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461A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461A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461A4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9A7C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227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Közterület</dc:creator>
  <cp:lastModifiedBy>Közterület</cp:lastModifiedBy>
  <cp:revision>4</cp:revision>
  <dcterms:created xsi:type="dcterms:W3CDTF">2018-03-23T08:06:00Z</dcterms:created>
  <dcterms:modified xsi:type="dcterms:W3CDTF">2018-03-23T09:06:00Z</dcterms:modified>
</cp:coreProperties>
</file>