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80" w:rsidRDefault="002A6F52" w:rsidP="002A6F52">
      <w:pPr>
        <w:pStyle w:val="Listaszerbekezds"/>
        <w:ind w:left="5676" w:firstLine="696"/>
        <w:rPr>
          <w:rFonts w:ascii="Arial" w:hAnsi="Arial" w:cs="Arial"/>
        </w:rPr>
      </w:pPr>
      <w:r>
        <w:rPr>
          <w:rFonts w:ascii="Arial" w:hAnsi="Arial" w:cs="Arial"/>
        </w:rPr>
        <w:t>2</w:t>
      </w:r>
      <w:proofErr w:type="gramStart"/>
      <w:r>
        <w:rPr>
          <w:rFonts w:ascii="Arial" w:hAnsi="Arial" w:cs="Arial"/>
        </w:rPr>
        <w:t>.</w:t>
      </w:r>
      <w:r w:rsidR="009A7CED" w:rsidRPr="009A7CED">
        <w:rPr>
          <w:rFonts w:ascii="Arial" w:hAnsi="Arial" w:cs="Arial"/>
        </w:rPr>
        <w:t>számú</w:t>
      </w:r>
      <w:proofErr w:type="gramEnd"/>
      <w:r w:rsidR="009A7CED" w:rsidRPr="009A7CED">
        <w:rPr>
          <w:rFonts w:ascii="Arial" w:hAnsi="Arial" w:cs="Arial"/>
        </w:rPr>
        <w:t xml:space="preserve"> melléklet</w:t>
      </w:r>
    </w:p>
    <w:p w:rsidR="00F33606" w:rsidRDefault="00F33606" w:rsidP="00F33606">
      <w:pPr>
        <w:pStyle w:val="Listaszerbekezds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(külterületi utak)</w:t>
      </w:r>
    </w:p>
    <w:p w:rsidR="009A7CED" w:rsidRDefault="009A7CED" w:rsidP="00B461A4"/>
    <w:p w:rsidR="00F5727A" w:rsidRDefault="00F5727A" w:rsidP="00B461A4"/>
    <w:p w:rsidR="00F5727A" w:rsidRDefault="00F5727A" w:rsidP="00B461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476"/>
      </w:tblGrid>
      <w:tr w:rsidR="009A7CED" w:rsidRPr="00961D79" w:rsidTr="00DE491F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F33606" w:rsidRDefault="00F33606" w:rsidP="00F33606">
            <w:pPr>
              <w:tabs>
                <w:tab w:val="left" w:pos="360"/>
              </w:tabs>
              <w:ind w:left="72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Kerékpárút – Kövesdi árok</w:t>
            </w:r>
          </w:p>
          <w:p w:rsidR="009A7CED" w:rsidRPr="00961D79" w:rsidRDefault="009A7CED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66A8C" w:rsidRPr="00961D79" w:rsidTr="003E06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C" w:rsidRDefault="00366A8C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366A8C" w:rsidRPr="00961D79" w:rsidRDefault="00366A8C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C" w:rsidRDefault="00366A8C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366A8C" w:rsidRPr="00961D79" w:rsidRDefault="00366A8C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kerékpárút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C" w:rsidRPr="00212AF6" w:rsidRDefault="00366A8C" w:rsidP="003E06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123825</wp:posOffset>
                  </wp:positionV>
                  <wp:extent cx="514350" cy="514350"/>
                  <wp:effectExtent l="0" t="0" r="0" b="0"/>
                  <wp:wrapSquare wrapText="bothSides"/>
                  <wp:docPr id="2" name="Kép 2" descr="kerékpárú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rékpárú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6A8C" w:rsidRPr="00961D79" w:rsidTr="003E06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C" w:rsidRDefault="00366A8C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366A8C" w:rsidRPr="00961D79" w:rsidRDefault="00366A8C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C" w:rsidRDefault="00366A8C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366A8C" w:rsidRPr="00961D79" w:rsidRDefault="00366A8C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kerékpárút vége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C" w:rsidRPr="00212AF6" w:rsidRDefault="00366A8C" w:rsidP="003E06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200025</wp:posOffset>
                  </wp:positionV>
                  <wp:extent cx="533400" cy="533400"/>
                  <wp:effectExtent l="0" t="0" r="0" b="0"/>
                  <wp:wrapSquare wrapText="bothSides"/>
                  <wp:docPr id="7" name="Kép 7" descr="H:\közterület\2015\Képek\kerékpárút vé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közterület\2015\Képek\kerékpárút vé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7CED" w:rsidRPr="00961D79" w:rsidTr="00DE491F">
        <w:tc>
          <w:tcPr>
            <w:tcW w:w="894" w:type="dxa"/>
          </w:tcPr>
          <w:p w:rsidR="009A7CED" w:rsidRPr="00961D79" w:rsidRDefault="009A7CED" w:rsidP="00366A8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9A7CED" w:rsidRPr="00961D79" w:rsidRDefault="009A7CED" w:rsidP="00366A8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9A7CED" w:rsidRPr="00961D79" w:rsidRDefault="009A7CED" w:rsidP="00DE491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66A8C" w:rsidRDefault="00366A8C" w:rsidP="00DE491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A7CED" w:rsidRPr="00961D79" w:rsidRDefault="00366A8C" w:rsidP="00DE491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km/h sebességkorlátozó</w:t>
            </w:r>
          </w:p>
        </w:tc>
        <w:tc>
          <w:tcPr>
            <w:tcW w:w="1361" w:type="dxa"/>
          </w:tcPr>
          <w:p w:rsidR="009A7CED" w:rsidRPr="00961D79" w:rsidRDefault="00366A8C" w:rsidP="00366A8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3A83C234" wp14:editId="6BBE2AB7">
                  <wp:simplePos x="0" y="0"/>
                  <wp:positionH relativeFrom="margin">
                    <wp:posOffset>-58420</wp:posOffset>
                  </wp:positionH>
                  <wp:positionV relativeFrom="margin">
                    <wp:posOffset>85725</wp:posOffset>
                  </wp:positionV>
                  <wp:extent cx="790575" cy="790575"/>
                  <wp:effectExtent l="0" t="0" r="9525" b="9525"/>
                  <wp:wrapSquare wrapText="bothSides"/>
                  <wp:docPr id="13" name="Kép 13" descr="H:\közterület\2015\Képek\sebessegkorlatozas_15_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közterület\2015\Képek\sebessegkorlatozas_15_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A7CED" w:rsidRDefault="009A7CED" w:rsidP="009A7CED"/>
    <w:p w:rsidR="00213EA0" w:rsidRDefault="00213EA0" w:rsidP="009A7CED"/>
    <w:p w:rsidR="009A7CED" w:rsidRDefault="009A7CED" w:rsidP="009A7C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9A7CED" w:rsidRPr="00961D79" w:rsidTr="00DE491F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E62E68" w:rsidRDefault="00E62E68" w:rsidP="00E62E68">
            <w:pPr>
              <w:tabs>
                <w:tab w:val="left" w:pos="360"/>
              </w:tabs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56-os főút – 0408 </w:t>
            </w:r>
            <w:proofErr w:type="spellStart"/>
            <w:r>
              <w:rPr>
                <w:rFonts w:ascii="Arial" w:hAnsi="Arial"/>
                <w:szCs w:val="24"/>
              </w:rPr>
              <w:t>hrsz-ú</w:t>
            </w:r>
            <w:proofErr w:type="spellEnd"/>
            <w:r>
              <w:rPr>
                <w:rFonts w:ascii="Arial" w:hAnsi="Arial"/>
                <w:szCs w:val="24"/>
              </w:rPr>
              <w:t xml:space="preserve"> út (északi)</w:t>
            </w:r>
          </w:p>
          <w:p w:rsidR="009A7CED" w:rsidRPr="00961D79" w:rsidRDefault="009A7CED" w:rsidP="009A7CE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2E68" w:rsidRPr="00961D79" w:rsidTr="003E06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8" w:rsidRPr="00961D79" w:rsidRDefault="00E62E68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E62E68" w:rsidRPr="00961D79" w:rsidRDefault="00E62E68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8" w:rsidRPr="00961D79" w:rsidRDefault="00E62E68" w:rsidP="003E065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62E68" w:rsidRPr="00961D79" w:rsidRDefault="00E62E68" w:rsidP="003E06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állj, elsőbbségadás kötelező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8" w:rsidRPr="00951FA0" w:rsidRDefault="00E62E68" w:rsidP="003E06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171450</wp:posOffset>
                  </wp:positionV>
                  <wp:extent cx="418465" cy="418465"/>
                  <wp:effectExtent l="0" t="0" r="635" b="635"/>
                  <wp:wrapSquare wrapText="bothSides"/>
                  <wp:docPr id="14" name="Kép 14" descr="stop-táb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op-táb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7CED" w:rsidRDefault="009A7CED" w:rsidP="009A7CED"/>
    <w:p w:rsidR="006D7057" w:rsidRDefault="006D7057" w:rsidP="009A7CED"/>
    <w:p w:rsidR="00213EA0" w:rsidRDefault="00213EA0" w:rsidP="009A7C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9A7CED" w:rsidRPr="00961D79" w:rsidTr="00DE491F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E62E68" w:rsidRDefault="00E62E68" w:rsidP="00E62E68">
            <w:pPr>
              <w:tabs>
                <w:tab w:val="left" w:pos="3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0408 </w:t>
            </w:r>
            <w:proofErr w:type="spellStart"/>
            <w:r>
              <w:rPr>
                <w:rFonts w:ascii="Arial" w:hAnsi="Arial"/>
                <w:szCs w:val="24"/>
              </w:rPr>
              <w:t>hrsz-ú</w:t>
            </w:r>
            <w:proofErr w:type="spellEnd"/>
            <w:r>
              <w:rPr>
                <w:rFonts w:ascii="Arial" w:hAnsi="Arial"/>
                <w:szCs w:val="24"/>
              </w:rPr>
              <w:t xml:space="preserve"> út – Bát Grill Kft. </w:t>
            </w:r>
            <w:proofErr w:type="spellStart"/>
            <w:r>
              <w:rPr>
                <w:rFonts w:ascii="Arial" w:hAnsi="Arial"/>
                <w:szCs w:val="24"/>
              </w:rPr>
              <w:t>tgk</w:t>
            </w:r>
            <w:proofErr w:type="spellEnd"/>
            <w:r>
              <w:rPr>
                <w:rFonts w:ascii="Arial" w:hAnsi="Arial"/>
                <w:szCs w:val="24"/>
              </w:rPr>
              <w:t xml:space="preserve"> bejáró</w:t>
            </w:r>
          </w:p>
          <w:p w:rsidR="006D7057" w:rsidRPr="00961D79" w:rsidRDefault="006D7057" w:rsidP="006D705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A7CED" w:rsidRPr="00961D79" w:rsidTr="00DE491F">
        <w:tc>
          <w:tcPr>
            <w:tcW w:w="894" w:type="dxa"/>
          </w:tcPr>
          <w:p w:rsidR="009A7CED" w:rsidRPr="00961D79" w:rsidRDefault="009A7CED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9A7CED" w:rsidRPr="00961D79" w:rsidRDefault="009A7CED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9A7CED" w:rsidRPr="00961D79" w:rsidRDefault="009A7CED" w:rsidP="00DE491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A7CED" w:rsidRPr="00961D79" w:rsidRDefault="009A7CED" w:rsidP="00DE491F">
            <w:pPr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</w:tcPr>
          <w:p w:rsidR="009A7CED" w:rsidRPr="00961D79" w:rsidRDefault="009A7CED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6879C67" wp14:editId="6B87D0FD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6" name="Kép 6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7CED" w:rsidRDefault="009A7CED" w:rsidP="009A7CED"/>
    <w:p w:rsidR="006D7057" w:rsidRDefault="006D7057" w:rsidP="009A7CED"/>
    <w:p w:rsidR="00213EA0" w:rsidRDefault="00213EA0" w:rsidP="009A7CED"/>
    <w:p w:rsidR="00213EA0" w:rsidRDefault="00213EA0" w:rsidP="009A7C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476"/>
      </w:tblGrid>
      <w:tr w:rsidR="006D7057" w:rsidRPr="00961D79" w:rsidTr="00DE491F">
        <w:trPr>
          <w:gridAfter w:val="2"/>
          <w:wAfter w:w="2542" w:type="dxa"/>
        </w:trPr>
        <w:tc>
          <w:tcPr>
            <w:tcW w:w="4219" w:type="dxa"/>
            <w:gridSpan w:val="2"/>
          </w:tcPr>
          <w:p w:rsidR="00ED55F4" w:rsidRDefault="00ED55F4" w:rsidP="00ED55F4">
            <w:pPr>
              <w:tabs>
                <w:tab w:val="left" w:pos="360"/>
              </w:tabs>
              <w:ind w:left="720"/>
              <w:jc w:val="both"/>
              <w:rPr>
                <w:rFonts w:ascii="Arial" w:hAnsi="Arial"/>
                <w:szCs w:val="24"/>
              </w:rPr>
            </w:pPr>
          </w:p>
          <w:p w:rsidR="00ED55F4" w:rsidRDefault="00ED55F4" w:rsidP="00ED55F4">
            <w:pPr>
              <w:tabs>
                <w:tab w:val="left" w:pos="360"/>
              </w:tabs>
              <w:ind w:left="72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Kerékpárút - Bát Grill Kft. előtt </w:t>
            </w:r>
          </w:p>
          <w:p w:rsidR="006D7057" w:rsidRPr="00961D79" w:rsidRDefault="006D7057" w:rsidP="006D705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D55F4" w:rsidRPr="00961D79" w:rsidTr="00ED55F4">
        <w:tc>
          <w:tcPr>
            <w:tcW w:w="894" w:type="dxa"/>
          </w:tcPr>
          <w:p w:rsidR="00ED55F4" w:rsidRPr="00961D79" w:rsidRDefault="00ED55F4" w:rsidP="003E065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ED55F4" w:rsidRPr="00961D79" w:rsidRDefault="00ED55F4" w:rsidP="003E065F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ED55F4" w:rsidRPr="00961D79" w:rsidRDefault="00ED55F4" w:rsidP="003E065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D55F4" w:rsidRDefault="00ED55F4" w:rsidP="003E065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D55F4" w:rsidRPr="00961D79" w:rsidRDefault="00ED55F4" w:rsidP="003E06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km/h sebességkorlátozó</w:t>
            </w:r>
          </w:p>
        </w:tc>
        <w:tc>
          <w:tcPr>
            <w:tcW w:w="1476" w:type="dxa"/>
          </w:tcPr>
          <w:p w:rsidR="00ED55F4" w:rsidRPr="00961D79" w:rsidRDefault="00ED55F4" w:rsidP="003E065F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468C2E90" wp14:editId="0AE31CAA">
                  <wp:simplePos x="0" y="0"/>
                  <wp:positionH relativeFrom="margin">
                    <wp:posOffset>-58420</wp:posOffset>
                  </wp:positionH>
                  <wp:positionV relativeFrom="margin">
                    <wp:posOffset>85725</wp:posOffset>
                  </wp:positionV>
                  <wp:extent cx="790575" cy="790575"/>
                  <wp:effectExtent l="0" t="0" r="9525" b="9525"/>
                  <wp:wrapSquare wrapText="bothSides"/>
                  <wp:docPr id="15" name="Kép 15" descr="H:\közterület\2015\Képek\sebessegkorlatozas_15_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közterület\2015\Képek\sebessegkorlatozas_15_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A7CED" w:rsidRDefault="009A7CED" w:rsidP="006D7057"/>
    <w:p w:rsidR="006D7057" w:rsidRDefault="006D7057" w:rsidP="006D7057"/>
    <w:p w:rsidR="006D7057" w:rsidRDefault="006D7057" w:rsidP="006D7057"/>
    <w:p w:rsidR="00F5727A" w:rsidRDefault="00F5727A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476"/>
      </w:tblGrid>
      <w:tr w:rsidR="00F5727A" w:rsidRPr="00961D79" w:rsidTr="00DE491F">
        <w:trPr>
          <w:gridAfter w:val="2"/>
          <w:wAfter w:w="2542" w:type="dxa"/>
        </w:trPr>
        <w:tc>
          <w:tcPr>
            <w:tcW w:w="4219" w:type="dxa"/>
            <w:gridSpan w:val="2"/>
          </w:tcPr>
          <w:p w:rsidR="00213EA0" w:rsidRDefault="00213EA0" w:rsidP="00D42DFC">
            <w:pPr>
              <w:tabs>
                <w:tab w:val="left" w:pos="360"/>
              </w:tabs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Kerékpárút – Bát  Grill Kft iroda</w:t>
            </w:r>
          </w:p>
          <w:p w:rsidR="00F5727A" w:rsidRPr="00961D79" w:rsidRDefault="00F5727A" w:rsidP="00F5727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13EA0" w:rsidRPr="00961D79" w:rsidTr="00213E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0" w:rsidRDefault="00213EA0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13EA0" w:rsidRPr="00961D79" w:rsidRDefault="00213EA0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0" w:rsidRDefault="00213EA0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13EA0" w:rsidRPr="00961D79" w:rsidRDefault="00213EA0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kerékpárút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0" w:rsidRPr="00212AF6" w:rsidRDefault="00213EA0" w:rsidP="003E06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E61C351" wp14:editId="178EDDC9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123825</wp:posOffset>
                  </wp:positionV>
                  <wp:extent cx="514350" cy="514350"/>
                  <wp:effectExtent l="0" t="0" r="0" b="0"/>
                  <wp:wrapSquare wrapText="bothSides"/>
                  <wp:docPr id="16" name="Kép 16" descr="kerékpárú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rékpárú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3EA0" w:rsidRPr="00961D79" w:rsidTr="00213E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0" w:rsidRDefault="00213EA0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13EA0" w:rsidRPr="00961D79" w:rsidRDefault="00213EA0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0" w:rsidRDefault="00213EA0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13EA0" w:rsidRPr="00961D79" w:rsidRDefault="00213EA0" w:rsidP="003E065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kerékpárút vége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A0" w:rsidRPr="00212AF6" w:rsidRDefault="00213EA0" w:rsidP="003E06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EDF15F3" wp14:editId="2F59F261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200025</wp:posOffset>
                  </wp:positionV>
                  <wp:extent cx="533400" cy="533400"/>
                  <wp:effectExtent l="0" t="0" r="0" b="0"/>
                  <wp:wrapSquare wrapText="bothSides"/>
                  <wp:docPr id="17" name="Kép 17" descr="H:\közterület\2015\Képek\kerékpárút vé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közterület\2015\Képek\kerékpárút vé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727A" w:rsidRDefault="00F5727A" w:rsidP="006D7057"/>
    <w:p w:rsidR="00F5727A" w:rsidRDefault="00F5727A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D42DFC" w:rsidRPr="00961D79" w:rsidTr="000B592B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D42DFC" w:rsidRDefault="00D42DFC" w:rsidP="000B592B">
            <w:pPr>
              <w:tabs>
                <w:tab w:val="left" w:pos="360"/>
              </w:tabs>
              <w:ind w:left="720"/>
              <w:jc w:val="both"/>
              <w:rPr>
                <w:rFonts w:ascii="Arial" w:hAnsi="Arial"/>
                <w:szCs w:val="24"/>
              </w:rPr>
            </w:pPr>
          </w:p>
          <w:p w:rsidR="00D42DFC" w:rsidRDefault="00D42DFC" w:rsidP="00D42DFC">
            <w:pPr>
              <w:tabs>
                <w:tab w:val="left" w:pos="360"/>
              </w:tabs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0624/3 </w:t>
            </w:r>
            <w:proofErr w:type="spellStart"/>
            <w:r>
              <w:rPr>
                <w:rFonts w:ascii="Arial" w:hAnsi="Arial"/>
                <w:szCs w:val="24"/>
              </w:rPr>
              <w:t>hrsz</w:t>
            </w:r>
            <w:proofErr w:type="spellEnd"/>
            <w:r>
              <w:rPr>
                <w:rFonts w:ascii="Arial" w:hAnsi="Arial"/>
                <w:szCs w:val="24"/>
              </w:rPr>
              <w:t xml:space="preserve"> (Molyhos tölgy alatt)</w:t>
            </w:r>
          </w:p>
          <w:p w:rsidR="00D42DFC" w:rsidRPr="00961D79" w:rsidRDefault="00D42DFC" w:rsidP="000B59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42DFC" w:rsidRPr="00961D79" w:rsidTr="000B592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C" w:rsidRDefault="00D42DFC" w:rsidP="000B59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42DFC" w:rsidRPr="00961D79" w:rsidRDefault="00D42DFC" w:rsidP="000B59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C" w:rsidRDefault="00D42DFC" w:rsidP="000B592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42DFC" w:rsidRDefault="00D42DFC" w:rsidP="000B592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42DFC" w:rsidRDefault="00D42DFC" w:rsidP="000B59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parkoló</w:t>
            </w:r>
          </w:p>
          <w:p w:rsidR="00D42DFC" w:rsidRPr="00961D79" w:rsidRDefault="00D42DFC" w:rsidP="000B59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FC" w:rsidRPr="00324482" w:rsidRDefault="00D42DFC" w:rsidP="000B59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4E0CA43" wp14:editId="2EBC303A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142875</wp:posOffset>
                  </wp:positionV>
                  <wp:extent cx="619125" cy="466725"/>
                  <wp:effectExtent l="0" t="0" r="9525" b="9525"/>
                  <wp:wrapSquare wrapText="bothSides"/>
                  <wp:docPr id="3" name="Kép 3" descr="par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727A" w:rsidRDefault="00F5727A" w:rsidP="006D7057"/>
    <w:p w:rsidR="005D3FA3" w:rsidRDefault="005D3FA3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2F4C99" w:rsidRPr="00961D79" w:rsidTr="00474E26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2F4C99" w:rsidRDefault="002F4C99" w:rsidP="00474E26">
            <w:pPr>
              <w:tabs>
                <w:tab w:val="left" w:pos="360"/>
              </w:tabs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Bonyhádi </w:t>
            </w:r>
            <w:proofErr w:type="gramStart"/>
            <w:r>
              <w:rPr>
                <w:rFonts w:ascii="Arial" w:hAnsi="Arial"/>
                <w:szCs w:val="24"/>
              </w:rPr>
              <w:t>út  –</w:t>
            </w:r>
            <w:proofErr w:type="gramEnd"/>
            <w:r>
              <w:rPr>
                <w:rFonts w:ascii="Arial" w:hAnsi="Arial"/>
                <w:szCs w:val="24"/>
              </w:rPr>
              <w:t xml:space="preserve"> 0128/30 </w:t>
            </w:r>
          </w:p>
          <w:p w:rsidR="002F4C99" w:rsidRDefault="002F4C99" w:rsidP="00474E26">
            <w:pPr>
              <w:tabs>
                <w:tab w:val="left" w:pos="360"/>
              </w:tabs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(Vázkerámia bejáró)</w:t>
            </w:r>
          </w:p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4C99" w:rsidRPr="00961D79" w:rsidTr="00474E2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9" w:rsidRPr="00961D79" w:rsidRDefault="002F4C99" w:rsidP="00474E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F4C99" w:rsidRPr="00961D79" w:rsidRDefault="002F4C99" w:rsidP="00474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állj, elsőbbségadás kötelező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9" w:rsidRPr="00951FA0" w:rsidRDefault="002F4C99" w:rsidP="00474E26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DA61FFF" wp14:editId="29265F3E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171450</wp:posOffset>
                  </wp:positionV>
                  <wp:extent cx="418465" cy="418465"/>
                  <wp:effectExtent l="0" t="0" r="635" b="635"/>
                  <wp:wrapSquare wrapText="bothSides"/>
                  <wp:docPr id="1" name="Kép 1" descr="stop-táb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op-táb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3FA3" w:rsidRDefault="005D3FA3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2F4C99" w:rsidRPr="00961D79" w:rsidTr="00474E26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2F4C99" w:rsidRDefault="002F4C99" w:rsidP="00474E26">
            <w:pPr>
              <w:tabs>
                <w:tab w:val="left" w:pos="3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0659/2  – 0147/14</w:t>
            </w:r>
          </w:p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4C99" w:rsidRPr="00961D79" w:rsidTr="00474E26">
        <w:tc>
          <w:tcPr>
            <w:tcW w:w="894" w:type="dxa"/>
          </w:tcPr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2F4C99" w:rsidRPr="00961D79" w:rsidRDefault="002F4C99" w:rsidP="00474E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F4C99" w:rsidRPr="00961D79" w:rsidRDefault="002F4C99" w:rsidP="00474E26">
            <w:pPr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</w:tcPr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66BA0D3" wp14:editId="2A05986B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4" name="Kép 4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4C99" w:rsidRDefault="002F4C99" w:rsidP="006D7057"/>
    <w:p w:rsidR="002F4C99" w:rsidRDefault="002F4C99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2F4C99" w:rsidRPr="00961D79" w:rsidTr="00474E26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2F4C99" w:rsidRDefault="002F4C99" w:rsidP="00474E26">
            <w:pPr>
              <w:tabs>
                <w:tab w:val="left" w:pos="3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0659/2  – 0147/25</w:t>
            </w:r>
          </w:p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4C99" w:rsidRPr="00961D79" w:rsidTr="00474E26">
        <w:tc>
          <w:tcPr>
            <w:tcW w:w="894" w:type="dxa"/>
          </w:tcPr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2F4C99" w:rsidRPr="00961D79" w:rsidRDefault="002F4C99" w:rsidP="00474E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F4C99" w:rsidRPr="00961D79" w:rsidRDefault="002F4C99" w:rsidP="00474E26">
            <w:pPr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</w:tcPr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BF6EDC9" wp14:editId="7B0D1FDE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5" name="Kép 5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4C99" w:rsidRDefault="002F4C99" w:rsidP="006D7057"/>
    <w:p w:rsidR="002F4C99" w:rsidRDefault="002F4C99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2F4C99" w:rsidRPr="00961D79" w:rsidTr="00474E26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2F4C99" w:rsidRDefault="002F4C99" w:rsidP="00474E26">
            <w:pPr>
              <w:tabs>
                <w:tab w:val="left" w:pos="3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0133/24  – 0133/17</w:t>
            </w:r>
          </w:p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4C99" w:rsidRPr="00961D79" w:rsidTr="00474E26">
        <w:tc>
          <w:tcPr>
            <w:tcW w:w="894" w:type="dxa"/>
          </w:tcPr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2F4C99" w:rsidRPr="00961D79" w:rsidRDefault="002F4C99" w:rsidP="00474E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F4C99" w:rsidRPr="00961D79" w:rsidRDefault="002F4C99" w:rsidP="00474E26">
            <w:pPr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</w:tcPr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BD6F987" wp14:editId="212F62B2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8" name="Kép 8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4C99" w:rsidRDefault="002F4C99" w:rsidP="006D7057"/>
    <w:p w:rsidR="002F4C99" w:rsidRDefault="002F4C99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2F4C99" w:rsidRPr="00961D79" w:rsidTr="00474E26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2F4C99" w:rsidRDefault="002F4C99" w:rsidP="00474E26">
            <w:pPr>
              <w:tabs>
                <w:tab w:val="left" w:pos="3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0133/23  – 0133/17</w:t>
            </w:r>
          </w:p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4C99" w:rsidRPr="00961D79" w:rsidTr="00474E26">
        <w:tc>
          <w:tcPr>
            <w:tcW w:w="894" w:type="dxa"/>
          </w:tcPr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2F4C99" w:rsidRPr="00961D79" w:rsidRDefault="002F4C99" w:rsidP="00474E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F4C99" w:rsidRPr="00961D79" w:rsidRDefault="002F4C99" w:rsidP="00474E26">
            <w:pPr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</w:tcPr>
          <w:p w:rsidR="002F4C99" w:rsidRPr="00961D79" w:rsidRDefault="002F4C99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BD6F987" wp14:editId="212F62B2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9" name="Kép 9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4C99" w:rsidRDefault="002F4C99" w:rsidP="006D7057"/>
    <w:p w:rsidR="008A7D17" w:rsidRDefault="008A7D17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8A7D17" w:rsidRPr="00961D79" w:rsidTr="00474E26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8A7D17" w:rsidRDefault="008A7D17" w:rsidP="008A7D17">
            <w:pPr>
              <w:tabs>
                <w:tab w:val="left" w:pos="3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0818/4  – 0120/119</w:t>
            </w:r>
          </w:p>
          <w:p w:rsidR="008A7D17" w:rsidRPr="00961D79" w:rsidRDefault="008A7D17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A7D17" w:rsidRPr="00961D79" w:rsidTr="00474E26">
        <w:tc>
          <w:tcPr>
            <w:tcW w:w="894" w:type="dxa"/>
          </w:tcPr>
          <w:p w:rsidR="008A7D17" w:rsidRPr="00961D79" w:rsidRDefault="008A7D17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A7D17" w:rsidRPr="00961D79" w:rsidRDefault="00DA4C1B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8A7D17">
              <w:rPr>
                <w:rFonts w:ascii="Arial" w:hAnsi="Arial" w:cs="Arial"/>
                <w:szCs w:val="24"/>
              </w:rPr>
              <w:t xml:space="preserve"> </w:t>
            </w:r>
            <w:r w:rsidR="008A7D17"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8A7D17" w:rsidRPr="00961D79" w:rsidRDefault="008A7D17" w:rsidP="00474E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A7D17" w:rsidRPr="00961D79" w:rsidRDefault="00DA4C1B" w:rsidP="00474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tájékoztató tábla az úton jelzett irányban található magasságkorlátozásról</w:t>
            </w:r>
          </w:p>
        </w:tc>
        <w:tc>
          <w:tcPr>
            <w:tcW w:w="1361" w:type="dxa"/>
          </w:tcPr>
          <w:p w:rsidR="008A7D17" w:rsidRPr="00961D79" w:rsidRDefault="008A7D17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A7D17" w:rsidRDefault="008A7D17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DA4C1B" w:rsidRPr="00961D79" w:rsidTr="00474E26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DA4C1B" w:rsidRDefault="00DA4C1B" w:rsidP="00DA4C1B">
            <w:pPr>
              <w:tabs>
                <w:tab w:val="left" w:pos="3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0120/144</w:t>
            </w:r>
          </w:p>
          <w:p w:rsidR="00DA4C1B" w:rsidRPr="00961D79" w:rsidRDefault="00DA4C1B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A4C1B" w:rsidRPr="00961D79" w:rsidTr="00474E26">
        <w:tc>
          <w:tcPr>
            <w:tcW w:w="894" w:type="dxa"/>
          </w:tcPr>
          <w:p w:rsidR="00DA4C1B" w:rsidRPr="00961D79" w:rsidRDefault="00DA4C1B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A4C1B" w:rsidRPr="00961D79" w:rsidRDefault="00DA4C1B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DA4C1B" w:rsidRPr="00961D79" w:rsidRDefault="00DA4C1B" w:rsidP="00474E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A4C1B" w:rsidRPr="00961D79" w:rsidRDefault="00DA4C1B" w:rsidP="00474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tájékoztató tábla az úton jelzett irányban található magasságkorlátozásról</w:t>
            </w:r>
          </w:p>
        </w:tc>
        <w:tc>
          <w:tcPr>
            <w:tcW w:w="1361" w:type="dxa"/>
          </w:tcPr>
          <w:p w:rsidR="00DA4C1B" w:rsidRPr="00961D79" w:rsidRDefault="00DA4C1B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A4C1B" w:rsidRPr="00961D79" w:rsidTr="00474E26">
        <w:tc>
          <w:tcPr>
            <w:tcW w:w="894" w:type="dxa"/>
          </w:tcPr>
          <w:p w:rsidR="007B56E4" w:rsidRDefault="007B56E4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A4C1B" w:rsidRPr="00961D79" w:rsidRDefault="00DA4C1B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db </w:t>
            </w:r>
          </w:p>
        </w:tc>
        <w:tc>
          <w:tcPr>
            <w:tcW w:w="4391" w:type="dxa"/>
            <w:gridSpan w:val="2"/>
          </w:tcPr>
          <w:p w:rsidR="007B56E4" w:rsidRDefault="007B56E4" w:rsidP="00474E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A4C1B" w:rsidRPr="00961D79" w:rsidRDefault="00DA4C1B" w:rsidP="00474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magasságkorlátozó</w:t>
            </w:r>
          </w:p>
        </w:tc>
        <w:tc>
          <w:tcPr>
            <w:tcW w:w="1361" w:type="dxa"/>
          </w:tcPr>
          <w:p w:rsidR="00DA4C1B" w:rsidRPr="00961D79" w:rsidRDefault="007B56E4" w:rsidP="00474E2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115570</wp:posOffset>
                  </wp:positionV>
                  <wp:extent cx="503555" cy="481965"/>
                  <wp:effectExtent l="0" t="0" r="0" b="0"/>
                  <wp:wrapSquare wrapText="bothSides"/>
                  <wp:docPr id="11" name="Kép 11" descr="H:\közterület\2015\Képek\magasságkorlát 4,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közterület\2015\Képek\magasságkorlát 4,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4C1B" w:rsidRDefault="00DA4C1B" w:rsidP="006D7057"/>
    <w:p w:rsidR="00434B1A" w:rsidRDefault="00434B1A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434B1A" w:rsidRPr="00961D79" w:rsidTr="00A32A38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434B1A" w:rsidRDefault="00434B1A" w:rsidP="00A32A38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080/14 </w:t>
            </w:r>
            <w:proofErr w:type="spellStart"/>
            <w:r>
              <w:rPr>
                <w:rFonts w:ascii="Arial" w:hAnsi="Arial" w:cs="Arial"/>
                <w:szCs w:val="24"/>
              </w:rPr>
              <w:t>hrsz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régi 56-os</w:t>
            </w:r>
          </w:p>
          <w:p w:rsidR="00434B1A" w:rsidRPr="00961D79" w:rsidRDefault="00434B1A" w:rsidP="00A32A38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(Orbánhegyi út)</w:t>
            </w:r>
          </w:p>
        </w:tc>
      </w:tr>
      <w:tr w:rsidR="00434B1A" w:rsidTr="00A32A3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A" w:rsidRDefault="00434B1A" w:rsidP="00A32A38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434B1A" w:rsidRDefault="00434B1A" w:rsidP="00A32A38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A" w:rsidRDefault="00434B1A" w:rsidP="00A32A3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34B1A" w:rsidRDefault="00434B1A" w:rsidP="00A32A3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terelőtábla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1A" w:rsidRDefault="00434B1A" w:rsidP="00A32A38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F447946" wp14:editId="70ED356A">
                  <wp:simplePos x="0" y="0"/>
                  <wp:positionH relativeFrom="margin">
                    <wp:posOffset>53340</wp:posOffset>
                  </wp:positionH>
                  <wp:positionV relativeFrom="margin">
                    <wp:posOffset>142875</wp:posOffset>
                  </wp:positionV>
                  <wp:extent cx="619125" cy="209550"/>
                  <wp:effectExtent l="0" t="0" r="9525" b="0"/>
                  <wp:wrapSquare wrapText="bothSides"/>
                  <wp:docPr id="25" name="Kép 25" descr="terelőtáb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relőtáb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4B1A" w:rsidRDefault="00434B1A" w:rsidP="006D7057"/>
    <w:p w:rsidR="00286C8C" w:rsidRDefault="00286C8C" w:rsidP="006D7057"/>
    <w:p w:rsidR="00286C8C" w:rsidRDefault="00286C8C" w:rsidP="006D7057"/>
    <w:p w:rsidR="00286C8C" w:rsidRDefault="00286C8C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183"/>
        <w:gridCol w:w="1208"/>
        <w:gridCol w:w="1361"/>
      </w:tblGrid>
      <w:tr w:rsidR="00286C8C" w:rsidRPr="00FD7647" w:rsidTr="00286C8C">
        <w:trPr>
          <w:gridAfter w:val="2"/>
          <w:wAfter w:w="2569" w:type="dxa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C" w:rsidRPr="00FD7647" w:rsidRDefault="005A425F" w:rsidP="00286C8C">
            <w:pPr>
              <w:spacing w:line="360" w:lineRule="auto"/>
              <w:jc w:val="center"/>
              <w:rPr>
                <w:noProof/>
                <w:highlight w:val="yellow"/>
              </w:rPr>
            </w:pPr>
            <w:r>
              <w:rPr>
                <w:rFonts w:ascii="Arial" w:hAnsi="Arial" w:cs="Arial"/>
                <w:sz w:val="22"/>
                <w:highlight w:val="yellow"/>
              </w:rPr>
              <w:t>Molyhos Tölgy út (</w:t>
            </w:r>
            <w:r w:rsidR="00286C8C" w:rsidRPr="00FD7647">
              <w:rPr>
                <w:rFonts w:ascii="Arial" w:hAnsi="Arial" w:cs="Arial"/>
                <w:sz w:val="22"/>
                <w:highlight w:val="yellow"/>
              </w:rPr>
              <w:t>0592/1</w:t>
            </w:r>
            <w:r>
              <w:rPr>
                <w:rFonts w:ascii="Arial" w:hAnsi="Arial" w:cs="Arial"/>
                <w:sz w:val="22"/>
                <w:highlight w:val="yellow"/>
              </w:rPr>
              <w:t>) és a</w:t>
            </w:r>
            <w:r w:rsidR="00286C8C" w:rsidRPr="00FD7647">
              <w:rPr>
                <w:rFonts w:ascii="Arial" w:hAnsi="Arial" w:cs="Arial"/>
                <w:sz w:val="22"/>
                <w:highlight w:val="yellow"/>
              </w:rPr>
              <w:t xml:space="preserve"> - 0854 hrsz</w:t>
            </w:r>
            <w:r>
              <w:rPr>
                <w:rFonts w:ascii="Arial" w:hAnsi="Arial" w:cs="Arial"/>
                <w:sz w:val="22"/>
                <w:highlight w:val="yellow"/>
              </w:rPr>
              <w:t>. út</w:t>
            </w:r>
            <w:bookmarkStart w:id="0" w:name="_GoBack"/>
            <w:bookmarkEnd w:id="0"/>
          </w:p>
        </w:tc>
      </w:tr>
      <w:tr w:rsidR="00286C8C" w:rsidRPr="00FD7647" w:rsidTr="00C00A4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C" w:rsidRPr="00FD7647" w:rsidRDefault="00286C8C" w:rsidP="00C00A45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  <w:p w:rsidR="00286C8C" w:rsidRPr="00FD7647" w:rsidRDefault="00FD7647" w:rsidP="00C00A45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FD7647">
              <w:rPr>
                <w:rFonts w:ascii="Arial" w:hAnsi="Arial" w:cs="Arial"/>
                <w:highlight w:val="yellow"/>
              </w:rPr>
              <w:t>2</w:t>
            </w:r>
            <w:r w:rsidR="00286C8C" w:rsidRPr="00FD7647">
              <w:rPr>
                <w:rFonts w:ascii="Arial" w:hAnsi="Arial" w:cs="Arial"/>
                <w:highlight w:val="yellow"/>
              </w:rPr>
              <w:t xml:space="preserve">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C" w:rsidRPr="00FD7647" w:rsidRDefault="00286C8C" w:rsidP="00C00A45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86C8C" w:rsidRPr="00FD7647" w:rsidRDefault="00286C8C" w:rsidP="00C00A45">
            <w:pPr>
              <w:jc w:val="center"/>
              <w:rPr>
                <w:rFonts w:ascii="Arial" w:hAnsi="Arial" w:cs="Arial"/>
                <w:highlight w:val="yellow"/>
              </w:rPr>
            </w:pPr>
            <w:r w:rsidRPr="00FD7647">
              <w:rPr>
                <w:rFonts w:ascii="Arial" w:hAnsi="Arial" w:cs="Arial"/>
                <w:highlight w:val="yellow"/>
              </w:rPr>
              <w:t xml:space="preserve">teherautóval behajtani tilos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C" w:rsidRPr="00FD7647" w:rsidRDefault="00286C8C" w:rsidP="00C00A45">
            <w:pPr>
              <w:spacing w:line="360" w:lineRule="auto"/>
              <w:rPr>
                <w:noProof/>
                <w:highlight w:val="yellow"/>
              </w:rPr>
            </w:pPr>
            <w:r w:rsidRPr="00FD7647">
              <w:rPr>
                <w:noProof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27649332" wp14:editId="586FBC3B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73660</wp:posOffset>
                  </wp:positionV>
                  <wp:extent cx="523875" cy="523875"/>
                  <wp:effectExtent l="0" t="0" r="9525" b="9525"/>
                  <wp:wrapSquare wrapText="bothSides"/>
                  <wp:docPr id="10" name="Kép 10" descr="Képtalálat a következőre: „behajtani tilos 10 tonnás korlátozó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éptalálat a következőre: „behajtani tilos 10 tonnás korlátozó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6C8C" w:rsidRPr="00961D79" w:rsidTr="00C00A4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C" w:rsidRPr="00FD7647" w:rsidRDefault="00286C8C" w:rsidP="00C00A45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  <w:p w:rsidR="00286C8C" w:rsidRPr="00FD7647" w:rsidRDefault="00FD7647" w:rsidP="00C00A45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FD7647">
              <w:rPr>
                <w:rFonts w:ascii="Arial" w:hAnsi="Arial" w:cs="Arial"/>
                <w:highlight w:val="yellow"/>
              </w:rPr>
              <w:t>2</w:t>
            </w:r>
            <w:r w:rsidR="00286C8C" w:rsidRPr="00FD7647">
              <w:rPr>
                <w:rFonts w:ascii="Arial" w:hAnsi="Arial" w:cs="Arial"/>
                <w:highlight w:val="yellow"/>
              </w:rPr>
              <w:t xml:space="preserve">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C" w:rsidRPr="00FD7647" w:rsidRDefault="00286C8C" w:rsidP="00C00A45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86C8C" w:rsidRPr="00FD7647" w:rsidRDefault="00286C8C" w:rsidP="00C00A45">
            <w:pPr>
              <w:jc w:val="center"/>
              <w:rPr>
                <w:rFonts w:ascii="Arial" w:hAnsi="Arial" w:cs="Arial"/>
                <w:highlight w:val="yellow"/>
              </w:rPr>
            </w:pPr>
            <w:r w:rsidRPr="00FD7647">
              <w:rPr>
                <w:rFonts w:ascii="Arial" w:hAnsi="Arial" w:cs="Arial"/>
                <w:highlight w:val="yellow"/>
              </w:rPr>
              <w:t>kivéve célforgalom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C" w:rsidRPr="00324482" w:rsidRDefault="00286C8C" w:rsidP="00C00A45">
            <w:pPr>
              <w:spacing w:line="360" w:lineRule="auto"/>
              <w:jc w:val="center"/>
              <w:rPr>
                <w:noProof/>
              </w:rPr>
            </w:pPr>
            <w:r w:rsidRPr="00FD7647">
              <w:rPr>
                <w:noProof/>
                <w:highlight w:val="yellow"/>
              </w:rPr>
              <w:drawing>
                <wp:anchor distT="0" distB="0" distL="114300" distR="114300" simplePos="0" relativeHeight="251657216" behindDoc="0" locked="0" layoutInCell="1" allowOverlap="1" wp14:anchorId="5194FFD2" wp14:editId="5C26F3B4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57150</wp:posOffset>
                  </wp:positionV>
                  <wp:extent cx="727075" cy="367030"/>
                  <wp:effectExtent l="0" t="0" r="0" b="0"/>
                  <wp:wrapSquare wrapText="bothSides"/>
                  <wp:docPr id="12" name="Kép 12" descr="kivéve célforgal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véve célforgal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6C8C" w:rsidRDefault="00286C8C" w:rsidP="006D7057"/>
    <w:sectPr w:rsidR="0028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0E35"/>
    <w:multiLevelType w:val="hybridMultilevel"/>
    <w:tmpl w:val="F9AE4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D70CE"/>
    <w:multiLevelType w:val="hybridMultilevel"/>
    <w:tmpl w:val="E7D20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A4"/>
    <w:rsid w:val="00213EA0"/>
    <w:rsid w:val="00286C8C"/>
    <w:rsid w:val="002A6F52"/>
    <w:rsid w:val="002F4C99"/>
    <w:rsid w:val="00366A8C"/>
    <w:rsid w:val="00434B1A"/>
    <w:rsid w:val="005A425F"/>
    <w:rsid w:val="005D3FA3"/>
    <w:rsid w:val="006D7057"/>
    <w:rsid w:val="007B56E4"/>
    <w:rsid w:val="008A7D17"/>
    <w:rsid w:val="009A7CED"/>
    <w:rsid w:val="00B461A4"/>
    <w:rsid w:val="00D42DFC"/>
    <w:rsid w:val="00DA4C1B"/>
    <w:rsid w:val="00E62E68"/>
    <w:rsid w:val="00ED55F4"/>
    <w:rsid w:val="00F31480"/>
    <w:rsid w:val="00F33606"/>
    <w:rsid w:val="00F5727A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61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1A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7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61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1A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Közterület</dc:creator>
  <cp:lastModifiedBy>Polgármester</cp:lastModifiedBy>
  <cp:revision>4</cp:revision>
  <dcterms:created xsi:type="dcterms:W3CDTF">2018-08-17T06:36:00Z</dcterms:created>
  <dcterms:modified xsi:type="dcterms:W3CDTF">2018-08-22T09:03:00Z</dcterms:modified>
</cp:coreProperties>
</file>