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DA" w:rsidRDefault="00B1329B" w:rsidP="000C198A">
      <w:r>
        <w:t>2018 évi január- október havi eredmény alakulása:</w:t>
      </w:r>
    </w:p>
    <w:p w:rsidR="00B1329B" w:rsidRDefault="00B1329B" w:rsidP="00B1329B">
      <w:pPr>
        <w:pStyle w:val="Listaszerbekezds"/>
        <w:numPr>
          <w:ilvl w:val="0"/>
          <w:numId w:val="1"/>
        </w:numPr>
      </w:pPr>
      <w:r>
        <w:t>Terv szerint:</w:t>
      </w:r>
    </w:p>
    <w:p w:rsidR="00B1329B" w:rsidRDefault="00B1329B" w:rsidP="000C198A">
      <w:r w:rsidRPr="00B1329B">
        <w:rPr>
          <w:noProof/>
        </w:rPr>
        <w:drawing>
          <wp:inline distT="0" distB="0" distL="0" distR="0">
            <wp:extent cx="8892540" cy="26803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9B" w:rsidRDefault="00B1329B" w:rsidP="000C198A"/>
    <w:p w:rsidR="00B1329B" w:rsidRDefault="00B1329B" w:rsidP="000C198A"/>
    <w:p w:rsidR="00B1329B" w:rsidRDefault="00B1329B" w:rsidP="000C198A"/>
    <w:p w:rsidR="00B1329B" w:rsidRDefault="00B1329B" w:rsidP="00B1329B">
      <w:pPr>
        <w:pStyle w:val="Listaszerbekezds"/>
        <w:numPr>
          <w:ilvl w:val="0"/>
          <w:numId w:val="1"/>
        </w:numPr>
      </w:pPr>
      <w:r>
        <w:lastRenderedPageBreak/>
        <w:t>Könyvelt adatok szerint:</w:t>
      </w:r>
    </w:p>
    <w:p w:rsidR="00B1329B" w:rsidRDefault="0073347B" w:rsidP="0073347B">
      <w:r w:rsidRPr="0073347B">
        <w:drawing>
          <wp:inline distT="0" distB="0" distL="0" distR="0">
            <wp:extent cx="8892540" cy="3238500"/>
            <wp:effectExtent l="0" t="0" r="381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9B" w:rsidRDefault="00B1329B" w:rsidP="000C198A"/>
    <w:p w:rsidR="00B1329B" w:rsidRDefault="00B1329B" w:rsidP="000C198A"/>
    <w:p w:rsidR="00EB5238" w:rsidRPr="00B1329B" w:rsidRDefault="00EB5238" w:rsidP="00B1329B">
      <w:pPr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EB5238">
        <w:rPr>
          <w:noProof/>
        </w:rPr>
        <w:lastRenderedPageBreak/>
        <w:drawing>
          <wp:inline distT="0" distB="0" distL="0" distR="0">
            <wp:extent cx="8096250" cy="13430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9B" w:rsidRPr="000C198A" w:rsidRDefault="00B1329B" w:rsidP="000C198A">
      <w:bookmarkStart w:id="0" w:name="_GoBack"/>
      <w:bookmarkEnd w:id="0"/>
    </w:p>
    <w:sectPr w:rsidR="00B1329B" w:rsidRPr="000C198A" w:rsidSect="00B1329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CA" w:rsidRDefault="00C84DCA" w:rsidP="00A20C16">
      <w:pPr>
        <w:spacing w:after="0" w:line="240" w:lineRule="auto"/>
      </w:pPr>
      <w:r>
        <w:separator/>
      </w:r>
    </w:p>
  </w:endnote>
  <w:endnote w:type="continuationSeparator" w:id="0">
    <w:p w:rsidR="00C84DCA" w:rsidRDefault="00C84DCA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CA" w:rsidRDefault="00C84DCA" w:rsidP="00A20C16">
      <w:pPr>
        <w:spacing w:after="0" w:line="240" w:lineRule="auto"/>
      </w:pPr>
      <w:r>
        <w:separator/>
      </w:r>
    </w:p>
  </w:footnote>
  <w:footnote w:type="continuationSeparator" w:id="0">
    <w:p w:rsidR="00C84DCA" w:rsidRDefault="00C84DCA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C16" w:rsidRDefault="00EB5238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  <w:p w:rsidR="00973B96" w:rsidRDefault="00973B96" w:rsidP="00E919A3">
    <w:pPr>
      <w:pStyle w:val="lfej"/>
      <w:rPr>
        <w:b/>
        <w:i/>
        <w:sz w:val="28"/>
        <w:szCs w:val="28"/>
      </w:rPr>
    </w:pPr>
  </w:p>
  <w:p w:rsidR="00973B96" w:rsidRPr="00A20C16" w:rsidRDefault="00973B96" w:rsidP="00E919A3">
    <w:pPr>
      <w:pStyle w:val="lfej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7FEB"/>
    <w:multiLevelType w:val="hybridMultilevel"/>
    <w:tmpl w:val="8BCEF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16"/>
    <w:rsid w:val="000036E0"/>
    <w:rsid w:val="000C198A"/>
    <w:rsid w:val="00197018"/>
    <w:rsid w:val="003E3416"/>
    <w:rsid w:val="00465F67"/>
    <w:rsid w:val="00565803"/>
    <w:rsid w:val="005E289C"/>
    <w:rsid w:val="00606FF6"/>
    <w:rsid w:val="00693192"/>
    <w:rsid w:val="006D659A"/>
    <w:rsid w:val="006F0ADA"/>
    <w:rsid w:val="007156A5"/>
    <w:rsid w:val="0073347B"/>
    <w:rsid w:val="007856C9"/>
    <w:rsid w:val="0086210E"/>
    <w:rsid w:val="00892134"/>
    <w:rsid w:val="009246E4"/>
    <w:rsid w:val="00973B96"/>
    <w:rsid w:val="00A20C16"/>
    <w:rsid w:val="00A81CE6"/>
    <w:rsid w:val="00B1329B"/>
    <w:rsid w:val="00B1648A"/>
    <w:rsid w:val="00B963CA"/>
    <w:rsid w:val="00C43C33"/>
    <w:rsid w:val="00C84DCA"/>
    <w:rsid w:val="00C862DD"/>
    <w:rsid w:val="00D33135"/>
    <w:rsid w:val="00E919A3"/>
    <w:rsid w:val="00EB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8613F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0C16"/>
  </w:style>
  <w:style w:type="paragraph" w:styleId="llb">
    <w:name w:val="footer"/>
    <w:basedOn w:val="Norml"/>
    <w:link w:val="llbChar"/>
    <w:uiPriority w:val="99"/>
    <w:semiHidden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Bát-kom</cp:lastModifiedBy>
  <cp:revision>3</cp:revision>
  <cp:lastPrinted>2018-11-22T06:12:00Z</cp:lastPrinted>
  <dcterms:created xsi:type="dcterms:W3CDTF">2018-11-19T07:55:00Z</dcterms:created>
  <dcterms:modified xsi:type="dcterms:W3CDTF">2018-11-22T06:12:00Z</dcterms:modified>
</cp:coreProperties>
</file>