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6F" w:rsidRPr="00CA3A6F" w:rsidRDefault="00D43C22" w:rsidP="00CA3A6F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 xml:space="preserve">Bátaszéki Közös Önkormányzati </w:t>
      </w:r>
      <w:r w:rsidR="00471F6F" w:rsidRPr="00CA3A6F">
        <w:rPr>
          <w:rFonts w:ascii="Arial" w:hAnsi="Arial" w:cs="Arial"/>
          <w:b/>
          <w:caps/>
        </w:rPr>
        <w:t>hivatal</w:t>
      </w:r>
    </w:p>
    <w:p w:rsidR="00471F6F" w:rsidRPr="00CA3A6F" w:rsidRDefault="00D43C22" w:rsidP="00CA3A6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Hatósági</w:t>
      </w:r>
      <w:r w:rsidR="00471F6F" w:rsidRPr="00CA3A6F">
        <w:rPr>
          <w:rFonts w:ascii="Arial" w:hAnsi="Arial" w:cs="Arial"/>
          <w:b/>
        </w:rPr>
        <w:t xml:space="preserve"> Iroda</w:t>
      </w:r>
    </w:p>
    <w:p w:rsidR="00471F6F" w:rsidRPr="00CA3A6F" w:rsidRDefault="00471F6F" w:rsidP="00CA3A6F">
      <w:pPr>
        <w:jc w:val="center"/>
        <w:rPr>
          <w:rFonts w:ascii="Arial" w:hAnsi="Arial" w:cs="Arial"/>
          <w:sz w:val="18"/>
          <w:szCs w:val="18"/>
        </w:rPr>
      </w:pPr>
      <w:r w:rsidRPr="00CA3A6F">
        <w:rPr>
          <w:rFonts w:ascii="Arial" w:hAnsi="Arial" w:cs="Arial"/>
          <w:sz w:val="18"/>
          <w:szCs w:val="18"/>
        </w:rPr>
        <w:t>7140 Bátaszék, Szabadság u.4.; Pf.:5.</w:t>
      </w:r>
      <w:r w:rsidR="00187EB1" w:rsidRPr="00CA3A6F">
        <w:rPr>
          <w:rFonts w:ascii="Arial" w:hAnsi="Arial" w:cs="Arial"/>
          <w:sz w:val="18"/>
          <w:szCs w:val="18"/>
        </w:rPr>
        <w:t xml:space="preserve"> </w:t>
      </w:r>
      <w:r w:rsidRPr="00CA3A6F">
        <w:rPr>
          <w:rFonts w:ascii="Arial" w:hAnsi="Arial" w:cs="Arial"/>
          <w:sz w:val="18"/>
          <w:szCs w:val="18"/>
        </w:rPr>
        <w:t>T</w:t>
      </w:r>
      <w:r w:rsidR="00487B3F">
        <w:rPr>
          <w:rFonts w:ascii="Arial" w:hAnsi="Arial" w:cs="Arial"/>
          <w:sz w:val="18"/>
          <w:szCs w:val="18"/>
        </w:rPr>
        <w:t>el.:74/591-502</w:t>
      </w:r>
      <w:r w:rsidR="00BD4811">
        <w:rPr>
          <w:rFonts w:ascii="Arial" w:hAnsi="Arial" w:cs="Arial"/>
          <w:sz w:val="18"/>
          <w:szCs w:val="18"/>
        </w:rPr>
        <w:t>, email: szocialis@bataszekph.hu</w:t>
      </w:r>
    </w:p>
    <w:p w:rsidR="008F72A6" w:rsidRDefault="008F72A6" w:rsidP="00487784">
      <w:pPr>
        <w:rPr>
          <w:rFonts w:ascii="Arial" w:hAnsi="Arial" w:cs="Arial"/>
          <w:snapToGrid w:val="0"/>
          <w:sz w:val="22"/>
          <w:szCs w:val="22"/>
        </w:rPr>
      </w:pPr>
    </w:p>
    <w:p w:rsidR="00F55C06" w:rsidRPr="0036257E" w:rsidRDefault="00F55C06" w:rsidP="00F55C06">
      <w:pPr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36257E">
        <w:rPr>
          <w:rFonts w:ascii="Arial" w:hAnsi="Arial" w:cs="Arial"/>
          <w:b/>
          <w:bCs/>
          <w:snapToGrid w:val="0"/>
          <w:sz w:val="32"/>
          <w:szCs w:val="32"/>
        </w:rPr>
        <w:t xml:space="preserve">KÉRELEM </w:t>
      </w:r>
    </w:p>
    <w:p w:rsidR="00F55C06" w:rsidRPr="002B17DC" w:rsidRDefault="00F55C06" w:rsidP="00F55C06">
      <w:pPr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  <w:r w:rsidRPr="002B17DC">
        <w:rPr>
          <w:rFonts w:ascii="Arial" w:hAnsi="Arial" w:cs="Arial"/>
          <w:b/>
          <w:bCs/>
          <w:snapToGrid w:val="0"/>
          <w:sz w:val="16"/>
          <w:szCs w:val="16"/>
        </w:rPr>
        <w:t xml:space="preserve">       </w:t>
      </w:r>
    </w:p>
    <w:p w:rsidR="00F55C06" w:rsidRPr="00DF7882" w:rsidRDefault="00F55C06" w:rsidP="00F55C06">
      <w:pPr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i/>
          <w:sz w:val="22"/>
          <w:szCs w:val="22"/>
        </w:rPr>
        <w:t>Iskoláztatáshoz kapcsolódó rendkívüli települési támogatáshoz</w:t>
      </w:r>
    </w:p>
    <w:p w:rsidR="00957A7F" w:rsidRDefault="00957A7F" w:rsidP="00487784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02655" w:rsidRPr="008D6F20" w:rsidTr="008F3E9F">
        <w:trPr>
          <w:trHeight w:val="450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5" w:rsidRPr="00871F79" w:rsidRDefault="00502655" w:rsidP="00ED437B">
            <w:pP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871F79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szülő/gondviselő neve:</w:t>
            </w:r>
          </w:p>
        </w:tc>
      </w:tr>
      <w:tr w:rsidR="00502655" w:rsidRPr="008D6F20" w:rsidTr="008F3E9F">
        <w:trPr>
          <w:trHeight w:val="414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655" w:rsidRPr="008D6F20" w:rsidRDefault="00502655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születési neve:</w:t>
            </w:r>
          </w:p>
        </w:tc>
      </w:tr>
      <w:tr w:rsidR="00502655" w:rsidRPr="008D6F20" w:rsidTr="008F3E9F">
        <w:trPr>
          <w:trHeight w:val="413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5" w:rsidRPr="008D6F20" w:rsidRDefault="00502655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nyja neve: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  <w:tr w:rsidR="00502655" w:rsidRPr="008D6F20" w:rsidTr="008F3E9F">
        <w:trPr>
          <w:trHeight w:val="419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5" w:rsidRPr="008D6F20" w:rsidRDefault="00502655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zületési helye, ideje: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  <w:tr w:rsidR="00502655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5" w:rsidRPr="008D6F20" w:rsidRDefault="00502655" w:rsidP="0050265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TAJ száma: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502655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655" w:rsidRPr="008D6F20" w:rsidRDefault="00502655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 xml:space="preserve">ejelentett </w:t>
            </w:r>
            <w:r w:rsidR="001E1BF3">
              <w:rPr>
                <w:rFonts w:ascii="Arial" w:hAnsi="Arial" w:cs="Arial"/>
                <w:snapToGrid w:val="0"/>
                <w:sz w:val="22"/>
                <w:szCs w:val="22"/>
              </w:rPr>
              <w:t xml:space="preserve">állandó 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lakóhelye: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  <w:tr w:rsidR="000217C5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C5" w:rsidRDefault="000217C5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telefonszám:</w:t>
            </w:r>
          </w:p>
        </w:tc>
      </w:tr>
      <w:tr w:rsidR="000E2E3D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E3D" w:rsidRDefault="000E2E3D" w:rsidP="00ED43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e-mail:</w:t>
            </w:r>
          </w:p>
        </w:tc>
      </w:tr>
    </w:tbl>
    <w:p w:rsidR="00502655" w:rsidRDefault="00502655" w:rsidP="00487784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pPr w:leftFromText="141" w:rightFromText="141" w:vertAnchor="text" w:tblpY="-38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55C06" w:rsidRPr="008D6F20" w:rsidTr="008F3E9F">
        <w:trPr>
          <w:trHeight w:val="450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C06" w:rsidRPr="00871F79" w:rsidRDefault="00F55C06" w:rsidP="00F55C06">
            <w:pP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</w:pPr>
            <w:r w:rsidRPr="00871F79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gyermek neve</w:t>
            </w:r>
            <w:r w:rsidR="00871F79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:</w:t>
            </w:r>
          </w:p>
        </w:tc>
      </w:tr>
      <w:tr w:rsidR="00F55C06" w:rsidRPr="008D6F20" w:rsidTr="008F3E9F">
        <w:trPr>
          <w:trHeight w:val="414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C06" w:rsidRPr="008D6F20" w:rsidRDefault="00F55C06" w:rsidP="00F55C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születési neve:</w:t>
            </w:r>
          </w:p>
        </w:tc>
      </w:tr>
      <w:tr w:rsidR="00F55C06" w:rsidRPr="008D6F20" w:rsidTr="008F3E9F">
        <w:trPr>
          <w:trHeight w:val="413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C06" w:rsidRPr="008D6F20" w:rsidRDefault="00F55C06" w:rsidP="00F55C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nyja neve: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  <w:tr w:rsidR="00F55C06" w:rsidRPr="008D6F20" w:rsidTr="008F3E9F">
        <w:trPr>
          <w:trHeight w:val="419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C06" w:rsidRPr="008D6F20" w:rsidRDefault="00F55C06" w:rsidP="00F55C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zületési helye, ideje: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  <w:tr w:rsidR="00F55C06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C06" w:rsidRPr="008D6F20" w:rsidRDefault="00F55C06" w:rsidP="00F55C0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TAJ száma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</w:tr>
      <w:tr w:rsidR="00F55C06" w:rsidRPr="008D6F20" w:rsidTr="008F3E9F">
        <w:trPr>
          <w:trHeight w:val="417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C06" w:rsidRPr="008D6F20" w:rsidRDefault="00F55C06" w:rsidP="0034255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 xml:space="preserve">ejelentett </w:t>
            </w:r>
            <w:r w:rsidR="00DE7F39">
              <w:rPr>
                <w:rFonts w:ascii="Arial" w:hAnsi="Arial" w:cs="Arial"/>
                <w:snapToGrid w:val="0"/>
                <w:sz w:val="22"/>
                <w:szCs w:val="22"/>
              </w:rPr>
              <w:t xml:space="preserve">állandó 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>lakóhelye:</w:t>
            </w:r>
            <w:r w:rsidRPr="008D6F20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</w:tr>
    </w:tbl>
    <w:p w:rsidR="00502655" w:rsidRDefault="009003CB" w:rsidP="0048778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támogatás összegét </w:t>
      </w:r>
      <w:r w:rsidR="00874308">
        <w:rPr>
          <w:rFonts w:ascii="Arial" w:hAnsi="Arial" w:cs="Arial"/>
          <w:snapToGrid w:val="0"/>
          <w:sz w:val="22"/>
          <w:szCs w:val="22"/>
        </w:rPr>
        <w:t>bankszámla</w:t>
      </w:r>
      <w:r w:rsidR="00BB0275">
        <w:rPr>
          <w:rFonts w:ascii="Arial" w:hAnsi="Arial" w:cs="Arial"/>
          <w:snapToGrid w:val="0"/>
          <w:sz w:val="22"/>
          <w:szCs w:val="22"/>
        </w:rPr>
        <w:t xml:space="preserve">számra kérem utalni:         </w:t>
      </w:r>
      <w:r w:rsidR="00BB0275" w:rsidRPr="00BB0275">
        <w:rPr>
          <w:rFonts w:ascii="Arial" w:hAnsi="Arial" w:cs="Arial"/>
          <w:b/>
          <w:snapToGrid w:val="0"/>
          <w:sz w:val="22"/>
          <w:szCs w:val="22"/>
        </w:rPr>
        <w:t>IGEN</w:t>
      </w:r>
      <w:r w:rsidR="00BB0275">
        <w:rPr>
          <w:rFonts w:ascii="Arial" w:hAnsi="Arial" w:cs="Arial"/>
          <w:snapToGrid w:val="0"/>
          <w:sz w:val="22"/>
          <w:szCs w:val="22"/>
        </w:rPr>
        <w:t xml:space="preserve">   </w:t>
      </w:r>
      <w:r w:rsidR="00BB0275" w:rsidRPr="00BB0275">
        <w:rPr>
          <w:rFonts w:ascii="Wingdings" w:hAnsi="Wingdings" w:cs="Arial"/>
          <w:snapToGrid w:val="0"/>
          <w:sz w:val="28"/>
          <w:szCs w:val="28"/>
        </w:rPr>
        <w:t></w:t>
      </w:r>
      <w:r w:rsidR="00BB0275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BB0275" w:rsidRPr="00BB0275">
        <w:rPr>
          <w:rFonts w:ascii="Arial" w:hAnsi="Arial" w:cs="Arial"/>
          <w:b/>
          <w:snapToGrid w:val="0"/>
          <w:sz w:val="22"/>
          <w:szCs w:val="22"/>
        </w:rPr>
        <w:t>NEM</w:t>
      </w:r>
      <w:r w:rsidR="00BB0275">
        <w:rPr>
          <w:rFonts w:ascii="Arial" w:hAnsi="Arial" w:cs="Arial"/>
          <w:b/>
          <w:snapToGrid w:val="0"/>
          <w:sz w:val="22"/>
          <w:szCs w:val="22"/>
        </w:rPr>
        <w:t xml:space="preserve">    </w:t>
      </w:r>
      <w:r w:rsidR="00BB0275" w:rsidRPr="006B2229">
        <w:rPr>
          <w:rFonts w:ascii="Wingdings" w:hAnsi="Wingdings" w:cs="Arial"/>
          <w:snapToGrid w:val="0"/>
          <w:sz w:val="28"/>
          <w:szCs w:val="28"/>
        </w:rPr>
        <w:t></w:t>
      </w:r>
    </w:p>
    <w:p w:rsidR="009003CB" w:rsidRDefault="009003CB" w:rsidP="00487784">
      <w:pPr>
        <w:rPr>
          <w:rFonts w:ascii="Arial" w:hAnsi="Arial" w:cs="Arial"/>
          <w:snapToGrid w:val="0"/>
          <w:sz w:val="22"/>
          <w:szCs w:val="22"/>
        </w:rPr>
      </w:pPr>
    </w:p>
    <w:p w:rsidR="009003CB" w:rsidRDefault="00BE2687" w:rsidP="0048778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Bankszámla</w:t>
      </w:r>
      <w:r w:rsidR="00BB0275">
        <w:rPr>
          <w:rFonts w:ascii="Arial" w:hAnsi="Arial" w:cs="Arial"/>
          <w:snapToGrid w:val="0"/>
          <w:sz w:val="22"/>
          <w:szCs w:val="22"/>
        </w:rPr>
        <w:t>szám:   _______________ - ________________ - ________________</w:t>
      </w:r>
    </w:p>
    <w:p w:rsidR="009003CB" w:rsidRDefault="009003CB" w:rsidP="00487784">
      <w:pPr>
        <w:rPr>
          <w:rFonts w:ascii="Arial" w:hAnsi="Arial" w:cs="Arial"/>
          <w:snapToGrid w:val="0"/>
          <w:sz w:val="22"/>
          <w:szCs w:val="22"/>
        </w:rPr>
      </w:pPr>
    </w:p>
    <w:p w:rsidR="00502655" w:rsidRDefault="00502655" w:rsidP="001F6B8F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3572A7" w:rsidRDefault="003572A7" w:rsidP="0084550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Alulírott szülő/törvényes képviselő nyilatkozom:</w:t>
      </w:r>
    </w:p>
    <w:p w:rsidR="003572A7" w:rsidRDefault="003572A7" w:rsidP="003572A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</w:t>
      </w:r>
      <w:r w:rsidR="0084550E" w:rsidRPr="003572A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="0084550E" w:rsidRPr="003572A7">
        <w:rPr>
          <w:rFonts w:ascii="Arial" w:hAnsi="Arial" w:cs="Arial"/>
          <w:snapToGrid w:val="0"/>
          <w:sz w:val="22"/>
          <w:szCs w:val="22"/>
        </w:rPr>
        <w:t>hogy a fent nevezett gyermeket saját háztartásomban nevele</w:t>
      </w:r>
      <w:r>
        <w:rPr>
          <w:rFonts w:ascii="Arial" w:hAnsi="Arial" w:cs="Arial"/>
          <w:snapToGrid w:val="0"/>
          <w:sz w:val="22"/>
          <w:szCs w:val="22"/>
        </w:rPr>
        <w:t>m;</w:t>
      </w:r>
    </w:p>
    <w:p w:rsidR="003572A7" w:rsidRPr="003572A7" w:rsidRDefault="003572A7" w:rsidP="003572A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- </w:t>
      </w:r>
      <w:r w:rsidRPr="003572A7">
        <w:rPr>
          <w:rFonts w:ascii="Arial" w:hAnsi="Arial" w:cs="Arial"/>
          <w:color w:val="000000"/>
          <w:sz w:val="22"/>
          <w:szCs w:val="22"/>
        </w:rPr>
        <w:t xml:space="preserve">jelen kérelemnyomtatvány aláírásával egyidejűleg kijelentem, hogy a Bátaszéki Közös Önkormányzati Hivatal </w:t>
      </w:r>
      <w:hyperlink r:id="rId8" w:history="1">
        <w:r w:rsidRPr="003572A7">
          <w:rPr>
            <w:rStyle w:val="Hiperhivatkozs"/>
            <w:rFonts w:ascii="Arial" w:hAnsi="Arial" w:cs="Arial"/>
            <w:sz w:val="22"/>
            <w:szCs w:val="22"/>
          </w:rPr>
          <w:t>https://bataszek.hu/adatkezelesi_tajekoztato_12440</w:t>
        </w:r>
      </w:hyperlink>
      <w:r w:rsidRPr="003572A7">
        <w:rPr>
          <w:rFonts w:ascii="Arial" w:hAnsi="Arial" w:cs="Arial"/>
          <w:color w:val="0070C0"/>
          <w:sz w:val="22"/>
          <w:szCs w:val="22"/>
        </w:rPr>
        <w:t xml:space="preserve"> </w:t>
      </w:r>
      <w:r w:rsidRPr="003572A7">
        <w:rPr>
          <w:rFonts w:ascii="Arial" w:hAnsi="Arial" w:cs="Arial"/>
          <w:sz w:val="22"/>
          <w:szCs w:val="22"/>
        </w:rPr>
        <w:t>internetes felületen elérhető illetve a hivatal hirdetőtábláján elhelyezett Adatkezelési Tájékoztatóban foglaltakat tudomásul vettem,</w:t>
      </w:r>
      <w:r w:rsidRPr="003572A7">
        <w:rPr>
          <w:rFonts w:ascii="Arial" w:hAnsi="Arial" w:cs="Arial"/>
          <w:color w:val="000000"/>
          <w:sz w:val="22"/>
          <w:szCs w:val="22"/>
        </w:rPr>
        <w:t xml:space="preserve"> valamint hozzájárulok, hogy személyes adataimat az eljárás lefolytatása céljából kezeljék. </w:t>
      </w:r>
    </w:p>
    <w:p w:rsidR="003572A7" w:rsidRDefault="00DB1855" w:rsidP="00487784">
      <w:pPr>
        <w:rPr>
          <w:rFonts w:ascii="Arial" w:hAnsi="Arial" w:cs="Arial"/>
          <w:snapToGrid w:val="0"/>
          <w:sz w:val="22"/>
          <w:szCs w:val="22"/>
        </w:rPr>
      </w:pPr>
      <w:r w:rsidRPr="00DB1855">
        <w:rPr>
          <w:rFonts w:ascii="Arial" w:hAnsi="Arial" w:cs="Arial"/>
          <w:snapToGrid w:val="0"/>
          <w:sz w:val="28"/>
          <w:szCs w:val="28"/>
        </w:rPr>
        <w:tab/>
      </w:r>
      <w:r w:rsidRPr="00DB1855">
        <w:rPr>
          <w:rFonts w:ascii="Arial" w:hAnsi="Arial" w:cs="Arial"/>
          <w:snapToGrid w:val="0"/>
          <w:sz w:val="28"/>
          <w:szCs w:val="28"/>
        </w:rPr>
        <w:tab/>
      </w:r>
      <w:r w:rsidRPr="00DB1855">
        <w:rPr>
          <w:rFonts w:ascii="Arial" w:hAnsi="Arial" w:cs="Arial"/>
          <w:snapToGrid w:val="0"/>
          <w:sz w:val="28"/>
          <w:szCs w:val="28"/>
        </w:rPr>
        <w:tab/>
      </w:r>
      <w:r w:rsidRPr="00DB1855">
        <w:rPr>
          <w:rFonts w:ascii="Arial" w:hAnsi="Arial" w:cs="Arial"/>
          <w:snapToGrid w:val="0"/>
          <w:sz w:val="28"/>
          <w:szCs w:val="28"/>
        </w:rPr>
        <w:tab/>
      </w:r>
      <w:r w:rsidRPr="00DB1855">
        <w:rPr>
          <w:rFonts w:ascii="Arial" w:hAnsi="Arial" w:cs="Arial"/>
          <w:snapToGrid w:val="0"/>
          <w:sz w:val="28"/>
          <w:szCs w:val="28"/>
        </w:rPr>
        <w:tab/>
      </w:r>
      <w:r>
        <w:rPr>
          <w:rFonts w:ascii="Arial" w:hAnsi="Arial" w:cs="Arial"/>
          <w:snapToGrid w:val="0"/>
          <w:sz w:val="28"/>
          <w:szCs w:val="28"/>
        </w:rPr>
        <w:tab/>
      </w:r>
      <w:r>
        <w:rPr>
          <w:rFonts w:ascii="Arial" w:hAnsi="Arial" w:cs="Arial"/>
          <w:snapToGrid w:val="0"/>
          <w:sz w:val="28"/>
          <w:szCs w:val="28"/>
        </w:rPr>
        <w:tab/>
      </w:r>
    </w:p>
    <w:p w:rsidR="00E90C5A" w:rsidRDefault="00E90C5A" w:rsidP="00487784">
      <w:pPr>
        <w:rPr>
          <w:rFonts w:ascii="Arial" w:hAnsi="Arial" w:cs="Arial"/>
          <w:snapToGrid w:val="0"/>
          <w:sz w:val="22"/>
          <w:szCs w:val="22"/>
        </w:rPr>
      </w:pPr>
    </w:p>
    <w:p w:rsidR="00487784" w:rsidRPr="00487784" w:rsidRDefault="00187EB1" w:rsidP="0048778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Bátaszék</w:t>
      </w:r>
      <w:r w:rsidR="00C37397">
        <w:rPr>
          <w:rFonts w:ascii="Arial" w:hAnsi="Arial" w:cs="Arial"/>
          <w:snapToGrid w:val="0"/>
          <w:sz w:val="22"/>
          <w:szCs w:val="22"/>
        </w:rPr>
        <w:t>,</w:t>
      </w:r>
      <w:r w:rsidR="00487784" w:rsidRPr="00487784">
        <w:rPr>
          <w:rFonts w:ascii="Arial" w:hAnsi="Arial" w:cs="Arial"/>
          <w:snapToGrid w:val="0"/>
          <w:sz w:val="22"/>
          <w:szCs w:val="22"/>
        </w:rPr>
        <w:t>………</w:t>
      </w:r>
      <w:r w:rsidR="001F6B8F">
        <w:rPr>
          <w:rFonts w:ascii="Arial" w:hAnsi="Arial" w:cs="Arial"/>
          <w:snapToGrid w:val="0"/>
          <w:sz w:val="22"/>
          <w:szCs w:val="22"/>
        </w:rPr>
        <w:t>……………..</w:t>
      </w:r>
      <w:r w:rsidR="00487784" w:rsidRPr="00487784">
        <w:rPr>
          <w:rFonts w:ascii="Arial" w:hAnsi="Arial" w:cs="Arial"/>
          <w:snapToGrid w:val="0"/>
          <w:sz w:val="22"/>
          <w:szCs w:val="22"/>
        </w:rPr>
        <w:t>……</w:t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487784" w:rsidRPr="00487784">
        <w:rPr>
          <w:rFonts w:ascii="Arial" w:hAnsi="Arial" w:cs="Arial"/>
          <w:snapToGrid w:val="0"/>
          <w:sz w:val="22"/>
          <w:szCs w:val="22"/>
        </w:rPr>
        <w:tab/>
      </w:r>
      <w:r w:rsidR="001F6B8F">
        <w:rPr>
          <w:rFonts w:ascii="Arial" w:hAnsi="Arial" w:cs="Arial"/>
          <w:snapToGrid w:val="0"/>
          <w:sz w:val="22"/>
          <w:szCs w:val="22"/>
        </w:rPr>
        <w:t>…....</w:t>
      </w:r>
      <w:r w:rsidR="00487784" w:rsidRPr="00487784">
        <w:rPr>
          <w:rFonts w:ascii="Arial" w:hAnsi="Arial" w:cs="Arial"/>
          <w:snapToGrid w:val="0"/>
          <w:sz w:val="22"/>
          <w:szCs w:val="22"/>
        </w:rPr>
        <w:t>……………………………………</w:t>
      </w:r>
    </w:p>
    <w:p w:rsidR="004D5E99" w:rsidRPr="00487784" w:rsidRDefault="00487784" w:rsidP="00487784">
      <w:pPr>
        <w:rPr>
          <w:rFonts w:ascii="Arial" w:hAnsi="Arial" w:cs="Arial"/>
          <w:snapToGrid w:val="0"/>
          <w:sz w:val="22"/>
          <w:szCs w:val="22"/>
        </w:rPr>
      </w:pPr>
      <w:r w:rsidRPr="00487784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3572A7">
        <w:rPr>
          <w:rFonts w:ascii="Arial" w:hAnsi="Arial" w:cs="Arial"/>
          <w:snapToGrid w:val="0"/>
          <w:sz w:val="22"/>
          <w:szCs w:val="22"/>
        </w:rPr>
        <w:tab/>
      </w:r>
      <w:r w:rsidR="00786A52">
        <w:rPr>
          <w:rFonts w:ascii="Arial" w:hAnsi="Arial" w:cs="Arial"/>
          <w:snapToGrid w:val="0"/>
          <w:sz w:val="22"/>
          <w:szCs w:val="22"/>
        </w:rPr>
        <w:t>szülő/</w:t>
      </w:r>
      <w:r w:rsidR="003572A7">
        <w:rPr>
          <w:rFonts w:ascii="Arial" w:hAnsi="Arial" w:cs="Arial"/>
          <w:snapToGrid w:val="0"/>
          <w:sz w:val="22"/>
          <w:szCs w:val="22"/>
        </w:rPr>
        <w:t>törvényes képviselő</w:t>
      </w:r>
      <w:r w:rsidR="00786A52">
        <w:rPr>
          <w:rFonts w:ascii="Arial" w:hAnsi="Arial" w:cs="Arial"/>
          <w:snapToGrid w:val="0"/>
          <w:sz w:val="22"/>
          <w:szCs w:val="22"/>
        </w:rPr>
        <w:t xml:space="preserve"> </w:t>
      </w:r>
      <w:r w:rsidRPr="00487784">
        <w:rPr>
          <w:rFonts w:ascii="Arial" w:hAnsi="Arial" w:cs="Arial"/>
          <w:snapToGrid w:val="0"/>
          <w:sz w:val="22"/>
          <w:szCs w:val="22"/>
        </w:rPr>
        <w:t>aláírása</w:t>
      </w:r>
    </w:p>
    <w:p w:rsidR="004D5E99" w:rsidRDefault="004D5E99" w:rsidP="001F6B8F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A94BCE" w:rsidRDefault="00A94BCE" w:rsidP="001F6B8F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87784" w:rsidRPr="00083994" w:rsidRDefault="00487784" w:rsidP="001F6B8F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083994">
        <w:rPr>
          <w:rFonts w:ascii="Arial" w:hAnsi="Arial" w:cs="Arial"/>
          <w:snapToGrid w:val="0"/>
          <w:sz w:val="16"/>
          <w:szCs w:val="16"/>
        </w:rPr>
        <w:t>A</w:t>
      </w:r>
      <w:r w:rsidR="001F6B8F" w:rsidRPr="00083994">
        <w:rPr>
          <w:rFonts w:ascii="Arial" w:hAnsi="Arial" w:cs="Arial"/>
          <w:snapToGrid w:val="0"/>
          <w:sz w:val="16"/>
          <w:szCs w:val="16"/>
        </w:rPr>
        <w:t xml:space="preserve"> támogatás </w:t>
      </w:r>
      <w:r w:rsidRPr="00083994">
        <w:rPr>
          <w:rFonts w:ascii="Arial" w:hAnsi="Arial" w:cs="Arial"/>
          <w:snapToGrid w:val="0"/>
          <w:sz w:val="16"/>
          <w:szCs w:val="16"/>
        </w:rPr>
        <w:t>megállapítása</w:t>
      </w:r>
      <w:r w:rsidR="001F6B8F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Pr="00083994">
        <w:rPr>
          <w:rFonts w:ascii="Arial" w:hAnsi="Arial" w:cs="Arial"/>
          <w:snapToGrid w:val="0"/>
          <w:sz w:val="16"/>
          <w:szCs w:val="16"/>
        </w:rPr>
        <w:t>a</w:t>
      </w:r>
      <w:r w:rsidR="0084550E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="00767A81" w:rsidRPr="00083994">
        <w:rPr>
          <w:rFonts w:ascii="Arial" w:hAnsi="Arial" w:cs="Arial"/>
          <w:snapToGrid w:val="0"/>
          <w:sz w:val="16"/>
          <w:szCs w:val="16"/>
        </w:rPr>
        <w:t>települési támogatásokról és egyéb szociális ellátásokról</w:t>
      </w:r>
      <w:r w:rsidR="0084550E" w:rsidRPr="00083994">
        <w:rPr>
          <w:rFonts w:ascii="Arial" w:hAnsi="Arial" w:cs="Arial"/>
          <w:snapToGrid w:val="0"/>
          <w:sz w:val="16"/>
          <w:szCs w:val="16"/>
        </w:rPr>
        <w:t xml:space="preserve"> szóló </w:t>
      </w:r>
      <w:r w:rsidR="004124B3" w:rsidRPr="00083994">
        <w:rPr>
          <w:rFonts w:ascii="Arial" w:hAnsi="Arial" w:cs="Arial"/>
          <w:snapToGrid w:val="0"/>
          <w:sz w:val="16"/>
          <w:szCs w:val="16"/>
        </w:rPr>
        <w:t>1/2019</w:t>
      </w:r>
      <w:r w:rsidRPr="00083994">
        <w:rPr>
          <w:rFonts w:ascii="Arial" w:hAnsi="Arial" w:cs="Arial"/>
          <w:snapToGrid w:val="0"/>
          <w:sz w:val="16"/>
          <w:szCs w:val="16"/>
        </w:rPr>
        <w:t>.</w:t>
      </w:r>
      <w:r w:rsidR="001F6B8F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Pr="00083994">
        <w:rPr>
          <w:rFonts w:ascii="Arial" w:hAnsi="Arial" w:cs="Arial"/>
          <w:snapToGrid w:val="0"/>
          <w:sz w:val="16"/>
          <w:szCs w:val="16"/>
        </w:rPr>
        <w:t>(</w:t>
      </w:r>
      <w:r w:rsidR="004124B3" w:rsidRPr="00083994">
        <w:rPr>
          <w:rFonts w:ascii="Arial" w:hAnsi="Arial" w:cs="Arial"/>
          <w:snapToGrid w:val="0"/>
          <w:sz w:val="16"/>
          <w:szCs w:val="16"/>
        </w:rPr>
        <w:t>I.3</w:t>
      </w:r>
      <w:r w:rsidR="00187EB1" w:rsidRPr="00083994">
        <w:rPr>
          <w:rFonts w:ascii="Arial" w:hAnsi="Arial" w:cs="Arial"/>
          <w:snapToGrid w:val="0"/>
          <w:sz w:val="16"/>
          <w:szCs w:val="16"/>
        </w:rPr>
        <w:t>1</w:t>
      </w:r>
      <w:r w:rsidRPr="00083994">
        <w:rPr>
          <w:rFonts w:ascii="Arial" w:hAnsi="Arial" w:cs="Arial"/>
          <w:snapToGrid w:val="0"/>
          <w:sz w:val="16"/>
          <w:szCs w:val="16"/>
        </w:rPr>
        <w:t>.) önkormányzati rendelet</w:t>
      </w:r>
      <w:r w:rsidR="001F6B8F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Pr="00083994">
        <w:rPr>
          <w:rFonts w:ascii="Arial" w:hAnsi="Arial" w:cs="Arial"/>
          <w:snapToGrid w:val="0"/>
          <w:sz w:val="16"/>
          <w:szCs w:val="16"/>
        </w:rPr>
        <w:t>alapján</w:t>
      </w:r>
      <w:r w:rsidR="001F6B8F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Pr="00083994">
        <w:rPr>
          <w:rFonts w:ascii="Arial" w:hAnsi="Arial" w:cs="Arial"/>
          <w:snapToGrid w:val="0"/>
          <w:sz w:val="16"/>
          <w:szCs w:val="16"/>
        </w:rPr>
        <w:t xml:space="preserve">történik. </w:t>
      </w:r>
    </w:p>
    <w:p w:rsidR="00083994" w:rsidRPr="00083994" w:rsidRDefault="004124B3" w:rsidP="00083994">
      <w:pPr>
        <w:pStyle w:val="Szvegtrzs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3994">
        <w:rPr>
          <w:rFonts w:ascii="Arial" w:hAnsi="Arial" w:cs="Arial"/>
          <w:b/>
          <w:snapToGrid w:val="0"/>
          <w:sz w:val="16"/>
          <w:szCs w:val="16"/>
        </w:rPr>
        <w:t>14</w:t>
      </w:r>
      <w:r w:rsidR="008F72A6" w:rsidRPr="00083994">
        <w:rPr>
          <w:rFonts w:ascii="Arial" w:hAnsi="Arial" w:cs="Arial"/>
          <w:b/>
          <w:snapToGrid w:val="0"/>
          <w:sz w:val="16"/>
          <w:szCs w:val="16"/>
        </w:rPr>
        <w:t>. § (1)</w:t>
      </w:r>
      <w:r w:rsidR="008F72A6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="00083994" w:rsidRPr="00083994">
        <w:rPr>
          <w:rFonts w:ascii="Arial" w:hAnsi="Arial" w:cs="Arial"/>
          <w:sz w:val="16"/>
          <w:szCs w:val="16"/>
        </w:rPr>
        <w:t xml:space="preserve">Iskoláztatáshoz kapcsolódó települési támogatásban részesülhet az a </w:t>
      </w:r>
      <w:r w:rsidR="00083994" w:rsidRPr="00083994">
        <w:rPr>
          <w:rFonts w:ascii="Arial" w:hAnsi="Arial" w:cs="Arial"/>
          <w:b/>
          <w:sz w:val="16"/>
          <w:szCs w:val="16"/>
        </w:rPr>
        <w:t>bátaszéki állandó lakóhellyel rendelkező szülő</w:t>
      </w:r>
      <w:r w:rsidR="00083994" w:rsidRPr="00083994">
        <w:rPr>
          <w:rFonts w:ascii="Arial" w:hAnsi="Arial" w:cs="Arial"/>
          <w:sz w:val="16"/>
          <w:szCs w:val="16"/>
        </w:rPr>
        <w:t xml:space="preserve">, akinek </w:t>
      </w:r>
      <w:r w:rsidR="00083994" w:rsidRPr="00083994">
        <w:rPr>
          <w:rFonts w:ascii="Arial" w:hAnsi="Arial" w:cs="Arial"/>
          <w:b/>
          <w:sz w:val="16"/>
          <w:szCs w:val="16"/>
        </w:rPr>
        <w:t>bátaszéki állandó lakóhellyel rendelkező gyermeke</w:t>
      </w:r>
      <w:r w:rsidR="00083994" w:rsidRPr="00083994">
        <w:rPr>
          <w:rFonts w:ascii="Arial" w:hAnsi="Arial" w:cs="Arial"/>
          <w:sz w:val="16"/>
          <w:szCs w:val="16"/>
        </w:rPr>
        <w:t xml:space="preserve"> a Bátaszéki</w:t>
      </w:r>
      <w:r w:rsidR="008F72A6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="00083994" w:rsidRPr="00083994">
        <w:rPr>
          <w:rFonts w:ascii="Arial" w:hAnsi="Arial" w:cs="Arial"/>
          <w:sz w:val="16"/>
          <w:szCs w:val="16"/>
        </w:rPr>
        <w:t>Kanizsai Dorottya Általános Iskola 1., 2., 5., vagy 6. osztályába, illetve a Bátaszéki II. Géza Gimnázium 7., 8., 9., vagy 10. osztályába legkésőbb minden év szeptember 1-jéig beiratkozik tanulónak.</w:t>
      </w:r>
    </w:p>
    <w:p w:rsidR="008F72A6" w:rsidRPr="00083994" w:rsidRDefault="008F72A6" w:rsidP="008F72A6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F6DE1" w:rsidRDefault="000D2C2B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083994">
        <w:rPr>
          <w:rFonts w:ascii="Arial" w:hAnsi="Arial" w:cs="Arial"/>
          <w:b/>
          <w:snapToGrid w:val="0"/>
          <w:sz w:val="16"/>
          <w:szCs w:val="16"/>
        </w:rPr>
        <w:t>(2)</w:t>
      </w:r>
      <w:r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="008F72A6" w:rsidRPr="00083994">
        <w:rPr>
          <w:rFonts w:ascii="Arial" w:hAnsi="Arial" w:cs="Arial"/>
          <w:snapToGrid w:val="0"/>
          <w:sz w:val="16"/>
          <w:szCs w:val="16"/>
        </w:rPr>
        <w:t xml:space="preserve">A támogatás </w:t>
      </w:r>
      <w:r w:rsidR="001257DD" w:rsidRPr="00083994">
        <w:rPr>
          <w:rFonts w:ascii="Arial" w:hAnsi="Arial" w:cs="Arial"/>
          <w:snapToGrid w:val="0"/>
          <w:sz w:val="16"/>
          <w:szCs w:val="16"/>
        </w:rPr>
        <w:t xml:space="preserve">összege </w:t>
      </w:r>
      <w:r w:rsidR="008F72A6" w:rsidRPr="00083994">
        <w:rPr>
          <w:rFonts w:ascii="Arial" w:hAnsi="Arial" w:cs="Arial"/>
          <w:snapToGrid w:val="0"/>
          <w:sz w:val="16"/>
          <w:szCs w:val="16"/>
        </w:rPr>
        <w:t xml:space="preserve">tanulónként </w:t>
      </w:r>
      <w:r w:rsidR="00F55C06" w:rsidRPr="00083994">
        <w:rPr>
          <w:rFonts w:ascii="Arial" w:hAnsi="Arial" w:cs="Arial"/>
          <w:b/>
          <w:i/>
          <w:iCs/>
          <w:snapToGrid w:val="0"/>
          <w:sz w:val="16"/>
          <w:szCs w:val="16"/>
        </w:rPr>
        <w:t>15</w:t>
      </w:r>
      <w:r w:rsidR="008F72A6" w:rsidRPr="00083994">
        <w:rPr>
          <w:rFonts w:ascii="Arial" w:hAnsi="Arial" w:cs="Arial"/>
          <w:b/>
          <w:i/>
          <w:iCs/>
          <w:snapToGrid w:val="0"/>
          <w:sz w:val="16"/>
          <w:szCs w:val="16"/>
        </w:rPr>
        <w:t>.000.- Ft</w:t>
      </w:r>
      <w:r w:rsidR="008F72A6" w:rsidRPr="00083994">
        <w:rPr>
          <w:rFonts w:ascii="Arial" w:hAnsi="Arial" w:cs="Arial"/>
          <w:iCs/>
          <w:snapToGrid w:val="0"/>
          <w:sz w:val="16"/>
          <w:szCs w:val="16"/>
        </w:rPr>
        <w:t>.</w:t>
      </w:r>
      <w:r w:rsidR="008F72A6" w:rsidRPr="00083994">
        <w:rPr>
          <w:rFonts w:ascii="Arial" w:hAnsi="Arial" w:cs="Arial"/>
          <w:snapToGrid w:val="0"/>
          <w:sz w:val="16"/>
          <w:szCs w:val="16"/>
        </w:rPr>
        <w:t xml:space="preserve"> </w:t>
      </w:r>
      <w:r w:rsidR="00A94BCE" w:rsidRPr="00083994">
        <w:rPr>
          <w:rFonts w:ascii="Arial" w:hAnsi="Arial" w:cs="Arial"/>
          <w:snapToGrid w:val="0"/>
          <w:sz w:val="16"/>
          <w:szCs w:val="16"/>
        </w:rPr>
        <w:t xml:space="preserve"> </w:t>
      </w:r>
    </w:p>
    <w:p w:rsidR="003900B2" w:rsidRDefault="003900B2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3900B2" w:rsidRPr="003900B2" w:rsidRDefault="003900B2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  <w:r w:rsidRPr="003900B2">
        <w:rPr>
          <w:rFonts w:ascii="Arial" w:hAnsi="Arial" w:cs="Arial"/>
          <w:b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3900B2">
        <w:rPr>
          <w:rFonts w:ascii="Arial" w:hAnsi="Arial" w:cs="Arial"/>
          <w:sz w:val="16"/>
          <w:szCs w:val="16"/>
        </w:rPr>
        <w:t xml:space="preserve">A támogatás megítélése kérelemre történik, mely kérelmet </w:t>
      </w:r>
      <w:r w:rsidRPr="003900B2">
        <w:rPr>
          <w:rFonts w:ascii="Arial" w:hAnsi="Arial" w:cs="Arial"/>
          <w:b/>
          <w:sz w:val="16"/>
          <w:szCs w:val="16"/>
        </w:rPr>
        <w:t>minden év szeptember 30. napjáig</w:t>
      </w:r>
      <w:r w:rsidRPr="003900B2">
        <w:rPr>
          <w:rFonts w:ascii="Arial" w:hAnsi="Arial" w:cs="Arial"/>
          <w:sz w:val="16"/>
          <w:szCs w:val="16"/>
        </w:rPr>
        <w:t xml:space="preserve"> lehet benyújtani a hivatalhoz. E határidő elmulasztása jogvesztő.</w:t>
      </w:r>
    </w:p>
    <w:p w:rsidR="004F6DE1" w:rsidRDefault="004F6DE1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F6DE1" w:rsidRDefault="004F6DE1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F6DE1" w:rsidRDefault="004F6DE1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F6DE1" w:rsidRDefault="004F6DE1" w:rsidP="00A94BCE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F6DE1" w:rsidRPr="004F6DE1" w:rsidRDefault="004F6DE1" w:rsidP="004F6DE1">
      <w:pPr>
        <w:jc w:val="center"/>
        <w:rPr>
          <w:rFonts w:asciiTheme="majorHAnsi" w:eastAsia="MS Mincho" w:hAnsiTheme="majorHAnsi" w:cs="Arial"/>
          <w:b/>
          <w:color w:val="000000"/>
          <w:sz w:val="32"/>
          <w:szCs w:val="32"/>
          <w:lang w:eastAsia="ja-JP"/>
        </w:rPr>
      </w:pPr>
      <w:r w:rsidRPr="004F6DE1">
        <w:rPr>
          <w:rFonts w:asciiTheme="majorHAnsi" w:eastAsia="MS Mincho" w:hAnsiTheme="majorHAnsi" w:cs="Arial"/>
          <w:b/>
          <w:color w:val="000000"/>
          <w:sz w:val="32"/>
          <w:szCs w:val="32"/>
          <w:lang w:eastAsia="ja-JP"/>
        </w:rPr>
        <w:t>Tájékoztató</w:t>
      </w:r>
    </w:p>
    <w:p w:rsidR="004F6DE1" w:rsidRPr="004F6DE1" w:rsidRDefault="004F6DE1" w:rsidP="004F6DE1">
      <w:pPr>
        <w:jc w:val="both"/>
        <w:rPr>
          <w:rFonts w:asciiTheme="majorHAnsi" w:eastAsia="MS Mincho" w:hAnsiTheme="majorHAnsi" w:cs="Arial"/>
          <w:b/>
          <w:color w:val="000000"/>
          <w:lang w:eastAsia="ja-JP"/>
        </w:rPr>
      </w:pPr>
    </w:p>
    <w:p w:rsidR="007605DB" w:rsidRDefault="004F6DE1" w:rsidP="00D1316C">
      <w:pPr>
        <w:jc w:val="both"/>
      </w:pPr>
      <w:r w:rsidRPr="007605DB">
        <w:rPr>
          <w:rFonts w:asciiTheme="majorHAnsi" w:eastAsia="MS Mincho" w:hAnsiTheme="majorHAnsi" w:cs="Arial"/>
          <w:color w:val="000000"/>
          <w:lang w:eastAsia="ja-JP"/>
        </w:rPr>
        <w:t>Bátaszék Város Önko</w:t>
      </w:r>
      <w:r w:rsidR="00116D29">
        <w:rPr>
          <w:rFonts w:asciiTheme="majorHAnsi" w:eastAsia="MS Mincho" w:hAnsiTheme="majorHAnsi" w:cs="Arial"/>
          <w:color w:val="000000"/>
          <w:lang w:eastAsia="ja-JP"/>
        </w:rPr>
        <w:t>rmányzata Képviselő-testületének</w:t>
      </w:r>
      <w:r w:rsidR="007605DB" w:rsidRPr="007605DB">
        <w:rPr>
          <w:rFonts w:asciiTheme="majorHAnsi" w:eastAsia="MS Mincho" w:hAnsiTheme="majorHAnsi" w:cs="Arial"/>
          <w:color w:val="000000"/>
          <w:lang w:eastAsia="ja-JP"/>
        </w:rPr>
        <w:t xml:space="preserve"> </w:t>
      </w:r>
      <w:r w:rsidR="007605DB" w:rsidRPr="007605DB">
        <w:rPr>
          <w:rFonts w:asciiTheme="majorHAnsi" w:eastAsia="MS Mincho" w:hAnsiTheme="majorHAnsi" w:cs="Arial"/>
          <w:i/>
          <w:color w:val="000000"/>
          <w:lang w:eastAsia="ja-JP"/>
        </w:rPr>
        <w:t>a</w:t>
      </w:r>
      <w:r w:rsidR="007605DB" w:rsidRPr="007605DB">
        <w:rPr>
          <w:rFonts w:asciiTheme="majorHAnsi" w:hAnsiTheme="majorHAnsi"/>
          <w:i/>
        </w:rPr>
        <w:t xml:space="preserve"> települési támogatásról és egyéb szociális ellátásokról szóló 1/2019 (I.31.) önkormányzati rendelet 14. §</w:t>
      </w:r>
      <w:r w:rsidR="00116D29">
        <w:rPr>
          <w:rFonts w:asciiTheme="majorHAnsi" w:hAnsiTheme="majorHAnsi"/>
          <w:i/>
        </w:rPr>
        <w:t>-a</w:t>
      </w:r>
      <w:r w:rsidR="007605DB" w:rsidRPr="007605DB">
        <w:rPr>
          <w:rFonts w:asciiTheme="majorHAnsi" w:hAnsiTheme="majorHAnsi"/>
        </w:rPr>
        <w:t xml:space="preserve"> alapján </w:t>
      </w:r>
      <w:r w:rsidR="00D1316C" w:rsidRPr="00D1316C">
        <w:rPr>
          <w:b/>
        </w:rPr>
        <w:t>iskoláztatáshoz kapcsolódó települési támogatásban</w:t>
      </w:r>
      <w:r w:rsidR="00D1316C">
        <w:t xml:space="preserve"> részesülhet az a </w:t>
      </w:r>
      <w:r w:rsidR="00D1316C" w:rsidRPr="00D1316C">
        <w:rPr>
          <w:b/>
        </w:rPr>
        <w:t xml:space="preserve">bátaszéki állandó lakóhellyel </w:t>
      </w:r>
      <w:r w:rsidR="00D1316C" w:rsidRPr="00D1316C">
        <w:t xml:space="preserve">rendelkező szülő, akinek </w:t>
      </w:r>
      <w:r w:rsidR="00D1316C" w:rsidRPr="00D1316C">
        <w:rPr>
          <w:b/>
        </w:rPr>
        <w:t xml:space="preserve">bátaszéki állandó lakóhellyel </w:t>
      </w:r>
      <w:r w:rsidR="00D1316C" w:rsidRPr="00D1316C">
        <w:t>rendelkező gyermeke</w:t>
      </w:r>
      <w:r w:rsidR="00D1316C">
        <w:t xml:space="preserve"> a Bátaszéki Kanizsai Dorottya Általános Iskola 1., 2., 5., vagy 6. osztályába, illetve a Bátaszéki II. Géza Gimnázium 7., 8., 9., vagy 10. osztályába legkésőbb minden év szeptember 1-jéig beiratkozik tanulónak.</w:t>
      </w:r>
    </w:p>
    <w:p w:rsidR="00D1316C" w:rsidRDefault="00D1316C" w:rsidP="00D1316C">
      <w:pPr>
        <w:jc w:val="both"/>
      </w:pPr>
    </w:p>
    <w:p w:rsidR="007605DB" w:rsidRDefault="00A06088" w:rsidP="004F6DE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támogatás összege tanulónként</w:t>
      </w:r>
      <w:r w:rsidR="009419E1">
        <w:rPr>
          <w:rFonts w:asciiTheme="majorHAnsi" w:hAnsiTheme="majorHAnsi"/>
        </w:rPr>
        <w:t xml:space="preserve"> </w:t>
      </w:r>
      <w:r w:rsidR="007605DB" w:rsidRPr="007605DB">
        <w:rPr>
          <w:rFonts w:asciiTheme="majorHAnsi" w:hAnsiTheme="majorHAnsi"/>
          <w:b/>
          <w:bCs/>
          <w:iCs/>
        </w:rPr>
        <w:t>1</w:t>
      </w:r>
      <w:r w:rsidR="007605DB" w:rsidRPr="007605DB">
        <w:rPr>
          <w:rFonts w:asciiTheme="majorHAnsi" w:hAnsiTheme="majorHAnsi"/>
        </w:rPr>
        <w:t>5</w:t>
      </w:r>
      <w:r w:rsidR="007605DB" w:rsidRPr="007605DB">
        <w:rPr>
          <w:rFonts w:asciiTheme="majorHAnsi" w:hAnsiTheme="majorHAnsi"/>
          <w:b/>
          <w:bCs/>
          <w:iCs/>
        </w:rPr>
        <w:t>.000 Ft</w:t>
      </w:r>
      <w:r w:rsidR="007605DB" w:rsidRPr="007605DB">
        <w:rPr>
          <w:rFonts w:asciiTheme="majorHAnsi" w:hAnsiTheme="majorHAnsi"/>
        </w:rPr>
        <w:t>.</w:t>
      </w:r>
    </w:p>
    <w:p w:rsidR="00D1316C" w:rsidRDefault="00D1316C" w:rsidP="004F6DE1">
      <w:pPr>
        <w:jc w:val="both"/>
        <w:rPr>
          <w:rFonts w:asciiTheme="majorHAnsi" w:hAnsiTheme="majorHAnsi"/>
        </w:rPr>
      </w:pPr>
    </w:p>
    <w:p w:rsidR="00D1316C" w:rsidRPr="00D1316C" w:rsidRDefault="00D1316C" w:rsidP="004F6DE1">
      <w:pPr>
        <w:jc w:val="both"/>
        <w:rPr>
          <w:rFonts w:asciiTheme="majorHAnsi" w:hAnsiTheme="majorHAnsi"/>
          <w:b/>
        </w:rPr>
      </w:pPr>
      <w:r w:rsidRPr="00D1316C">
        <w:rPr>
          <w:b/>
        </w:rPr>
        <w:t>A kérelmet minden év szeptember 30. napjáig lehet benyújtani a hivatalhoz. E határidő elmulasztása jogvesztő.</w:t>
      </w:r>
    </w:p>
    <w:p w:rsidR="007605DB" w:rsidRDefault="007605DB" w:rsidP="004F6DE1">
      <w:pPr>
        <w:jc w:val="both"/>
      </w:pPr>
    </w:p>
    <w:p w:rsidR="00B52C96" w:rsidRDefault="007605DB" w:rsidP="004F6DE1">
      <w:pPr>
        <w:jc w:val="both"/>
        <w:rPr>
          <w:rFonts w:asciiTheme="majorHAnsi" w:hAnsiTheme="majorHAnsi"/>
        </w:rPr>
      </w:pPr>
      <w:r w:rsidRPr="00B52C96">
        <w:rPr>
          <w:rFonts w:asciiTheme="majorHAnsi" w:hAnsiTheme="majorHAnsi"/>
        </w:rPr>
        <w:t xml:space="preserve">A támogatás igénylése kérelemre indul, </w:t>
      </w:r>
      <w:r w:rsidR="00B52C96" w:rsidRPr="00B52C96">
        <w:rPr>
          <w:rFonts w:asciiTheme="majorHAnsi" w:hAnsiTheme="majorHAnsi"/>
        </w:rPr>
        <w:t xml:space="preserve">melyet </w:t>
      </w:r>
      <w:r w:rsidR="00B52C96" w:rsidRPr="00B52C96">
        <w:rPr>
          <w:rFonts w:asciiTheme="majorHAnsi" w:hAnsiTheme="majorHAnsi" w:cs="Arial"/>
          <w:b/>
        </w:rPr>
        <w:t>a Bátaszéki Közös Önkormányzati Hivatal hatósági irodájába</w:t>
      </w:r>
      <w:r w:rsidR="004009E1">
        <w:rPr>
          <w:rFonts w:asciiTheme="majorHAnsi" w:hAnsiTheme="majorHAnsi" w:cs="Arial"/>
          <w:b/>
        </w:rPr>
        <w:t>n</w:t>
      </w:r>
      <w:r w:rsidR="00B52C96" w:rsidRPr="00B52C96">
        <w:rPr>
          <w:rFonts w:asciiTheme="majorHAnsi" w:hAnsiTheme="majorHAnsi" w:cs="Arial"/>
          <w:b/>
        </w:rPr>
        <w:t xml:space="preserve"> (földszint 3. számú iroda)</w:t>
      </w:r>
      <w:r w:rsidR="00B52C96">
        <w:rPr>
          <w:rFonts w:asciiTheme="majorHAnsi" w:hAnsiTheme="majorHAnsi" w:cs="Arial"/>
          <w:b/>
        </w:rPr>
        <w:t xml:space="preserve"> </w:t>
      </w:r>
      <w:r w:rsidR="00B52C96" w:rsidRPr="00B52C96">
        <w:rPr>
          <w:rFonts w:asciiTheme="majorHAnsi" w:hAnsiTheme="majorHAnsi" w:cs="Arial"/>
        </w:rPr>
        <w:t>lehet</w:t>
      </w:r>
      <w:r w:rsidR="00B52C96">
        <w:rPr>
          <w:rFonts w:asciiTheme="majorHAnsi" w:hAnsiTheme="majorHAnsi" w:cs="Arial"/>
        </w:rPr>
        <w:t xml:space="preserve"> benyújtani ügyfélfogadási időben.</w:t>
      </w:r>
    </w:p>
    <w:p w:rsidR="00B52C96" w:rsidRPr="00B52C96" w:rsidRDefault="00B52C96" w:rsidP="00B52C96">
      <w:pPr>
        <w:rPr>
          <w:rFonts w:asciiTheme="majorHAnsi" w:hAnsiTheme="majorHAnsi"/>
        </w:rPr>
      </w:pPr>
    </w:p>
    <w:p w:rsidR="00B52C96" w:rsidRDefault="00B52C96" w:rsidP="00B52C96">
      <w:pPr>
        <w:rPr>
          <w:rFonts w:asciiTheme="majorHAnsi" w:hAnsiTheme="majorHAnsi"/>
        </w:rPr>
      </w:pPr>
    </w:p>
    <w:p w:rsidR="00B52C96" w:rsidRPr="00117FFA" w:rsidRDefault="00B52C96" w:rsidP="00B52C96">
      <w:pPr>
        <w:rPr>
          <w:rFonts w:asciiTheme="majorHAnsi" w:hAnsiTheme="majorHAnsi"/>
          <w:b/>
        </w:rPr>
      </w:pPr>
      <w:r w:rsidRPr="00117FFA">
        <w:rPr>
          <w:rFonts w:asciiTheme="majorHAnsi" w:hAnsiTheme="majorHAnsi"/>
          <w:b/>
        </w:rPr>
        <w:t>Ügyfélfogadási idő:        hétfő:     8.00 h  – 12.00 h</w:t>
      </w:r>
    </w:p>
    <w:p w:rsidR="00B52C96" w:rsidRPr="00117FFA" w:rsidRDefault="00B52C96" w:rsidP="00B52C96">
      <w:pPr>
        <w:rPr>
          <w:rFonts w:asciiTheme="majorHAnsi" w:hAnsiTheme="majorHAnsi"/>
          <w:b/>
        </w:rPr>
      </w:pPr>
      <w:r w:rsidRPr="00117FFA">
        <w:rPr>
          <w:rFonts w:asciiTheme="majorHAnsi" w:hAnsiTheme="majorHAnsi"/>
          <w:b/>
        </w:rPr>
        <w:t xml:space="preserve">                                         </w:t>
      </w:r>
      <w:r w:rsidR="00117FFA">
        <w:rPr>
          <w:rFonts w:asciiTheme="majorHAnsi" w:hAnsiTheme="majorHAnsi"/>
          <w:b/>
        </w:rPr>
        <w:t xml:space="preserve">  </w:t>
      </w:r>
      <w:r w:rsidRPr="00117FFA">
        <w:rPr>
          <w:rFonts w:asciiTheme="majorHAnsi" w:hAnsiTheme="majorHAnsi"/>
          <w:b/>
        </w:rPr>
        <w:t xml:space="preserve"> szerda:     12:30 h – 16:00 h</w:t>
      </w:r>
    </w:p>
    <w:p w:rsidR="00B52C96" w:rsidRPr="00117FFA" w:rsidRDefault="00B52C96" w:rsidP="00B52C96">
      <w:pPr>
        <w:rPr>
          <w:rFonts w:asciiTheme="majorHAnsi" w:hAnsiTheme="majorHAnsi"/>
          <w:b/>
        </w:rPr>
      </w:pPr>
      <w:r w:rsidRPr="00117FFA">
        <w:rPr>
          <w:rFonts w:asciiTheme="majorHAnsi" w:hAnsiTheme="majorHAnsi"/>
          <w:b/>
        </w:rPr>
        <w:tab/>
        <w:t xml:space="preserve">                            </w:t>
      </w:r>
      <w:r w:rsidR="00117FFA">
        <w:rPr>
          <w:rFonts w:asciiTheme="majorHAnsi" w:hAnsiTheme="majorHAnsi"/>
          <w:b/>
        </w:rPr>
        <w:t xml:space="preserve"> </w:t>
      </w:r>
      <w:r w:rsidRPr="00117FFA">
        <w:rPr>
          <w:rFonts w:asciiTheme="majorHAnsi" w:hAnsiTheme="majorHAnsi"/>
          <w:b/>
        </w:rPr>
        <w:t xml:space="preserve"> péntek:    </w:t>
      </w:r>
      <w:r w:rsidR="00117FFA">
        <w:rPr>
          <w:rFonts w:asciiTheme="majorHAnsi" w:hAnsiTheme="majorHAnsi"/>
          <w:b/>
        </w:rPr>
        <w:t xml:space="preserve"> </w:t>
      </w:r>
      <w:r w:rsidRPr="00117FFA">
        <w:rPr>
          <w:rFonts w:asciiTheme="majorHAnsi" w:hAnsiTheme="majorHAnsi"/>
          <w:b/>
        </w:rPr>
        <w:t>8.00 h  – 12.00 h</w:t>
      </w:r>
    </w:p>
    <w:p w:rsidR="004E3B56" w:rsidRDefault="004E3B56" w:rsidP="00B52C96">
      <w:pPr>
        <w:tabs>
          <w:tab w:val="left" w:pos="2097"/>
        </w:tabs>
        <w:rPr>
          <w:rFonts w:asciiTheme="majorHAnsi" w:hAnsiTheme="majorHAnsi"/>
        </w:rPr>
      </w:pPr>
    </w:p>
    <w:p w:rsidR="004E3B56" w:rsidRPr="004E3B56" w:rsidRDefault="004E3B56" w:rsidP="004E3B56">
      <w:pPr>
        <w:rPr>
          <w:rFonts w:asciiTheme="majorHAnsi" w:hAnsiTheme="majorHAnsi"/>
        </w:rPr>
      </w:pPr>
    </w:p>
    <w:p w:rsidR="004E3B56" w:rsidRPr="004E3B56" w:rsidRDefault="004E3B56" w:rsidP="004E3B56">
      <w:pPr>
        <w:rPr>
          <w:rFonts w:asciiTheme="majorHAnsi" w:hAnsiTheme="majorHAnsi"/>
          <w:b/>
        </w:rPr>
      </w:pPr>
      <w:r w:rsidRPr="004E3B56">
        <w:rPr>
          <w:rFonts w:asciiTheme="majorHAnsi" w:hAnsiTheme="majorHAnsi"/>
          <w:b/>
        </w:rPr>
        <w:t xml:space="preserve">A kérelem </w:t>
      </w:r>
      <w:r w:rsidR="00BD3722">
        <w:rPr>
          <w:rFonts w:asciiTheme="majorHAnsi" w:hAnsiTheme="majorHAnsi"/>
          <w:b/>
        </w:rPr>
        <w:t>elbírálásához a következőket kell bemutatni:</w:t>
      </w:r>
    </w:p>
    <w:p w:rsidR="004E3B56" w:rsidRDefault="004E3B56" w:rsidP="004E3B56">
      <w:pPr>
        <w:rPr>
          <w:rFonts w:asciiTheme="majorHAnsi" w:hAnsiTheme="majorHAnsi"/>
        </w:rPr>
      </w:pPr>
    </w:p>
    <w:p w:rsidR="007605DB" w:rsidRDefault="004E3B56" w:rsidP="004E3B56">
      <w:pPr>
        <w:pStyle w:val="Listaszerbekezds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a gyer</w:t>
      </w:r>
      <w:r w:rsidR="00BD3722">
        <w:rPr>
          <w:rFonts w:asciiTheme="majorHAnsi" w:hAnsiTheme="majorHAnsi"/>
        </w:rPr>
        <w:t>mek iskolalátogatási igazolását</w:t>
      </w:r>
      <w:r w:rsidR="00553231">
        <w:rPr>
          <w:rFonts w:asciiTheme="majorHAnsi" w:hAnsiTheme="majorHAnsi"/>
        </w:rPr>
        <w:t>, igazolva hogy melyik osztályba jár</w:t>
      </w:r>
    </w:p>
    <w:p w:rsidR="004E3B56" w:rsidRPr="004E3B56" w:rsidRDefault="003572A7" w:rsidP="004E3B56">
      <w:pPr>
        <w:pStyle w:val="Listaszerbekezds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szülő/ törvényes képviselő, </w:t>
      </w:r>
      <w:r w:rsidR="004E3B56">
        <w:rPr>
          <w:rFonts w:asciiTheme="majorHAnsi" w:hAnsiTheme="majorHAnsi"/>
        </w:rPr>
        <w:t>valamint a gyermek lakc</w:t>
      </w:r>
      <w:r w:rsidR="008F28D0">
        <w:rPr>
          <w:rFonts w:asciiTheme="majorHAnsi" w:hAnsiTheme="majorHAnsi"/>
        </w:rPr>
        <w:t>ímigazolványát</w:t>
      </w:r>
    </w:p>
    <w:p w:rsidR="004E3B56" w:rsidRPr="004E3B56" w:rsidRDefault="004E3B56" w:rsidP="004E3B56">
      <w:pPr>
        <w:rPr>
          <w:rFonts w:asciiTheme="majorHAnsi" w:hAnsiTheme="majorHAnsi"/>
        </w:rPr>
      </w:pPr>
    </w:p>
    <w:sectPr w:rsidR="004E3B56" w:rsidRPr="004E3B56" w:rsidSect="00DF7882">
      <w:pgSz w:w="11906" w:h="16838"/>
      <w:pgMar w:top="624" w:right="1106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76" w:rsidRDefault="00492D76">
      <w:r>
        <w:separator/>
      </w:r>
    </w:p>
  </w:endnote>
  <w:endnote w:type="continuationSeparator" w:id="0">
    <w:p w:rsidR="00492D76" w:rsidRDefault="004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76" w:rsidRDefault="00492D76">
      <w:r>
        <w:separator/>
      </w:r>
    </w:p>
  </w:footnote>
  <w:footnote w:type="continuationSeparator" w:id="0">
    <w:p w:rsidR="00492D76" w:rsidRDefault="004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1D02574A"/>
    <w:lvl w:ilvl="0">
      <w:start w:val="3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B4F53DA"/>
    <w:multiLevelType w:val="hybridMultilevel"/>
    <w:tmpl w:val="32FE8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024F"/>
    <w:multiLevelType w:val="hybridMultilevel"/>
    <w:tmpl w:val="60981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6E96"/>
    <w:multiLevelType w:val="hybridMultilevel"/>
    <w:tmpl w:val="D1D2FAA4"/>
    <w:lvl w:ilvl="0" w:tplc="297A97CC">
      <w:start w:val="1"/>
      <w:numFmt w:val="upperRoman"/>
      <w:lvlText w:val="%1."/>
      <w:lvlJc w:val="left"/>
      <w:pPr>
        <w:tabs>
          <w:tab w:val="num" w:pos="3471"/>
        </w:tabs>
        <w:ind w:left="34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831"/>
        </w:tabs>
        <w:ind w:left="38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51"/>
        </w:tabs>
        <w:ind w:left="45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71"/>
        </w:tabs>
        <w:ind w:left="52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91"/>
        </w:tabs>
        <w:ind w:left="59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11"/>
        </w:tabs>
        <w:ind w:left="67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431"/>
        </w:tabs>
        <w:ind w:left="74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51"/>
        </w:tabs>
        <w:ind w:left="81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71"/>
        </w:tabs>
        <w:ind w:left="8871" w:hanging="180"/>
      </w:pPr>
    </w:lvl>
  </w:abstractNum>
  <w:abstractNum w:abstractNumId="4" w15:restartNumberingAfterBreak="0">
    <w:nsid w:val="4B4D165E"/>
    <w:multiLevelType w:val="hybridMultilevel"/>
    <w:tmpl w:val="F1526950"/>
    <w:lvl w:ilvl="0" w:tplc="737AA3A2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5AB47FA1"/>
    <w:multiLevelType w:val="hybridMultilevel"/>
    <w:tmpl w:val="8C7ACC50"/>
    <w:lvl w:ilvl="0" w:tplc="76E21B8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 w15:restartNumberingAfterBreak="0">
    <w:nsid w:val="7D225745"/>
    <w:multiLevelType w:val="hybridMultilevel"/>
    <w:tmpl w:val="6E9CC3AC"/>
    <w:lvl w:ilvl="0" w:tplc="5A909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D"/>
    <w:rsid w:val="000137DF"/>
    <w:rsid w:val="0001553A"/>
    <w:rsid w:val="000217C5"/>
    <w:rsid w:val="00021CB9"/>
    <w:rsid w:val="00032208"/>
    <w:rsid w:val="000336F6"/>
    <w:rsid w:val="00037885"/>
    <w:rsid w:val="000476ED"/>
    <w:rsid w:val="00080F9F"/>
    <w:rsid w:val="00083994"/>
    <w:rsid w:val="00093899"/>
    <w:rsid w:val="00097BFB"/>
    <w:rsid w:val="000A38D1"/>
    <w:rsid w:val="000A47BC"/>
    <w:rsid w:val="000A6047"/>
    <w:rsid w:val="000B1CEC"/>
    <w:rsid w:val="000B543F"/>
    <w:rsid w:val="000B69F8"/>
    <w:rsid w:val="000C2646"/>
    <w:rsid w:val="000C5B2F"/>
    <w:rsid w:val="000D0583"/>
    <w:rsid w:val="000D2679"/>
    <w:rsid w:val="000D2C2B"/>
    <w:rsid w:val="000D542C"/>
    <w:rsid w:val="000D7D18"/>
    <w:rsid w:val="000E011F"/>
    <w:rsid w:val="000E1E06"/>
    <w:rsid w:val="000E2E3D"/>
    <w:rsid w:val="000F0B30"/>
    <w:rsid w:val="000F24B7"/>
    <w:rsid w:val="001048D4"/>
    <w:rsid w:val="00115B90"/>
    <w:rsid w:val="0011647C"/>
    <w:rsid w:val="00116D29"/>
    <w:rsid w:val="00117FFA"/>
    <w:rsid w:val="00122D6B"/>
    <w:rsid w:val="001241C3"/>
    <w:rsid w:val="001257DD"/>
    <w:rsid w:val="001462B6"/>
    <w:rsid w:val="001552B5"/>
    <w:rsid w:val="00167063"/>
    <w:rsid w:val="001714C4"/>
    <w:rsid w:val="001771E0"/>
    <w:rsid w:val="00187EB1"/>
    <w:rsid w:val="00191904"/>
    <w:rsid w:val="00193696"/>
    <w:rsid w:val="00195F6F"/>
    <w:rsid w:val="001A0BA8"/>
    <w:rsid w:val="001A2C91"/>
    <w:rsid w:val="001A50FE"/>
    <w:rsid w:val="001A7A43"/>
    <w:rsid w:val="001B214A"/>
    <w:rsid w:val="001B293C"/>
    <w:rsid w:val="001D72A9"/>
    <w:rsid w:val="001D730C"/>
    <w:rsid w:val="001E1BF3"/>
    <w:rsid w:val="001E5C6D"/>
    <w:rsid w:val="001F3B04"/>
    <w:rsid w:val="001F6B62"/>
    <w:rsid w:val="001F6B8F"/>
    <w:rsid w:val="002117E2"/>
    <w:rsid w:val="00211FA1"/>
    <w:rsid w:val="00212F97"/>
    <w:rsid w:val="002173D5"/>
    <w:rsid w:val="002211D0"/>
    <w:rsid w:val="00226664"/>
    <w:rsid w:val="00231CD0"/>
    <w:rsid w:val="002652FF"/>
    <w:rsid w:val="00285384"/>
    <w:rsid w:val="002904C1"/>
    <w:rsid w:val="002A48DF"/>
    <w:rsid w:val="002A4996"/>
    <w:rsid w:val="002A6DE7"/>
    <w:rsid w:val="002B17DC"/>
    <w:rsid w:val="002B2C29"/>
    <w:rsid w:val="002B550D"/>
    <w:rsid w:val="002B5867"/>
    <w:rsid w:val="002C1738"/>
    <w:rsid w:val="002C65D6"/>
    <w:rsid w:val="002D4B60"/>
    <w:rsid w:val="002D55D8"/>
    <w:rsid w:val="002E1419"/>
    <w:rsid w:val="002F135D"/>
    <w:rsid w:val="003045A1"/>
    <w:rsid w:val="00312060"/>
    <w:rsid w:val="00315CC2"/>
    <w:rsid w:val="003205B4"/>
    <w:rsid w:val="00321F03"/>
    <w:rsid w:val="003227F4"/>
    <w:rsid w:val="00322D3F"/>
    <w:rsid w:val="00326913"/>
    <w:rsid w:val="00333AA0"/>
    <w:rsid w:val="00333E32"/>
    <w:rsid w:val="00342556"/>
    <w:rsid w:val="0034338A"/>
    <w:rsid w:val="003572A7"/>
    <w:rsid w:val="00364CF9"/>
    <w:rsid w:val="0038138B"/>
    <w:rsid w:val="00381403"/>
    <w:rsid w:val="00382B87"/>
    <w:rsid w:val="003850D4"/>
    <w:rsid w:val="003877AC"/>
    <w:rsid w:val="003878C1"/>
    <w:rsid w:val="003900B2"/>
    <w:rsid w:val="003917F4"/>
    <w:rsid w:val="00396609"/>
    <w:rsid w:val="0039688B"/>
    <w:rsid w:val="003A364B"/>
    <w:rsid w:val="003B38B5"/>
    <w:rsid w:val="003D728F"/>
    <w:rsid w:val="003D7CC1"/>
    <w:rsid w:val="003E7DC9"/>
    <w:rsid w:val="003F054B"/>
    <w:rsid w:val="003F124E"/>
    <w:rsid w:val="003F7CAA"/>
    <w:rsid w:val="004009E1"/>
    <w:rsid w:val="004124B3"/>
    <w:rsid w:val="0041294A"/>
    <w:rsid w:val="00413EE6"/>
    <w:rsid w:val="00414FD3"/>
    <w:rsid w:val="00422297"/>
    <w:rsid w:val="00422EC8"/>
    <w:rsid w:val="0042607C"/>
    <w:rsid w:val="0043066A"/>
    <w:rsid w:val="00431462"/>
    <w:rsid w:val="00431823"/>
    <w:rsid w:val="004400AB"/>
    <w:rsid w:val="00440534"/>
    <w:rsid w:val="00451330"/>
    <w:rsid w:val="00455C11"/>
    <w:rsid w:val="00470CE4"/>
    <w:rsid w:val="00471F6F"/>
    <w:rsid w:val="00472899"/>
    <w:rsid w:val="00473331"/>
    <w:rsid w:val="004758CC"/>
    <w:rsid w:val="00485AED"/>
    <w:rsid w:val="00486D20"/>
    <w:rsid w:val="00487784"/>
    <w:rsid w:val="00487B3F"/>
    <w:rsid w:val="00491BCD"/>
    <w:rsid w:val="00492D76"/>
    <w:rsid w:val="00493508"/>
    <w:rsid w:val="004962F3"/>
    <w:rsid w:val="004A14FB"/>
    <w:rsid w:val="004A25EF"/>
    <w:rsid w:val="004A288E"/>
    <w:rsid w:val="004B3CA0"/>
    <w:rsid w:val="004C0E60"/>
    <w:rsid w:val="004C3DFF"/>
    <w:rsid w:val="004C7EF4"/>
    <w:rsid w:val="004D14C5"/>
    <w:rsid w:val="004D5E99"/>
    <w:rsid w:val="004E18E2"/>
    <w:rsid w:val="004E3B56"/>
    <w:rsid w:val="004E4609"/>
    <w:rsid w:val="004E484D"/>
    <w:rsid w:val="004F6DE1"/>
    <w:rsid w:val="00502655"/>
    <w:rsid w:val="005047F9"/>
    <w:rsid w:val="00504B41"/>
    <w:rsid w:val="00506CE2"/>
    <w:rsid w:val="0052423C"/>
    <w:rsid w:val="0052467E"/>
    <w:rsid w:val="0053429B"/>
    <w:rsid w:val="00541555"/>
    <w:rsid w:val="00553231"/>
    <w:rsid w:val="005550C0"/>
    <w:rsid w:val="00562BCB"/>
    <w:rsid w:val="00563150"/>
    <w:rsid w:val="005750E4"/>
    <w:rsid w:val="00575E64"/>
    <w:rsid w:val="00575F1C"/>
    <w:rsid w:val="005764E8"/>
    <w:rsid w:val="005A461B"/>
    <w:rsid w:val="005A65B5"/>
    <w:rsid w:val="005B1CAE"/>
    <w:rsid w:val="005B71FC"/>
    <w:rsid w:val="005C40FA"/>
    <w:rsid w:val="005C5B46"/>
    <w:rsid w:val="005F5325"/>
    <w:rsid w:val="00602268"/>
    <w:rsid w:val="00617A22"/>
    <w:rsid w:val="006307CE"/>
    <w:rsid w:val="0063562A"/>
    <w:rsid w:val="0063689E"/>
    <w:rsid w:val="00637920"/>
    <w:rsid w:val="00640366"/>
    <w:rsid w:val="0064328E"/>
    <w:rsid w:val="006442CC"/>
    <w:rsid w:val="0064579F"/>
    <w:rsid w:val="00651891"/>
    <w:rsid w:val="00654E82"/>
    <w:rsid w:val="00660E20"/>
    <w:rsid w:val="00676944"/>
    <w:rsid w:val="006800E4"/>
    <w:rsid w:val="00682EE3"/>
    <w:rsid w:val="00683D81"/>
    <w:rsid w:val="006855D0"/>
    <w:rsid w:val="00691D03"/>
    <w:rsid w:val="006B2229"/>
    <w:rsid w:val="006B2B2F"/>
    <w:rsid w:val="006C414D"/>
    <w:rsid w:val="006E16EA"/>
    <w:rsid w:val="006E23A5"/>
    <w:rsid w:val="006E7C95"/>
    <w:rsid w:val="00710B30"/>
    <w:rsid w:val="00720E43"/>
    <w:rsid w:val="00727F4F"/>
    <w:rsid w:val="007352DC"/>
    <w:rsid w:val="00744D10"/>
    <w:rsid w:val="0074631F"/>
    <w:rsid w:val="007513D5"/>
    <w:rsid w:val="00753DD5"/>
    <w:rsid w:val="00757B09"/>
    <w:rsid w:val="007605DB"/>
    <w:rsid w:val="00767A81"/>
    <w:rsid w:val="007776C6"/>
    <w:rsid w:val="007834D9"/>
    <w:rsid w:val="00786A52"/>
    <w:rsid w:val="007974FD"/>
    <w:rsid w:val="007A490F"/>
    <w:rsid w:val="007B2708"/>
    <w:rsid w:val="007B2F37"/>
    <w:rsid w:val="007B35E7"/>
    <w:rsid w:val="007B4227"/>
    <w:rsid w:val="007C09E8"/>
    <w:rsid w:val="007C3635"/>
    <w:rsid w:val="007C5869"/>
    <w:rsid w:val="007C62DE"/>
    <w:rsid w:val="007D5011"/>
    <w:rsid w:val="007E2195"/>
    <w:rsid w:val="007E54D9"/>
    <w:rsid w:val="007F0F0F"/>
    <w:rsid w:val="008026BF"/>
    <w:rsid w:val="008059DC"/>
    <w:rsid w:val="00821650"/>
    <w:rsid w:val="008238E7"/>
    <w:rsid w:val="00842943"/>
    <w:rsid w:val="0084550E"/>
    <w:rsid w:val="0084767B"/>
    <w:rsid w:val="00854FC6"/>
    <w:rsid w:val="0086366A"/>
    <w:rsid w:val="00871D60"/>
    <w:rsid w:val="00871F79"/>
    <w:rsid w:val="00874308"/>
    <w:rsid w:val="00881F1D"/>
    <w:rsid w:val="0088459F"/>
    <w:rsid w:val="008874E0"/>
    <w:rsid w:val="008A06E8"/>
    <w:rsid w:val="008A4837"/>
    <w:rsid w:val="008A5F3A"/>
    <w:rsid w:val="008B16A0"/>
    <w:rsid w:val="008B2483"/>
    <w:rsid w:val="008C40B5"/>
    <w:rsid w:val="008C4C00"/>
    <w:rsid w:val="008D1252"/>
    <w:rsid w:val="008D5E38"/>
    <w:rsid w:val="008D67B3"/>
    <w:rsid w:val="008D6F20"/>
    <w:rsid w:val="008F28D0"/>
    <w:rsid w:val="008F3836"/>
    <w:rsid w:val="008F3E9F"/>
    <w:rsid w:val="008F6B7F"/>
    <w:rsid w:val="008F72A6"/>
    <w:rsid w:val="00900110"/>
    <w:rsid w:val="009003C9"/>
    <w:rsid w:val="009003CB"/>
    <w:rsid w:val="00902FCD"/>
    <w:rsid w:val="00907028"/>
    <w:rsid w:val="00915D70"/>
    <w:rsid w:val="00922FF9"/>
    <w:rsid w:val="00936619"/>
    <w:rsid w:val="00937E23"/>
    <w:rsid w:val="009419E1"/>
    <w:rsid w:val="0095064E"/>
    <w:rsid w:val="0095226F"/>
    <w:rsid w:val="00955B61"/>
    <w:rsid w:val="00957A7F"/>
    <w:rsid w:val="00961D9D"/>
    <w:rsid w:val="009677CC"/>
    <w:rsid w:val="00993767"/>
    <w:rsid w:val="009A68DD"/>
    <w:rsid w:val="009B20A7"/>
    <w:rsid w:val="009C368B"/>
    <w:rsid w:val="009D5F12"/>
    <w:rsid w:val="009F3D20"/>
    <w:rsid w:val="009F4182"/>
    <w:rsid w:val="00A01104"/>
    <w:rsid w:val="00A04A4C"/>
    <w:rsid w:val="00A06088"/>
    <w:rsid w:val="00A13186"/>
    <w:rsid w:val="00A147A6"/>
    <w:rsid w:val="00A36726"/>
    <w:rsid w:val="00A432F5"/>
    <w:rsid w:val="00A506F6"/>
    <w:rsid w:val="00A53E8A"/>
    <w:rsid w:val="00A57041"/>
    <w:rsid w:val="00A57C17"/>
    <w:rsid w:val="00A61EE4"/>
    <w:rsid w:val="00A650C5"/>
    <w:rsid w:val="00A734EA"/>
    <w:rsid w:val="00A8362D"/>
    <w:rsid w:val="00A83FBB"/>
    <w:rsid w:val="00A94BCE"/>
    <w:rsid w:val="00AB549E"/>
    <w:rsid w:val="00AB775E"/>
    <w:rsid w:val="00AC2D52"/>
    <w:rsid w:val="00AC2E06"/>
    <w:rsid w:val="00AC3667"/>
    <w:rsid w:val="00AE0E58"/>
    <w:rsid w:val="00AF2D61"/>
    <w:rsid w:val="00AF3832"/>
    <w:rsid w:val="00B005C2"/>
    <w:rsid w:val="00B016FA"/>
    <w:rsid w:val="00B41E9B"/>
    <w:rsid w:val="00B42C99"/>
    <w:rsid w:val="00B43281"/>
    <w:rsid w:val="00B4524B"/>
    <w:rsid w:val="00B52C96"/>
    <w:rsid w:val="00B56416"/>
    <w:rsid w:val="00B601C8"/>
    <w:rsid w:val="00B613B9"/>
    <w:rsid w:val="00B70A94"/>
    <w:rsid w:val="00B74DD7"/>
    <w:rsid w:val="00B87B5D"/>
    <w:rsid w:val="00B96678"/>
    <w:rsid w:val="00BA2294"/>
    <w:rsid w:val="00BB0275"/>
    <w:rsid w:val="00BB1FCA"/>
    <w:rsid w:val="00BB5079"/>
    <w:rsid w:val="00BB6C87"/>
    <w:rsid w:val="00BC0DB8"/>
    <w:rsid w:val="00BC2641"/>
    <w:rsid w:val="00BC3158"/>
    <w:rsid w:val="00BC3675"/>
    <w:rsid w:val="00BC60CF"/>
    <w:rsid w:val="00BD3722"/>
    <w:rsid w:val="00BD4811"/>
    <w:rsid w:val="00BD69F0"/>
    <w:rsid w:val="00BE10C9"/>
    <w:rsid w:val="00BE2687"/>
    <w:rsid w:val="00BF324E"/>
    <w:rsid w:val="00BF43E7"/>
    <w:rsid w:val="00BF46F6"/>
    <w:rsid w:val="00BF5564"/>
    <w:rsid w:val="00C04D70"/>
    <w:rsid w:val="00C05C24"/>
    <w:rsid w:val="00C26353"/>
    <w:rsid w:val="00C32F09"/>
    <w:rsid w:val="00C3535A"/>
    <w:rsid w:val="00C37397"/>
    <w:rsid w:val="00C4428F"/>
    <w:rsid w:val="00C463BB"/>
    <w:rsid w:val="00C50EFC"/>
    <w:rsid w:val="00C52B1F"/>
    <w:rsid w:val="00C60939"/>
    <w:rsid w:val="00C618BE"/>
    <w:rsid w:val="00C61DAF"/>
    <w:rsid w:val="00C64C51"/>
    <w:rsid w:val="00C758D5"/>
    <w:rsid w:val="00C77135"/>
    <w:rsid w:val="00C82142"/>
    <w:rsid w:val="00C82369"/>
    <w:rsid w:val="00C86050"/>
    <w:rsid w:val="00CA3A6F"/>
    <w:rsid w:val="00CA6CAE"/>
    <w:rsid w:val="00CA7098"/>
    <w:rsid w:val="00CB3E07"/>
    <w:rsid w:val="00CB481A"/>
    <w:rsid w:val="00CC6B34"/>
    <w:rsid w:val="00CC736F"/>
    <w:rsid w:val="00CE2DC0"/>
    <w:rsid w:val="00CF4C93"/>
    <w:rsid w:val="00D004F2"/>
    <w:rsid w:val="00D0234D"/>
    <w:rsid w:val="00D1316C"/>
    <w:rsid w:val="00D2451E"/>
    <w:rsid w:val="00D276D9"/>
    <w:rsid w:val="00D27E12"/>
    <w:rsid w:val="00D42F54"/>
    <w:rsid w:val="00D43C22"/>
    <w:rsid w:val="00D60042"/>
    <w:rsid w:val="00D617B6"/>
    <w:rsid w:val="00D64356"/>
    <w:rsid w:val="00D70DE3"/>
    <w:rsid w:val="00D74A56"/>
    <w:rsid w:val="00D76D27"/>
    <w:rsid w:val="00D83DF1"/>
    <w:rsid w:val="00D906ED"/>
    <w:rsid w:val="00D915FE"/>
    <w:rsid w:val="00D9248A"/>
    <w:rsid w:val="00D949A3"/>
    <w:rsid w:val="00D97D65"/>
    <w:rsid w:val="00DA03D9"/>
    <w:rsid w:val="00DB0E38"/>
    <w:rsid w:val="00DB1855"/>
    <w:rsid w:val="00DB189D"/>
    <w:rsid w:val="00DB6C1C"/>
    <w:rsid w:val="00DD5D6F"/>
    <w:rsid w:val="00DE7F39"/>
    <w:rsid w:val="00DF7882"/>
    <w:rsid w:val="00E00A14"/>
    <w:rsid w:val="00E01006"/>
    <w:rsid w:val="00E469AD"/>
    <w:rsid w:val="00E47FD6"/>
    <w:rsid w:val="00E65B61"/>
    <w:rsid w:val="00E714D3"/>
    <w:rsid w:val="00E7473A"/>
    <w:rsid w:val="00E82046"/>
    <w:rsid w:val="00E83249"/>
    <w:rsid w:val="00E848CF"/>
    <w:rsid w:val="00E850AB"/>
    <w:rsid w:val="00E90C5A"/>
    <w:rsid w:val="00E913E3"/>
    <w:rsid w:val="00E918D1"/>
    <w:rsid w:val="00E96CA5"/>
    <w:rsid w:val="00E97027"/>
    <w:rsid w:val="00E97C74"/>
    <w:rsid w:val="00EA1173"/>
    <w:rsid w:val="00EA3671"/>
    <w:rsid w:val="00EA400F"/>
    <w:rsid w:val="00EA60DE"/>
    <w:rsid w:val="00EC7C95"/>
    <w:rsid w:val="00ED0B55"/>
    <w:rsid w:val="00ED437B"/>
    <w:rsid w:val="00EE3459"/>
    <w:rsid w:val="00EF4068"/>
    <w:rsid w:val="00F01B2D"/>
    <w:rsid w:val="00F02B2F"/>
    <w:rsid w:val="00F06159"/>
    <w:rsid w:val="00F07063"/>
    <w:rsid w:val="00F07880"/>
    <w:rsid w:val="00F16394"/>
    <w:rsid w:val="00F21447"/>
    <w:rsid w:val="00F23526"/>
    <w:rsid w:val="00F2527E"/>
    <w:rsid w:val="00F279B6"/>
    <w:rsid w:val="00F32E48"/>
    <w:rsid w:val="00F330A0"/>
    <w:rsid w:val="00F434D9"/>
    <w:rsid w:val="00F47B9D"/>
    <w:rsid w:val="00F5219D"/>
    <w:rsid w:val="00F55C06"/>
    <w:rsid w:val="00F61091"/>
    <w:rsid w:val="00F629E0"/>
    <w:rsid w:val="00F72B07"/>
    <w:rsid w:val="00F739C0"/>
    <w:rsid w:val="00F80D60"/>
    <w:rsid w:val="00F87AC8"/>
    <w:rsid w:val="00FA13DF"/>
    <w:rsid w:val="00FA4581"/>
    <w:rsid w:val="00FB42A1"/>
    <w:rsid w:val="00FB452A"/>
    <w:rsid w:val="00FC1ADD"/>
    <w:rsid w:val="00FC2467"/>
    <w:rsid w:val="00FC4A4E"/>
    <w:rsid w:val="00FC5D6C"/>
    <w:rsid w:val="00FC67FD"/>
    <w:rsid w:val="00FC7780"/>
    <w:rsid w:val="00FD0443"/>
    <w:rsid w:val="00FD29FE"/>
    <w:rsid w:val="00FE10F3"/>
    <w:rsid w:val="00FE18CD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529A9-A98C-4724-B7DC-391839D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F330A0"/>
    <w:pPr>
      <w:keepNext/>
      <w:outlineLvl w:val="0"/>
    </w:pPr>
    <w:rPr>
      <w:szCs w:val="20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877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lfej">
    <w:name w:val="header"/>
    <w:basedOn w:val="Norml"/>
    <w:rsid w:val="005764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764E8"/>
    <w:pPr>
      <w:tabs>
        <w:tab w:val="center" w:pos="4536"/>
        <w:tab w:val="right" w:pos="9072"/>
      </w:tabs>
    </w:pPr>
  </w:style>
  <w:style w:type="character" w:customStyle="1" w:styleId="Cmsor4Char">
    <w:name w:val="Címsor 4 Char"/>
    <w:link w:val="Cmsor4"/>
    <w:semiHidden/>
    <w:rsid w:val="00487784"/>
    <w:rPr>
      <w:rFonts w:ascii="Calibri" w:eastAsia="Times New Roman" w:hAnsi="Calibri" w:cs="Times New Roman"/>
      <w:b/>
      <w:bCs/>
      <w:sz w:val="28"/>
      <w:szCs w:val="28"/>
    </w:rPr>
  </w:style>
  <w:style w:type="character" w:styleId="Lbjegyzet-hivatkozs">
    <w:name w:val="footnote reference"/>
    <w:rsid w:val="00487784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487784"/>
    <w:pPr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LbjegyzetszvegChar">
    <w:name w:val="Lábjegyzetszöveg Char"/>
    <w:link w:val="Lbjegyzetszveg"/>
    <w:uiPriority w:val="99"/>
    <w:rsid w:val="00487784"/>
    <w:rPr>
      <w:lang w:eastAsia="ar-SA"/>
    </w:rPr>
  </w:style>
  <w:style w:type="character" w:customStyle="1" w:styleId="Lbjegyzet-karakterek">
    <w:name w:val="Lábjegyzet-karakterek"/>
    <w:rsid w:val="0048778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52C9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572A7"/>
    <w:rPr>
      <w:color w:val="0563C1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BD37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BD3722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083994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83994"/>
    <w:rPr>
      <w:rFonts w:eastAsia="Noto Sans CJK SC Regular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aszek.hu/adatkezelesi_tajekoztato_12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3458-EF85-4CC0-B831-A86AB418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Környezettanulmány</vt:lpstr>
    </vt:vector>
  </TitlesOfParts>
  <Company>Bátaszék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Környezettanulmány</dc:title>
  <dc:creator>Polgármesteri Hivatal</dc:creator>
  <cp:lastModifiedBy>Szociális2</cp:lastModifiedBy>
  <cp:revision>2</cp:revision>
  <cp:lastPrinted>2024-10-25T07:08:00Z</cp:lastPrinted>
  <dcterms:created xsi:type="dcterms:W3CDTF">2025-08-25T06:55:00Z</dcterms:created>
  <dcterms:modified xsi:type="dcterms:W3CDTF">2025-08-25T06:55:00Z</dcterms:modified>
</cp:coreProperties>
</file>