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CB" w:rsidRDefault="00C164C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6958329</wp:posOffset>
                </wp:positionH>
                <wp:positionV relativeFrom="paragraph">
                  <wp:posOffset>1081405</wp:posOffset>
                </wp:positionV>
                <wp:extent cx="676275" cy="1047750"/>
                <wp:effectExtent l="0" t="0" r="28575" b="1905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492" w:rsidRDefault="00C164CB">
                            <w:pPr>
                              <w:rPr>
                                <w:noProof/>
                                <w:lang w:eastAsia="hu-HU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5775" cy="485775"/>
                                  <wp:effectExtent l="0" t="0" r="9525" b="9525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96_megallni_tilo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132" cy="483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64CB" w:rsidRDefault="0065049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7045" cy="239163"/>
                                  <wp:effectExtent l="0" t="0" r="8255" b="889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239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547.9pt;margin-top:85.15pt;width:53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" fillcolor="white [3201]" strokeweight=".5pt">
                <v:textbox>
                  <w:txbxContent>
                    <w:p w:rsidR="00650492" w:rsidRDefault="00C164CB">
                      <w:pPr>
                        <w:rPr>
                          <w:noProof/>
                          <w:lang w:eastAsia="hu-HU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5775" cy="485775"/>
                            <wp:effectExtent l="0" t="0" r="9525" b="9525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96_megallni_tilo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132" cy="483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64CB" w:rsidRDefault="0065049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7045" cy="239163"/>
                            <wp:effectExtent l="0" t="0" r="8255" b="889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239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6958330</wp:posOffset>
                </wp:positionH>
                <wp:positionV relativeFrom="paragraph">
                  <wp:posOffset>1567180</wp:posOffset>
                </wp:positionV>
                <wp:extent cx="676275" cy="866775"/>
                <wp:effectExtent l="0" t="0" r="28575" b="28575"/>
                <wp:wrapNone/>
                <wp:docPr id="3" name="Lefelé nyíl feliratn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667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felé nyíl feliratnak 3" o:spid="_x0000_s1026" type="#_x0000_t80" style="position:absolute;margin-left:547.9pt;margin-top:123.4pt;width:5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" adj="14035,,17387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8201025" cy="5017443"/>
            <wp:effectExtent l="171450" t="171450" r="200025" b="1835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922" cy="50222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164CB" w:rsidRPr="00C164CB" w:rsidRDefault="00C164CB" w:rsidP="00C164CB">
      <w:pPr>
        <w:jc w:val="center"/>
        <w:rPr>
          <w:rFonts w:ascii="Arial" w:hAnsi="Arial" w:cs="Arial"/>
          <w:b/>
          <w:sz w:val="24"/>
        </w:rPr>
      </w:pPr>
      <w:r w:rsidRPr="00C164CB">
        <w:rPr>
          <w:rFonts w:ascii="Arial" w:hAnsi="Arial" w:cs="Arial"/>
          <w:b/>
          <w:sz w:val="24"/>
        </w:rPr>
        <w:t>A közlekedési tábla kihelyezésének tervezett helyszíne</w:t>
      </w:r>
    </w:p>
    <w:sectPr w:rsidR="00C164CB" w:rsidRPr="00C164CB" w:rsidSect="00C16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CB"/>
    <w:rsid w:val="00650492"/>
    <w:rsid w:val="00680998"/>
    <w:rsid w:val="00C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Közterület</dc:creator>
  <cp:lastModifiedBy>Közterület</cp:lastModifiedBy>
  <cp:revision>2</cp:revision>
  <dcterms:created xsi:type="dcterms:W3CDTF">2016-10-18T06:25:00Z</dcterms:created>
  <dcterms:modified xsi:type="dcterms:W3CDTF">2016-10-18T14:14:00Z</dcterms:modified>
</cp:coreProperties>
</file>