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2532D0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2532D0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2532D0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2532D0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2532D0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2532D0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2532D0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2532D0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2532D0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DD759E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27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2018. február 14.-én,</w:t>
      </w:r>
    </w:p>
    <w:p w:rsidR="005347DA" w:rsidRPr="005347DA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5347DA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CF4BE0" w:rsidRDefault="00CF4BE0" w:rsidP="00CF4BE0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</w:p>
    <w:p w:rsidR="00CF4BE0" w:rsidRPr="005347DA" w:rsidRDefault="00CF4BE0" w:rsidP="00CF4BE0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proofErr w:type="gramStart"/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</w:t>
      </w:r>
      <w:proofErr w:type="gramEnd"/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XXIX. Bátaszéki Matematikai Verseny megrendezésének támogatása</w:t>
      </w:r>
    </w:p>
    <w:p w:rsidR="00CF4BE0" w:rsidRPr="005347DA" w:rsidRDefault="00CF4BE0" w:rsidP="00CF4BE0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CF4BE0" w:rsidRPr="005347DA" w:rsidRDefault="00CF4BE0" w:rsidP="00CF4BE0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CF4BE0" w:rsidRPr="005347DA" w:rsidRDefault="00CF4BE0" w:rsidP="00CF4BE0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CF4BE0" w:rsidRPr="005347DA" w:rsidTr="006A37A6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4BE0" w:rsidRPr="005347DA" w:rsidRDefault="00CF4BE0" w:rsidP="006A37A6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CF4BE0" w:rsidRPr="009D461B" w:rsidRDefault="00CF4BE0" w:rsidP="006A37A6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>
              <w:rPr>
                <w:rFonts w:ascii="Arial" w:eastAsia="Times New Roman" w:hAnsi="Arial" w:cs="Arial"/>
                <w:bCs/>
                <w:color w:val="3366FF"/>
              </w:rPr>
              <w:t>Dr. Bozsolik Róbert polgármester</w:t>
            </w:r>
          </w:p>
          <w:p w:rsidR="00CF4BE0" w:rsidRPr="005347DA" w:rsidRDefault="00CF4BE0" w:rsidP="006A37A6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CF4BE0" w:rsidRPr="009D461B" w:rsidRDefault="00CF4BE0" w:rsidP="006A37A6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:</w:t>
            </w:r>
            <w:r w:rsidRPr="009D461B">
              <w:rPr>
                <w:rFonts w:ascii="Arial" w:eastAsia="Times New Roman" w:hAnsi="Arial" w:cs="Arial"/>
                <w:bCs/>
                <w:color w:val="3366FF"/>
              </w:rPr>
              <w:t xml:space="preserve">   </w:t>
            </w:r>
            <w:r>
              <w:rPr>
                <w:rFonts w:ascii="Arial" w:eastAsia="Times New Roman" w:hAnsi="Arial" w:cs="Arial"/>
                <w:bCs/>
                <w:color w:val="3366FF"/>
              </w:rPr>
              <w:t>Dr.</w:t>
            </w:r>
            <w:proofErr w:type="gramEnd"/>
            <w:r>
              <w:rPr>
                <w:rFonts w:ascii="Arial" w:eastAsia="Times New Roman" w:hAnsi="Arial" w:cs="Arial"/>
                <w:bCs/>
                <w:color w:val="3366FF"/>
              </w:rPr>
              <w:t xml:space="preserve"> Tóth Korinna igazgatási ügyintéző</w:t>
            </w:r>
          </w:p>
          <w:p w:rsidR="00CF4BE0" w:rsidRPr="005347DA" w:rsidRDefault="00CF4BE0" w:rsidP="006A37A6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CF4BE0" w:rsidRPr="005347DA" w:rsidRDefault="00CF4BE0" w:rsidP="006A37A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: 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3366FF"/>
              </w:rPr>
              <w:t>Takácsné</w:t>
            </w:r>
            <w:proofErr w:type="gramEnd"/>
            <w:r>
              <w:rPr>
                <w:rFonts w:ascii="Arial" w:eastAsia="Times New Roman" w:hAnsi="Arial" w:cs="Arial"/>
                <w:bCs/>
                <w:color w:val="3366FF"/>
              </w:rPr>
              <w:t xml:space="preserve"> Gehring Mária aljegyző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         </w:t>
            </w:r>
          </w:p>
          <w:p w:rsidR="00CF4BE0" w:rsidRPr="005347DA" w:rsidRDefault="00CF4BE0" w:rsidP="006A37A6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CF4BE0" w:rsidRPr="005347DA" w:rsidRDefault="00CF4BE0" w:rsidP="006A37A6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CF4BE0" w:rsidRDefault="00CF4BE0" w:rsidP="006A37A6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</w:p>
          <w:p w:rsidR="00CF4BE0" w:rsidRPr="009D461B" w:rsidRDefault="00CF4BE0" w:rsidP="006A37A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9D461B">
              <w:rPr>
                <w:rFonts w:ascii="Arial" w:eastAsia="Times New Roman" w:hAnsi="Arial" w:cs="Arial"/>
                <w:bCs/>
                <w:color w:val="3366FF"/>
              </w:rPr>
              <w:t>KOIS Bizottság: 2018. 02. 12.</w:t>
            </w:r>
          </w:p>
          <w:p w:rsidR="00CF4BE0" w:rsidRDefault="00CF4BE0" w:rsidP="006A37A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</w:p>
          <w:p w:rsidR="00CF4BE0" w:rsidRPr="005347DA" w:rsidRDefault="00CF4BE0" w:rsidP="006A37A6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9D461B">
              <w:rPr>
                <w:rFonts w:ascii="Arial" w:eastAsia="Times New Roman" w:hAnsi="Arial" w:cs="Arial"/>
                <w:bCs/>
                <w:color w:val="3366FF"/>
              </w:rPr>
              <w:t>PG Bizottság: 2018. 02. 13.</w:t>
            </w: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6A70A9" w:rsidRDefault="006A70A9" w:rsidP="006A70A9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6A70A9" w:rsidRDefault="006A70A9" w:rsidP="006A70A9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6A70A9" w:rsidRPr="00633034" w:rsidRDefault="006A70A9" w:rsidP="006A70A9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E37D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Immár 29. alkalommal kerül sor Bátaszéken az általános iskolák 3-8. osztályos tanulói, valamint a velük azonos korú gimnazisták részére a matematikaverseny döntőjének megrendezésére. Idén ennek időpontja március 9. </w:t>
      </w:r>
      <w:r w:rsidR="00633034">
        <w:rPr>
          <w:rFonts w:ascii="Arial" w:hAnsi="Arial" w:cs="Arial"/>
        </w:rPr>
        <w:t xml:space="preserve">A versennyel kapcsolatos feladatokat a Tolna Megyei Matematikai Tehetséggondozó Alapítvány végzi. Az Alapítvány </w:t>
      </w:r>
      <w:r w:rsidR="00633034" w:rsidRPr="00633034">
        <w:rPr>
          <w:rFonts w:ascii="Arial" w:hAnsi="Arial" w:cs="Arial"/>
        </w:rPr>
        <w:t xml:space="preserve">az önkormányzat által államháztartáson kívülre nyújtott támogatásairól szóló 1/2015.(I.27.) önkormányzati rendelet 3. § (1) bekezdésében meghatározott </w:t>
      </w:r>
      <w:proofErr w:type="spellStart"/>
      <w:r w:rsidR="00633034" w:rsidRPr="00633034">
        <w:rPr>
          <w:rFonts w:ascii="Arial" w:hAnsi="Arial" w:cs="Arial"/>
        </w:rPr>
        <w:t>bátaszéki</w:t>
      </w:r>
      <w:proofErr w:type="spellEnd"/>
      <w:r w:rsidR="00633034" w:rsidRPr="00633034">
        <w:rPr>
          <w:rFonts w:ascii="Arial" w:hAnsi="Arial" w:cs="Arial"/>
        </w:rPr>
        <w:t xml:space="preserve"> kiemelt szervezetek közé tartozik, s így </w:t>
      </w:r>
      <w:r w:rsidR="00A00C77">
        <w:rPr>
          <w:rFonts w:ascii="Arial" w:hAnsi="Arial" w:cs="Arial"/>
        </w:rPr>
        <w:t>a tárgyévi</w:t>
      </w:r>
      <w:r w:rsidR="00633034" w:rsidRPr="00633034">
        <w:rPr>
          <w:rFonts w:ascii="Arial" w:hAnsi="Arial" w:cs="Arial"/>
        </w:rPr>
        <w:t xml:space="preserve"> költségvetési rendeletben kerül meghatározásra számára a támogatás. A rendezvény korai időpontja miatt azonban szükséges lenne már most döntést hozni a támogatás nagyságáról.</w:t>
      </w:r>
    </w:p>
    <w:p w:rsidR="006A70A9" w:rsidRPr="006C0638" w:rsidRDefault="006A70A9" w:rsidP="006A70A9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6A70A9" w:rsidRPr="006C0638" w:rsidRDefault="006A70A9" w:rsidP="006A70A9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6C0638">
        <w:rPr>
          <w:rFonts w:ascii="Arial" w:hAnsi="Arial" w:cs="Arial"/>
        </w:rPr>
        <w:tab/>
        <w:t xml:space="preserve">Kérem a tisztelt képviselő-testületet az előterjesztés megtárgyalására, a határozati javaslat elfogadására. </w:t>
      </w:r>
    </w:p>
    <w:p w:rsidR="006A70A9" w:rsidRDefault="006A70A9" w:rsidP="006A70A9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E81662" w:rsidRDefault="00E81662" w:rsidP="006A70A9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E81662" w:rsidRDefault="00E81662" w:rsidP="006A70A9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E81662" w:rsidRDefault="00E81662" w:rsidP="006A70A9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E81662" w:rsidRDefault="00E81662" w:rsidP="006A70A9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E81662" w:rsidRPr="006C0638" w:rsidRDefault="00E81662" w:rsidP="006A70A9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6A70A9" w:rsidRPr="006C0638" w:rsidRDefault="006A70A9" w:rsidP="006A70A9">
      <w:pPr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r w:rsidRPr="006C0638">
        <w:rPr>
          <w:rFonts w:ascii="Arial" w:hAnsi="Arial" w:cs="Arial"/>
          <w:b/>
          <w:u w:val="single"/>
        </w:rPr>
        <w:lastRenderedPageBreak/>
        <w:t xml:space="preserve">H a t á r o z a t i   j a v a s l a </w:t>
      </w:r>
      <w:proofErr w:type="gramStart"/>
      <w:r w:rsidRPr="006C0638">
        <w:rPr>
          <w:rFonts w:ascii="Arial" w:hAnsi="Arial" w:cs="Arial"/>
          <w:b/>
          <w:u w:val="single"/>
        </w:rPr>
        <w:t>t :</w:t>
      </w:r>
      <w:proofErr w:type="gramEnd"/>
    </w:p>
    <w:p w:rsidR="006A70A9" w:rsidRPr="006C0638" w:rsidRDefault="006A70A9" w:rsidP="006A70A9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6A70A9" w:rsidRPr="006C0638" w:rsidRDefault="00A00C77" w:rsidP="006A70A9">
      <w:pPr>
        <w:tabs>
          <w:tab w:val="left" w:pos="567"/>
          <w:tab w:val="left" w:pos="6237"/>
        </w:tabs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bCs/>
          <w:iCs/>
          <w:u w:val="single"/>
        </w:rPr>
        <w:t>a</w:t>
      </w:r>
      <w:proofErr w:type="gramEnd"/>
      <w:r>
        <w:rPr>
          <w:rFonts w:ascii="Arial" w:hAnsi="Arial" w:cs="Arial"/>
          <w:b/>
          <w:bCs/>
          <w:iCs/>
          <w:u w:val="single"/>
        </w:rPr>
        <w:t xml:space="preserve"> XXIX. Bátaszéki Matematikaverseny megrendezésének támogatására </w:t>
      </w:r>
    </w:p>
    <w:p w:rsidR="006A70A9" w:rsidRPr="006C0638" w:rsidRDefault="006A70A9" w:rsidP="006A70A9">
      <w:pPr>
        <w:tabs>
          <w:tab w:val="left" w:pos="567"/>
          <w:tab w:val="left" w:pos="6237"/>
        </w:tabs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6A70A9" w:rsidRDefault="006A70A9" w:rsidP="006A70A9">
      <w:pPr>
        <w:tabs>
          <w:tab w:val="left" w:pos="567"/>
          <w:tab w:val="left" w:pos="6237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</w:rPr>
        <w:t xml:space="preserve">Bátaszék Város Önkormányzatának Képviselő-testülete </w:t>
      </w:r>
    </w:p>
    <w:p w:rsidR="006A70A9" w:rsidRDefault="00A00C77" w:rsidP="006A70A9">
      <w:pPr>
        <w:pStyle w:val="Listaszerbekezds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A70A9" w:rsidRPr="006C06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Tolna Megyei Matematikai Tehetséggondozó </w:t>
      </w:r>
      <w:r w:rsidR="006A70A9" w:rsidRPr="006C0638">
        <w:rPr>
          <w:rFonts w:ascii="Arial" w:hAnsi="Arial" w:cs="Arial"/>
        </w:rPr>
        <w:t xml:space="preserve">Alapítvány </w:t>
      </w:r>
      <w:r>
        <w:rPr>
          <w:rFonts w:ascii="Arial" w:hAnsi="Arial" w:cs="Arial"/>
        </w:rPr>
        <w:t xml:space="preserve">szervezésében </w:t>
      </w:r>
      <w:r w:rsidR="00F80C3B">
        <w:rPr>
          <w:rFonts w:ascii="Arial" w:hAnsi="Arial" w:cs="Arial"/>
        </w:rPr>
        <w:t xml:space="preserve">2018. március </w:t>
      </w:r>
      <w:proofErr w:type="gramStart"/>
      <w:r w:rsidR="00F80C3B">
        <w:rPr>
          <w:rFonts w:ascii="Arial" w:hAnsi="Arial" w:cs="Arial"/>
        </w:rPr>
        <w:t>9-én</w:t>
      </w:r>
      <w:proofErr w:type="gramEnd"/>
      <w:r w:rsidR="00F80C3B">
        <w:rPr>
          <w:rFonts w:ascii="Arial" w:hAnsi="Arial" w:cs="Arial"/>
        </w:rPr>
        <w:t xml:space="preserve"> Bátaszéken </w:t>
      </w:r>
      <w:r>
        <w:rPr>
          <w:rFonts w:ascii="Arial" w:hAnsi="Arial" w:cs="Arial"/>
        </w:rPr>
        <w:t xml:space="preserve">megrendezésre kerülő XXIX. Bátaszéki Matematikai Verseny </w:t>
      </w:r>
      <w:r w:rsidR="00E81662">
        <w:rPr>
          <w:rFonts w:ascii="Arial" w:hAnsi="Arial" w:cs="Arial"/>
        </w:rPr>
        <w:t>döntőjéne</w:t>
      </w:r>
      <w:r w:rsidR="00F80C3B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 xml:space="preserve">megrendezéséhez </w:t>
      </w:r>
      <w:r w:rsidRPr="00E22E35">
        <w:rPr>
          <w:rFonts w:ascii="Arial" w:hAnsi="Arial" w:cs="Arial"/>
        </w:rPr>
        <w:t>300</w:t>
      </w:r>
      <w:r w:rsidR="006A70A9" w:rsidRPr="00E22E35">
        <w:rPr>
          <w:rFonts w:ascii="Arial" w:hAnsi="Arial" w:cs="Arial"/>
        </w:rPr>
        <w:t>.000 Ft</w:t>
      </w:r>
      <w:r w:rsidR="006A70A9" w:rsidRPr="006C0638">
        <w:rPr>
          <w:rFonts w:ascii="Arial" w:hAnsi="Arial" w:cs="Arial"/>
        </w:rPr>
        <w:t xml:space="preserve"> vissza nem térítendő támogatást állapít meg az önkormányzat 2018. évi költségvetésé</w:t>
      </w:r>
      <w:r w:rsidR="00F80C3B">
        <w:rPr>
          <w:rFonts w:ascii="Arial" w:hAnsi="Arial" w:cs="Arial"/>
        </w:rPr>
        <w:t xml:space="preserve">ben </w:t>
      </w:r>
      <w:r w:rsidR="00F80C3B" w:rsidRPr="00E8690F">
        <w:rPr>
          <w:rFonts w:ascii="Arial" w:hAnsi="Arial" w:cs="Arial"/>
        </w:rPr>
        <w:t xml:space="preserve">az önkormányzat által államháztartáson kívülre nyújtott támogatásairól szóló 1/2015.(I.27.) önkormányzati rendelet 3. § (1) bekezdésében meghatározott </w:t>
      </w:r>
      <w:proofErr w:type="spellStart"/>
      <w:r w:rsidR="00F80C3B" w:rsidRPr="00E8690F">
        <w:rPr>
          <w:rFonts w:ascii="Arial" w:hAnsi="Arial" w:cs="Arial"/>
        </w:rPr>
        <w:t>bátaszéki</w:t>
      </w:r>
      <w:proofErr w:type="spellEnd"/>
      <w:r w:rsidR="00F80C3B" w:rsidRPr="00E8690F">
        <w:rPr>
          <w:rFonts w:ascii="Arial" w:hAnsi="Arial" w:cs="Arial"/>
        </w:rPr>
        <w:t xml:space="preserve"> kiemelt szervezetek</w:t>
      </w:r>
      <w:r w:rsidR="00E8690F" w:rsidRPr="00E8690F">
        <w:rPr>
          <w:rFonts w:ascii="Arial" w:hAnsi="Arial" w:cs="Arial"/>
        </w:rPr>
        <w:t xml:space="preserve"> támogatása terhére</w:t>
      </w:r>
      <w:r w:rsidR="00E8690F">
        <w:rPr>
          <w:rFonts w:ascii="Arial" w:hAnsi="Arial" w:cs="Arial"/>
          <w:b/>
          <w:i/>
        </w:rPr>
        <w:t>;</w:t>
      </w:r>
    </w:p>
    <w:p w:rsidR="006A70A9" w:rsidRPr="006C0638" w:rsidRDefault="006A70A9" w:rsidP="006A70A9">
      <w:pPr>
        <w:pStyle w:val="Listaszerbekezds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város polgármesterét a támogatási szerződés aláírására.</w:t>
      </w:r>
    </w:p>
    <w:p w:rsidR="006A70A9" w:rsidRPr="006C0638" w:rsidRDefault="006A70A9" w:rsidP="006A70A9">
      <w:pPr>
        <w:tabs>
          <w:tab w:val="left" w:pos="567"/>
          <w:tab w:val="left" w:pos="3402"/>
          <w:tab w:val="left" w:pos="6237"/>
        </w:tabs>
        <w:spacing w:after="0" w:line="240" w:lineRule="auto"/>
        <w:ind w:left="2268"/>
        <w:rPr>
          <w:rFonts w:ascii="Arial" w:hAnsi="Arial" w:cs="Arial"/>
          <w:i/>
          <w:iCs/>
        </w:rPr>
      </w:pPr>
    </w:p>
    <w:p w:rsidR="006A70A9" w:rsidRPr="006C0638" w:rsidRDefault="006A70A9" w:rsidP="006A70A9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  <w:i/>
        </w:rPr>
        <w:t>Határidő:</w:t>
      </w:r>
      <w:r w:rsidRPr="006C0638">
        <w:rPr>
          <w:rFonts w:ascii="Arial" w:hAnsi="Arial" w:cs="Arial"/>
        </w:rPr>
        <w:t xml:space="preserve"> </w:t>
      </w:r>
      <w:r w:rsidR="00E8690F">
        <w:rPr>
          <w:rFonts w:ascii="Arial" w:hAnsi="Arial" w:cs="Arial"/>
        </w:rPr>
        <w:t>2018. február 28</w:t>
      </w:r>
      <w:r w:rsidRPr="006C0638">
        <w:rPr>
          <w:rFonts w:ascii="Arial" w:hAnsi="Arial" w:cs="Arial"/>
        </w:rPr>
        <w:t>.</w:t>
      </w:r>
    </w:p>
    <w:p w:rsidR="006A70A9" w:rsidRPr="006C0638" w:rsidRDefault="006A70A9" w:rsidP="006A70A9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  <w:i/>
        </w:rPr>
        <w:t>Felelős</w:t>
      </w:r>
      <w:proofErr w:type="gramStart"/>
      <w:r w:rsidRPr="006C0638">
        <w:rPr>
          <w:rFonts w:ascii="Arial" w:hAnsi="Arial" w:cs="Arial"/>
          <w:i/>
        </w:rPr>
        <w:t>:</w:t>
      </w:r>
      <w:r w:rsidRPr="006C0638">
        <w:rPr>
          <w:rFonts w:ascii="Arial" w:hAnsi="Arial" w:cs="Arial"/>
        </w:rPr>
        <w:t xml:space="preserve">   Takácsné</w:t>
      </w:r>
      <w:proofErr w:type="gramEnd"/>
      <w:r w:rsidRPr="006C0638">
        <w:rPr>
          <w:rFonts w:ascii="Arial" w:hAnsi="Arial" w:cs="Arial"/>
        </w:rPr>
        <w:t xml:space="preserve"> Gehring Mária aljegyző</w:t>
      </w:r>
    </w:p>
    <w:p w:rsidR="006A70A9" w:rsidRPr="006C0638" w:rsidRDefault="006A70A9" w:rsidP="006A70A9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  <w:i/>
        </w:rPr>
        <w:t xml:space="preserve">                </w:t>
      </w:r>
      <w:r w:rsidRPr="006C0638">
        <w:rPr>
          <w:rFonts w:ascii="Arial" w:hAnsi="Arial" w:cs="Arial"/>
        </w:rPr>
        <w:t xml:space="preserve">(a határozat megküldéséért) </w:t>
      </w:r>
    </w:p>
    <w:p w:rsidR="006A70A9" w:rsidRPr="006C0638" w:rsidRDefault="006A70A9" w:rsidP="006A70A9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  <w:i/>
        </w:rPr>
      </w:pPr>
    </w:p>
    <w:p w:rsidR="006A70A9" w:rsidRPr="006C0638" w:rsidRDefault="006A70A9" w:rsidP="006A70A9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  <w:i/>
        </w:rPr>
        <w:t>Határozatról értesül:</w:t>
      </w:r>
      <w:r w:rsidRPr="006C0638">
        <w:rPr>
          <w:rFonts w:ascii="Arial" w:hAnsi="Arial" w:cs="Arial"/>
        </w:rPr>
        <w:t xml:space="preserve"> </w:t>
      </w:r>
      <w:r w:rsidR="00E8690F">
        <w:rPr>
          <w:rFonts w:ascii="Arial" w:hAnsi="Arial" w:cs="Arial"/>
        </w:rPr>
        <w:t>Alapítvány</w:t>
      </w:r>
      <w:r w:rsidRPr="006C0638">
        <w:rPr>
          <w:rFonts w:ascii="Arial" w:hAnsi="Arial" w:cs="Arial"/>
        </w:rPr>
        <w:t xml:space="preserve"> </w:t>
      </w:r>
    </w:p>
    <w:p w:rsidR="006A70A9" w:rsidRPr="006C0638" w:rsidRDefault="006A70A9" w:rsidP="006A70A9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</w:rPr>
        <w:t xml:space="preserve">                                  Bátaszéki KÖH pénzügyi iroda</w:t>
      </w:r>
    </w:p>
    <w:p w:rsidR="006A70A9" w:rsidRDefault="006A70A9" w:rsidP="006A70A9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</w:rPr>
        <w:t xml:space="preserve">                                  </w:t>
      </w:r>
      <w:proofErr w:type="gramStart"/>
      <w:r w:rsidRPr="006C0638">
        <w:rPr>
          <w:rFonts w:ascii="Arial" w:hAnsi="Arial" w:cs="Arial"/>
        </w:rPr>
        <w:t>irattár</w:t>
      </w:r>
      <w:proofErr w:type="gramEnd"/>
    </w:p>
    <w:p w:rsidR="00140C42" w:rsidRDefault="00140C42"/>
    <w:sectPr w:rsidR="0014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00C"/>
    <w:multiLevelType w:val="hybridMultilevel"/>
    <w:tmpl w:val="BCA45D82"/>
    <w:lvl w:ilvl="0" w:tplc="74CAEE8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140C42"/>
    <w:rsid w:val="002532D0"/>
    <w:rsid w:val="005347DA"/>
    <w:rsid w:val="00633034"/>
    <w:rsid w:val="006A70A9"/>
    <w:rsid w:val="00A00C77"/>
    <w:rsid w:val="00CF4BE0"/>
    <w:rsid w:val="00DD759E"/>
    <w:rsid w:val="00E22E35"/>
    <w:rsid w:val="00E81662"/>
    <w:rsid w:val="00E8690F"/>
    <w:rsid w:val="00F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5</cp:revision>
  <dcterms:created xsi:type="dcterms:W3CDTF">2018-02-06T15:19:00Z</dcterms:created>
  <dcterms:modified xsi:type="dcterms:W3CDTF">2018-02-07T14:41:00Z</dcterms:modified>
</cp:coreProperties>
</file>