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50" w:rsidRDefault="00C65050">
      <w:r>
        <w:t>BÁT-KOM 2004 Kft. féléves beszámoló</w:t>
      </w:r>
    </w:p>
    <w:p w:rsidR="00C65050" w:rsidRDefault="00C65050"/>
    <w:p w:rsidR="00C65050" w:rsidRDefault="00C65050"/>
    <w:p w:rsidR="00863353" w:rsidRDefault="006711D3">
      <w:r w:rsidRPr="006711D3">
        <w:rPr>
          <w:noProof/>
          <w:lang w:eastAsia="hu-HU"/>
        </w:rPr>
        <w:drawing>
          <wp:inline distT="0" distB="0" distL="0" distR="0">
            <wp:extent cx="8810625" cy="31051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53" w:rsidRDefault="00863353"/>
    <w:p w:rsidR="00863353" w:rsidRDefault="00863353"/>
    <w:p w:rsidR="00863353" w:rsidRDefault="00863353"/>
    <w:p w:rsidR="00030582" w:rsidRDefault="00200AA5">
      <w:r>
        <w:fldChar w:fldCharType="begin"/>
      </w:r>
      <w:r w:rsidR="00863353">
        <w:instrText xml:space="preserve"> LINK </w:instrText>
      </w:r>
      <w:r w:rsidR="00030582">
        <w:instrText xml:space="preserve">Excel.Sheet.12 "C:\\Users\\Bát-kom\\Desktop\\Andi\\ANALITIKA\\2018\\TERV alakulás.xlsx" "1-6 hónap!S2O1:S16O10" </w:instrText>
      </w:r>
      <w:r w:rsidR="00863353">
        <w:instrText xml:space="preserve">\a \f 4 \h </w:instrText>
      </w:r>
      <w:r>
        <w:fldChar w:fldCharType="separate"/>
      </w:r>
    </w:p>
    <w:p w:rsidR="00863353" w:rsidRDefault="00200AA5">
      <w:r>
        <w:fldChar w:fldCharType="end"/>
      </w:r>
      <w:r w:rsidR="006711D3" w:rsidRPr="006711D3">
        <w:rPr>
          <w:noProof/>
          <w:lang w:eastAsia="hu-HU"/>
        </w:rPr>
        <w:drawing>
          <wp:inline distT="0" distB="0" distL="0" distR="0">
            <wp:extent cx="8892540" cy="2876166"/>
            <wp:effectExtent l="0" t="0" r="381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7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D3" w:rsidRDefault="006711D3" w:rsidP="00863353"/>
    <w:p w:rsidR="006711D3" w:rsidRDefault="006711D3" w:rsidP="00863353"/>
    <w:p w:rsidR="00863353" w:rsidRDefault="00863353" w:rsidP="00863353">
      <w:r>
        <w:t>Könyvelési adatok szerint 2018. január 01- 2018. június 30: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720"/>
        <w:gridCol w:w="1536"/>
        <w:gridCol w:w="1417"/>
        <w:gridCol w:w="1418"/>
        <w:gridCol w:w="1417"/>
      </w:tblGrid>
      <w:tr w:rsidR="00863353" w:rsidRPr="00AA5D88" w:rsidTr="0086335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Munkaterület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költségek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árbevétel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támogatás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egyenleg</w:t>
            </w:r>
          </w:p>
        </w:tc>
      </w:tr>
      <w:tr w:rsidR="00863353" w:rsidRPr="00AA5D88" w:rsidTr="0086335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ügyvitel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9 053 656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  <w:r w:rsidR="009634D4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0</w:t>
            </w:r>
            <w:r w:rsidR="009634D4">
              <w:rPr>
                <w:rFonts w:ascii="Calibri" w:eastAsia="Times New Roman" w:hAnsi="Calibri" w:cs="Times New Roman"/>
                <w:color w:val="000000"/>
                <w:lang w:eastAsia="hu-HU"/>
              </w:rPr>
              <w:t>5365</w:t>
            </w: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6 Ft</w:t>
            </w:r>
          </w:p>
        </w:tc>
      </w:tr>
      <w:tr w:rsidR="00863353" w:rsidRPr="00AA5D88" w:rsidTr="0086335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Piac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 xml:space="preserve">1 150 668 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rPr>
                <w:b/>
                <w:bCs/>
              </w:rPr>
              <w:t>1 524</w:t>
            </w:r>
            <w:r>
              <w:rPr>
                <w:b/>
                <w:bCs/>
              </w:rPr>
              <w:t> </w:t>
            </w:r>
            <w:r w:rsidRPr="006F74DF">
              <w:rPr>
                <w:b/>
                <w:bCs/>
              </w:rPr>
              <w:t>000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  <w:r w:rsidR="009634D4">
              <w:rPr>
                <w:rFonts w:ascii="Calibri" w:eastAsia="Times New Roman" w:hAnsi="Calibri" w:cs="Times New Roman"/>
                <w:color w:val="000000"/>
                <w:lang w:eastAsia="hu-HU"/>
              </w:rPr>
              <w:t>73332</w:t>
            </w: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863353" w:rsidRPr="00AA5D88" w:rsidTr="0086335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Város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 xml:space="preserve">11 771 697 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rPr>
                <w:b/>
                <w:bCs/>
              </w:rPr>
              <w:t>20 054 000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  <w:r w:rsidR="009634D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282303</w:t>
            </w: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6F74DF" w:rsidRPr="00AA5D88" w:rsidTr="006F74DF">
        <w:trPr>
          <w:trHeight w:val="29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DF" w:rsidRPr="00AA5D88" w:rsidRDefault="006F74DF" w:rsidP="006F7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Takarítás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DF" w:rsidRPr="00AA5D88" w:rsidRDefault="006F74DF" w:rsidP="006F7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12 306</w:t>
            </w:r>
            <w:r>
              <w:t> </w:t>
            </w:r>
            <w:r w:rsidRPr="006F74DF">
              <w:t>043</w:t>
            </w: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4DF" w:rsidRPr="006F74DF" w:rsidRDefault="006F74DF" w:rsidP="006F74DF">
            <w:r w:rsidRPr="006F74DF">
              <w:t>16 128 222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DF" w:rsidRPr="00AA5D88" w:rsidRDefault="006F74DF" w:rsidP="006F7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DF" w:rsidRPr="00AA5D88" w:rsidRDefault="009634D4" w:rsidP="006F7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38221</w:t>
            </w:r>
            <w:r w:rsidR="006F74DF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r w:rsidR="006F74DF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863353" w:rsidRPr="00AA5D88" w:rsidTr="0086335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Spotpálya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3 764 170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rPr>
                <w:b/>
                <w:bCs/>
              </w:rPr>
              <w:t xml:space="preserve">4 332 000 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9634D4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5678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6F74DF" w:rsidRPr="00AA5D88" w:rsidTr="0050707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DF" w:rsidRPr="00AA5D88" w:rsidRDefault="006F74DF" w:rsidP="006F7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Sportcsarnok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DF" w:rsidRPr="00AA5D88" w:rsidRDefault="006F74DF" w:rsidP="006F7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4 649</w:t>
            </w:r>
            <w:r>
              <w:t> </w:t>
            </w:r>
            <w:r w:rsidRPr="006F74DF">
              <w:t>663</w:t>
            </w: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4DF" w:rsidRPr="006F74DF" w:rsidRDefault="006F74DF" w:rsidP="006F74DF">
            <w:r w:rsidRPr="006F74DF">
              <w:t>2 710 980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DF" w:rsidRPr="00AA5D88" w:rsidRDefault="006F74DF" w:rsidP="006F7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rPr>
                <w:b/>
                <w:bCs/>
              </w:rPr>
              <w:t xml:space="preserve">6 240 099 </w:t>
            </w: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DF" w:rsidRPr="00AA5D88" w:rsidRDefault="006F74DF" w:rsidP="006F7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r w:rsidR="009634D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30</w:t>
            </w: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1 </w:t>
            </w:r>
            <w:r w:rsidR="009634D4">
              <w:rPr>
                <w:rFonts w:ascii="Calibri" w:eastAsia="Times New Roman" w:hAnsi="Calibri" w:cs="Times New Roman"/>
                <w:color w:val="000000"/>
                <w:lang w:eastAsia="hu-HU"/>
              </w:rPr>
              <w:t>416</w:t>
            </w: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863353" w:rsidRPr="00AA5D88" w:rsidTr="0086335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Építés vállalkozás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16 509 705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17 506 387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9634D4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996 682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863353" w:rsidRPr="00AA5D88" w:rsidTr="0086335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86335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Uszoda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20 585 758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4 898 159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rPr>
                <w:b/>
                <w:bCs/>
              </w:rPr>
              <w:t>18 678</w:t>
            </w:r>
            <w:r>
              <w:rPr>
                <w:b/>
                <w:bCs/>
              </w:rPr>
              <w:t> </w:t>
            </w:r>
            <w:r w:rsidRPr="006F74DF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9634D4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9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904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</w:tr>
      <w:tr w:rsidR="00863353" w:rsidRPr="00AA5D88" w:rsidTr="0086335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711D3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Összesen: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79 873</w:t>
            </w:r>
            <w:r>
              <w:t> </w:t>
            </w:r>
            <w:r w:rsidRPr="006F74DF">
              <w:t>748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9634D4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t>42 549 648</w:t>
            </w:r>
            <w:r w:rsidR="00863353" w:rsidRPr="00AA5D8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AA5D88" w:rsidRDefault="006F74DF" w:rsidP="00863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F74DF">
              <w:rPr>
                <w:b/>
                <w:bCs/>
              </w:rPr>
              <w:t>50 828</w:t>
            </w:r>
            <w:r>
              <w:rPr>
                <w:b/>
                <w:bCs/>
              </w:rPr>
              <w:t> </w:t>
            </w:r>
            <w:r w:rsidRPr="006F74DF">
              <w:rPr>
                <w:b/>
                <w:bCs/>
              </w:rPr>
              <w:t>099</w:t>
            </w:r>
            <w:r>
              <w:rPr>
                <w:b/>
                <w:bCs/>
              </w:rPr>
              <w:t xml:space="preserve"> 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353" w:rsidRPr="00CE5366" w:rsidRDefault="009634D4" w:rsidP="0086335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13</w:t>
            </w:r>
            <w:r w:rsidR="00863353" w:rsidRPr="00CE5366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 xml:space="preserve"> 50</w:t>
            </w:r>
            <w:r w:rsidRPr="00CE5366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>3999</w:t>
            </w:r>
            <w:r w:rsidR="00863353" w:rsidRPr="00CE5366">
              <w:rPr>
                <w:rFonts w:ascii="Calibri" w:eastAsia="Times New Roman" w:hAnsi="Calibri" w:cs="Times New Roman"/>
                <w:b/>
                <w:i/>
                <w:color w:val="000000"/>
                <w:lang w:eastAsia="hu-HU"/>
              </w:rPr>
              <w:t xml:space="preserve"> Ft</w:t>
            </w:r>
          </w:p>
        </w:tc>
      </w:tr>
    </w:tbl>
    <w:p w:rsidR="00863353" w:rsidRDefault="00863353"/>
    <w:p w:rsidR="009634D4" w:rsidRDefault="009634D4">
      <w:r>
        <w:t>Uszoda: 2.666.500,- Ft többletlehívás és még 500.000,- Ft BÁT-KOM átutalás (uszoda valós eredménye: -176 099,- Ft)</w:t>
      </w:r>
    </w:p>
    <w:p w:rsidR="009634D4" w:rsidRDefault="009634D4">
      <w:r>
        <w:t xml:space="preserve">Időarányos lehívástól eltérő lehívás összege: </w:t>
      </w:r>
      <w:r w:rsidRPr="006F74DF">
        <w:rPr>
          <w:b/>
          <w:bCs/>
        </w:rPr>
        <w:t>3 258 050 Ft</w:t>
      </w:r>
    </w:p>
    <w:p w:rsidR="009634D4" w:rsidRPr="005448BC" w:rsidRDefault="006711D3">
      <w:pPr>
        <w:rPr>
          <w:b/>
          <w:u w:val="single"/>
        </w:rPr>
      </w:pPr>
      <w:r w:rsidRPr="005448BC">
        <w:rPr>
          <w:b/>
          <w:u w:val="single"/>
        </w:rPr>
        <w:t>2018. június 30-án az eredmény: 10.245.949,- Ft</w:t>
      </w:r>
    </w:p>
    <w:p w:rsidR="006F74DF" w:rsidRDefault="00C65050">
      <w:bookmarkStart w:id="0" w:name="_GoBack"/>
      <w:bookmarkEnd w:id="0"/>
      <w:r>
        <w:lastRenderedPageBreak/>
        <w:t>Támogatások</w:t>
      </w:r>
    </w:p>
    <w:tbl>
      <w:tblPr>
        <w:tblW w:w="8763" w:type="dxa"/>
        <w:tblCellMar>
          <w:left w:w="70" w:type="dxa"/>
          <w:right w:w="70" w:type="dxa"/>
        </w:tblCellMar>
        <w:tblLook w:val="04A0"/>
      </w:tblPr>
      <w:tblGrid>
        <w:gridCol w:w="2080"/>
        <w:gridCol w:w="1976"/>
        <w:gridCol w:w="1823"/>
        <w:gridCol w:w="1466"/>
        <w:gridCol w:w="1418"/>
      </w:tblGrid>
      <w:tr w:rsidR="00CE5366" w:rsidRPr="00CE5366" w:rsidTr="006711D3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2018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Támogatás összege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fél évi időarányos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valós lehívás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eltérés</w:t>
            </w:r>
          </w:p>
        </w:tc>
      </w:tr>
      <w:tr w:rsidR="00CE5366" w:rsidRPr="00CE5366" w:rsidTr="006711D3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Sportcsarnok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11 697 099 Ft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5 848 550 Ft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6 240 099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391 550 Ft</w:t>
            </w:r>
          </w:p>
        </w:tc>
      </w:tr>
      <w:tr w:rsidR="00CE5366" w:rsidRPr="00CE5366" w:rsidTr="006711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Sportpálya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8 670 000 Ft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4 335 000 Ft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4 332 000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-3 000 Ft</w:t>
            </w:r>
          </w:p>
        </w:tc>
      </w:tr>
      <w:tr w:rsidR="00CE5366" w:rsidRPr="00CE5366" w:rsidTr="006711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Város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39 700 000 Ft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19 850 000 Ft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20 054 000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204 000 Ft</w:t>
            </w:r>
          </w:p>
        </w:tc>
      </w:tr>
      <w:tr w:rsidR="00CE5366" w:rsidRPr="00CE5366" w:rsidTr="006711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Piac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3 050 000 Ft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1 525 000 Ft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1 524 000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-1 000 Ft</w:t>
            </w:r>
          </w:p>
        </w:tc>
      </w:tr>
      <w:tr w:rsidR="00CE5366" w:rsidRPr="00CE5366" w:rsidTr="006711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Uszoda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32 023 000 Ft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16 011 500 Ft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18 678 000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2 666 500 Ft</w:t>
            </w:r>
          </w:p>
        </w:tc>
      </w:tr>
      <w:tr w:rsidR="00CE5366" w:rsidRPr="00CE5366" w:rsidTr="006711D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6711D3" w:rsidP="00CE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Összesen: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95 140 099 Ft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47 570 050 Ft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color w:val="000000"/>
                <w:lang w:eastAsia="hu-HU"/>
              </w:rPr>
              <w:t>50 828 099 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66" w:rsidRPr="00CE5366" w:rsidRDefault="00CE5366" w:rsidP="00CE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E536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3 258 050 Ft</w:t>
            </w:r>
          </w:p>
        </w:tc>
      </w:tr>
    </w:tbl>
    <w:p w:rsidR="00CE5366" w:rsidRDefault="00CE5366"/>
    <w:p w:rsidR="00C00EBA" w:rsidRDefault="00C00EBA">
      <w:r w:rsidRPr="00C00EBA">
        <w:rPr>
          <w:noProof/>
          <w:lang w:eastAsia="hu-HU"/>
        </w:rPr>
        <w:drawing>
          <wp:inline distT="0" distB="0" distL="0" distR="0">
            <wp:extent cx="8892540" cy="961865"/>
            <wp:effectExtent l="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50" w:rsidRDefault="00C65050">
      <w:r>
        <w:t>Bátaszék, 2018-08-22.</w:t>
      </w:r>
    </w:p>
    <w:p w:rsidR="00C65050" w:rsidRDefault="00C65050" w:rsidP="00C650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Pap  Péter</w:t>
      </w:r>
    </w:p>
    <w:p w:rsidR="00C65050" w:rsidRDefault="00C65050" w:rsidP="00C650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ügyvezető</w:t>
      </w:r>
    </w:p>
    <w:sectPr w:rsidR="00C65050" w:rsidSect="00501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68" w:rsidRDefault="00DA5F68" w:rsidP="00A20C16">
      <w:pPr>
        <w:spacing w:after="0" w:line="240" w:lineRule="auto"/>
      </w:pPr>
      <w:r>
        <w:separator/>
      </w:r>
    </w:p>
  </w:endnote>
  <w:endnote w:type="continuationSeparator" w:id="1">
    <w:p w:rsidR="00DA5F68" w:rsidRDefault="00DA5F68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0" w:rsidRDefault="00C6505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163735"/>
      <w:docPartObj>
        <w:docPartGallery w:val="Page Numbers (Bottom of Page)"/>
        <w:docPartUnique/>
      </w:docPartObj>
    </w:sdtPr>
    <w:sdtContent>
      <w:p w:rsidR="00C65050" w:rsidRDefault="00C65050">
        <w:pPr>
          <w:pStyle w:val="llb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63353" w:rsidRDefault="00863353" w:rsidP="006D659A">
    <w:pPr>
      <w:pStyle w:val="ll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0" w:rsidRDefault="00C650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68" w:rsidRDefault="00DA5F68" w:rsidP="00A20C16">
      <w:pPr>
        <w:spacing w:after="0" w:line="240" w:lineRule="auto"/>
      </w:pPr>
      <w:r>
        <w:separator/>
      </w:r>
    </w:p>
  </w:footnote>
  <w:footnote w:type="continuationSeparator" w:id="1">
    <w:p w:rsidR="00DA5F68" w:rsidRDefault="00DA5F68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0" w:rsidRDefault="00C6505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53" w:rsidRDefault="00200AA5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2.4pt;margin-top:30.6pt;width:287.2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NChg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" stroked="f">
          <v:textbox>
            <w:txbxContent>
              <w:p w:rsidR="00863353" w:rsidRPr="00973B96" w:rsidRDefault="00863353" w:rsidP="00973B96"/>
            </w:txbxContent>
          </v:textbox>
        </v:shape>
      </w:pict>
    </w:r>
    <w:r w:rsidR="00863353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353" w:rsidRDefault="00863353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863353" w:rsidRPr="00E919A3" w:rsidRDefault="00863353" w:rsidP="00973B96">
    <w:pPr>
      <w:pStyle w:val="lfej"/>
      <w:rPr>
        <w:b/>
        <w:i/>
      </w:rPr>
    </w:pPr>
    <w:r w:rsidRPr="00E919A3">
      <w:rPr>
        <w:b/>
        <w:i/>
      </w:rPr>
      <w:t>Tel.: 74/493-664</w:t>
    </w:r>
  </w:p>
  <w:p w:rsidR="00863353" w:rsidRDefault="00863353" w:rsidP="00E919A3">
    <w:pPr>
      <w:pStyle w:val="lfej"/>
      <w:rPr>
        <w:b/>
        <w:i/>
        <w:sz w:val="28"/>
        <w:szCs w:val="28"/>
      </w:rPr>
    </w:pPr>
  </w:p>
  <w:p w:rsidR="00863353" w:rsidRPr="00A20C16" w:rsidRDefault="00863353" w:rsidP="00E919A3">
    <w:pPr>
      <w:pStyle w:val="lfej"/>
      <w:rPr>
        <w:b/>
        <w:i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50" w:rsidRDefault="00C6505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0C16"/>
    <w:rsid w:val="000036E0"/>
    <w:rsid w:val="00030582"/>
    <w:rsid w:val="00197018"/>
    <w:rsid w:val="00200AA5"/>
    <w:rsid w:val="00291099"/>
    <w:rsid w:val="003D4D74"/>
    <w:rsid w:val="00465F67"/>
    <w:rsid w:val="004C1865"/>
    <w:rsid w:val="00501DE3"/>
    <w:rsid w:val="005448BC"/>
    <w:rsid w:val="00565803"/>
    <w:rsid w:val="005C2506"/>
    <w:rsid w:val="005E289C"/>
    <w:rsid w:val="00606FF6"/>
    <w:rsid w:val="006711D3"/>
    <w:rsid w:val="00693192"/>
    <w:rsid w:val="006D659A"/>
    <w:rsid w:val="006F0ADA"/>
    <w:rsid w:val="006F74DF"/>
    <w:rsid w:val="007156A5"/>
    <w:rsid w:val="007E6966"/>
    <w:rsid w:val="00833C86"/>
    <w:rsid w:val="00863353"/>
    <w:rsid w:val="00892134"/>
    <w:rsid w:val="009246E4"/>
    <w:rsid w:val="009634D4"/>
    <w:rsid w:val="00973B96"/>
    <w:rsid w:val="00A20C16"/>
    <w:rsid w:val="00A25F0E"/>
    <w:rsid w:val="00A81CE6"/>
    <w:rsid w:val="00AA5D88"/>
    <w:rsid w:val="00B065EF"/>
    <w:rsid w:val="00B1648A"/>
    <w:rsid w:val="00B963CA"/>
    <w:rsid w:val="00C00EBA"/>
    <w:rsid w:val="00C43C33"/>
    <w:rsid w:val="00C65050"/>
    <w:rsid w:val="00C862DD"/>
    <w:rsid w:val="00CE5366"/>
    <w:rsid w:val="00DA5F68"/>
    <w:rsid w:val="00E9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user</cp:lastModifiedBy>
  <cp:revision>3</cp:revision>
  <cp:lastPrinted>2017-08-17T08:44:00Z</cp:lastPrinted>
  <dcterms:created xsi:type="dcterms:W3CDTF">2018-08-22T05:04:00Z</dcterms:created>
  <dcterms:modified xsi:type="dcterms:W3CDTF">2018-08-22T08:22:00Z</dcterms:modified>
</cp:coreProperties>
</file>