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7D" w:rsidRPr="00294C7D" w:rsidRDefault="00294C7D" w:rsidP="00294C7D">
      <w:pPr>
        <w:jc w:val="center"/>
        <w:rPr>
          <w:rFonts w:ascii="Times New Roman" w:hAnsi="Times New Roman"/>
          <w:b/>
          <w:sz w:val="28"/>
          <w:szCs w:val="28"/>
        </w:rPr>
      </w:pPr>
      <w:r w:rsidRPr="00294C7D">
        <w:rPr>
          <w:rFonts w:ascii="Times New Roman" w:hAnsi="Times New Roman"/>
          <w:b/>
          <w:sz w:val="28"/>
          <w:szCs w:val="28"/>
        </w:rPr>
        <w:t>Téli rezsicsökkentéshez kapcsolódó tüzelőanyag beszerzésére beérkezett ajánlatok</w:t>
      </w:r>
      <w:r>
        <w:rPr>
          <w:rFonts w:ascii="Times New Roman" w:hAnsi="Times New Roman"/>
          <w:b/>
          <w:sz w:val="28"/>
          <w:szCs w:val="28"/>
        </w:rPr>
        <w:t xml:space="preserve"> összesítése</w:t>
      </w:r>
    </w:p>
    <w:p w:rsidR="00294C7D" w:rsidRDefault="00294C7D"/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3905"/>
        <w:gridCol w:w="3544"/>
        <w:gridCol w:w="1842"/>
        <w:gridCol w:w="1843"/>
        <w:gridCol w:w="2410"/>
      </w:tblGrid>
      <w:tr w:rsidR="00C1529B" w:rsidTr="00315B1C">
        <w:trPr>
          <w:trHeight w:val="31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1529B" w:rsidRDefault="00C1529B" w:rsidP="00EF3A7F"/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1529B" w:rsidRDefault="00C1529B" w:rsidP="00EF3A7F">
            <w:pPr>
              <w:pStyle w:val="Cm"/>
            </w:pPr>
            <w:r>
              <w:t>Megnevezés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29B" w:rsidRDefault="00C1529B" w:rsidP="00EF3A7F">
            <w:pPr>
              <w:pStyle w:val="Cm"/>
            </w:pPr>
            <w:r>
              <w:t>Tűzifa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1529B" w:rsidRDefault="00C1529B" w:rsidP="00EF3A7F">
            <w:pPr>
              <w:pStyle w:val="Cm"/>
            </w:pPr>
            <w:r>
              <w:t xml:space="preserve">Brikett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1529B" w:rsidRDefault="00C1529B" w:rsidP="00EF3A7F">
            <w:pPr>
              <w:pStyle w:val="Cm"/>
            </w:pPr>
            <w:r>
              <w:t>Szén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1529B" w:rsidRDefault="00C1529B" w:rsidP="00EF3A7F">
            <w:pPr>
              <w:pStyle w:val="Cm"/>
            </w:pPr>
            <w:r>
              <w:t>Pb-palackos gáz</w:t>
            </w:r>
          </w:p>
        </w:tc>
      </w:tr>
      <w:tr w:rsidR="00C1529B" w:rsidTr="00315B1C">
        <w:trPr>
          <w:trHeight w:val="56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529B" w:rsidRDefault="00B868A9" w:rsidP="00EF3A7F">
            <w:pPr>
              <w:pStyle w:val="Cm"/>
              <w:jc w:val="left"/>
              <w:rPr>
                <w:bCs/>
              </w:rPr>
            </w:pPr>
            <w:r>
              <w:rPr>
                <w:bCs/>
              </w:rPr>
              <w:t xml:space="preserve">1.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529B" w:rsidRDefault="00C1529B" w:rsidP="00EF3A7F">
            <w:pPr>
              <w:pStyle w:val="Cm"/>
              <w:jc w:val="left"/>
            </w:pPr>
            <w:r>
              <w:t>KRI-GÁB TÜZÉP Kft.</w:t>
            </w:r>
            <w:r w:rsidR="00315B1C">
              <w:t>,</w:t>
            </w:r>
            <w:r>
              <w:t xml:space="preserve"> Bátaszék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9B" w:rsidRPr="001F77E5" w:rsidRDefault="00C1529B" w:rsidP="00294C7D">
            <w:pPr>
              <w:pStyle w:val="Cm"/>
              <w:jc w:val="left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529B" w:rsidRPr="001F77E5" w:rsidRDefault="00C1529B" w:rsidP="0029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C1529B" w:rsidRPr="001F77E5" w:rsidRDefault="00C1529B" w:rsidP="0029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7E5">
              <w:rPr>
                <w:rFonts w:ascii="Times New Roman" w:hAnsi="Times New Roman"/>
                <w:sz w:val="24"/>
                <w:szCs w:val="24"/>
              </w:rPr>
              <w:t>8.000 Ft/q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529B" w:rsidRPr="001F77E5" w:rsidRDefault="00C1529B" w:rsidP="00294C7D">
            <w:pPr>
              <w:pStyle w:val="Cm"/>
              <w:jc w:val="left"/>
              <w:rPr>
                <w:b w:val="0"/>
              </w:rPr>
            </w:pPr>
          </w:p>
        </w:tc>
      </w:tr>
      <w:tr w:rsidR="00C1529B" w:rsidTr="00315B1C">
        <w:trPr>
          <w:trHeight w:val="56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529B" w:rsidRDefault="00B868A9" w:rsidP="00EF3A7F">
            <w:pPr>
              <w:pStyle w:val="Cm"/>
              <w:jc w:val="left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529B" w:rsidRDefault="00C1529B" w:rsidP="00C1529B">
            <w:pPr>
              <w:pStyle w:val="Cm"/>
              <w:jc w:val="both"/>
            </w:pPr>
            <w:r>
              <w:t>LEGNO 2000 Bt.</w:t>
            </w:r>
            <w:r w:rsidR="00315B1C">
              <w:t>,</w:t>
            </w:r>
            <w:r>
              <w:t xml:space="preserve"> Szálka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9B" w:rsidRPr="001F77E5" w:rsidRDefault="00C1529B" w:rsidP="00294C7D">
            <w:pPr>
              <w:pStyle w:val="Cm"/>
              <w:jc w:val="left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C1529B" w:rsidRPr="001F77E5" w:rsidRDefault="00C1529B" w:rsidP="0029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7E5">
              <w:rPr>
                <w:rFonts w:ascii="Times New Roman" w:hAnsi="Times New Roman"/>
                <w:sz w:val="24"/>
                <w:szCs w:val="24"/>
              </w:rPr>
              <w:t>850 Ft/10 kg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529B" w:rsidRPr="001F77E5" w:rsidRDefault="00C1529B" w:rsidP="0029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529B" w:rsidRPr="001F77E5" w:rsidRDefault="00C1529B" w:rsidP="00294C7D">
            <w:pPr>
              <w:pStyle w:val="Cm"/>
              <w:jc w:val="left"/>
              <w:rPr>
                <w:b w:val="0"/>
              </w:rPr>
            </w:pPr>
          </w:p>
        </w:tc>
      </w:tr>
      <w:tr w:rsidR="00C1529B" w:rsidTr="00315B1C">
        <w:trPr>
          <w:trHeight w:val="56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529B" w:rsidRDefault="00B868A9" w:rsidP="00EF3A7F">
            <w:pPr>
              <w:pStyle w:val="Cm"/>
              <w:jc w:val="left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529B" w:rsidRDefault="001F77E5" w:rsidP="00EF3A7F">
            <w:pPr>
              <w:pStyle w:val="Cm"/>
              <w:jc w:val="left"/>
            </w:pPr>
            <w:r>
              <w:t>BÁTMÉDIA Kft.</w:t>
            </w:r>
            <w:r w:rsidR="00315B1C">
              <w:t>,</w:t>
            </w:r>
            <w:r>
              <w:t xml:space="preserve"> Bátaszék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529B" w:rsidRPr="001F77E5" w:rsidRDefault="001F77E5" w:rsidP="00294C7D">
            <w:pPr>
              <w:pStyle w:val="Cm"/>
              <w:jc w:val="left"/>
              <w:rPr>
                <w:b w:val="0"/>
              </w:rPr>
            </w:pPr>
            <w:r w:rsidRPr="001F77E5">
              <w:rPr>
                <w:b w:val="0"/>
              </w:rPr>
              <w:t>3.200 Ft/q kuglizva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529B" w:rsidRPr="001F77E5" w:rsidRDefault="00C1529B" w:rsidP="0029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529B" w:rsidRPr="001F77E5" w:rsidRDefault="00C1529B" w:rsidP="0029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529B" w:rsidRPr="00315B1C" w:rsidRDefault="001F77E5" w:rsidP="00294C7D">
            <w:pPr>
              <w:pStyle w:val="Cm"/>
              <w:jc w:val="left"/>
              <w:rPr>
                <w:b w:val="0"/>
              </w:rPr>
            </w:pPr>
            <w:r w:rsidRPr="00315B1C">
              <w:rPr>
                <w:b w:val="0"/>
              </w:rPr>
              <w:t>5.200 Ft/db</w:t>
            </w:r>
            <w:r w:rsidR="00B868A9" w:rsidRPr="00315B1C">
              <w:rPr>
                <w:b w:val="0"/>
              </w:rPr>
              <w:t xml:space="preserve"> (11,5 kg)</w:t>
            </w:r>
          </w:p>
        </w:tc>
      </w:tr>
      <w:tr w:rsidR="00C1529B" w:rsidTr="00315B1C">
        <w:trPr>
          <w:trHeight w:val="56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529B" w:rsidRDefault="00B868A9" w:rsidP="00EF3A7F">
            <w:pPr>
              <w:pStyle w:val="Cm"/>
              <w:jc w:val="left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529B" w:rsidRDefault="00B868A9" w:rsidP="00EF3A7F">
            <w:pPr>
              <w:pStyle w:val="Cm"/>
              <w:jc w:val="left"/>
            </w:pPr>
            <w:r>
              <w:t xml:space="preserve">Gemenc </w:t>
            </w:r>
            <w:proofErr w:type="spellStart"/>
            <w:r>
              <w:t>Zrt</w:t>
            </w:r>
            <w:proofErr w:type="spellEnd"/>
            <w:proofErr w:type="gramStart"/>
            <w:r>
              <w:t>.</w:t>
            </w:r>
            <w:r w:rsidR="00315B1C">
              <w:t>,</w:t>
            </w:r>
            <w:proofErr w:type="gramEnd"/>
            <w:r>
              <w:t xml:space="preserve"> Bátaszék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9B" w:rsidRPr="001F77E5" w:rsidRDefault="00B868A9" w:rsidP="00294C7D">
            <w:pPr>
              <w:pStyle w:val="Cm"/>
              <w:jc w:val="left"/>
              <w:rPr>
                <w:b w:val="0"/>
              </w:rPr>
            </w:pPr>
            <w:r>
              <w:rPr>
                <w:b w:val="0"/>
              </w:rPr>
              <w:t>23.500 Ft/m</w:t>
            </w:r>
            <w:r w:rsidRPr="00B868A9">
              <w:rPr>
                <w:b w:val="0"/>
                <w:vertAlign w:val="superscript"/>
              </w:rPr>
              <w:t>3</w:t>
            </w:r>
            <w:r>
              <w:rPr>
                <w:b w:val="0"/>
              </w:rPr>
              <w:t xml:space="preserve"> (vegyes)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529B" w:rsidRPr="001F77E5" w:rsidRDefault="00C1529B" w:rsidP="0029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529B" w:rsidRPr="001F77E5" w:rsidRDefault="00C1529B" w:rsidP="0029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529B" w:rsidRPr="001F77E5" w:rsidRDefault="00C1529B" w:rsidP="00294C7D">
            <w:pPr>
              <w:pStyle w:val="Cm"/>
              <w:jc w:val="left"/>
              <w:rPr>
                <w:b w:val="0"/>
              </w:rPr>
            </w:pPr>
          </w:p>
        </w:tc>
      </w:tr>
      <w:tr w:rsidR="00C1529B" w:rsidTr="00315B1C">
        <w:trPr>
          <w:trHeight w:val="56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529B" w:rsidRDefault="00C1529B" w:rsidP="00EF3A7F">
            <w:pPr>
              <w:pStyle w:val="Cm"/>
              <w:jc w:val="left"/>
              <w:rPr>
                <w:bCs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529B" w:rsidRDefault="00C1529B" w:rsidP="00EF3A7F">
            <w:pPr>
              <w:pStyle w:val="Cm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9B" w:rsidRPr="001F77E5" w:rsidRDefault="00B868A9" w:rsidP="00294C7D">
            <w:pPr>
              <w:pStyle w:val="Cm"/>
              <w:jc w:val="left"/>
              <w:rPr>
                <w:b w:val="0"/>
              </w:rPr>
            </w:pPr>
            <w:r>
              <w:rPr>
                <w:b w:val="0"/>
              </w:rPr>
              <w:t>26.050 Ft/m</w:t>
            </w:r>
            <w:r w:rsidRPr="00B868A9">
              <w:rPr>
                <w:b w:val="0"/>
                <w:vertAlign w:val="superscript"/>
              </w:rPr>
              <w:t xml:space="preserve">3 </w:t>
            </w:r>
            <w:r>
              <w:rPr>
                <w:b w:val="0"/>
              </w:rPr>
              <w:t>(akác)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529B" w:rsidRPr="001F77E5" w:rsidRDefault="00C1529B" w:rsidP="0029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529B" w:rsidRPr="001F77E5" w:rsidRDefault="00C1529B" w:rsidP="0029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529B" w:rsidRPr="001F77E5" w:rsidRDefault="00C1529B" w:rsidP="00294C7D">
            <w:pPr>
              <w:pStyle w:val="Cm"/>
              <w:jc w:val="left"/>
              <w:rPr>
                <w:b w:val="0"/>
              </w:rPr>
            </w:pPr>
          </w:p>
        </w:tc>
      </w:tr>
      <w:tr w:rsidR="00C1529B" w:rsidTr="00315B1C">
        <w:trPr>
          <w:trHeight w:val="56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529B" w:rsidRDefault="00C1529B" w:rsidP="00EF3A7F">
            <w:pPr>
              <w:pStyle w:val="Cm"/>
              <w:jc w:val="left"/>
              <w:rPr>
                <w:bCs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529B" w:rsidRDefault="00C1529B" w:rsidP="00EF3A7F">
            <w:pPr>
              <w:pStyle w:val="Cm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9B" w:rsidRPr="001F77E5" w:rsidRDefault="00B868A9" w:rsidP="00294C7D">
            <w:pPr>
              <w:pStyle w:val="Cm"/>
              <w:jc w:val="left"/>
              <w:rPr>
                <w:b w:val="0"/>
              </w:rPr>
            </w:pPr>
            <w:r>
              <w:rPr>
                <w:b w:val="0"/>
              </w:rPr>
              <w:t>20.955 Ft/m</w:t>
            </w:r>
            <w:r w:rsidRPr="00B868A9">
              <w:rPr>
                <w:b w:val="0"/>
                <w:vertAlign w:val="superscript"/>
              </w:rPr>
              <w:t>3</w:t>
            </w:r>
            <w:r>
              <w:rPr>
                <w:b w:val="0"/>
              </w:rPr>
              <w:t xml:space="preserve"> (egyéb kemény)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529B" w:rsidRPr="001F77E5" w:rsidRDefault="00C1529B" w:rsidP="0029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529B" w:rsidRPr="001F77E5" w:rsidRDefault="00C1529B" w:rsidP="0029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529B" w:rsidRPr="001F77E5" w:rsidRDefault="00C1529B" w:rsidP="00294C7D">
            <w:pPr>
              <w:pStyle w:val="Cm"/>
              <w:jc w:val="left"/>
              <w:rPr>
                <w:b w:val="0"/>
              </w:rPr>
            </w:pPr>
          </w:p>
        </w:tc>
      </w:tr>
      <w:tr w:rsidR="00C1529B" w:rsidTr="00315B1C">
        <w:trPr>
          <w:trHeight w:val="56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1529B" w:rsidRDefault="00B868A9" w:rsidP="00EF3A7F">
            <w:pPr>
              <w:pStyle w:val="Cm"/>
              <w:jc w:val="left"/>
              <w:rPr>
                <w:bCs/>
              </w:rPr>
            </w:pPr>
            <w:r>
              <w:rPr>
                <w:bCs/>
              </w:rPr>
              <w:t>5.</w:t>
            </w:r>
            <w:r w:rsidR="00C1529B">
              <w:rPr>
                <w:bCs/>
              </w:rPr>
              <w:t>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1529B" w:rsidRDefault="00B868A9" w:rsidP="00EF3A7F">
            <w:pPr>
              <w:pStyle w:val="Cm"/>
              <w:jc w:val="left"/>
            </w:pPr>
            <w:r>
              <w:t>KROMER-FA Kft.</w:t>
            </w:r>
            <w:r w:rsidR="00315B1C">
              <w:t>,</w:t>
            </w:r>
            <w:r w:rsidR="00294C7D">
              <w:t xml:space="preserve"> Nagymányok*</w:t>
            </w: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9B" w:rsidRPr="001F77E5" w:rsidRDefault="00B868A9" w:rsidP="00294C7D">
            <w:pPr>
              <w:pStyle w:val="Cm"/>
              <w:jc w:val="left"/>
              <w:rPr>
                <w:b w:val="0"/>
              </w:rPr>
            </w:pPr>
            <w:r>
              <w:rPr>
                <w:b w:val="0"/>
              </w:rPr>
              <w:t xml:space="preserve">79 </w:t>
            </w:r>
            <w:r w:rsidR="00294C7D">
              <w:rPr>
                <w:b w:val="0"/>
              </w:rPr>
              <w:t xml:space="preserve">€ </w:t>
            </w:r>
            <w:r>
              <w:rPr>
                <w:b w:val="0"/>
              </w:rPr>
              <w:t>(25.043 Ft)/t (</w:t>
            </w:r>
            <w:r w:rsidR="00294C7D">
              <w:rPr>
                <w:b w:val="0"/>
              </w:rPr>
              <w:t xml:space="preserve">hasított </w:t>
            </w:r>
            <w:r>
              <w:rPr>
                <w:b w:val="0"/>
              </w:rPr>
              <w:t>kugli)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1529B" w:rsidRPr="001F77E5" w:rsidRDefault="00C1529B" w:rsidP="0029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1529B" w:rsidRPr="001F77E5" w:rsidRDefault="00C1529B" w:rsidP="0029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1529B" w:rsidRPr="001F77E5" w:rsidRDefault="00C1529B" w:rsidP="00294C7D">
            <w:pPr>
              <w:pStyle w:val="Cm"/>
              <w:jc w:val="left"/>
              <w:rPr>
                <w:b w:val="0"/>
              </w:rPr>
            </w:pPr>
            <w:r w:rsidRPr="001F77E5">
              <w:rPr>
                <w:b w:val="0"/>
              </w:rPr>
              <w:t> </w:t>
            </w:r>
          </w:p>
        </w:tc>
      </w:tr>
      <w:tr w:rsidR="00B868A9" w:rsidTr="00315B1C">
        <w:trPr>
          <w:trHeight w:val="56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68A9" w:rsidRDefault="00B868A9" w:rsidP="00EF3A7F">
            <w:pPr>
              <w:pStyle w:val="Cm"/>
              <w:jc w:val="left"/>
              <w:rPr>
                <w:bCs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68A9" w:rsidRDefault="00B868A9" w:rsidP="00EF3A7F">
            <w:pPr>
              <w:pStyle w:val="Cm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8A9" w:rsidRPr="00B868A9" w:rsidRDefault="00B868A9" w:rsidP="00294C7D">
            <w:pPr>
              <w:pStyle w:val="Cm"/>
              <w:jc w:val="left"/>
              <w:rPr>
                <w:b w:val="0"/>
              </w:rPr>
            </w:pPr>
            <w:r>
              <w:rPr>
                <w:b w:val="0"/>
              </w:rPr>
              <w:t>34.290 Ft/erdei m</w:t>
            </w:r>
            <w:r w:rsidRPr="00B868A9">
              <w:rPr>
                <w:b w:val="0"/>
                <w:vertAlign w:val="superscript"/>
              </w:rPr>
              <w:t>3</w:t>
            </w:r>
            <w:r>
              <w:rPr>
                <w:b w:val="0"/>
              </w:rPr>
              <w:t xml:space="preserve"> (akác)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68A9" w:rsidRPr="001F77E5" w:rsidRDefault="00B868A9" w:rsidP="0029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68A9" w:rsidRPr="001F77E5" w:rsidRDefault="00B868A9" w:rsidP="0029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68A9" w:rsidRPr="001F77E5" w:rsidRDefault="00B868A9" w:rsidP="00294C7D">
            <w:pPr>
              <w:pStyle w:val="Cm"/>
              <w:jc w:val="left"/>
              <w:rPr>
                <w:b w:val="0"/>
              </w:rPr>
            </w:pPr>
          </w:p>
        </w:tc>
      </w:tr>
      <w:tr w:rsidR="00B868A9" w:rsidTr="00315B1C">
        <w:trPr>
          <w:trHeight w:val="56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68A9" w:rsidRDefault="00B868A9" w:rsidP="00EF3A7F">
            <w:pPr>
              <w:pStyle w:val="Cm"/>
              <w:jc w:val="left"/>
              <w:rPr>
                <w:bCs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68A9" w:rsidRDefault="00B868A9" w:rsidP="00EF3A7F">
            <w:pPr>
              <w:pStyle w:val="Cm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8A9" w:rsidRDefault="00294C7D" w:rsidP="00294C7D">
            <w:pPr>
              <w:pStyle w:val="Cm"/>
              <w:jc w:val="left"/>
              <w:rPr>
                <w:b w:val="0"/>
              </w:rPr>
            </w:pPr>
            <w:r>
              <w:rPr>
                <w:b w:val="0"/>
              </w:rPr>
              <w:t>4.445 Ft/q (akác kuglizva)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68A9" w:rsidRPr="001F77E5" w:rsidRDefault="00B868A9" w:rsidP="0029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68A9" w:rsidRPr="001F77E5" w:rsidRDefault="00B868A9" w:rsidP="0029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68A9" w:rsidRPr="001F77E5" w:rsidRDefault="00B868A9" w:rsidP="00294C7D">
            <w:pPr>
              <w:pStyle w:val="Cm"/>
              <w:jc w:val="left"/>
              <w:rPr>
                <w:b w:val="0"/>
              </w:rPr>
            </w:pPr>
          </w:p>
        </w:tc>
      </w:tr>
      <w:tr w:rsidR="00315B1C" w:rsidTr="00315B1C">
        <w:trPr>
          <w:trHeight w:val="56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B1C" w:rsidRDefault="00315B1C" w:rsidP="00EF3A7F">
            <w:pPr>
              <w:pStyle w:val="Cm"/>
              <w:jc w:val="left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B1C" w:rsidRDefault="00315B1C" w:rsidP="00EF3A7F">
            <w:pPr>
              <w:pStyle w:val="Cm"/>
              <w:jc w:val="left"/>
            </w:pPr>
            <w:r>
              <w:t xml:space="preserve">Prímaenergia </w:t>
            </w:r>
            <w:proofErr w:type="spellStart"/>
            <w:r>
              <w:t>Zrt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Hort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B1C" w:rsidRDefault="00315B1C" w:rsidP="00294C7D">
            <w:pPr>
              <w:pStyle w:val="Cm"/>
              <w:jc w:val="left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B1C" w:rsidRPr="001F77E5" w:rsidRDefault="00315B1C" w:rsidP="0029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B1C" w:rsidRPr="001F77E5" w:rsidRDefault="00315B1C" w:rsidP="0029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315B1C" w:rsidRPr="001F77E5" w:rsidRDefault="00315B1C" w:rsidP="00294C7D">
            <w:pPr>
              <w:pStyle w:val="Cm"/>
              <w:jc w:val="left"/>
              <w:rPr>
                <w:b w:val="0"/>
              </w:rPr>
            </w:pPr>
            <w:bookmarkStart w:id="0" w:name="_GoBack"/>
            <w:r>
              <w:rPr>
                <w:b w:val="0"/>
              </w:rPr>
              <w:t xml:space="preserve">4.000 Ft/db (9 kg) </w:t>
            </w:r>
            <w:bookmarkEnd w:id="0"/>
          </w:p>
        </w:tc>
      </w:tr>
    </w:tbl>
    <w:p w:rsidR="00F90D5E" w:rsidRDefault="00F90D5E" w:rsidP="00294C7D">
      <w:pPr>
        <w:spacing w:after="0" w:line="240" w:lineRule="auto"/>
      </w:pPr>
    </w:p>
    <w:p w:rsidR="00294C7D" w:rsidRDefault="00294C7D" w:rsidP="00294C7D">
      <w:pPr>
        <w:spacing w:after="0" w:line="240" w:lineRule="auto"/>
      </w:pPr>
    </w:p>
    <w:p w:rsidR="00294C7D" w:rsidRDefault="00294C7D" w:rsidP="00294C7D">
      <w:pPr>
        <w:spacing w:after="0" w:line="240" w:lineRule="auto"/>
      </w:pPr>
    </w:p>
    <w:p w:rsidR="00C1529B" w:rsidRDefault="00C1529B" w:rsidP="00294C7D">
      <w:pPr>
        <w:spacing w:after="0" w:line="240" w:lineRule="auto"/>
      </w:pPr>
      <w:r>
        <w:t>Az árak bruttó értékben értendők!</w:t>
      </w:r>
    </w:p>
    <w:p w:rsidR="00294C7D" w:rsidRDefault="00294C7D" w:rsidP="00294C7D">
      <w:pPr>
        <w:spacing w:after="0" w:line="240" w:lineRule="auto"/>
      </w:pPr>
      <w:r>
        <w:t>Ebben az esetben Bátaszékre szállítás</w:t>
      </w:r>
      <w:proofErr w:type="gramStart"/>
      <w:r>
        <w:t>:  -</w:t>
      </w:r>
      <w:proofErr w:type="gramEnd"/>
      <w:r>
        <w:t xml:space="preserve">  3.000 Ft/erdei m3,</w:t>
      </w:r>
    </w:p>
    <w:p w:rsidR="00294C7D" w:rsidRDefault="00294C7D" w:rsidP="00294C7D">
      <w:pPr>
        <w:spacing w:after="0" w:line="240" w:lineRule="auto"/>
        <w:ind w:left="3500"/>
      </w:pPr>
      <w:r>
        <w:t xml:space="preserve">- 11-13 </w:t>
      </w:r>
      <w:r>
        <w:rPr>
          <w:rFonts w:ascii="Times New Roman" w:hAnsi="Times New Roman"/>
        </w:rPr>
        <w:t>€</w:t>
      </w:r>
      <w:r>
        <w:t>/t visszfuvartól függően</w:t>
      </w:r>
    </w:p>
    <w:p w:rsidR="00294C7D" w:rsidRDefault="00294C7D" w:rsidP="00294C7D">
      <w:pPr>
        <w:spacing w:after="0" w:line="240" w:lineRule="auto"/>
        <w:ind w:left="3500"/>
      </w:pPr>
      <w:r>
        <w:t>- 400 Ft/q akác kuglizva</w:t>
      </w:r>
    </w:p>
    <w:sectPr w:rsidR="00294C7D" w:rsidSect="00C1529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9B"/>
    <w:rsid w:val="001F77E5"/>
    <w:rsid w:val="00294C7D"/>
    <w:rsid w:val="00315B1C"/>
    <w:rsid w:val="004F7172"/>
    <w:rsid w:val="00A059D3"/>
    <w:rsid w:val="00B868A9"/>
    <w:rsid w:val="00C1529B"/>
    <w:rsid w:val="00F9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529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1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C1529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C1529B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94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529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1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C1529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C1529B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94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2019-01-24T13:26:00Z</cp:lastPrinted>
  <dcterms:created xsi:type="dcterms:W3CDTF">2019-01-22T12:35:00Z</dcterms:created>
  <dcterms:modified xsi:type="dcterms:W3CDTF">2019-01-24T14:25:00Z</dcterms:modified>
</cp:coreProperties>
</file>