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4CF23" w14:textId="77777777" w:rsidR="00A2168D" w:rsidRPr="00A2168D" w:rsidRDefault="00A2168D" w:rsidP="00A2168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168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    </w:t>
      </w:r>
    </w:p>
    <w:p w14:paraId="23DB754A" w14:textId="77777777" w:rsidR="00A2168D" w:rsidRPr="00A2168D" w:rsidRDefault="00A2168D" w:rsidP="00A21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16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Közalkalmazottak jogállásáról szóló 1992. évi XXXIII. törvény 20/A. § alapján </w:t>
      </w:r>
    </w:p>
    <w:p w14:paraId="352F7039" w14:textId="77777777" w:rsidR="00A2168D" w:rsidRPr="00A2168D" w:rsidRDefault="00A2168D" w:rsidP="00A21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168D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 hirdet</w:t>
      </w:r>
    </w:p>
    <w:p w14:paraId="77F11A76" w14:textId="0E3D543C" w:rsidR="00A2168D" w:rsidRPr="00A2168D" w:rsidRDefault="001C17CB" w:rsidP="00A2168D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Gondozási Központ</w:t>
      </w:r>
      <w:r w:rsidR="00A2168D" w:rsidRPr="00A2168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A2168D" w:rsidRPr="00A2168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="00A2168D" w:rsidRPr="00A2168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intézményvezető (magasabb vezető) </w:t>
      </w:r>
      <w:r w:rsidR="00A2168D" w:rsidRPr="00A2168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14:paraId="77912650" w14:textId="77777777" w:rsidR="00A2168D" w:rsidRPr="00A2168D" w:rsidRDefault="00A2168D" w:rsidP="00A2168D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168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beosztás ellátására. </w:t>
      </w:r>
    </w:p>
    <w:p w14:paraId="1677B83C" w14:textId="7DD65DC1" w:rsidR="00A2168D" w:rsidRPr="00A2168D" w:rsidRDefault="00A2168D" w:rsidP="00B462A5">
      <w:pPr>
        <w:spacing w:before="28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168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vezetői megbízás időtartama:</w:t>
      </w:r>
      <w:r w:rsidRPr="00A2168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A2168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vezetői megbízás határozott időre, </w:t>
      </w:r>
      <w:r w:rsidRPr="00F038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2020. </w:t>
      </w:r>
      <w:r w:rsidR="00397E9E">
        <w:rPr>
          <w:rFonts w:ascii="Times New Roman" w:eastAsia="Times New Roman" w:hAnsi="Times New Roman" w:cs="Times New Roman"/>
          <w:sz w:val="24"/>
          <w:szCs w:val="24"/>
          <w:lang w:eastAsia="hu-HU"/>
        </w:rPr>
        <w:t>szeptember</w:t>
      </w:r>
      <w:r w:rsidRPr="00F038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1. - 2025. </w:t>
      </w:r>
      <w:r w:rsidR="00397E9E">
        <w:rPr>
          <w:rFonts w:ascii="Times New Roman" w:eastAsia="Times New Roman" w:hAnsi="Times New Roman" w:cs="Times New Roman"/>
          <w:sz w:val="24"/>
          <w:szCs w:val="24"/>
          <w:lang w:eastAsia="hu-HU"/>
        </w:rPr>
        <w:t>augusztus</w:t>
      </w:r>
      <w:r w:rsidR="005370AE" w:rsidRPr="00F038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31</w:t>
      </w:r>
      <w:r w:rsidRPr="00F0385E">
        <w:rPr>
          <w:rFonts w:ascii="Times New Roman" w:eastAsia="Times New Roman" w:hAnsi="Times New Roman" w:cs="Times New Roman"/>
          <w:sz w:val="24"/>
          <w:szCs w:val="24"/>
          <w:lang w:eastAsia="hu-HU"/>
        </w:rPr>
        <w:t>-ig</w:t>
      </w:r>
      <w:r w:rsidRPr="00A216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szól. </w:t>
      </w:r>
    </w:p>
    <w:p w14:paraId="09E3A24D" w14:textId="77777777" w:rsidR="00A2168D" w:rsidRPr="00A2168D" w:rsidRDefault="00A2168D" w:rsidP="00A2168D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16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munkavégzés helye:</w:t>
      </w:r>
    </w:p>
    <w:p w14:paraId="7CD628E7" w14:textId="265B137F" w:rsidR="00A2168D" w:rsidRPr="00A2168D" w:rsidRDefault="001C17CB" w:rsidP="00A2168D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Gondozási Központ</w:t>
      </w:r>
      <w:r w:rsidR="001B482A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  <w:r w:rsidR="00A2168D" w:rsidRPr="00A216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370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7140 Bátaszék,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Vörösmarty u. 8.</w:t>
      </w:r>
      <w:r w:rsidR="00A2168D" w:rsidRPr="00A216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3EEC2A51" w14:textId="77777777" w:rsidR="00A2168D" w:rsidRPr="00A2168D" w:rsidRDefault="00A2168D" w:rsidP="00A2168D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16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beosztáshoz tartozó, illetve a vezetői megbízással járó lényeges feladatok:</w:t>
      </w:r>
    </w:p>
    <w:p w14:paraId="383A560E" w14:textId="0693FFC5" w:rsidR="001C17CB" w:rsidRPr="00A2168D" w:rsidRDefault="00A2168D" w:rsidP="00A2168D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16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intézmény vezetője felel az intézmény szakszerű és törvényes működéséért, gazdálkodásáért és gyakorolja a munkáltatói jogot a munkatársak felett. </w:t>
      </w:r>
    </w:p>
    <w:p w14:paraId="40EE67F6" w14:textId="77777777" w:rsidR="00A2168D" w:rsidRPr="00A2168D" w:rsidRDefault="00A2168D" w:rsidP="00A2168D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168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Illetmény és juttatások:</w:t>
      </w:r>
    </w:p>
    <w:p w14:paraId="15172774" w14:textId="21198B65" w:rsidR="00A2168D" w:rsidRPr="00A2168D" w:rsidRDefault="00A2168D" w:rsidP="00A2168D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16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illetmény megállapítására és a juttatásokra a Közalkalmazottak jogállásáról szóló 1992. évi XXXIII. törvény </w:t>
      </w:r>
      <w:r w:rsidR="00F951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az ágazati jogszabályok </w:t>
      </w:r>
      <w:r w:rsidRPr="00A216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rendelkezései az irányadók. </w:t>
      </w:r>
    </w:p>
    <w:p w14:paraId="345153E0" w14:textId="77777777" w:rsidR="00A2168D" w:rsidRPr="00A2168D" w:rsidRDefault="00A2168D" w:rsidP="00A216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168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14:paraId="2F0B7DD6" w14:textId="61D53A37" w:rsidR="00A2168D" w:rsidRDefault="00A2168D" w:rsidP="00A2168D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2168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</w:p>
    <w:p w14:paraId="4C274791" w14:textId="00E5D356" w:rsidR="001C17CB" w:rsidRDefault="001C17CB" w:rsidP="00F0385E">
      <w:pPr>
        <w:pStyle w:val="Listaszerbekezds"/>
        <w:numPr>
          <w:ilvl w:val="0"/>
          <w:numId w:val="1"/>
        </w:num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17CB">
        <w:rPr>
          <w:rFonts w:ascii="Times New Roman" w:eastAsia="Times New Roman" w:hAnsi="Times New Roman" w:cs="Times New Roman"/>
          <w:sz w:val="24"/>
          <w:szCs w:val="24"/>
          <w:lang w:eastAsia="hu-HU"/>
        </w:rPr>
        <w:t>Főiskola, 1/2000. (I.7.) SZCSM rendelet 3. számú mellékleté</w:t>
      </w:r>
      <w:r w:rsidR="00F038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ben </w:t>
      </w:r>
      <w:r w:rsidRPr="001C17CB">
        <w:rPr>
          <w:rFonts w:ascii="Times New Roman" w:eastAsia="Times New Roman" w:hAnsi="Times New Roman" w:cs="Times New Roman"/>
          <w:sz w:val="24"/>
          <w:szCs w:val="24"/>
          <w:lang w:eastAsia="hu-HU"/>
        </w:rPr>
        <w:t>az intézményvezető tekintetében meghatáro</w:t>
      </w:r>
      <w:r w:rsidR="00F0385E">
        <w:rPr>
          <w:rFonts w:ascii="Times New Roman" w:eastAsia="Times New Roman" w:hAnsi="Times New Roman" w:cs="Times New Roman"/>
          <w:sz w:val="24"/>
          <w:szCs w:val="24"/>
          <w:lang w:eastAsia="hu-HU"/>
        </w:rPr>
        <w:t>zott szakirányú szakképzettség.</w:t>
      </w:r>
    </w:p>
    <w:p w14:paraId="7649C907" w14:textId="41CF6F46" w:rsidR="001C17CB" w:rsidRDefault="001C17CB" w:rsidP="001C17CB">
      <w:pPr>
        <w:pStyle w:val="Listaszerbekezds"/>
        <w:numPr>
          <w:ilvl w:val="0"/>
          <w:numId w:val="1"/>
        </w:num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17CB">
        <w:rPr>
          <w:rFonts w:ascii="Times New Roman" w:eastAsia="Times New Roman" w:hAnsi="Times New Roman" w:cs="Times New Roman"/>
          <w:sz w:val="24"/>
          <w:szCs w:val="24"/>
          <w:lang w:eastAsia="hu-HU"/>
        </w:rPr>
        <w:t>Vagyonnyilatkozat tételi eljárás lefolytatása</w:t>
      </w:r>
    </w:p>
    <w:p w14:paraId="6F94B957" w14:textId="4FFDFF94" w:rsidR="001C17CB" w:rsidRDefault="001C17CB" w:rsidP="001C17CB">
      <w:pPr>
        <w:pStyle w:val="Listaszerbekezds"/>
        <w:numPr>
          <w:ilvl w:val="0"/>
          <w:numId w:val="1"/>
        </w:num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17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257/2000. (XII.26.) Korm. rendelet 3. § (3) bekezdésében foglaltaknak megfelelően </w:t>
      </w:r>
      <w:r w:rsidR="00E97986" w:rsidRPr="00E97986">
        <w:rPr>
          <w:rFonts w:ascii="Times New Roman" w:eastAsia="Times New Roman" w:hAnsi="Times New Roman" w:cs="Times New Roman"/>
          <w:sz w:val="24"/>
          <w:szCs w:val="24"/>
          <w:lang w:eastAsia="hu-HU"/>
        </w:rPr>
        <w:t>legalább öt év felsőfokú végzettséget vagy felsőfokú szakmai képesítést igénylő, a gyermekvédelem, a szociális ellátás, az egészségügyi ellátás, illetve a közoktatás területén betöltött munkakörben szerzett szakmai gyakorlat</w:t>
      </w:r>
      <w:r w:rsidR="00E9798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2DE8E4C6" w14:textId="7F9FCB18" w:rsidR="001C17CB" w:rsidRDefault="001C17CB" w:rsidP="001C17CB">
      <w:pPr>
        <w:pStyle w:val="Listaszerbekezds"/>
        <w:numPr>
          <w:ilvl w:val="0"/>
          <w:numId w:val="1"/>
        </w:num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17CB">
        <w:rPr>
          <w:rFonts w:ascii="Times New Roman" w:eastAsia="Times New Roman" w:hAnsi="Times New Roman" w:cs="Times New Roman"/>
          <w:sz w:val="24"/>
          <w:szCs w:val="24"/>
          <w:lang w:eastAsia="hu-HU"/>
        </w:rPr>
        <w:t>büntetlen előélet</w:t>
      </w:r>
    </w:p>
    <w:p w14:paraId="303F523A" w14:textId="1BC19169" w:rsidR="001C17CB" w:rsidRPr="001C17CB" w:rsidRDefault="001C17CB" w:rsidP="001C17CB">
      <w:pPr>
        <w:pStyle w:val="Listaszerbekezds"/>
        <w:numPr>
          <w:ilvl w:val="0"/>
          <w:numId w:val="1"/>
        </w:num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17CB">
        <w:rPr>
          <w:rFonts w:ascii="Times New Roman" w:eastAsia="Times New Roman" w:hAnsi="Times New Roman" w:cs="Times New Roman"/>
          <w:sz w:val="24"/>
          <w:szCs w:val="24"/>
          <w:lang w:eastAsia="hu-HU"/>
        </w:rPr>
        <w:t>cselekvőképesség</w:t>
      </w:r>
    </w:p>
    <w:p w14:paraId="631AF801" w14:textId="77777777" w:rsidR="00A2168D" w:rsidRPr="00A2168D" w:rsidRDefault="00A2168D" w:rsidP="00A2168D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168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 w14:paraId="1CA9204C" w14:textId="7A02388A" w:rsidR="00A2168D" w:rsidRPr="00F0385E" w:rsidRDefault="000C31EE" w:rsidP="00F0385E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385E">
        <w:rPr>
          <w:rFonts w:ascii="Times New Roman" w:eastAsia="Wingdings" w:hAnsi="Times New Roman" w:cs="Times New Roman"/>
          <w:sz w:val="24"/>
          <w:szCs w:val="24"/>
          <w:lang w:eastAsia="hu-HU"/>
        </w:rPr>
        <w:t>fényképpel ellátott</w:t>
      </w:r>
      <w:r w:rsidRPr="00F0385E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</w:t>
      </w:r>
      <w:r w:rsidR="00A2168D" w:rsidRPr="00F038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szakmai önéletrajz </w:t>
      </w:r>
    </w:p>
    <w:p w14:paraId="1F48C699" w14:textId="6C199D50" w:rsidR="00A2168D" w:rsidRPr="00F0385E" w:rsidRDefault="00A2168D" w:rsidP="00F0385E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38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intézmény vezetésére vonatkozó, a magasabb vezetői megbízás idejére szóló 5 éves vezetési </w:t>
      </w:r>
      <w:r w:rsidR="00455073" w:rsidRPr="00F0385E">
        <w:rPr>
          <w:rFonts w:ascii="Times New Roman" w:eastAsia="Times New Roman" w:hAnsi="Times New Roman" w:cs="Times New Roman"/>
          <w:sz w:val="24"/>
          <w:szCs w:val="24"/>
          <w:lang w:eastAsia="hu-HU"/>
        </w:rPr>
        <w:t>programot a szakmai helyzetelemzésre épülő fejlesztési elképzeléssel</w:t>
      </w:r>
    </w:p>
    <w:p w14:paraId="45F79DE5" w14:textId="69C634E1" w:rsidR="00A2168D" w:rsidRPr="00F0385E" w:rsidRDefault="00A2168D" w:rsidP="00F0385E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38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 hónapnál nem régebbi érvényes hatósági erkölcsi bizonyítvány </w:t>
      </w:r>
    </w:p>
    <w:p w14:paraId="47712A84" w14:textId="5F024B84" w:rsidR="00A2168D" w:rsidRPr="00F0385E" w:rsidRDefault="00A2168D" w:rsidP="00F0385E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385E">
        <w:rPr>
          <w:rFonts w:ascii="Times New Roman" w:eastAsia="Times New Roman" w:hAnsi="Times New Roman" w:cs="Times New Roman"/>
          <w:sz w:val="24"/>
          <w:szCs w:val="24"/>
          <w:lang w:eastAsia="hu-HU"/>
        </w:rPr>
        <w:t>végzettséget</w:t>
      </w:r>
      <w:r w:rsidR="00CE0289" w:rsidRPr="00F0385E">
        <w:rPr>
          <w:rFonts w:ascii="Times New Roman" w:eastAsia="Times New Roman" w:hAnsi="Times New Roman" w:cs="Times New Roman"/>
          <w:sz w:val="24"/>
          <w:szCs w:val="24"/>
          <w:lang w:eastAsia="hu-HU"/>
        </w:rPr>
        <w:t>, szakképzettséget</w:t>
      </w:r>
      <w:r w:rsidR="001877C5" w:rsidRPr="00F038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038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igazoló okiratok másolata </w:t>
      </w:r>
    </w:p>
    <w:p w14:paraId="5B78D900" w14:textId="5AD6A775" w:rsidR="00A2168D" w:rsidRPr="00F0385E" w:rsidRDefault="00A2168D" w:rsidP="00F0385E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385E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nyilatkozat arról, hogy a pályázó hozzájárul a pályázati anyagban foglalt személyes adatainak a pályázati eljárással összefüggésben szükséges kezeléséhez, továbbításához </w:t>
      </w:r>
    </w:p>
    <w:p w14:paraId="4629C70A" w14:textId="045CCDE7" w:rsidR="00A2168D" w:rsidRPr="00F0385E" w:rsidRDefault="00A2168D" w:rsidP="00F0385E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38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Nyilatkozat arról, hogy a pályázat elbírálására vonatkozó előterjesztést a </w:t>
      </w:r>
      <w:r w:rsidR="00B27F79" w:rsidRPr="00F0385E">
        <w:rPr>
          <w:rFonts w:ascii="Times New Roman" w:eastAsia="Times New Roman" w:hAnsi="Times New Roman" w:cs="Times New Roman"/>
          <w:sz w:val="24"/>
          <w:szCs w:val="24"/>
          <w:lang w:eastAsia="hu-HU"/>
        </w:rPr>
        <w:t>társulási tanács</w:t>
      </w:r>
      <w:r w:rsidRPr="00F038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nyilvános vagy zárt ülésen tárgyalja </w:t>
      </w:r>
    </w:p>
    <w:p w14:paraId="4BC5B601" w14:textId="77777777" w:rsidR="00A2168D" w:rsidRPr="00A2168D" w:rsidRDefault="00A2168D" w:rsidP="00A2168D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16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beosztás betölthetőségének időpontja:</w:t>
      </w:r>
    </w:p>
    <w:p w14:paraId="7AE4295D" w14:textId="11693437" w:rsidR="00A2168D" w:rsidRPr="00A2168D" w:rsidRDefault="00A2168D" w:rsidP="00A2168D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16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beosztás legkorábban 2020. </w:t>
      </w:r>
      <w:r w:rsidR="00397E9E">
        <w:rPr>
          <w:rFonts w:ascii="Times New Roman" w:eastAsia="Times New Roman" w:hAnsi="Times New Roman" w:cs="Times New Roman"/>
          <w:sz w:val="24"/>
          <w:szCs w:val="24"/>
          <w:lang w:eastAsia="hu-HU"/>
        </w:rPr>
        <w:t>szeptember 1</w:t>
      </w:r>
      <w:r w:rsidRPr="00A216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napjától tölthető be. </w:t>
      </w:r>
    </w:p>
    <w:p w14:paraId="1E13CF4C" w14:textId="0ADE41B4" w:rsidR="00A2168D" w:rsidRPr="00A2168D" w:rsidRDefault="00A2168D" w:rsidP="00A2168D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16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határideje:</w:t>
      </w:r>
      <w:r w:rsidRPr="00A216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2020. </w:t>
      </w:r>
      <w:r w:rsidR="00B27F7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</w:t>
      </w:r>
      <w:r w:rsidR="00B27F79" w:rsidRPr="00B27F79">
        <w:t xml:space="preserve"> </w:t>
      </w:r>
      <w:r w:rsidR="00B27F79">
        <w:t>(</w:t>
      </w:r>
      <w:r w:rsidR="00B27F79" w:rsidRPr="00B27F79">
        <w:rPr>
          <w:rFonts w:ascii="Times New Roman" w:eastAsia="Times New Roman" w:hAnsi="Times New Roman" w:cs="Times New Roman"/>
          <w:sz w:val="24"/>
          <w:szCs w:val="24"/>
          <w:lang w:eastAsia="hu-HU"/>
        </w:rPr>
        <w:t>a kormányzati személyügyi igazgatási feladatokat ellátó szerv internetes oldalán történő közzétételtől számított 30. nap</w:t>
      </w:r>
      <w:r w:rsidR="00B27F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Pr="00A216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7904497C" w14:textId="5583219F" w:rsidR="00A2168D" w:rsidRPr="00A2168D" w:rsidRDefault="00A2168D" w:rsidP="00A2168D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16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pályázati kiírással kapcsolatosan további információt dr. </w:t>
      </w:r>
      <w:r w:rsidR="0094434B">
        <w:rPr>
          <w:rFonts w:ascii="Times New Roman" w:eastAsia="Times New Roman" w:hAnsi="Times New Roman" w:cs="Times New Roman"/>
          <w:sz w:val="24"/>
          <w:szCs w:val="24"/>
          <w:lang w:eastAsia="hu-HU"/>
        </w:rPr>
        <w:t>Bozsolik Róbert</w:t>
      </w:r>
      <w:r w:rsidRPr="00A216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 nyújt, a +</w:t>
      </w:r>
      <w:r w:rsidR="0060184C">
        <w:rPr>
          <w:rFonts w:ascii="Times New Roman" w:eastAsia="Times New Roman" w:hAnsi="Times New Roman" w:cs="Times New Roman"/>
          <w:sz w:val="24"/>
          <w:szCs w:val="24"/>
          <w:lang w:eastAsia="hu-HU"/>
        </w:rPr>
        <w:t>36 74/591-507</w:t>
      </w:r>
      <w:r w:rsidRPr="00A216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</w:t>
      </w:r>
      <w:r w:rsidR="0060184C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A2168D">
        <w:rPr>
          <w:rFonts w:ascii="Times New Roman" w:eastAsia="Times New Roman" w:hAnsi="Times New Roman" w:cs="Times New Roman"/>
          <w:sz w:val="24"/>
          <w:szCs w:val="24"/>
          <w:lang w:eastAsia="hu-HU"/>
        </w:rPr>
        <w:t>s telefonszámon.</w:t>
      </w:r>
    </w:p>
    <w:p w14:paraId="348400B3" w14:textId="77777777" w:rsidR="00A2168D" w:rsidRPr="00A2168D" w:rsidRDefault="00A2168D" w:rsidP="00A2168D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16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pályázatok benyújtásának módja: </w:t>
      </w:r>
    </w:p>
    <w:p w14:paraId="471BA72C" w14:textId="39A4CF05" w:rsidR="00A2168D" w:rsidRPr="00397E9E" w:rsidRDefault="00A2168D" w:rsidP="00397E9E">
      <w:pPr>
        <w:pStyle w:val="Listaszerbekezds"/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7E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Postai úton, a pályázatnak </w:t>
      </w:r>
      <w:r w:rsidR="00DA174C" w:rsidRPr="00397E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397E9E" w:rsidRPr="00397E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Bátaszék és Környéke Önkormányzatainak Egészségügyi, Szociális és Gyermekjóléti Intézmény-fenntartó Társulás </w:t>
      </w:r>
      <w:r w:rsidRPr="00397E9E">
        <w:rPr>
          <w:rFonts w:ascii="Times New Roman" w:eastAsia="Times New Roman" w:hAnsi="Times New Roman" w:cs="Times New Roman"/>
          <w:sz w:val="24"/>
          <w:szCs w:val="24"/>
          <w:lang w:eastAsia="hu-HU"/>
        </w:rPr>
        <w:t>címére történő megküldésével (</w:t>
      </w:r>
      <w:bookmarkStart w:id="0" w:name="_Hlk36581300"/>
      <w:r w:rsidR="00DA174C" w:rsidRPr="00397E9E">
        <w:rPr>
          <w:rFonts w:ascii="Times New Roman" w:eastAsia="Times New Roman" w:hAnsi="Times New Roman" w:cs="Times New Roman"/>
          <w:sz w:val="24"/>
          <w:szCs w:val="24"/>
          <w:lang w:eastAsia="hu-HU"/>
        </w:rPr>
        <w:t>7140 Bátaszék</w:t>
      </w:r>
      <w:r w:rsidRPr="00397E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397E9E" w:rsidRPr="00397E9E">
        <w:rPr>
          <w:rFonts w:ascii="Times New Roman" w:eastAsia="Times New Roman" w:hAnsi="Times New Roman" w:cs="Times New Roman"/>
          <w:sz w:val="24"/>
          <w:szCs w:val="24"/>
          <w:lang w:eastAsia="hu-HU"/>
        </w:rPr>
        <w:t>Szabadsá</w:t>
      </w:r>
      <w:r w:rsidR="00DA174C" w:rsidRPr="00397E9E">
        <w:rPr>
          <w:rFonts w:ascii="Times New Roman" w:eastAsia="Times New Roman" w:hAnsi="Times New Roman" w:cs="Times New Roman"/>
          <w:sz w:val="24"/>
          <w:szCs w:val="24"/>
          <w:lang w:eastAsia="hu-HU"/>
        </w:rPr>
        <w:t>g u. 4</w:t>
      </w:r>
      <w:r w:rsidRPr="00397E9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bookmarkEnd w:id="0"/>
      <w:r w:rsidRPr="00397E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). Kérjük a borítékon feltüntetni a pályázati adatbázisban szereplő azonosító számot</w:t>
      </w:r>
      <w:proofErr w:type="gramStart"/>
      <w:r w:rsidRPr="00397E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A35750" w:rsidRPr="00397E9E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A35750" w:rsidRPr="00397E9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</w:t>
      </w:r>
      <w:r w:rsidRPr="00397E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, valamint a beosztás megnevezését: </w:t>
      </w:r>
      <w:r w:rsidR="00397E9E" w:rsidRPr="00397E9E">
        <w:rPr>
          <w:rFonts w:ascii="Times New Roman" w:eastAsia="Times New Roman" w:hAnsi="Times New Roman" w:cs="Times New Roman"/>
          <w:sz w:val="24"/>
          <w:szCs w:val="24"/>
          <w:lang w:eastAsia="hu-HU"/>
        </w:rPr>
        <w:t>intézményvezető.</w:t>
      </w:r>
      <w:r w:rsidRPr="00397E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commentRangeStart w:id="1"/>
      <w:commentRangeEnd w:id="1"/>
      <w:r w:rsidRPr="00397E9E">
        <w:rPr>
          <w:lang w:eastAsia="hu-HU"/>
        </w:rPr>
        <w:commentReference w:id="1"/>
      </w:r>
    </w:p>
    <w:p w14:paraId="52D4D97D" w14:textId="3C47DDB0" w:rsidR="00A35750" w:rsidRPr="00F0385E" w:rsidRDefault="00A2168D" w:rsidP="00F0385E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38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Személyesen: </w:t>
      </w:r>
      <w:r w:rsidR="00A87CE8" w:rsidRPr="00F038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Bátaszéki Közös Önkormányzati Hivatal </w:t>
      </w:r>
      <w:r w:rsidR="00A35750" w:rsidRPr="00F0385E">
        <w:rPr>
          <w:rFonts w:ascii="Times New Roman" w:eastAsia="Times New Roman" w:hAnsi="Times New Roman" w:cs="Times New Roman"/>
          <w:sz w:val="24"/>
          <w:szCs w:val="24"/>
          <w:lang w:eastAsia="hu-HU"/>
        </w:rPr>
        <w:t>7140 Bátaszék, Szabadság u. 4.</w:t>
      </w:r>
    </w:p>
    <w:p w14:paraId="3A208980" w14:textId="77777777" w:rsidR="00A35750" w:rsidRDefault="00A35750" w:rsidP="00A35750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BE9BD7D" w14:textId="4AA86B13" w:rsidR="00A2168D" w:rsidRPr="00A2168D" w:rsidRDefault="00A2168D" w:rsidP="00F0385E">
      <w:p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168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elbírálásának módja, rendje:</w:t>
      </w:r>
    </w:p>
    <w:p w14:paraId="41173C87" w14:textId="0EA00F13" w:rsidR="00A2168D" w:rsidRPr="00A2168D" w:rsidRDefault="00A2168D" w:rsidP="00A2168D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168D">
        <w:rPr>
          <w:rFonts w:ascii="Times New Roman" w:eastAsia="Times New Roman" w:hAnsi="Times New Roman" w:cs="Times New Roman"/>
          <w:sz w:val="24"/>
          <w:szCs w:val="24"/>
          <w:lang w:eastAsia="hu-HU"/>
        </w:rPr>
        <w:t>A Kjt. 20/A. § (6) bekezdése alapján a pályázókat a kinevezési, megbízási jogkör gyakorlója által létrehozott bizottság hallgatja meg. A véleményezésre jogosultak véleményeit mérlegelve, a kinevezésről és a vezetői megbízásról a</w:t>
      </w:r>
      <w:r w:rsidR="003637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társulási tanács </w:t>
      </w:r>
      <w:r w:rsidRPr="00A216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dönt. A </w:t>
      </w:r>
      <w:r w:rsidR="003637D9">
        <w:rPr>
          <w:rFonts w:ascii="Times New Roman" w:eastAsia="Times New Roman" w:hAnsi="Times New Roman" w:cs="Times New Roman"/>
          <w:sz w:val="24"/>
          <w:szCs w:val="24"/>
          <w:lang w:eastAsia="hu-HU"/>
        </w:rPr>
        <w:t>társulási tanács</w:t>
      </w:r>
      <w:r w:rsidRPr="00A216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fenntartja azt a jogot, hogy a pályázati eljárást eredménytelennek nyilvánítsa. </w:t>
      </w:r>
    </w:p>
    <w:p w14:paraId="3379D1E6" w14:textId="5CB94A39" w:rsidR="00A2168D" w:rsidRPr="00A2168D" w:rsidRDefault="00A2168D" w:rsidP="00A2168D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16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határideje:</w:t>
      </w:r>
      <w:r w:rsidRPr="00A216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97E9E">
        <w:rPr>
          <w:rFonts w:ascii="Times New Roman" w:eastAsia="Times New Roman" w:hAnsi="Times New Roman" w:cs="Times New Roman"/>
          <w:sz w:val="24"/>
          <w:szCs w:val="24"/>
          <w:lang w:eastAsia="hu-HU"/>
        </w:rPr>
        <w:t>2020.</w:t>
      </w:r>
      <w:r w:rsidR="00290671" w:rsidRPr="00397E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97E9E">
        <w:rPr>
          <w:rFonts w:ascii="Times New Roman" w:eastAsia="Times New Roman" w:hAnsi="Times New Roman" w:cs="Times New Roman"/>
          <w:sz w:val="24"/>
          <w:szCs w:val="24"/>
          <w:lang w:eastAsia="hu-HU"/>
        </w:rPr>
        <w:t>július 31</w:t>
      </w:r>
      <w:bookmarkStart w:id="2" w:name="_GoBack"/>
      <w:bookmarkEnd w:id="2"/>
      <w:r w:rsidR="00290671" w:rsidRPr="00397E9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637629A3" w14:textId="79824C91" w:rsidR="00A2168D" w:rsidRPr="00A2168D" w:rsidRDefault="00A2168D" w:rsidP="00A2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168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KÖZIGÁLLÁS publikálási időpontja: </w:t>
      </w:r>
      <w:r w:rsidRPr="00A216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2020. </w:t>
      </w:r>
      <w:r w:rsidR="00290671">
        <w:rPr>
          <w:rFonts w:ascii="Times New Roman" w:eastAsia="Times New Roman" w:hAnsi="Times New Roman" w:cs="Times New Roman"/>
          <w:sz w:val="24"/>
          <w:szCs w:val="24"/>
          <w:lang w:eastAsia="hu-HU"/>
        </w:rPr>
        <w:t>április</w:t>
      </w:r>
      <w:r w:rsidRPr="00A216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47283E30" w14:textId="77777777" w:rsidR="00CB2EE9" w:rsidRDefault="00CB2EE9"/>
    <w:sectPr w:rsidR="00CB2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_" w:date="2020-03-31T20:50:00Z" w:initials="MB">
    <w:p w14:paraId="0B4AED92" w14:textId="77777777" w:rsidR="00A2168D" w:rsidRDefault="00A2168D" w:rsidP="00A2168D">
      <w:pPr>
        <w:pStyle w:val="Jegyzetszveg"/>
      </w:pPr>
      <w:r>
        <w:rPr>
          <w:rStyle w:val="Jegyzethivatkozs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B4AED9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4AED92" w16cid:durableId="222E2BA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83A82"/>
    <w:multiLevelType w:val="hybridMultilevel"/>
    <w:tmpl w:val="83526B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77235"/>
    <w:multiLevelType w:val="hybridMultilevel"/>
    <w:tmpl w:val="58201B0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3F2C93"/>
    <w:multiLevelType w:val="hybridMultilevel"/>
    <w:tmpl w:val="EEA4CAB2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68D"/>
    <w:rsid w:val="000C31EE"/>
    <w:rsid w:val="000E314C"/>
    <w:rsid w:val="001877C5"/>
    <w:rsid w:val="001B482A"/>
    <w:rsid w:val="001C17CB"/>
    <w:rsid w:val="00290671"/>
    <w:rsid w:val="003637D9"/>
    <w:rsid w:val="00397E9E"/>
    <w:rsid w:val="00455073"/>
    <w:rsid w:val="005370AE"/>
    <w:rsid w:val="0057570F"/>
    <w:rsid w:val="0060184C"/>
    <w:rsid w:val="00605804"/>
    <w:rsid w:val="0082411B"/>
    <w:rsid w:val="008A2673"/>
    <w:rsid w:val="0094434B"/>
    <w:rsid w:val="00A2168D"/>
    <w:rsid w:val="00A35750"/>
    <w:rsid w:val="00A87CE8"/>
    <w:rsid w:val="00B27F79"/>
    <w:rsid w:val="00B462A5"/>
    <w:rsid w:val="00BD2DAA"/>
    <w:rsid w:val="00C54B50"/>
    <w:rsid w:val="00CB2EE9"/>
    <w:rsid w:val="00CE0289"/>
    <w:rsid w:val="00DA174C"/>
    <w:rsid w:val="00E709D5"/>
    <w:rsid w:val="00E97986"/>
    <w:rsid w:val="00F0385E"/>
    <w:rsid w:val="00F314B2"/>
    <w:rsid w:val="00F86993"/>
    <w:rsid w:val="00F9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8DF84"/>
  <w15:chartTrackingRefBased/>
  <w15:docId w15:val="{AD7C6E2F-582C-4583-9E9A-F6B6D1C3C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larger">
    <w:name w:val="msolarger"/>
    <w:basedOn w:val="Bekezdsalapbettpusa"/>
    <w:rsid w:val="00A2168D"/>
  </w:style>
  <w:style w:type="paragraph" w:styleId="NormlWeb">
    <w:name w:val="Normal (Web)"/>
    <w:basedOn w:val="Norml"/>
    <w:uiPriority w:val="99"/>
    <w:semiHidden/>
    <w:unhideWhenUsed/>
    <w:rsid w:val="00A2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2168D"/>
  </w:style>
  <w:style w:type="paragraph" w:styleId="Jegyzetszveg">
    <w:name w:val="annotation text"/>
    <w:basedOn w:val="Norml"/>
    <w:link w:val="JegyzetszvegChar"/>
    <w:uiPriority w:val="99"/>
    <w:semiHidden/>
    <w:unhideWhenUsed/>
    <w:rsid w:val="00A21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2168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msonormal1">
    <w:name w:val="msonormal1"/>
    <w:basedOn w:val="Bekezdsalapbettpusa"/>
    <w:rsid w:val="00A2168D"/>
  </w:style>
  <w:style w:type="paragraph" w:styleId="Buborkszveg">
    <w:name w:val="Balloon Text"/>
    <w:basedOn w:val="Norml"/>
    <w:link w:val="BuborkszvegChar"/>
    <w:uiPriority w:val="99"/>
    <w:semiHidden/>
    <w:unhideWhenUsed/>
    <w:rsid w:val="00A21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168D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1C1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5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3009</Characters>
  <Application>Microsoft Office Word</Application>
  <DocSecurity>4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AlJegyző</cp:lastModifiedBy>
  <cp:revision>2</cp:revision>
  <dcterms:created xsi:type="dcterms:W3CDTF">2020-04-07T06:48:00Z</dcterms:created>
  <dcterms:modified xsi:type="dcterms:W3CDTF">2020-04-07T06:48:00Z</dcterms:modified>
</cp:coreProperties>
</file>