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66EF" w14:textId="77777777" w:rsidR="001800A5" w:rsidRDefault="001800A5" w:rsidP="001800A5">
      <w:r>
        <w:t>Tisztelt Polgármester Úr!</w:t>
      </w:r>
    </w:p>
    <w:p w14:paraId="34FD923A" w14:textId="77777777" w:rsidR="001800A5" w:rsidRDefault="001800A5" w:rsidP="001800A5">
      <w:r>
        <w:t>Tisztelt jegyző asszony!</w:t>
      </w:r>
    </w:p>
    <w:p w14:paraId="7EDF85C5" w14:textId="77777777" w:rsidR="001800A5" w:rsidRDefault="001800A5" w:rsidP="001800A5"/>
    <w:p w14:paraId="601BDA70" w14:textId="77777777" w:rsidR="001800A5" w:rsidRDefault="001800A5" w:rsidP="001800A5">
      <w:r>
        <w:t xml:space="preserve">A </w:t>
      </w:r>
      <w:proofErr w:type="spellStart"/>
      <w:r>
        <w:t>bátaszéki</w:t>
      </w:r>
      <w:proofErr w:type="spellEnd"/>
      <w:r>
        <w:t xml:space="preserve"> köztemető díjaira vonatkozó javaslatom:</w:t>
      </w:r>
    </w:p>
    <w:p w14:paraId="2797EEE7" w14:textId="77777777" w:rsidR="001800A5" w:rsidRDefault="001800A5" w:rsidP="001800A5"/>
    <w:p w14:paraId="0AB4E332" w14:textId="77777777" w:rsidR="001800A5" w:rsidRDefault="001800A5" w:rsidP="001800A5">
      <w:r>
        <w:t xml:space="preserve">Az utolsó emelés óta a fogyasztói árindex halmozottan 7,99 </w:t>
      </w:r>
      <w:proofErr w:type="gramStart"/>
      <w:r>
        <w:t>%-</w:t>
      </w:r>
      <w:proofErr w:type="spellStart"/>
      <w:r>
        <w:t>al</w:t>
      </w:r>
      <w:proofErr w:type="spellEnd"/>
      <w:proofErr w:type="gramEnd"/>
      <w:r>
        <w:t xml:space="preserve"> emelkedett és a bérek is emelkedtek 16,7 %-</w:t>
      </w:r>
      <w:proofErr w:type="spellStart"/>
      <w:r>
        <w:t>al</w:t>
      </w:r>
      <w:proofErr w:type="spellEnd"/>
      <w: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165"/>
        <w:gridCol w:w="2165"/>
        <w:gridCol w:w="2363"/>
      </w:tblGrid>
      <w:tr w:rsidR="001800A5" w14:paraId="20FFAFCD" w14:textId="77777777" w:rsidTr="001800A5">
        <w:trPr>
          <w:trHeight w:val="203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AF62" w14:textId="77777777" w:rsidR="001800A5" w:rsidRDefault="001800A5"/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219C" w14:textId="77777777" w:rsidR="001800A5" w:rsidRDefault="00180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43CD" w14:textId="77777777" w:rsidR="001800A5" w:rsidRDefault="00180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D90D" w14:textId="77777777" w:rsidR="001800A5" w:rsidRDefault="00180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1800A5" w14:paraId="406FEF8B" w14:textId="77777777" w:rsidTr="001800A5">
        <w:trPr>
          <w:trHeight w:val="192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0A6A" w14:textId="77777777" w:rsidR="001800A5" w:rsidRDefault="001800A5">
            <w:pPr>
              <w:rPr>
                <w:b/>
                <w:bCs/>
              </w:rPr>
            </w:pPr>
            <w:r>
              <w:rPr>
                <w:b/>
                <w:bCs/>
              </w:rPr>
              <w:t>bevétel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4E2A" w14:textId="77777777" w:rsidR="001800A5" w:rsidRDefault="001800A5">
            <w:pPr>
              <w:jc w:val="center"/>
            </w:pPr>
            <w:r>
              <w:t>4.000 e. Ft.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69F1" w14:textId="77777777" w:rsidR="001800A5" w:rsidRDefault="001800A5">
            <w:pPr>
              <w:jc w:val="center"/>
            </w:pPr>
            <w:r>
              <w:t>3.400 e. Ft.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FD5E" w14:textId="77777777" w:rsidR="001800A5" w:rsidRDefault="001800A5">
            <w:pPr>
              <w:jc w:val="center"/>
            </w:pPr>
            <w:r>
              <w:t>2.600 e. Ft. (okt. 31.)</w:t>
            </w:r>
          </w:p>
        </w:tc>
      </w:tr>
      <w:tr w:rsidR="001800A5" w14:paraId="01772DF1" w14:textId="77777777" w:rsidTr="001800A5">
        <w:trPr>
          <w:trHeight w:val="612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6CA8" w14:textId="77777777" w:rsidR="001800A5" w:rsidRDefault="001800A5">
            <w:pPr>
              <w:rPr>
                <w:b/>
                <w:bCs/>
              </w:rPr>
            </w:pPr>
            <w:r>
              <w:rPr>
                <w:b/>
                <w:bCs/>
              </w:rPr>
              <w:t>kiadás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6359B" w14:textId="77777777" w:rsidR="001800A5" w:rsidRDefault="001800A5">
            <w:pPr>
              <w:jc w:val="center"/>
            </w:pPr>
            <w:r>
              <w:t>4.200 e. Ft.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6D94" w14:textId="77777777" w:rsidR="001800A5" w:rsidRDefault="001800A5">
            <w:pPr>
              <w:jc w:val="center"/>
            </w:pPr>
            <w:r>
              <w:t>4.400 e. Ft.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7A64" w14:textId="77777777" w:rsidR="001800A5" w:rsidRDefault="001800A5">
            <w:pPr>
              <w:jc w:val="center"/>
            </w:pPr>
            <w:r>
              <w:t>4.900 E. Ft. (ez már csak kis mértékben nő év végéig!)</w:t>
            </w:r>
          </w:p>
        </w:tc>
      </w:tr>
      <w:tr w:rsidR="001800A5" w14:paraId="2142E1A0" w14:textId="77777777" w:rsidTr="001800A5">
        <w:trPr>
          <w:trHeight w:val="192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2155" w14:textId="77777777" w:rsidR="001800A5" w:rsidRDefault="001800A5">
            <w:pPr>
              <w:rPr>
                <w:b/>
                <w:bCs/>
              </w:rPr>
            </w:pPr>
            <w:r>
              <w:rPr>
                <w:b/>
                <w:bCs/>
              </w:rPr>
              <w:t>temetések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AF37" w14:textId="77777777" w:rsidR="001800A5" w:rsidRDefault="001800A5">
            <w:pPr>
              <w:jc w:val="center"/>
            </w:pPr>
            <w:r>
              <w:t>79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C785" w14:textId="77777777" w:rsidR="001800A5" w:rsidRDefault="001800A5">
            <w:pPr>
              <w:jc w:val="center"/>
            </w:pPr>
            <w:r>
              <w:t>79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FA94" w14:textId="77777777" w:rsidR="001800A5" w:rsidRDefault="001800A5">
            <w:pPr>
              <w:jc w:val="center"/>
            </w:pPr>
            <w:r>
              <w:t>70 (okt. 31.)</w:t>
            </w:r>
          </w:p>
        </w:tc>
      </w:tr>
    </w:tbl>
    <w:p w14:paraId="1DD67325" w14:textId="77777777" w:rsidR="001800A5" w:rsidRDefault="001800A5" w:rsidP="001800A5"/>
    <w:p w14:paraId="470C18E0" w14:textId="6FB90AA0" w:rsidR="001800A5" w:rsidRDefault="001800A5" w:rsidP="001800A5">
      <w:r>
        <w:t xml:space="preserve">A fentieket figyelembe véve egységesen 8% körüli díjemelést javasolnék. </w:t>
      </w:r>
    </w:p>
    <w:p w14:paraId="36231953" w14:textId="77777777" w:rsidR="001800A5" w:rsidRDefault="001800A5" w:rsidP="001800A5"/>
    <w:p w14:paraId="7B8F57B8" w14:textId="77777777" w:rsidR="001800A5" w:rsidRDefault="001800A5" w:rsidP="001800A5"/>
    <w:p w14:paraId="4525347D" w14:textId="77777777" w:rsidR="001800A5" w:rsidRDefault="001800A5" w:rsidP="001800A5">
      <w:r>
        <w:t>Üdvözlettel:</w:t>
      </w:r>
    </w:p>
    <w:p w14:paraId="3F5B88FC" w14:textId="77777777" w:rsidR="001800A5" w:rsidRDefault="001800A5" w:rsidP="001800A5">
      <w:r>
        <w:t>Nyakas Gábor</w:t>
      </w:r>
    </w:p>
    <w:p w14:paraId="35A302C4" w14:textId="77777777" w:rsidR="001800A5" w:rsidRDefault="001800A5" w:rsidP="001800A5"/>
    <w:p w14:paraId="49ADDD2A" w14:textId="77777777" w:rsidR="001800A5" w:rsidRDefault="001800A5" w:rsidP="001800A5"/>
    <w:p w14:paraId="3B9131A6" w14:textId="77777777" w:rsidR="009D6FA8" w:rsidRDefault="009D6FA8"/>
    <w:sectPr w:rsidR="009D6FA8" w:rsidSect="00891399"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A5"/>
    <w:rsid w:val="001800A5"/>
    <w:rsid w:val="00891399"/>
    <w:rsid w:val="009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43CB"/>
  <w15:chartTrackingRefBased/>
  <w15:docId w15:val="{B2184446-95B1-4814-AE9C-CBA07EB6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00A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2020-11-23T18:56:00Z</dcterms:created>
  <dcterms:modified xsi:type="dcterms:W3CDTF">2020-11-23T18:57:00Z</dcterms:modified>
</cp:coreProperties>
</file>