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FB" w:rsidRDefault="006B27FB" w:rsidP="0044612F"/>
    <w:p w:rsidR="0044612F" w:rsidRDefault="0044612F" w:rsidP="0044612F">
      <w:r>
        <w:t>2020. évi üzleti terv:</w:t>
      </w:r>
    </w:p>
    <w:p w:rsidR="0044612F" w:rsidRDefault="0044612F" w:rsidP="0044612F">
      <w:r w:rsidRPr="0044612F">
        <w:drawing>
          <wp:inline distT="0" distB="0" distL="0" distR="0">
            <wp:extent cx="9777730" cy="22785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>
      <w:r>
        <w:t>2020. év 1-10 havi időarányos terv szerinti adatok:</w:t>
      </w:r>
    </w:p>
    <w:p w:rsidR="0044612F" w:rsidRDefault="0044612F" w:rsidP="0044612F"/>
    <w:p w:rsidR="0044612F" w:rsidRDefault="0044612F" w:rsidP="0044612F">
      <w:r w:rsidRPr="0044612F">
        <w:drawing>
          <wp:inline distT="0" distB="0" distL="0" distR="0">
            <wp:extent cx="9777730" cy="227856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2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/>
    <w:p w:rsidR="0044612F" w:rsidRDefault="0044612F" w:rsidP="0044612F">
      <w:r>
        <w:t>Könyvelés szerinti eredmény 2020. 1-10 hóra:</w:t>
      </w:r>
    </w:p>
    <w:p w:rsidR="0044612F" w:rsidRDefault="0044612F" w:rsidP="0044612F"/>
    <w:p w:rsidR="0044612F" w:rsidRDefault="0044612F" w:rsidP="0044612F">
      <w:r w:rsidRPr="0044612F">
        <w:drawing>
          <wp:inline distT="0" distB="0" distL="0" distR="0">
            <wp:extent cx="9777730" cy="2453163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3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2F" w:rsidRDefault="0044612F" w:rsidP="0044612F"/>
    <w:p w:rsidR="00AC55B5" w:rsidRDefault="00AC55B5" w:rsidP="0044612F">
      <w:r>
        <w:t>Az időarányos lehívások és a valós átutalt támogatások között kerekítés miatt 2000,- Ft különbözet adódik.</w:t>
      </w:r>
    </w:p>
    <w:p w:rsidR="00AC55B5" w:rsidRPr="0044612F" w:rsidRDefault="00AC55B5" w:rsidP="0044612F">
      <w:bookmarkStart w:id="0" w:name="_GoBack"/>
      <w:bookmarkEnd w:id="0"/>
    </w:p>
    <w:sectPr w:rsidR="00AC55B5" w:rsidRPr="0044612F" w:rsidSect="006B27FB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7DE" w:rsidRDefault="00EF57DE" w:rsidP="00A20C16">
      <w:pPr>
        <w:spacing w:after="0" w:line="240" w:lineRule="auto"/>
      </w:pPr>
      <w:r>
        <w:separator/>
      </w:r>
    </w:p>
  </w:endnote>
  <w:endnote w:type="continuationSeparator" w:id="0">
    <w:p w:rsidR="00EF57DE" w:rsidRDefault="00EF57DE" w:rsidP="00A2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9A" w:rsidRDefault="006D659A" w:rsidP="006D659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7DE" w:rsidRDefault="00EF57DE" w:rsidP="00A20C16">
      <w:pPr>
        <w:spacing w:after="0" w:line="240" w:lineRule="auto"/>
      </w:pPr>
      <w:r>
        <w:separator/>
      </w:r>
    </w:p>
  </w:footnote>
  <w:footnote w:type="continuationSeparator" w:id="0">
    <w:p w:rsidR="00EF57DE" w:rsidRDefault="00EF57DE" w:rsidP="00A20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16" w:rsidRDefault="0044612F" w:rsidP="00E919A3">
    <w:pPr>
      <w:pStyle w:val="lfej"/>
      <w:rPr>
        <w:b/>
        <w:i/>
        <w:sz w:val="28"/>
        <w:szCs w:val="28"/>
      </w:rPr>
    </w:pPr>
    <w:r>
      <w:rPr>
        <w:b/>
        <w:i/>
        <w:noProof/>
        <w:sz w:val="28"/>
        <w:szCs w:val="28"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2443480</wp:posOffset>
              </wp:positionH>
              <wp:positionV relativeFrom="paragraph">
                <wp:posOffset>388620</wp:posOffset>
              </wp:positionV>
              <wp:extent cx="3648075" cy="495300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9A3" w:rsidRPr="00973B96" w:rsidRDefault="00E919A3" w:rsidP="00973B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4pt;margin-top:30.6pt;width:287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006hQIAAA8FAAAOAAAAZHJzL2Uyb0RvYy54bWysVNuO2yAQfa/Uf0C8Z22nzsXWOqu9NFWl&#10;7UXa7QcQwDEqZlwgsbdV/70D3mSzvUhVVT9gYIbDzJwznF8MrSZ7aZ0CU9HsLKVEGg5CmW1FP92v&#10;J0tKnGdGMA1GVvRBOnqxevnivO9KOYUGtJCWIIhxZd9VtPG+K5PE8Ua2zJ1BJw0aa7At87i020RY&#10;1iN6q5Npms6THqzoLHDpHO7ejEa6ivh1Lbn/UNdOeqIrirH5ONo4bsKYrM5ZubWsaxR/DIP9QxQt&#10;UwYvPULdMM/IzqpfoFrFLTio/RmHNoG6VlzGHDCbLP0pm7uGdTLmgsVx3bFM7v/B8vf7j5YoUdEZ&#10;JYa1SNG9HDy5goFkoTp950p0uuvQzQ+4jSzHTF13C/yzIwauG2a28tJa6BvJBEYXTyYnR0ccF0A2&#10;/TsQeA3beYhAQ23bUDosBkF0ZOnhyEwIhePmq3m+TBcYIkdbXsxepZG6hJWH0511/o2EloRJRS0y&#10;H9HZ/tZ5zANdDy7hMgdaibXSOi7sdnOtLdkzVMk6fiF1PPLMTZvgbCAcG83jDgaJdwRbCDey/q3I&#10;pnl6NS0m6/lyMcnX+WxSLNLlJM2Kq2Ke5kV+s/4eAszyslFCSHOrjDwoMMv/juHHXhi1EzVI+ooW&#10;s+lspOiPSabx+12SrfLYkFq1FV0enVgZiH1tBKbNSs+UHufJ8/BjybAGh3+sSpRBYH7UgB82A6IE&#10;bWxAPKAgLCBfyDq+IjhpwH6lpMeOrKj7smNWUqLfGhRVkeV5aOG4yGeLKS7sqWVzamGGI1RFPSXj&#10;9NqPbb/rrNo2eNMoYwOXKMRaRY08RYUphAV2XUzm8YUIbX26jl5P79jqBwAAAP//AwBQSwMEFAAG&#10;AAgAAAAhAN609K7fAAAACgEAAA8AAABkcnMvZG93bnJldi54bWxMj9FOg0AQRd9N/IfNmPhi7FJo&#10;aUGWRk00vrb2AxZ2CkR2lrDbQv/e8ck+Tu7JvWeK3Wx7ccHRd44ULBcRCKTamY4aBcfvj+ctCB80&#10;Gd07QgVX9LAr7+8KnRs30R4vh9AILiGfawVtCEMupa9btNov3IDE2cmNVgc+x0aaUU9cbnsZR1Eq&#10;re6IF1o94HuL9c/hbBWcvqandTZVn+G42a/SN91tKndV6vFhfn0BEXAO/zD86bM6lOxUuTMZL3oF&#10;yXbF6kFBuoxBMJCtswRExWSSxSDLQt6+UP4CAAD//wMAUEsBAi0AFAAGAAgAAAAhALaDOJL+AAAA&#10;4QEAABMAAAAAAAAAAAAAAAAAAAAAAFtDb250ZW50X1R5cGVzXS54bWxQSwECLQAUAAYACAAAACEA&#10;OP0h/9YAAACUAQAACwAAAAAAAAAAAAAAAAAvAQAAX3JlbHMvLnJlbHNQSwECLQAUAAYACAAAACEA&#10;B7dNOoUCAAAPBQAADgAAAAAAAAAAAAAAAAAuAgAAZHJzL2Uyb0RvYy54bWxQSwECLQAUAAYACAAA&#10;ACEA3rT0rt8AAAAKAQAADwAAAAAAAAAAAAAAAADfBAAAZHJzL2Rvd25yZXYueG1sUEsFBgAAAAAE&#10;AAQA8wAAAOsFAAAAAA==&#10;" stroked="f">
              <v:textbox>
                <w:txbxContent>
                  <w:p w:rsidR="00E919A3" w:rsidRPr="00973B96" w:rsidRDefault="00E919A3" w:rsidP="00973B96"/>
                </w:txbxContent>
              </v:textbox>
            </v:shape>
          </w:pict>
        </mc:Fallback>
      </mc:AlternateContent>
    </w:r>
    <w:r w:rsidR="00B963CA">
      <w:rPr>
        <w:noProof/>
        <w:lang w:eastAsia="hu-HU"/>
      </w:rPr>
      <w:drawing>
        <wp:inline distT="0" distB="0" distL="0" distR="0">
          <wp:extent cx="2318875" cy="1076287"/>
          <wp:effectExtent l="19050" t="0" r="5225" b="0"/>
          <wp:docPr id="2" name="Kép 0" descr="bátkom_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átkom_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1187" cy="1086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3B96" w:rsidRDefault="00973B96" w:rsidP="00973B96">
    <w:pPr>
      <w:pStyle w:val="lfej"/>
      <w:rPr>
        <w:b/>
        <w:i/>
      </w:rPr>
    </w:pPr>
    <w:r>
      <w:rPr>
        <w:b/>
        <w:i/>
      </w:rPr>
      <w:t xml:space="preserve">         7140 Bátaszék, Baross u. 1/A</w:t>
    </w:r>
  </w:p>
  <w:p w:rsidR="00973B96" w:rsidRPr="00E919A3" w:rsidRDefault="00973B96" w:rsidP="00973B96">
    <w:pPr>
      <w:pStyle w:val="lfej"/>
      <w:rPr>
        <w:b/>
        <w:i/>
      </w:rPr>
    </w:pPr>
    <w:r>
      <w:rPr>
        <w:b/>
        <w:i/>
      </w:rPr>
      <w:t xml:space="preserve">                    </w:t>
    </w:r>
    <w:r w:rsidRPr="00E919A3">
      <w:rPr>
        <w:b/>
        <w:i/>
      </w:rPr>
      <w:t>Tel.: 74/493-664</w:t>
    </w:r>
    <w:r>
      <w:rPr>
        <w:b/>
        <w:i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16"/>
    <w:rsid w:val="000036E0"/>
    <w:rsid w:val="000C198A"/>
    <w:rsid w:val="00184893"/>
    <w:rsid w:val="00197018"/>
    <w:rsid w:val="00260948"/>
    <w:rsid w:val="00326359"/>
    <w:rsid w:val="003E3416"/>
    <w:rsid w:val="00415AC7"/>
    <w:rsid w:val="0044612F"/>
    <w:rsid w:val="00465F67"/>
    <w:rsid w:val="00565803"/>
    <w:rsid w:val="005D0A00"/>
    <w:rsid w:val="005E289C"/>
    <w:rsid w:val="0060228F"/>
    <w:rsid w:val="00606FF6"/>
    <w:rsid w:val="00693192"/>
    <w:rsid w:val="006B27FB"/>
    <w:rsid w:val="006D659A"/>
    <w:rsid w:val="006F0ADA"/>
    <w:rsid w:val="007156A5"/>
    <w:rsid w:val="00773204"/>
    <w:rsid w:val="007856C9"/>
    <w:rsid w:val="00892134"/>
    <w:rsid w:val="009246E4"/>
    <w:rsid w:val="00931FB4"/>
    <w:rsid w:val="00973B96"/>
    <w:rsid w:val="00A20C16"/>
    <w:rsid w:val="00A81CE6"/>
    <w:rsid w:val="00AC55B5"/>
    <w:rsid w:val="00AF2613"/>
    <w:rsid w:val="00B1648A"/>
    <w:rsid w:val="00B963CA"/>
    <w:rsid w:val="00C43C33"/>
    <w:rsid w:val="00C862DD"/>
    <w:rsid w:val="00D33135"/>
    <w:rsid w:val="00E67026"/>
    <w:rsid w:val="00E919A3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58B8E1-1E60-4F45-B0B3-CE34FF1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31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0C16"/>
  </w:style>
  <w:style w:type="paragraph" w:styleId="llb">
    <w:name w:val="footer"/>
    <w:basedOn w:val="Norml"/>
    <w:link w:val="llbChar"/>
    <w:uiPriority w:val="99"/>
    <w:unhideWhenUsed/>
    <w:rsid w:val="00A2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0C16"/>
  </w:style>
  <w:style w:type="paragraph" w:styleId="Buborkszveg">
    <w:name w:val="Balloon Text"/>
    <w:basedOn w:val="Norml"/>
    <w:link w:val="BuborkszvegChar"/>
    <w:uiPriority w:val="99"/>
    <w:semiHidden/>
    <w:unhideWhenUsed/>
    <w:rsid w:val="00565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5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Info_2</dc:creator>
  <cp:keywords/>
  <dc:description/>
  <cp:lastModifiedBy>Andi</cp:lastModifiedBy>
  <cp:revision>3</cp:revision>
  <cp:lastPrinted>2020-11-09T07:43:00Z</cp:lastPrinted>
  <dcterms:created xsi:type="dcterms:W3CDTF">2020-11-20T06:56:00Z</dcterms:created>
  <dcterms:modified xsi:type="dcterms:W3CDTF">2020-11-20T06:59:00Z</dcterms:modified>
</cp:coreProperties>
</file>