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26D4" w14:textId="77777777" w:rsidR="00DA5EEA" w:rsidRPr="00ED4DCE" w:rsidRDefault="00DA5EEA" w:rsidP="00DA5EEA">
      <w:pPr>
        <w:rPr>
          <w:color w:val="3366FF"/>
        </w:rPr>
      </w:pPr>
    </w:p>
    <w:p w14:paraId="7A9975EB" w14:textId="77777777" w:rsidR="00DA5EEA" w:rsidRPr="00ED4DCE" w:rsidRDefault="00DA5EEA" w:rsidP="00DA5EEA">
      <w:pPr>
        <w:rPr>
          <w:color w:val="3366FF"/>
        </w:rPr>
      </w:pPr>
    </w:p>
    <w:p w14:paraId="6C4DAF94" w14:textId="77777777" w:rsidR="00DA5EEA" w:rsidRPr="00ED4DCE" w:rsidRDefault="005D5F9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B55C0A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3CD3C5C" w14:textId="77777777" w:rsidR="00DA5EEA" w:rsidRPr="00ED4DCE" w:rsidRDefault="00DA5EEA" w:rsidP="00DA5EEA">
      <w:pPr>
        <w:jc w:val="center"/>
        <w:rPr>
          <w:color w:val="3366FF"/>
        </w:rPr>
      </w:pPr>
    </w:p>
    <w:p w14:paraId="13915FFB" w14:textId="77777777" w:rsidR="00DA5EEA" w:rsidRPr="00485277" w:rsidRDefault="003B37C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Város k</w:t>
      </w:r>
      <w:r w:rsidR="00485277" w:rsidRPr="004852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öztemető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jének</w:t>
      </w:r>
      <w:r w:rsidR="00485277" w:rsidRPr="004852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2020. évi üzemeltetés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="00485277" w:rsidRPr="004852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elszámolás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áról</w:t>
      </w:r>
      <w:r w:rsidR="00485277" w:rsidRPr="004852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, 2021. évi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üzemeltetési, fejlesztési </w:t>
      </w: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költségeinek  meghatározásáról</w:t>
      </w:r>
      <w:proofErr w:type="gramEnd"/>
    </w:p>
    <w:p w14:paraId="4B1BC96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7C39911" w14:textId="77777777" w:rsidTr="00463FC1">
        <w:trPr>
          <w:trHeight w:val="166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9FDC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59D68C" w14:textId="77777777" w:rsidR="00DA5EEA" w:rsidRPr="00463FC1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463FC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463FC1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B37C3" w:rsidRPr="00463FC1">
              <w:rPr>
                <w:rFonts w:ascii="Arial" w:hAnsi="Arial" w:cs="Arial"/>
                <w:color w:val="3366FF"/>
                <w:sz w:val="22"/>
                <w:szCs w:val="22"/>
              </w:rPr>
              <w:t>Nyakas</w:t>
            </w:r>
            <w:proofErr w:type="gramEnd"/>
            <w:r w:rsidR="003B37C3" w:rsidRPr="00463FC1">
              <w:rPr>
                <w:rFonts w:ascii="Arial" w:hAnsi="Arial" w:cs="Arial"/>
                <w:color w:val="3366FF"/>
                <w:sz w:val="22"/>
                <w:szCs w:val="22"/>
              </w:rPr>
              <w:t xml:space="preserve"> Gábor ügyvezető</w:t>
            </w:r>
          </w:p>
          <w:p w14:paraId="27887A20" w14:textId="77777777" w:rsidR="00DA5EEA" w:rsidRPr="00463FC1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9C1D91E" w14:textId="77777777" w:rsidR="003B37C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463FC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463FC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463FC1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463FC1">
              <w:rPr>
                <w:rFonts w:ascii="Arial" w:hAnsi="Arial" w:cs="Arial"/>
                <w:color w:val="3366FF"/>
                <w:sz w:val="22"/>
                <w:szCs w:val="22"/>
              </w:rPr>
              <w:t xml:space="preserve"> Nyakas Gábor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5CB33647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62362E96" w14:textId="77777777" w:rsidR="00DA5EEA" w:rsidRPr="00463FC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53A626C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82B7F69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5D3E450" w14:textId="77777777" w:rsidR="00DA5EEA" w:rsidRPr="008D3905" w:rsidRDefault="00DA5EEA" w:rsidP="00DA5EEA">
      <w:pPr>
        <w:rPr>
          <w:rFonts w:ascii="Arial" w:hAnsi="Arial" w:cs="Arial"/>
        </w:rPr>
      </w:pPr>
    </w:p>
    <w:p w14:paraId="7CEAA14F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03B4225" w14:textId="77777777" w:rsidR="003B37C3" w:rsidRDefault="003B37C3" w:rsidP="003B37C3">
      <w:pPr>
        <w:jc w:val="both"/>
        <w:rPr>
          <w:rFonts w:ascii="Arial" w:hAnsi="Arial" w:cs="Arial"/>
          <w:sz w:val="20"/>
          <w:szCs w:val="22"/>
          <w:lang w:eastAsia="en-US"/>
        </w:rPr>
      </w:pPr>
    </w:p>
    <w:p w14:paraId="0C655565" w14:textId="77777777" w:rsidR="003B37C3" w:rsidRPr="00463FC1" w:rsidRDefault="003B37C3" w:rsidP="003B37C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463FC1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2689AFE7" w14:textId="77777777" w:rsidR="0093777E" w:rsidRPr="00463FC1" w:rsidRDefault="0093777E" w:rsidP="003B37C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B2DEAD7" w14:textId="77777777" w:rsidR="003B37C3" w:rsidRPr="00463FC1" w:rsidRDefault="003B37C3" w:rsidP="003B37C3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7B96FD3D" w14:textId="77777777" w:rsidR="003B37C3" w:rsidRPr="00463FC1" w:rsidRDefault="003B37C3" w:rsidP="003B37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A városi köztemetőt üzemeltető Kft.-vel megkötött kegyeleti közszolgáltatási szerződés 8.8. pontja értelmében a Kft. köteles tanúsítvány formájában részletes kimutatást készíteni az üzemeltetés és a fenntartás tárgyévi bevételeiről, kiadásairól és erről megbízót írásban tájékoztatni tárgyévet követő év március 31-éig. Amennyiben az üzemeltetés és a fenntartás elfogadott bevételt meghaladó kiadással jár, úgy az erről szóló számlát a tanúsítvánnyal együtt jogosult benyújtani.</w:t>
      </w:r>
    </w:p>
    <w:p w14:paraId="6A7E03C5" w14:textId="77777777" w:rsidR="003B37C3" w:rsidRPr="00463FC1" w:rsidRDefault="003B37C3" w:rsidP="003B37C3">
      <w:pPr>
        <w:pStyle w:val="Cm"/>
        <w:tabs>
          <w:tab w:val="left" w:pos="567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F638B15" w14:textId="77777777" w:rsidR="00B57CA6" w:rsidRPr="00463FC1" w:rsidRDefault="003B37C3" w:rsidP="003B37C3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A városi köztemetőt üzemeltető Panteon Kegyeleti Szolgáltató Kft. ez évben is elkészítette a városi köztemető elmúlt évi üzemeltetésével kapcsolatos anyagát, valamint az előírt tanúsítványt. A mellékletekből is látható, hogy a kiadások az elmúlt évben </w:t>
      </w:r>
      <w:r w:rsidR="00B57CA6" w:rsidRPr="00463FC1">
        <w:rPr>
          <w:rFonts w:ascii="Arial" w:hAnsi="Arial" w:cs="Arial"/>
          <w:b w:val="0"/>
          <w:sz w:val="22"/>
          <w:szCs w:val="22"/>
          <w:u w:val="none"/>
        </w:rPr>
        <w:t>9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 %-kal emelkedtek a 201</w:t>
      </w:r>
      <w:r w:rsidR="00B57CA6" w:rsidRPr="00463FC1">
        <w:rPr>
          <w:rFonts w:ascii="Arial" w:hAnsi="Arial" w:cs="Arial"/>
          <w:b w:val="0"/>
          <w:sz w:val="22"/>
          <w:szCs w:val="22"/>
          <w:u w:val="none"/>
        </w:rPr>
        <w:t>9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. évihez képest. Ennek </w:t>
      </w:r>
      <w:r w:rsidR="00B57CA6" w:rsidRPr="00463FC1">
        <w:rPr>
          <w:rFonts w:ascii="Arial" w:hAnsi="Arial" w:cs="Arial"/>
          <w:b w:val="0"/>
          <w:sz w:val="22"/>
          <w:szCs w:val="22"/>
          <w:u w:val="none"/>
        </w:rPr>
        <w:t>3 fő összetevője volt, 2 alkalommal csőtörés volt, ahol jelentős mértékű víz folyt el, 4 új pad kerül</w:t>
      </w:r>
      <w:r w:rsidR="005254CE">
        <w:rPr>
          <w:rFonts w:ascii="Arial" w:hAnsi="Arial" w:cs="Arial"/>
          <w:b w:val="0"/>
          <w:sz w:val="22"/>
          <w:szCs w:val="22"/>
          <w:u w:val="none"/>
        </w:rPr>
        <w:t>t</w:t>
      </w:r>
      <w:r w:rsidR="00B57CA6" w:rsidRPr="00463FC1">
        <w:rPr>
          <w:rFonts w:ascii="Arial" w:hAnsi="Arial" w:cs="Arial"/>
          <w:b w:val="0"/>
          <w:sz w:val="22"/>
          <w:szCs w:val="22"/>
          <w:u w:val="none"/>
        </w:rPr>
        <w:t xml:space="preserve"> beszerzésre, valamint a stabil működés velejárójaként szükséges volt a munkabérek emelése. </w:t>
      </w:r>
    </w:p>
    <w:p w14:paraId="28DBA1C3" w14:textId="77777777" w:rsidR="003B37C3" w:rsidRPr="00463FC1" w:rsidRDefault="00B57CA6" w:rsidP="003B37C3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Az egyéb kiadások (üzemanyag, szemétszállítás, gáz, elektromos áram, javítási kiadások) 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 xml:space="preserve">területén 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>a korábbi éveknek megfe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>lelően történtek a beszerzések.</w:t>
      </w:r>
      <w:r w:rsidR="00E44704" w:rsidRPr="00463FC1">
        <w:rPr>
          <w:rFonts w:ascii="Arial" w:hAnsi="Arial" w:cs="Arial"/>
          <w:b w:val="0"/>
          <w:sz w:val="22"/>
          <w:szCs w:val="22"/>
          <w:u w:val="none"/>
        </w:rPr>
        <w:t xml:space="preserve"> Pótlásra került 2 db gömbkőris, valamint telepítésre került 3 új gömbkőris is.</w:t>
      </w:r>
    </w:p>
    <w:p w14:paraId="0CD97682" w14:textId="77777777" w:rsidR="003A04A3" w:rsidRPr="00463FC1" w:rsidRDefault="003B37C3" w:rsidP="003A04A3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A temetői bevételek 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 xml:space="preserve">9 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>%-kal csökkentek az előző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 xml:space="preserve"> évi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 időszakhoz képest, ami bruttó 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>313 299</w:t>
      </w:r>
      <w:r w:rsidRPr="00463FC1">
        <w:rPr>
          <w:rFonts w:ascii="Arial" w:hAnsi="Arial" w:cs="Arial"/>
          <w:b w:val="0"/>
          <w:sz w:val="22"/>
          <w:szCs w:val="22"/>
          <w:u w:val="none"/>
        </w:rPr>
        <w:t xml:space="preserve"> Ft</w:t>
      </w:r>
      <w:r w:rsidR="003A04A3" w:rsidRPr="00463FC1">
        <w:rPr>
          <w:rFonts w:ascii="Arial" w:hAnsi="Arial" w:cs="Arial"/>
          <w:b w:val="0"/>
          <w:sz w:val="22"/>
          <w:szCs w:val="22"/>
          <w:u w:val="none"/>
        </w:rPr>
        <w:t xml:space="preserve"> bevétel kiesést jelent. Így a bevétel és a kiadás közötti különbözet 1.654.369,- Ft-ot jelent a 2020-as évre vonatkozóan.</w:t>
      </w:r>
    </w:p>
    <w:p w14:paraId="0DA40357" w14:textId="77777777" w:rsidR="00E44704" w:rsidRPr="00463FC1" w:rsidRDefault="00E44704" w:rsidP="00E44704">
      <w:pPr>
        <w:pStyle w:val="Alcm"/>
      </w:pPr>
    </w:p>
    <w:p w14:paraId="6820D73A" w14:textId="77777777" w:rsidR="003A04A3" w:rsidRPr="00463FC1" w:rsidRDefault="003A04A3" w:rsidP="003A04A3">
      <w:pPr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Bátaszék Város Önkormányzat Képviselő Testülete a 346/2020. (XII.18) önkormányzati határozatával döntött a kegyeleti szolgáltatást végző vállalkozóról, melynek értelmében 2021. január 1 – 2025. december 31-ig ismételten a Panteon Kegyeleti Szolgáltató Kft-t bízza meg a feladattal.</w:t>
      </w:r>
    </w:p>
    <w:p w14:paraId="4EEDB5DE" w14:textId="77777777" w:rsidR="00E44704" w:rsidRPr="00463FC1" w:rsidRDefault="00E44704" w:rsidP="003A04A3">
      <w:pPr>
        <w:jc w:val="both"/>
        <w:rPr>
          <w:rFonts w:ascii="Arial" w:hAnsi="Arial" w:cs="Arial"/>
          <w:sz w:val="22"/>
          <w:szCs w:val="22"/>
        </w:rPr>
      </w:pPr>
    </w:p>
    <w:p w14:paraId="1066F1C6" w14:textId="77777777" w:rsidR="003B37C3" w:rsidRPr="00463FC1" w:rsidRDefault="00E44704" w:rsidP="003B37C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lastRenderedPageBreak/>
        <w:tab/>
        <w:t xml:space="preserve">A Kft. ügyvezetője </w:t>
      </w:r>
      <w:r w:rsidR="003A04A3" w:rsidRPr="00463FC1">
        <w:rPr>
          <w:rFonts w:ascii="Arial" w:hAnsi="Arial" w:cs="Arial"/>
          <w:sz w:val="22"/>
          <w:szCs w:val="22"/>
        </w:rPr>
        <w:t>elkészítette</w:t>
      </w:r>
      <w:r w:rsidR="003B37C3" w:rsidRPr="00463FC1">
        <w:rPr>
          <w:rFonts w:ascii="Arial" w:hAnsi="Arial" w:cs="Arial"/>
          <w:sz w:val="22"/>
          <w:szCs w:val="22"/>
        </w:rPr>
        <w:t xml:space="preserve"> a városi temető 2021. évi üzemeltetésével kapcsolatban tett fenntartási-üzemeltetési javaslatait is. </w:t>
      </w:r>
      <w:r w:rsidRPr="00463FC1">
        <w:rPr>
          <w:rFonts w:ascii="Arial" w:hAnsi="Arial" w:cs="Arial"/>
          <w:sz w:val="22"/>
          <w:szCs w:val="22"/>
        </w:rPr>
        <w:t xml:space="preserve">Az üzemeltető </w:t>
      </w:r>
      <w:r w:rsidR="003B37C3" w:rsidRPr="00463FC1">
        <w:rPr>
          <w:rFonts w:ascii="Arial" w:hAnsi="Arial" w:cs="Arial"/>
          <w:sz w:val="22"/>
          <w:szCs w:val="22"/>
        </w:rPr>
        <w:t xml:space="preserve">az általános üzemeltetési feladatokon felül </w:t>
      </w:r>
      <w:r w:rsidRPr="00463FC1">
        <w:rPr>
          <w:rFonts w:ascii="Arial" w:hAnsi="Arial" w:cs="Arial"/>
          <w:sz w:val="22"/>
          <w:szCs w:val="22"/>
        </w:rPr>
        <w:t xml:space="preserve">tovább szorgalmazza a növényzet ápolását, zöldítési, fásítási teendőket, </w:t>
      </w:r>
      <w:r w:rsidRPr="00404B6E">
        <w:rPr>
          <w:rFonts w:ascii="Arial" w:hAnsi="Arial" w:cs="Arial"/>
          <w:sz w:val="22"/>
          <w:szCs w:val="22"/>
        </w:rPr>
        <w:t>valamint javaslatot tesz az Önkormányzat részére a</w:t>
      </w:r>
      <w:r w:rsidR="003B37C3" w:rsidRPr="00404B6E">
        <w:rPr>
          <w:rFonts w:ascii="Arial" w:hAnsi="Arial" w:cs="Arial"/>
          <w:sz w:val="22"/>
          <w:szCs w:val="22"/>
        </w:rPr>
        <w:t xml:space="preserve"> Lajvér patak felöli rész feltöltésé</w:t>
      </w:r>
      <w:r w:rsidRPr="00404B6E">
        <w:rPr>
          <w:rFonts w:ascii="Arial" w:hAnsi="Arial" w:cs="Arial"/>
          <w:sz w:val="22"/>
          <w:szCs w:val="22"/>
        </w:rPr>
        <w:t xml:space="preserve">re és a temető északi kapujának a ravatalazóval való összekötő út kialakítására. </w:t>
      </w:r>
    </w:p>
    <w:p w14:paraId="5855F086" w14:textId="77777777" w:rsidR="003B37C3" w:rsidRPr="00463FC1" w:rsidRDefault="003B37C3" w:rsidP="003B37C3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14:paraId="73F93C56" w14:textId="77777777" w:rsidR="0093777E" w:rsidRPr="00463FC1" w:rsidRDefault="0093777E" w:rsidP="003B37C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B8CB284" w14:textId="77777777" w:rsidR="003B37C3" w:rsidRPr="00463FC1" w:rsidRDefault="003B37C3" w:rsidP="003B37C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A fentiekre figyelemmel az alábbi határozati javaslat elfogadását javasoljuk:</w:t>
      </w:r>
    </w:p>
    <w:p w14:paraId="1FA954C9" w14:textId="77777777" w:rsidR="003B37C3" w:rsidRPr="00463FC1" w:rsidRDefault="003B37C3" w:rsidP="003B37C3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266CE6" w14:textId="77777777" w:rsidR="003B37C3" w:rsidRPr="00463FC1" w:rsidRDefault="003B37C3" w:rsidP="003B37C3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32C9123" w14:textId="77777777" w:rsidR="003B37C3" w:rsidRPr="00463FC1" w:rsidRDefault="003B37C3" w:rsidP="003B37C3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  <w:r w:rsidRPr="00463FC1">
        <w:rPr>
          <w:rFonts w:ascii="Arial" w:hAnsi="Arial" w:cs="Arial"/>
          <w:b/>
          <w:i/>
          <w:sz w:val="22"/>
          <w:szCs w:val="22"/>
          <w:u w:val="single"/>
        </w:rPr>
        <w:t xml:space="preserve">H a t á r o z a t i   j a v a s l a </w:t>
      </w:r>
      <w:proofErr w:type="gramStart"/>
      <w:r w:rsidRPr="00463FC1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14:paraId="3FC8E6E6" w14:textId="77777777" w:rsidR="003B37C3" w:rsidRPr="00463FC1" w:rsidRDefault="003B37C3" w:rsidP="003B37C3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FC1">
        <w:rPr>
          <w:rFonts w:ascii="Arial" w:hAnsi="Arial" w:cs="Arial"/>
          <w:b/>
          <w:sz w:val="22"/>
          <w:szCs w:val="22"/>
          <w:u w:val="single"/>
        </w:rPr>
        <w:t>a városi köztemető 20</w:t>
      </w:r>
      <w:r w:rsidR="00E44704" w:rsidRPr="00463FC1">
        <w:rPr>
          <w:rFonts w:ascii="Arial" w:hAnsi="Arial" w:cs="Arial"/>
          <w:b/>
          <w:sz w:val="22"/>
          <w:szCs w:val="22"/>
          <w:u w:val="single"/>
        </w:rPr>
        <w:t>20</w:t>
      </w:r>
      <w:r w:rsidRPr="00463FC1">
        <w:rPr>
          <w:rFonts w:ascii="Arial" w:hAnsi="Arial" w:cs="Arial"/>
          <w:b/>
          <w:sz w:val="22"/>
          <w:szCs w:val="22"/>
          <w:u w:val="single"/>
        </w:rPr>
        <w:t>. évi üzemeltetésével összefüggő bevételekről és kiadásokról szóló elszámolás és a 202</w:t>
      </w:r>
      <w:r w:rsidR="00E44704" w:rsidRPr="00463FC1">
        <w:rPr>
          <w:rFonts w:ascii="Arial" w:hAnsi="Arial" w:cs="Arial"/>
          <w:b/>
          <w:sz w:val="22"/>
          <w:szCs w:val="22"/>
          <w:u w:val="single"/>
        </w:rPr>
        <w:t>1</w:t>
      </w:r>
      <w:r w:rsidRPr="00463FC1">
        <w:rPr>
          <w:rFonts w:ascii="Arial" w:hAnsi="Arial" w:cs="Arial"/>
          <w:b/>
          <w:sz w:val="22"/>
          <w:szCs w:val="22"/>
          <w:u w:val="single"/>
        </w:rPr>
        <w:t>. évi fejlesztési célok jóváhagyására</w:t>
      </w:r>
    </w:p>
    <w:p w14:paraId="194ED0B6" w14:textId="77777777" w:rsidR="003B37C3" w:rsidRPr="00463FC1" w:rsidRDefault="003B37C3" w:rsidP="003B37C3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A990B5" w14:textId="77777777" w:rsidR="003B37C3" w:rsidRPr="00463FC1" w:rsidRDefault="003B37C3" w:rsidP="003B37C3">
      <w:pPr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Bátaszék Város Önkormányzat Képviselő-testülete;</w:t>
      </w:r>
    </w:p>
    <w:p w14:paraId="2721719B" w14:textId="77777777" w:rsidR="003B37C3" w:rsidRPr="00463FC1" w:rsidRDefault="00E44704" w:rsidP="003B37C3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a városi köztemető 2020</w:t>
      </w:r>
      <w:r w:rsidR="003B37C3" w:rsidRPr="00463FC1">
        <w:rPr>
          <w:rFonts w:ascii="Arial" w:hAnsi="Arial" w:cs="Arial"/>
          <w:sz w:val="22"/>
          <w:szCs w:val="22"/>
        </w:rPr>
        <w:t xml:space="preserve">. évi üzemeltetésével összefüggő pénzügyi elszámolást </w:t>
      </w:r>
    </w:p>
    <w:p w14:paraId="491018E8" w14:textId="77777777" w:rsidR="003B37C3" w:rsidRPr="00463FC1" w:rsidRDefault="003B37C3" w:rsidP="003B37C3">
      <w:pPr>
        <w:ind w:left="3192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b/>
          <w:i/>
          <w:sz w:val="22"/>
          <w:szCs w:val="22"/>
        </w:rPr>
        <w:t>aa) nettó 2</w:t>
      </w:r>
      <w:r w:rsidR="0093777E" w:rsidRPr="00463FC1">
        <w:rPr>
          <w:rFonts w:ascii="Arial" w:hAnsi="Arial" w:cs="Arial"/>
          <w:b/>
          <w:i/>
          <w:sz w:val="22"/>
          <w:szCs w:val="22"/>
        </w:rPr>
        <w:t> 494 234</w:t>
      </w:r>
      <w:r w:rsidRPr="00463FC1">
        <w:rPr>
          <w:rFonts w:ascii="Arial" w:hAnsi="Arial" w:cs="Arial"/>
          <w:b/>
          <w:i/>
          <w:sz w:val="22"/>
          <w:szCs w:val="22"/>
        </w:rPr>
        <w:t>.- Ft bevétellel</w:t>
      </w:r>
    </w:p>
    <w:p w14:paraId="09984EB5" w14:textId="77777777" w:rsidR="003B37C3" w:rsidRPr="00463FC1" w:rsidRDefault="003B37C3" w:rsidP="003B37C3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r w:rsidRPr="00463FC1">
        <w:rPr>
          <w:rFonts w:ascii="Arial" w:hAnsi="Arial" w:cs="Arial"/>
          <w:b/>
          <w:i/>
          <w:sz w:val="22"/>
          <w:szCs w:val="22"/>
        </w:rPr>
        <w:t xml:space="preserve">ab) nettó </w:t>
      </w:r>
      <w:r w:rsidR="0093777E" w:rsidRPr="00463FC1">
        <w:rPr>
          <w:rFonts w:ascii="Arial" w:hAnsi="Arial" w:cs="Arial"/>
          <w:b/>
          <w:i/>
          <w:sz w:val="22"/>
          <w:szCs w:val="22"/>
        </w:rPr>
        <w:t>4</w:t>
      </w:r>
      <w:r w:rsidR="00276B33">
        <w:rPr>
          <w:rFonts w:ascii="Arial" w:hAnsi="Arial" w:cs="Arial"/>
          <w:b/>
          <w:i/>
          <w:sz w:val="22"/>
          <w:szCs w:val="22"/>
        </w:rPr>
        <w:t xml:space="preserve"> </w:t>
      </w:r>
      <w:r w:rsidR="0093777E" w:rsidRPr="00463FC1">
        <w:rPr>
          <w:rFonts w:ascii="Arial" w:hAnsi="Arial" w:cs="Arial"/>
          <w:b/>
          <w:i/>
          <w:sz w:val="22"/>
          <w:szCs w:val="22"/>
        </w:rPr>
        <w:t>274 362</w:t>
      </w:r>
      <w:r w:rsidRPr="00463FC1">
        <w:rPr>
          <w:rFonts w:ascii="Arial" w:hAnsi="Arial" w:cs="Arial"/>
          <w:b/>
          <w:i/>
          <w:sz w:val="22"/>
          <w:szCs w:val="22"/>
        </w:rPr>
        <w:t>.- Ft elszámolható</w:t>
      </w:r>
      <w:r w:rsidRPr="00463FC1">
        <w:rPr>
          <w:rFonts w:ascii="Arial" w:hAnsi="Arial" w:cs="Arial"/>
          <w:sz w:val="22"/>
          <w:szCs w:val="22"/>
        </w:rPr>
        <w:t xml:space="preserve"> </w:t>
      </w:r>
      <w:r w:rsidRPr="00463FC1">
        <w:rPr>
          <w:rFonts w:ascii="Arial" w:hAnsi="Arial" w:cs="Arial"/>
          <w:b/>
          <w:i/>
          <w:sz w:val="22"/>
          <w:szCs w:val="22"/>
        </w:rPr>
        <w:t>kiadással</w:t>
      </w:r>
    </w:p>
    <w:p w14:paraId="331021BD" w14:textId="77777777" w:rsidR="003B37C3" w:rsidRPr="00463FC1" w:rsidRDefault="003B37C3" w:rsidP="003B37C3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r w:rsidRPr="00463FC1">
        <w:rPr>
          <w:rFonts w:ascii="Arial" w:hAnsi="Arial" w:cs="Arial"/>
          <w:b/>
          <w:i/>
          <w:sz w:val="22"/>
          <w:szCs w:val="22"/>
        </w:rPr>
        <w:t>ac) az elszámolási különbözetet – 1</w:t>
      </w:r>
      <w:r w:rsidR="0093777E" w:rsidRPr="00463FC1">
        <w:rPr>
          <w:rFonts w:ascii="Arial" w:hAnsi="Arial" w:cs="Arial"/>
          <w:b/>
          <w:i/>
          <w:sz w:val="22"/>
          <w:szCs w:val="22"/>
        </w:rPr>
        <w:t> 780 128</w:t>
      </w:r>
      <w:r w:rsidRPr="00463FC1">
        <w:rPr>
          <w:rFonts w:ascii="Arial" w:hAnsi="Arial" w:cs="Arial"/>
          <w:b/>
          <w:i/>
          <w:sz w:val="22"/>
          <w:szCs w:val="22"/>
        </w:rPr>
        <w:t xml:space="preserve">.- Ft-tal </w:t>
      </w:r>
    </w:p>
    <w:p w14:paraId="0CEB1B0B" w14:textId="77777777" w:rsidR="003B37C3" w:rsidRPr="00463FC1" w:rsidRDefault="003B37C3" w:rsidP="003B37C3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</w:p>
    <w:p w14:paraId="32791E22" w14:textId="71030B41" w:rsidR="003B37C3" w:rsidRPr="00463FC1" w:rsidRDefault="003B37C3" w:rsidP="003B37C3">
      <w:pPr>
        <w:ind w:left="3192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elfogadja, egyben a 20</w:t>
      </w:r>
      <w:r w:rsidR="0093777E" w:rsidRPr="00463FC1">
        <w:rPr>
          <w:rFonts w:ascii="Arial" w:hAnsi="Arial" w:cs="Arial"/>
          <w:sz w:val="22"/>
          <w:szCs w:val="22"/>
        </w:rPr>
        <w:t>20</w:t>
      </w:r>
      <w:r w:rsidRPr="00463FC1">
        <w:rPr>
          <w:rFonts w:ascii="Arial" w:hAnsi="Arial" w:cs="Arial"/>
          <w:sz w:val="22"/>
          <w:szCs w:val="22"/>
        </w:rPr>
        <w:t>. évben keletkezett fenntartási elszámolás kiadásait az önkormányzat 202</w:t>
      </w:r>
      <w:r w:rsidR="0093777E" w:rsidRPr="00463FC1">
        <w:rPr>
          <w:rFonts w:ascii="Arial" w:hAnsi="Arial" w:cs="Arial"/>
          <w:sz w:val="22"/>
          <w:szCs w:val="22"/>
        </w:rPr>
        <w:t>1</w:t>
      </w:r>
      <w:r w:rsidRPr="00463FC1">
        <w:rPr>
          <w:rFonts w:ascii="Arial" w:hAnsi="Arial" w:cs="Arial"/>
          <w:sz w:val="22"/>
          <w:szCs w:val="22"/>
        </w:rPr>
        <w:t>. évi költségvetésében biztosítja a temetőt üzemeltető Panteon Kegyeleti Szolgálati Kft. részére oly módon, hogy a nettó 2</w:t>
      </w:r>
      <w:r w:rsidR="0093777E" w:rsidRPr="00463FC1">
        <w:rPr>
          <w:rFonts w:ascii="Arial" w:hAnsi="Arial" w:cs="Arial"/>
          <w:sz w:val="22"/>
          <w:szCs w:val="22"/>
        </w:rPr>
        <w:t> 494 234</w:t>
      </w:r>
      <w:r w:rsidRPr="00463FC1">
        <w:rPr>
          <w:rFonts w:ascii="Arial" w:hAnsi="Arial" w:cs="Arial"/>
          <w:sz w:val="22"/>
          <w:szCs w:val="22"/>
        </w:rPr>
        <w:t xml:space="preserve"> Ft bevétel kiszámlázása, illetve elszámolása mellett </w:t>
      </w:r>
      <w:r w:rsidR="0093777E" w:rsidRPr="00463FC1">
        <w:rPr>
          <w:rFonts w:ascii="Arial" w:hAnsi="Arial" w:cs="Arial"/>
          <w:sz w:val="22"/>
          <w:szCs w:val="22"/>
        </w:rPr>
        <w:t xml:space="preserve">2 243 304 </w:t>
      </w:r>
      <w:r w:rsidRPr="00463FC1">
        <w:rPr>
          <w:rFonts w:ascii="Arial" w:hAnsi="Arial" w:cs="Arial"/>
          <w:sz w:val="22"/>
          <w:szCs w:val="22"/>
        </w:rPr>
        <w:t>Ft összeget feladat</w:t>
      </w:r>
      <w:r w:rsidR="0093777E" w:rsidRPr="00463FC1">
        <w:rPr>
          <w:rFonts w:ascii="Arial" w:hAnsi="Arial" w:cs="Arial"/>
          <w:sz w:val="22"/>
          <w:szCs w:val="22"/>
        </w:rPr>
        <w:t>-</w:t>
      </w:r>
      <w:r w:rsidRPr="00463FC1">
        <w:rPr>
          <w:rFonts w:ascii="Arial" w:hAnsi="Arial" w:cs="Arial"/>
          <w:sz w:val="22"/>
          <w:szCs w:val="22"/>
        </w:rPr>
        <w:t xml:space="preserve">ellátásra átadott pénzeszközként és nettó </w:t>
      </w:r>
      <w:r w:rsidR="0093777E" w:rsidRPr="00463FC1">
        <w:rPr>
          <w:rFonts w:ascii="Arial" w:hAnsi="Arial" w:cs="Arial"/>
          <w:sz w:val="22"/>
          <w:szCs w:val="22"/>
        </w:rPr>
        <w:t>2 031 058</w:t>
      </w:r>
      <w:r w:rsidRPr="00463FC1">
        <w:rPr>
          <w:rFonts w:ascii="Arial" w:hAnsi="Arial" w:cs="Arial"/>
          <w:sz w:val="22"/>
          <w:szCs w:val="22"/>
        </w:rPr>
        <w:t xml:space="preserve"> Ft összeget számla ellenében térít meg a szolgáltatónak;</w:t>
      </w:r>
    </w:p>
    <w:p w14:paraId="6B85CD79" w14:textId="77777777" w:rsidR="003B37C3" w:rsidRPr="00463FC1" w:rsidRDefault="003B37C3" w:rsidP="003B37C3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 xml:space="preserve">felkéri a város jegyzőjét, gondoskodjon az 1. pontban rögzített elszámolási különbözetnek </w:t>
      </w:r>
      <w:r w:rsidRPr="00463FC1">
        <w:rPr>
          <w:rFonts w:ascii="Arial" w:hAnsi="Arial" w:cs="Arial"/>
          <w:i/>
          <w:iCs/>
          <w:sz w:val="22"/>
          <w:szCs w:val="22"/>
          <w:u w:val="single"/>
        </w:rPr>
        <w:t>202</w:t>
      </w:r>
      <w:r w:rsidR="0093777E" w:rsidRPr="00463FC1">
        <w:rPr>
          <w:rFonts w:ascii="Arial" w:hAnsi="Arial" w:cs="Arial"/>
          <w:i/>
          <w:iCs/>
          <w:sz w:val="22"/>
          <w:szCs w:val="22"/>
          <w:u w:val="single"/>
        </w:rPr>
        <w:t>1</w:t>
      </w:r>
      <w:r w:rsidRPr="00463FC1">
        <w:rPr>
          <w:rFonts w:ascii="Arial" w:hAnsi="Arial" w:cs="Arial"/>
          <w:i/>
          <w:iCs/>
          <w:sz w:val="22"/>
          <w:szCs w:val="22"/>
          <w:u w:val="single"/>
        </w:rPr>
        <w:t>. március 31-éig</w:t>
      </w:r>
      <w:r w:rsidRPr="00463FC1">
        <w:rPr>
          <w:rFonts w:ascii="Arial" w:hAnsi="Arial" w:cs="Arial"/>
          <w:sz w:val="22"/>
          <w:szCs w:val="22"/>
        </w:rPr>
        <w:t xml:space="preserve"> – a Panteon Kft. részére – történő átutalásáról;</w:t>
      </w:r>
    </w:p>
    <w:p w14:paraId="072893F8" w14:textId="77777777" w:rsidR="0093777E" w:rsidRPr="00463FC1" w:rsidRDefault="003B37C3" w:rsidP="00463FC1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az üzemeltető által javasolt 202</w:t>
      </w:r>
      <w:r w:rsidR="0093777E" w:rsidRPr="00463FC1">
        <w:rPr>
          <w:rFonts w:ascii="Arial" w:hAnsi="Arial" w:cs="Arial"/>
          <w:sz w:val="22"/>
          <w:szCs w:val="22"/>
        </w:rPr>
        <w:t>1</w:t>
      </w:r>
      <w:r w:rsidRPr="00463FC1">
        <w:rPr>
          <w:rFonts w:ascii="Arial" w:hAnsi="Arial" w:cs="Arial"/>
          <w:sz w:val="22"/>
          <w:szCs w:val="22"/>
        </w:rPr>
        <w:t>. évi fenntartási üzemeltetési feladatokat az alábbiak szerint határozza meg: 5 db gömbkőris beszerzését,</w:t>
      </w:r>
      <w:r w:rsidRPr="00463FC1">
        <w:rPr>
          <w:sz w:val="22"/>
          <w:szCs w:val="22"/>
        </w:rPr>
        <w:t xml:space="preserve"> </w:t>
      </w:r>
      <w:r w:rsidRPr="00463FC1">
        <w:rPr>
          <w:rFonts w:ascii="Arial" w:hAnsi="Arial" w:cs="Arial"/>
          <w:sz w:val="22"/>
          <w:szCs w:val="22"/>
        </w:rPr>
        <w:t xml:space="preserve">valamint a </w:t>
      </w:r>
      <w:r w:rsidR="0093777E" w:rsidRPr="00463FC1">
        <w:rPr>
          <w:rFonts w:ascii="Arial" w:hAnsi="Arial" w:cs="Arial"/>
          <w:sz w:val="22"/>
          <w:szCs w:val="22"/>
        </w:rPr>
        <w:t xml:space="preserve">növényzet ápolásának, rendben tartásának </w:t>
      </w:r>
      <w:r w:rsidRPr="00463FC1">
        <w:rPr>
          <w:rFonts w:ascii="Arial" w:hAnsi="Arial" w:cs="Arial"/>
          <w:sz w:val="22"/>
          <w:szCs w:val="22"/>
        </w:rPr>
        <w:t>folytatását.</w:t>
      </w:r>
    </w:p>
    <w:p w14:paraId="3AC1520F" w14:textId="77777777" w:rsidR="0093777E" w:rsidRPr="00463FC1" w:rsidRDefault="0093777E" w:rsidP="003B37C3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2575CF6F" w14:textId="77777777" w:rsidR="0093777E" w:rsidRPr="00463FC1" w:rsidRDefault="0093777E" w:rsidP="003B37C3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33A3A1D4" w14:textId="77777777" w:rsidR="0093777E" w:rsidRPr="00463FC1" w:rsidRDefault="0093777E" w:rsidP="003B37C3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278406F4" w14:textId="77777777" w:rsidR="003B37C3" w:rsidRPr="00463FC1" w:rsidRDefault="003B37C3" w:rsidP="003B37C3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i/>
          <w:iCs/>
          <w:sz w:val="22"/>
          <w:szCs w:val="22"/>
        </w:rPr>
        <w:t>Határidő:</w:t>
      </w:r>
      <w:r w:rsidRPr="00463FC1">
        <w:rPr>
          <w:rFonts w:ascii="Arial" w:hAnsi="Arial" w:cs="Arial"/>
          <w:sz w:val="22"/>
          <w:szCs w:val="22"/>
        </w:rPr>
        <w:t xml:space="preserve"> 202</w:t>
      </w:r>
      <w:r w:rsidR="0093777E" w:rsidRPr="00463FC1">
        <w:rPr>
          <w:rFonts w:ascii="Arial" w:hAnsi="Arial" w:cs="Arial"/>
          <w:sz w:val="22"/>
          <w:szCs w:val="22"/>
        </w:rPr>
        <w:t>1</w:t>
      </w:r>
      <w:r w:rsidRPr="00463FC1">
        <w:rPr>
          <w:rFonts w:ascii="Arial" w:hAnsi="Arial" w:cs="Arial"/>
          <w:sz w:val="22"/>
          <w:szCs w:val="22"/>
        </w:rPr>
        <w:t>. március 31. (az 1. és 2. pont esetében)</w:t>
      </w:r>
    </w:p>
    <w:p w14:paraId="0F0B7651" w14:textId="77777777" w:rsidR="003B37C3" w:rsidRPr="00463FC1" w:rsidRDefault="003B37C3" w:rsidP="003B37C3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iCs/>
          <w:sz w:val="22"/>
          <w:szCs w:val="22"/>
        </w:rPr>
        <w:t xml:space="preserve">               </w:t>
      </w:r>
      <w:r w:rsidRPr="009D7871">
        <w:rPr>
          <w:rFonts w:ascii="Arial" w:hAnsi="Arial" w:cs="Arial"/>
          <w:iCs/>
          <w:sz w:val="22"/>
          <w:szCs w:val="22"/>
        </w:rPr>
        <w:t>202</w:t>
      </w:r>
      <w:r w:rsidR="0093777E" w:rsidRPr="009D7871">
        <w:rPr>
          <w:rFonts w:ascii="Arial" w:hAnsi="Arial" w:cs="Arial"/>
          <w:iCs/>
          <w:sz w:val="22"/>
          <w:szCs w:val="22"/>
        </w:rPr>
        <w:t>1</w:t>
      </w:r>
      <w:r w:rsidRPr="009D7871">
        <w:rPr>
          <w:rFonts w:ascii="Arial" w:hAnsi="Arial" w:cs="Arial"/>
          <w:iCs/>
          <w:sz w:val="22"/>
          <w:szCs w:val="22"/>
        </w:rPr>
        <w:t>.</w:t>
      </w:r>
      <w:r w:rsidRPr="009D7871">
        <w:rPr>
          <w:rFonts w:ascii="Arial" w:hAnsi="Arial" w:cs="Arial"/>
          <w:sz w:val="22"/>
          <w:szCs w:val="22"/>
        </w:rPr>
        <w:t xml:space="preserve"> szeptember 1. (a 3. pont esetében)</w:t>
      </w:r>
    </w:p>
    <w:p w14:paraId="45C6B354" w14:textId="77777777" w:rsidR="0093777E" w:rsidRPr="00463FC1" w:rsidRDefault="0093777E" w:rsidP="003B37C3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72DA764E" w14:textId="77777777" w:rsidR="003B37C3" w:rsidRPr="00463FC1" w:rsidRDefault="003B37C3" w:rsidP="003B37C3">
      <w:pPr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i/>
          <w:iCs/>
          <w:sz w:val="22"/>
          <w:szCs w:val="22"/>
        </w:rPr>
        <w:t>Felelős</w:t>
      </w:r>
      <w:r w:rsidRPr="00463FC1">
        <w:rPr>
          <w:rFonts w:ascii="Arial" w:hAnsi="Arial" w:cs="Arial"/>
          <w:sz w:val="22"/>
          <w:szCs w:val="22"/>
        </w:rPr>
        <w:t>: Kondriczné dr. Varga Erzsébet jegyző</w:t>
      </w:r>
    </w:p>
    <w:p w14:paraId="41F9718B" w14:textId="77777777" w:rsidR="003B37C3" w:rsidRPr="00463FC1" w:rsidRDefault="003B37C3" w:rsidP="003B37C3">
      <w:pPr>
        <w:tabs>
          <w:tab w:val="left" w:pos="366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ab/>
        <w:t xml:space="preserve">  (a határozat megküldéséért)</w:t>
      </w:r>
    </w:p>
    <w:p w14:paraId="1985A7DB" w14:textId="77777777" w:rsidR="0093777E" w:rsidRPr="00463FC1" w:rsidRDefault="0093777E" w:rsidP="003B37C3">
      <w:pPr>
        <w:tabs>
          <w:tab w:val="left" w:pos="3668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3785458A" w14:textId="77777777" w:rsidR="003B37C3" w:rsidRPr="00463FC1" w:rsidRDefault="003B37C3" w:rsidP="003B37C3">
      <w:pPr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63FC1">
        <w:rPr>
          <w:rFonts w:ascii="Arial" w:hAnsi="Arial" w:cs="Arial"/>
          <w:sz w:val="22"/>
          <w:szCs w:val="22"/>
        </w:rPr>
        <w:t xml:space="preserve"> Panteon Kft., Szekszárd</w:t>
      </w:r>
    </w:p>
    <w:p w14:paraId="0EC995D4" w14:textId="77777777" w:rsidR="003B37C3" w:rsidRPr="00463FC1" w:rsidRDefault="003B37C3" w:rsidP="003B37C3">
      <w:pPr>
        <w:ind w:left="2835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 xml:space="preserve">                                 </w:t>
      </w:r>
      <w:r w:rsidR="0093777E" w:rsidRPr="00463F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3FC1">
        <w:rPr>
          <w:rFonts w:ascii="Arial" w:hAnsi="Arial" w:cs="Arial"/>
          <w:sz w:val="22"/>
          <w:szCs w:val="22"/>
        </w:rPr>
        <w:t xml:space="preserve">Bátaszéki </w:t>
      </w:r>
      <w:r w:rsidR="0093777E" w:rsidRPr="00463FC1">
        <w:rPr>
          <w:rFonts w:ascii="Arial" w:hAnsi="Arial" w:cs="Arial"/>
          <w:sz w:val="22"/>
          <w:szCs w:val="22"/>
        </w:rPr>
        <w:t xml:space="preserve"> </w:t>
      </w:r>
      <w:r w:rsidRPr="00463FC1">
        <w:rPr>
          <w:rFonts w:ascii="Arial" w:hAnsi="Arial" w:cs="Arial"/>
          <w:sz w:val="22"/>
          <w:szCs w:val="22"/>
        </w:rPr>
        <w:t>KÖH</w:t>
      </w:r>
      <w:proofErr w:type="gramEnd"/>
      <w:r w:rsidRPr="00463FC1">
        <w:rPr>
          <w:rFonts w:ascii="Arial" w:hAnsi="Arial" w:cs="Arial"/>
          <w:sz w:val="22"/>
          <w:szCs w:val="22"/>
        </w:rPr>
        <w:t xml:space="preserve"> pénzügyi iroda</w:t>
      </w:r>
    </w:p>
    <w:p w14:paraId="66859F8F" w14:textId="77777777" w:rsidR="003B37C3" w:rsidRPr="00463FC1" w:rsidRDefault="0093777E" w:rsidP="009D7871">
      <w:pPr>
        <w:ind w:left="4962"/>
        <w:jc w:val="both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>Bátaszéki KÖH V</w:t>
      </w:r>
      <w:r w:rsidR="003B37C3" w:rsidRPr="00463FC1">
        <w:rPr>
          <w:rFonts w:ascii="Arial" w:hAnsi="Arial" w:cs="Arial"/>
          <w:sz w:val="22"/>
          <w:szCs w:val="22"/>
        </w:rPr>
        <w:t xml:space="preserve">árosüzemeltetési </w:t>
      </w:r>
      <w:r w:rsidRPr="00463FC1">
        <w:rPr>
          <w:rFonts w:ascii="Arial" w:hAnsi="Arial" w:cs="Arial"/>
          <w:sz w:val="22"/>
          <w:szCs w:val="22"/>
        </w:rPr>
        <w:t xml:space="preserve">         I</w:t>
      </w:r>
      <w:r w:rsidR="003B37C3" w:rsidRPr="00463FC1">
        <w:rPr>
          <w:rFonts w:ascii="Arial" w:hAnsi="Arial" w:cs="Arial"/>
          <w:sz w:val="22"/>
          <w:szCs w:val="22"/>
        </w:rPr>
        <w:t>roda</w:t>
      </w:r>
    </w:p>
    <w:p w14:paraId="2F471DF9" w14:textId="77777777" w:rsidR="003B37C3" w:rsidRPr="00463FC1" w:rsidRDefault="003B37C3" w:rsidP="003B37C3">
      <w:pPr>
        <w:ind w:left="2835"/>
        <w:rPr>
          <w:rFonts w:ascii="Arial" w:hAnsi="Arial" w:cs="Arial"/>
          <w:sz w:val="22"/>
          <w:szCs w:val="22"/>
        </w:rPr>
      </w:pPr>
      <w:r w:rsidRPr="00463FC1">
        <w:rPr>
          <w:rFonts w:ascii="Arial" w:hAnsi="Arial" w:cs="Arial"/>
          <w:sz w:val="22"/>
          <w:szCs w:val="22"/>
        </w:rPr>
        <w:t xml:space="preserve">                                 </w:t>
      </w:r>
      <w:r w:rsidR="0093777E" w:rsidRPr="00463FC1">
        <w:rPr>
          <w:rFonts w:ascii="Arial" w:hAnsi="Arial" w:cs="Arial"/>
          <w:sz w:val="22"/>
          <w:szCs w:val="22"/>
        </w:rPr>
        <w:t xml:space="preserve"> I</w:t>
      </w:r>
      <w:r w:rsidRPr="00463FC1">
        <w:rPr>
          <w:rFonts w:ascii="Arial" w:hAnsi="Arial" w:cs="Arial"/>
          <w:sz w:val="22"/>
          <w:szCs w:val="22"/>
        </w:rPr>
        <w:t>rattár</w:t>
      </w:r>
    </w:p>
    <w:p w14:paraId="565597F2" w14:textId="77777777" w:rsidR="003B37C3" w:rsidRPr="00463FC1" w:rsidRDefault="003B37C3" w:rsidP="003B37C3">
      <w:pPr>
        <w:jc w:val="center"/>
        <w:rPr>
          <w:rFonts w:ascii="Calibri" w:hAnsi="Calibri"/>
          <w:color w:val="3366FF"/>
          <w:sz w:val="22"/>
          <w:szCs w:val="22"/>
        </w:rPr>
      </w:pPr>
    </w:p>
    <w:p w14:paraId="2CB30B7D" w14:textId="77777777" w:rsidR="004E04CF" w:rsidRPr="00463FC1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46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7F3"/>
    <w:multiLevelType w:val="hybridMultilevel"/>
    <w:tmpl w:val="76A05190"/>
    <w:lvl w:ilvl="0" w:tplc="4CF6DE52">
      <w:start w:val="1"/>
      <w:numFmt w:val="decimal"/>
      <w:lvlText w:val="%1.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9122B"/>
    <w:rsid w:val="000E1B63"/>
    <w:rsid w:val="0021070F"/>
    <w:rsid w:val="002654BE"/>
    <w:rsid w:val="00276B33"/>
    <w:rsid w:val="0032605A"/>
    <w:rsid w:val="00332C16"/>
    <w:rsid w:val="003A04A3"/>
    <w:rsid w:val="003B37C3"/>
    <w:rsid w:val="00404B6E"/>
    <w:rsid w:val="00463FC1"/>
    <w:rsid w:val="00485277"/>
    <w:rsid w:val="004E04CF"/>
    <w:rsid w:val="00523FB3"/>
    <w:rsid w:val="005254CE"/>
    <w:rsid w:val="005D5F93"/>
    <w:rsid w:val="005E220A"/>
    <w:rsid w:val="006C2F4C"/>
    <w:rsid w:val="006D5DC7"/>
    <w:rsid w:val="00847477"/>
    <w:rsid w:val="008D3905"/>
    <w:rsid w:val="0093777E"/>
    <w:rsid w:val="009663F9"/>
    <w:rsid w:val="009D7871"/>
    <w:rsid w:val="00A73F9F"/>
    <w:rsid w:val="00AC2A81"/>
    <w:rsid w:val="00B57CA6"/>
    <w:rsid w:val="00BD6991"/>
    <w:rsid w:val="00DA5EEA"/>
    <w:rsid w:val="00E14821"/>
    <w:rsid w:val="00E44704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C21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Alcm"/>
    <w:link w:val="CmChar"/>
    <w:uiPriority w:val="10"/>
    <w:qFormat/>
    <w:rsid w:val="003B37C3"/>
    <w:pPr>
      <w:jc w:val="center"/>
    </w:pPr>
    <w:rPr>
      <w:b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3B37C3"/>
    <w:rPr>
      <w:b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qFormat/>
    <w:rsid w:val="003B37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3B37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Sándor Lassú</cp:lastModifiedBy>
  <cp:revision>13</cp:revision>
  <dcterms:created xsi:type="dcterms:W3CDTF">2020-08-05T07:06:00Z</dcterms:created>
  <dcterms:modified xsi:type="dcterms:W3CDTF">2021-01-21T08:26:00Z</dcterms:modified>
</cp:coreProperties>
</file>