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0D8" w:rsidRDefault="008A28D2">
      <w:r>
        <w:rPr>
          <w:noProof/>
          <w:lang w:eastAsia="hu-HU"/>
        </w:rPr>
        <w:drawing>
          <wp:inline distT="0" distB="0" distL="0" distR="0" wp14:anchorId="7905A913" wp14:editId="69342D78">
            <wp:extent cx="9244432" cy="48006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8964" t="14773" b="10417"/>
                    <a:stretch/>
                  </pic:blipFill>
                  <pic:spPr bwMode="auto">
                    <a:xfrm>
                      <a:off x="0" y="0"/>
                      <a:ext cx="9250088" cy="4803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8D2" w:rsidRDefault="008A28D2">
      <w:r>
        <w:t>0120/</w:t>
      </w:r>
      <w:r w:rsidR="00147888">
        <w:t>1</w:t>
      </w:r>
      <w:r w:rsidR="00FC5899">
        <w:t>57</w:t>
      </w:r>
      <w:bookmarkStart w:id="0" w:name="_GoBack"/>
      <w:bookmarkEnd w:id="0"/>
      <w:r>
        <w:t xml:space="preserve"> hrsz. </w:t>
      </w:r>
      <w:r>
        <w:tab/>
      </w:r>
      <w:r>
        <w:tab/>
      </w:r>
      <w:r w:rsidRPr="008A28D2">
        <w:t>Kövesdi Hegyhát dűlő</w:t>
      </w:r>
    </w:p>
    <w:p w:rsidR="008A28D2" w:rsidRDefault="008A28D2"/>
    <w:p w:rsidR="008A28D2" w:rsidRDefault="00FE4D13">
      <w:r>
        <w:rPr>
          <w:noProof/>
          <w:lang w:eastAsia="hu-HU"/>
        </w:rPr>
        <w:lastRenderedPageBreak/>
        <w:drawing>
          <wp:inline distT="0" distB="0" distL="0" distR="0" wp14:anchorId="6DA44068" wp14:editId="4DDAD5C1">
            <wp:extent cx="9119088" cy="4667250"/>
            <wp:effectExtent l="0" t="0" r="635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980" t="15878" b="10404"/>
                    <a:stretch/>
                  </pic:blipFill>
                  <pic:spPr bwMode="auto">
                    <a:xfrm>
                      <a:off x="0" y="0"/>
                      <a:ext cx="9120057" cy="4667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D13" w:rsidRDefault="00464AB5">
      <w:r>
        <w:t>0713 hrsz.,</w:t>
      </w:r>
      <w:r>
        <w:tab/>
      </w:r>
      <w:r>
        <w:tab/>
      </w:r>
      <w:r w:rsidR="00FE4D13" w:rsidRPr="00FE4D13">
        <w:t>Felső Kövesdi szőlőhegy</w:t>
      </w:r>
    </w:p>
    <w:sectPr w:rsidR="00FE4D13" w:rsidSect="008A28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8D2"/>
    <w:rsid w:val="00147888"/>
    <w:rsid w:val="00464AB5"/>
    <w:rsid w:val="008A28D2"/>
    <w:rsid w:val="009D20D8"/>
    <w:rsid w:val="00FC5899"/>
    <w:rsid w:val="00FE4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1567C"/>
  <w15:docId w15:val="{B7DB0A95-9976-4C68-B9F7-8EE4A06CD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A2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2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10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Zoli</dc:creator>
  <cp:lastModifiedBy>JEGYZŐ</cp:lastModifiedBy>
  <cp:revision>3</cp:revision>
  <dcterms:created xsi:type="dcterms:W3CDTF">2021-01-21T08:30:00Z</dcterms:created>
  <dcterms:modified xsi:type="dcterms:W3CDTF">2021-01-21T10:17:00Z</dcterms:modified>
</cp:coreProperties>
</file>