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14" w:rsidRDefault="00B5008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Bátaszék Város Önkormányzat Képviselő-testülete</w:t>
      </w:r>
    </w:p>
    <w:p w:rsidR="00DB2614" w:rsidRDefault="00B5008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Bátaszék Város Önkormányzat 2020. évi gazdálkodásának zárszámadásáról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 xml:space="preserve">Bátaszék Város Önkormányzata Képviselő- testületének - a Kormány által a 27/2021. (I. 29.) Korm. rendelettel kihirdetett </w:t>
      </w:r>
      <w:r>
        <w:t>veszélyhelyzetben a katasztrófavédelemről és a hozzá kapcsolódó egyes törvények módosításáról szóló 2011. évi CXXVIII. törvény 46. § (4) bekezdése szerinti - hatáskörében eljáró Bátaszék Város Polgármestere Magyarország Alaptörvénye 32. cikk (1) bekezdés a</w:t>
      </w:r>
      <w:r>
        <w:t>.) és f.) pontjaiban, és a Magyarország Alaptörvénye 32. cikk (2) bekezdésében meghatározott feladatkörében eljárva, az államháztartásról szóló 2011. évi CXCV. törvény 91. § (1) bekezdésében kapott felhatalmazás alapján a következőket rendeli el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A rende</w:t>
      </w:r>
      <w:r>
        <w:rPr>
          <w:b/>
          <w:bCs/>
        </w:rPr>
        <w:t>let hatálya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A rendelet hatálya kiterjed az önkormányzatra, valamint az önkormányzat költségvetési szerveire.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(1) Az önkormányzat és költségvetési szervei: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a) Bátaszék Város Önkormányzata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b) Bátaszéki Közös Önkormányzati Hivatal (a továbbiakban: K</w:t>
      </w:r>
      <w:r>
        <w:t>ÖH)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c) Keresztély Gyula Városi Könyvtár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(2) Az (1) bekezdésben felsoroltak külön-külön címeket alkotnak.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Az önkormányzat és költségvetési szervei 2020. évi költségvetésének teljesítése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A képviselő-testület az önkormányzat 2020. évi költségvetése te</w:t>
      </w:r>
      <w:r>
        <w:t>ljesítésének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 xml:space="preserve">a) Teljes kiadási főösszegét </w:t>
      </w:r>
      <w:r>
        <w:rPr>
          <w:b/>
          <w:bCs/>
        </w:rPr>
        <w:t>1 623 538</w:t>
      </w:r>
      <w:r>
        <w:t xml:space="preserve"> </w:t>
      </w:r>
      <w:r>
        <w:rPr>
          <w:b/>
          <w:bCs/>
        </w:rPr>
        <w:t xml:space="preserve">000 </w:t>
      </w:r>
      <w:r>
        <w:t>forintban,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 xml:space="preserve">b) Költségvetési kiadási főösszegét </w:t>
      </w:r>
      <w:r>
        <w:rPr>
          <w:b/>
          <w:bCs/>
        </w:rPr>
        <w:t>1 603</w:t>
      </w:r>
      <w:r>
        <w:t xml:space="preserve"> </w:t>
      </w:r>
      <w:r>
        <w:rPr>
          <w:b/>
          <w:bCs/>
        </w:rPr>
        <w:t>487 000</w:t>
      </w:r>
      <w:r>
        <w:t xml:space="preserve"> forintban,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 xml:space="preserve">c) Finanszírozási kiadások összegét </w:t>
      </w:r>
      <w:r>
        <w:rPr>
          <w:b/>
          <w:bCs/>
        </w:rPr>
        <w:t>20 051 000</w:t>
      </w:r>
      <w:r>
        <w:t xml:space="preserve"> forintban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 xml:space="preserve">d) Teljes bevételi főösszegét </w:t>
      </w:r>
      <w:r>
        <w:rPr>
          <w:b/>
          <w:bCs/>
        </w:rPr>
        <w:t>1</w:t>
      </w:r>
      <w:r>
        <w:t xml:space="preserve"> </w:t>
      </w:r>
      <w:r>
        <w:rPr>
          <w:b/>
          <w:bCs/>
        </w:rPr>
        <w:t>900</w:t>
      </w:r>
      <w:r>
        <w:t xml:space="preserve"> </w:t>
      </w:r>
      <w:r>
        <w:rPr>
          <w:b/>
          <w:bCs/>
        </w:rPr>
        <w:t xml:space="preserve">887 000 </w:t>
      </w:r>
      <w:r>
        <w:t>forintban,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e) Költségvetési</w:t>
      </w:r>
      <w:r>
        <w:t xml:space="preserve"> bevételi főösszegét </w:t>
      </w:r>
      <w:r>
        <w:rPr>
          <w:b/>
          <w:bCs/>
        </w:rPr>
        <w:t>1 419</w:t>
      </w:r>
      <w:r>
        <w:t xml:space="preserve"> </w:t>
      </w:r>
      <w:r>
        <w:rPr>
          <w:b/>
          <w:bCs/>
        </w:rPr>
        <w:t>117 000</w:t>
      </w:r>
      <w:r>
        <w:t xml:space="preserve"> forintban,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 xml:space="preserve">f) Finanszírozási bevételek összegét </w:t>
      </w:r>
      <w:r>
        <w:rPr>
          <w:b/>
          <w:bCs/>
        </w:rPr>
        <w:t>481 770 000</w:t>
      </w:r>
      <w:r>
        <w:t xml:space="preserve"> forintban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g) Előző évi maradvány igénybevétele 458 413 000 forintban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h) Államháztartáson belüli megelőlegezések 23 357 000 forintban állapítja meg.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A költségv</w:t>
      </w:r>
      <w:r>
        <w:rPr>
          <w:b/>
          <w:bCs/>
        </w:rPr>
        <w:t>etési bevételek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(1) Az önkormányzat mérlegszerűen bemutatott kiadásait, bevételeit önkormányzati szinten az 1. melléklet</w:t>
      </w:r>
      <w:r>
        <w:rPr>
          <w:b/>
          <w:bCs/>
        </w:rPr>
        <w:t>ben</w:t>
      </w:r>
      <w:r>
        <w:t xml:space="preserve"> foglaltaknak megfelelően fogadja el. A 15. melléklet</w:t>
      </w:r>
      <w:r>
        <w:rPr>
          <w:b/>
          <w:bCs/>
        </w:rPr>
        <w:t>ben</w:t>
      </w:r>
      <w:r>
        <w:t xml:space="preserve"> kerülnek bemutatásra az előző évihez viszonyítva a bevételek és kiadások. A bevételeket és kiadásokat kötelező feladat, önként vállalt feladat, államigazgatási feladat szerinti bontásban a 2. melléklet</w:t>
      </w:r>
      <w:r>
        <w:rPr>
          <w:b/>
          <w:bCs/>
        </w:rPr>
        <w:t xml:space="preserve">, </w:t>
      </w:r>
      <w:r>
        <w:t>3. melléklet</w:t>
      </w:r>
      <w:r>
        <w:rPr>
          <w:b/>
          <w:bCs/>
        </w:rPr>
        <w:t xml:space="preserve">, </w:t>
      </w:r>
      <w:r>
        <w:t>4. melléklet szerint fogadja el. Az 5.</w:t>
      </w:r>
      <w:r>
        <w:t xml:space="preserve"> melléklet</w:t>
      </w:r>
      <w:r>
        <w:rPr>
          <w:b/>
          <w:bCs/>
        </w:rPr>
        <w:t>ben</w:t>
      </w:r>
      <w:r>
        <w:t xml:space="preserve"> </w:t>
      </w:r>
      <w:r>
        <w:rPr>
          <w:b/>
          <w:bCs/>
        </w:rPr>
        <w:t xml:space="preserve">és </w:t>
      </w:r>
      <w:r>
        <w:t>6. melléklet</w:t>
      </w:r>
      <w:r>
        <w:rPr>
          <w:b/>
          <w:bCs/>
        </w:rPr>
        <w:t>ben</w:t>
      </w:r>
      <w:r>
        <w:t xml:space="preserve"> kerül kimutatásra a működési és felhalmozási kiadások részletezése.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(2) A működési bevételek és kiadások, valamint a tőkejellegű bevételek és kiadások mérlegét a 21. melléklet szerint fogadja el.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 xml:space="preserve">Az önkormányzat és </w:t>
      </w:r>
      <w:r>
        <w:t>költségvetési szervei 2020. évi teljesített működési és felhalmozási bevételeit - külön-külön címenként a 10. melléklet</w:t>
      </w:r>
      <w:r>
        <w:rPr>
          <w:b/>
          <w:bCs/>
        </w:rPr>
        <w:t xml:space="preserve">, </w:t>
      </w:r>
      <w:r>
        <w:t>11. melléklet</w:t>
      </w:r>
      <w:r>
        <w:rPr>
          <w:b/>
          <w:bCs/>
        </w:rPr>
        <w:t xml:space="preserve">, és </w:t>
      </w:r>
      <w:r>
        <w:t>12. mellékletnek megfelelően fogadja el.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Költségvetési kiadások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(1) Az önkormányzat teljesített - továbbá ere</w:t>
      </w:r>
      <w:r>
        <w:t>deti, illetve módosított előirányzat szerinti - működési, fenntartási kiadási előirányzatait a képviselő-testület a következők szerint hagyja jóvá. Működési kiadások előirányzatának teljesülése összesen: 1 109 863 e Ft. Ebből: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a) személyi jellegű kiadások:</w:t>
      </w:r>
      <w:r>
        <w:t xml:space="preserve"> 174 306 e Ft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b) munkaadókat terhelő járulékok: 28 768 e Ft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c) dologi jellegű kiadások: 276 688 e Ft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d) ellátottak juttatásai: 14 976 e Ft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e) egyéb működési célú kiadások és támogatások: 615 125 e Ft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(2) A képviselő-testület az önkormányzat költségvetési s</w:t>
      </w:r>
      <w:r>
        <w:t>zervei teljesített - továbbá módosított előirányzat szerinti kiadásait kiemelt előirányzatonként 10. melléklet</w:t>
      </w:r>
      <w:r>
        <w:rPr>
          <w:b/>
          <w:bCs/>
        </w:rPr>
        <w:t xml:space="preserve">, </w:t>
      </w:r>
      <w:r>
        <w:t>11. melléklet</w:t>
      </w:r>
      <w:r>
        <w:rPr>
          <w:b/>
          <w:bCs/>
        </w:rPr>
        <w:t>,</w:t>
      </w:r>
      <w:r>
        <w:t xml:space="preserve"> </w:t>
      </w:r>
      <w:r>
        <w:rPr>
          <w:b/>
          <w:bCs/>
        </w:rPr>
        <w:t xml:space="preserve">és </w:t>
      </w:r>
      <w:r>
        <w:t>12. melléklet szerint állapítja meg.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 xml:space="preserve">(1) Az önkormányzat felújítási és felhalmozási kiadásai összesen </w:t>
      </w:r>
      <w:r>
        <w:rPr>
          <w:b/>
          <w:bCs/>
        </w:rPr>
        <w:t>493 624 e Ft</w:t>
      </w:r>
      <w:r>
        <w:t>. A fel</w:t>
      </w:r>
      <w:r>
        <w:t xml:space="preserve">újítási és felhalmozási kiadásokból, melyet a 7. melléklet </w:t>
      </w:r>
      <w:r>
        <w:rPr>
          <w:b/>
          <w:bCs/>
        </w:rPr>
        <w:t xml:space="preserve">és </w:t>
      </w:r>
      <w:r>
        <w:t>8. melléklet tartalmaz: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a) a beruházások 417 551 e Ft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b) a felújítások 38 661 e Ft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c) egyéb felhalmozási célú kiadások, 37 412 e Ft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(2) Az önkormányzat egyéb - 6. § (1) bekezdés, valamint a 7. §</w:t>
      </w:r>
      <w:r>
        <w:t xml:space="preserve"> (1) bekezdésében megállapított kiemelt előirányzatokba nem tartozó (hitelek, rövid lejáratú értékpapírok kiadások; pénzforgalom nélküli kiadások; kölcsönnyújtási kiadások; valamint egyéb finanszírozási kiadások) - kiadásainak előirányzata: </w:t>
      </w:r>
      <w:r>
        <w:rPr>
          <w:b/>
          <w:bCs/>
        </w:rPr>
        <w:t>20 051 e Ft.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 xml:space="preserve"> A költségvetési kiadások és bevételek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 xml:space="preserve">Bátaszék Város Önkormányzatának 2020. évi bevételeit és kiadásait a 10. melléklet, a KÖH költségvetési bevételeit és kiadásait a 11. melléklet tartalmazza. A Keresztély Gyula Városi Könyvtár 2020. évi bevételeit </w:t>
      </w:r>
      <w:r>
        <w:t>és kiadásait a 12. melléklet</w:t>
      </w:r>
      <w:r>
        <w:rPr>
          <w:b/>
          <w:bCs/>
        </w:rPr>
        <w:t xml:space="preserve"> </w:t>
      </w:r>
      <w:r>
        <w:t>részletezi.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A költségvetési maradvány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 xml:space="preserve">(1) Az önkormányzat 2020. évi gazdálkodás során keletkezett, jogszabályok szerint felülvizsgált költségvetési maradványa: </w:t>
      </w:r>
      <w:r>
        <w:rPr>
          <w:b/>
          <w:bCs/>
        </w:rPr>
        <w:t>277 349 ezer</w:t>
      </w:r>
      <w:r>
        <w:t xml:space="preserve"> forintban kerül jóváhagyásra, amely kötelezettséggel terhelt. Az önkormányzat és intézményei költségvetési maradványai: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a) Bátaszék Város Önkormányzat 276 076 e Ft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b) Bátaszéki Közös Önkormányzati Hivatal 873 e Ft</w:t>
      </w:r>
    </w:p>
    <w:p w:rsidR="00DB2614" w:rsidRDefault="00B50085">
      <w:pPr>
        <w:pStyle w:val="Szvegtrzs"/>
        <w:spacing w:after="0" w:line="240" w:lineRule="auto"/>
        <w:ind w:left="220"/>
        <w:jc w:val="both"/>
      </w:pPr>
      <w:r>
        <w:t>c) Keresztély Gyula Városi Könyvtár 400 e</w:t>
      </w:r>
      <w:r>
        <w:t xml:space="preserve"> Ft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lastRenderedPageBreak/>
        <w:t>(2) A képviselő-testület a költségvetési szervek maradványát és annak felhasználását a 13. melléklet</w:t>
      </w:r>
      <w:r>
        <w:rPr>
          <w:b/>
          <w:bCs/>
        </w:rPr>
        <w:t>nek</w:t>
      </w:r>
      <w:r>
        <w:t xml:space="preserve"> megfelelően hagyja jóvá, illetve engedélyezi.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7. Egyéb rendelkezések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(1) A képviselő-testület az önkormányzat állami támogatásokkal és hozzájá</w:t>
      </w:r>
      <w:r>
        <w:t>rulásokkal kapcsolatos bevételeit a 14. melléklet</w:t>
      </w:r>
      <w:r>
        <w:rPr>
          <w:b/>
          <w:bCs/>
        </w:rPr>
        <w:t>ben foglaltak</w:t>
      </w:r>
      <w:r>
        <w:t xml:space="preserve"> szerint hagyja jóvá. A véglegesen átvett pénzeszközöket a 28. melléklet részletezésének megfelelően hagyja jóvá.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 xml:space="preserve">(2) Az önkormányzati támogatások és átadott pénzek 2020. évi teljesülését a 20. </w:t>
      </w:r>
      <w:r>
        <w:t>melléklet tartalmazza.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(3) Az önkormányzat többéves kihatással járó kötelezettségvállalásait a</w:t>
      </w:r>
      <w:r>
        <w:rPr>
          <w:b/>
          <w:bCs/>
        </w:rPr>
        <w:t xml:space="preserve"> </w:t>
      </w:r>
      <w:r>
        <w:t>16. melléklet</w:t>
      </w:r>
      <w:r>
        <w:rPr>
          <w:b/>
          <w:bCs/>
        </w:rPr>
        <w:t xml:space="preserve">, </w:t>
      </w:r>
      <w:r>
        <w:t>a részesedések arányát és értékét a</w:t>
      </w:r>
      <w:r>
        <w:rPr>
          <w:b/>
          <w:bCs/>
        </w:rPr>
        <w:t xml:space="preserve"> </w:t>
      </w:r>
      <w:r>
        <w:t>24. melléklet tartalmazza.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(4) Az önkormányzat hitel, illetve kölcsön állományának alakulását a 17. melléklet</w:t>
      </w:r>
      <w:r>
        <w:rPr>
          <w:b/>
          <w:bCs/>
        </w:rPr>
        <w:t xml:space="preserve"> </w:t>
      </w:r>
      <w:r>
        <w:t>tartalmazza.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(5) Az önkormányzat által nyújtott közvetett támogatásokat az 19. melléklet</w:t>
      </w:r>
      <w:r>
        <w:rPr>
          <w:b/>
          <w:bCs/>
        </w:rPr>
        <w:t xml:space="preserve"> </w:t>
      </w:r>
      <w:r>
        <w:t>tartalmazza.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(6) Az önkormányzat EU projektekkel kapcsolatos elszámolásait a 9. melléklet tartalmazza.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(7) Az önkormányzat adósság állományának alakulását a 18. mellék</w:t>
      </w:r>
      <w:r>
        <w:t>let tartalmazza.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(8) Az önkormányzat által ellátott kötelező, önként vállalt, illetve állami feladatok bevételeinek és kiadásainak alakulását a 2. melléklet</w:t>
      </w:r>
      <w:r>
        <w:rPr>
          <w:b/>
          <w:bCs/>
        </w:rPr>
        <w:t xml:space="preserve">, </w:t>
      </w:r>
      <w:r>
        <w:t>3. melléklet</w:t>
      </w:r>
      <w:r>
        <w:rPr>
          <w:b/>
          <w:bCs/>
        </w:rPr>
        <w:t>,</w:t>
      </w:r>
      <w:r>
        <w:t xml:space="preserve"> </w:t>
      </w:r>
      <w:r>
        <w:rPr>
          <w:b/>
          <w:bCs/>
        </w:rPr>
        <w:t xml:space="preserve">és </w:t>
      </w:r>
      <w:r>
        <w:t>4. melléklet</w:t>
      </w:r>
      <w:r>
        <w:rPr>
          <w:b/>
          <w:bCs/>
        </w:rPr>
        <w:t xml:space="preserve"> </w:t>
      </w:r>
      <w:r>
        <w:t>tartalmazzák. Az ellátottak pénzbeli juttatásait a 27. melléklet rés</w:t>
      </w:r>
      <w:r>
        <w:t>zletezi.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(9) Az önkormányzat befektetett eszközeinek értékcsökkenési összegét, illetve az eszközök pótlására fordított tényleges kiadásokat, az eszközök elhasználódási fokának alakulását a 26. melléklet</w:t>
      </w:r>
      <w:r>
        <w:rPr>
          <w:b/>
          <w:bCs/>
        </w:rPr>
        <w:t xml:space="preserve"> </w:t>
      </w:r>
      <w:r>
        <w:t>tartalmazza.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Az önkormányzat 2020. évi vagyonát</w:t>
      </w:r>
      <w:r>
        <w:t xml:space="preserve"> bemutató mérlegét az 21. melléklet tartalmazza, a vagyonkimutatást a 23. melléklet és az eredménykimutatást a 22. melléklet részletezi. A pénzeszközváltozást a 25. melléklet mutatja be.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(1) A képviselő-testület utasítja az önkormányzat jegyzőjét, ho</w:t>
      </w:r>
      <w:r>
        <w:t>gy a költségvetési maradványt érintő fizetési kötelezettségek teljesítését biztosítsa, illetve kísérje figyelemmel.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(2) Az önkormányzat jegyzője és a költségvetési szervek vezetői a költségvetési maradványnak a 2021. évi előirányzatokon történő átvezetésér</w:t>
      </w:r>
      <w:r>
        <w:t>ől gondoskodni kötelesek.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>A képviselő-testület utasítja az önkormányzat jegyzőjét, hogy a költségvetési beszámoló elfogadásáról a költségvetési maradvány jóváhagyott összegéről, elvonásáról a költségvetési szervek vezetőit a rendelet kihirdetését köv</w:t>
      </w:r>
      <w:r>
        <w:t>ető 15 napon belül írásban értesítse.</w:t>
      </w:r>
    </w:p>
    <w:p w:rsidR="00B50085" w:rsidRDefault="00B50085">
      <w:pPr>
        <w:pStyle w:val="Szvegtrzs"/>
        <w:spacing w:before="220" w:after="0" w:line="240" w:lineRule="auto"/>
        <w:jc w:val="both"/>
      </w:pP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8. Záró rendelkezések</w:t>
      </w:r>
    </w:p>
    <w:p w:rsidR="00DB2614" w:rsidRDefault="00B5008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DB2614" w:rsidRDefault="00B50085">
      <w:pPr>
        <w:pStyle w:val="Szvegtrzs"/>
        <w:spacing w:before="220" w:after="0" w:line="240" w:lineRule="auto"/>
        <w:jc w:val="both"/>
      </w:pPr>
      <w:r>
        <w:t xml:space="preserve">E rendelet </w:t>
      </w:r>
      <w:r>
        <w:rPr>
          <w:i/>
          <w:iCs/>
        </w:rPr>
        <w:t>2021. május 10</w:t>
      </w:r>
      <w:r>
        <w:t xml:space="preserve"> </w:t>
      </w:r>
      <w:r>
        <w:rPr>
          <w:i/>
          <w:iCs/>
        </w:rPr>
        <w:t>-én</w:t>
      </w:r>
      <w:r>
        <w:t xml:space="preserve"> lép hatályba.</w:t>
      </w:r>
    </w:p>
    <w:p w:rsidR="00B50085" w:rsidRDefault="00B50085">
      <w:pPr>
        <w:pStyle w:val="Szvegtrzs"/>
        <w:spacing w:before="220" w:after="0" w:line="240" w:lineRule="auto"/>
        <w:jc w:val="both"/>
      </w:pPr>
    </w:p>
    <w:p w:rsidR="00B50085" w:rsidRDefault="00B50085">
      <w:pPr>
        <w:pStyle w:val="Szvegtrzs"/>
        <w:spacing w:before="220" w:after="0" w:line="240" w:lineRule="auto"/>
        <w:jc w:val="both"/>
      </w:pPr>
      <w:bookmarkStart w:id="0" w:name="_GoBack"/>
      <w:bookmarkEnd w:id="0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B2614">
        <w:tc>
          <w:tcPr>
            <w:tcW w:w="4819" w:type="dxa"/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center"/>
            </w:pPr>
            <w:r>
              <w:t>Dr. Bozsolik Róbert</w:t>
            </w:r>
            <w:r>
              <w:br/>
              <w:t>polgármester</w:t>
            </w:r>
          </w:p>
        </w:tc>
        <w:tc>
          <w:tcPr>
            <w:tcW w:w="4819" w:type="dxa"/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center"/>
            </w:pPr>
            <w:r>
              <w:t>Kondriczné dr. Varga Erzsébet</w:t>
            </w:r>
            <w:r>
              <w:br/>
              <w:t>jegyző</w:t>
            </w:r>
          </w:p>
        </w:tc>
      </w:tr>
    </w:tbl>
    <w:p w:rsidR="00DB2614" w:rsidRDefault="00DB2614">
      <w:pPr>
        <w:sectPr w:rsidR="00DB2614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"/>
        <w:gridCol w:w="7276"/>
        <w:gridCol w:w="2037"/>
        <w:gridCol w:w="2038"/>
        <w:gridCol w:w="2038"/>
      </w:tblGrid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ZÁRSZÁMADÁSÁNAK PÉNZÜGYI MÉRLEGE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6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</w:tr>
      <w:tr w:rsidR="00DB2614"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7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Módosított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XII. 31.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490 507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540 091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540 091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Helyi önkormányzatok működésének általános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153 238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158 391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158 391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Önkormányzatok egyes köznevelési </w:t>
            </w:r>
            <w:r>
              <w:t>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181 299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198 150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198 150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147 837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162 584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162 584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8 133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12 966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12 966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Működési célú kvi támogatások </w:t>
            </w:r>
            <w:r>
              <w:t>és kiegészítő 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8 000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111 376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124 615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124 239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Működési célú garancia- és </w:t>
            </w:r>
            <w:r>
              <w:t>kezességvállalásból megtérülések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111 376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124 615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124</w:t>
            </w:r>
            <w:r>
              <w:t xml:space="preserve"> 239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2.5.-ből EU-s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28 745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15 189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22 404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114 813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218 823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218 823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17 020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17 020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Felhalmozási célú garancia- és </w:t>
            </w:r>
            <w:r>
              <w:t>kezességvállalásból megtérülések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114 813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201 803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201 803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3.5.-ből EU-s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94 813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181 803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181 803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(4.1.+…+4.7.)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354 800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350 800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349 945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Építményadó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Magánszemélyek kommunális adója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31 380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Iparűzési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317 000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317 092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Talajterhelési díj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Gépjárműadó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Telekadó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Kommunális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128 421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136 021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132 692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Szolgáltatások </w:t>
            </w:r>
            <w:r>
              <w:t>ellenértéke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12 560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13 674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11 545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2 690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4 509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4 281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Tulajdonosi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8 520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11 130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11 156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Ellátási díjak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9 471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6 394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5 697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Általános forgalmi adó </w:t>
            </w:r>
            <w:r>
              <w:t>visszatérítése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95 133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100 204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99 911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bevételek </w:t>
            </w:r>
            <w:r>
              <w:rPr>
                <w:b/>
                <w:bCs/>
              </w:rPr>
              <w:t>(6.1.+…+6.5.)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9 512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8 268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8 548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Ingatlanok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9 512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8 268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8 292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Részesedések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5 360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5 360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garancia- és kezességvállalásból megtérülések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Egyéb </w:t>
            </w:r>
            <w:r>
              <w:t>működési célú átvett pénzeszköz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5 360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5 360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7.3.-ból EU-s támogatás (közvetlen)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4 650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39 419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39 419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Felhalm. célú visszatérítendő támogatások, kölcsönök visszatér.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4 730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4 730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4 650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34 689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34 689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8.3.-ból EU-s támogatás (közvetlen)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214 079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1 423 397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1 419 117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Rövid </w:t>
            </w:r>
            <w:r>
              <w:t>lejáratú 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belföldi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Befektetési </w:t>
            </w:r>
            <w:r>
              <w:t>célú belföldi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510 831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510 831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458 413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510 831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510 </w:t>
            </w:r>
            <w:r>
              <w:t>831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458 413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23 357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23 357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Államháztartáson belüli megelőlegezések </w:t>
            </w:r>
            <w:r>
              <w:t>törlesztése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Lekötött betétek megszüntetése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külföldi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510 831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534 188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481 </w:t>
            </w:r>
            <w:r>
              <w:rPr>
                <w:b/>
                <w:bCs/>
              </w:rPr>
              <w:t>770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1 724 910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1 957 585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1 900 887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 I A D Á S O K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6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</w:tr>
      <w:tr w:rsidR="00DB2614"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7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Módosított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XII. 31.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(1.1+…+1.5.+1.18.)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1 219 020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1 431 176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1 109 863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juttatások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182 959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174 429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174 306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32 444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29 918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28 768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Dologi</w:t>
            </w:r>
            <w:r>
              <w:t xml:space="preserve">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297 616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284 028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276 688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Ellátottak pénzbeli juttatásai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16 098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14 976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586 944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615 958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615 125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az 1.5-ből: - Előző évi elszámolásból származó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1 822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2 894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2 894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Törvényi </w:t>
            </w:r>
            <w:r>
              <w:t>előíráson alapuló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Elvonások és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Visszatérítendő támogatások, kölcsönök </w:t>
            </w:r>
            <w:r>
              <w:t>törlesztése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408 212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421 431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421 048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</w:t>
            </w:r>
            <w:r>
              <w:t>Árkiegészítések, ártámogatások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Kamattámogatások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működési célú támogatások államháztartáson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176 910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191 633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191 183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Tartalékok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103 257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310 745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az 1.18-ból: - Általános tartalék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15 302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60 718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</w:t>
            </w:r>
            <w:r>
              <w:t>Céltartalék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87 955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250 027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486 335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506 272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493 624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412 746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419 357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417 551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2.1.-ből EU-s forrásból megvalósuló beruházás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389 591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389 288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389 288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64 400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49 </w:t>
            </w:r>
            <w:r>
              <w:t>117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38 661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2.3.-ból EU-s forrásból megvalósuló felújítás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9 189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37 798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37 412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2.5.-ből - Garancia- és kezességvállalásból kifizetés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nyújtása ÁH-n</w:t>
            </w:r>
            <w:r>
              <w:t xml:space="preserve">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5 457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7 955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7 955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Garancia- és kezességvállalásból kifizetés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Visszatérítendő </w:t>
            </w:r>
            <w:r>
              <w:t>támogatások, kölcsönök nyújtása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Lakástámogatás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3 732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29 843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29 457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1 705 355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1 937 448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1 603 487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Hitel-, </w:t>
            </w:r>
            <w:r>
              <w:rPr>
                <w:b/>
                <w:bCs/>
              </w:rPr>
              <w:t>kölcsöntörlesztés államházt-on kívülre (4.1. + … + 4.3.)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Rövid lejáratú hitelek, </w:t>
            </w:r>
            <w:r>
              <w:t>kölcsönök törlesztése pénzügyi vállalkozásnak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Kincstárjegyek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belüli lejáratú belföldi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Belföldi kötvények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19 555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20 137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20 051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</w:t>
            </w:r>
            <w:r>
              <w:t xml:space="preserve"> belüli megelőlegezések folyósítása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18 612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19 294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19 294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Pénzügyi lízing kiadásai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943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843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Külföldi finanszírozás kiadásai </w:t>
            </w:r>
            <w:r>
              <w:rPr>
                <w:b/>
                <w:bCs/>
              </w:rPr>
              <w:t>(7.1. + … + 7.5.)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Hitelek, kölcsönök törlesztése külföldi kormányoknak nemz. Szervezeteknek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Hitelek, kölcsönök törlesztése külföldi pénzintézeteknek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19 555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20 137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20 051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1 724 910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1 957 585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1 623 538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9. sor</w:t>
            </w:r>
            <w:r>
              <w:rPr>
                <w:b/>
                <w:bCs/>
              </w:rPr>
              <w:t xml:space="preserve"> - költségvetési kiadások </w:t>
            </w:r>
            <w:r>
              <w:t>3.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-491 276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-514 051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-184 370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17. sor</w:t>
            </w:r>
            <w:r>
              <w:rPr>
                <w:b/>
                <w:bCs/>
              </w:rPr>
              <w:t xml:space="preserve"> - finanszírozási kiadások </w:t>
            </w:r>
            <w:r>
              <w:t>10. sor</w:t>
            </w:r>
            <w:r>
              <w:rPr>
                <w:b/>
                <w:bCs/>
              </w:rPr>
              <w:t>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491 276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514 051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461 719</w:t>
            </w: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8"/>
        <w:gridCol w:w="7310"/>
        <w:gridCol w:w="2046"/>
        <w:gridCol w:w="2047"/>
        <w:gridCol w:w="2047"/>
      </w:tblGrid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ZÁRSZÁMADÁS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FELADATOK PÉNZÜGYI MÉRLEGE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6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</w:tr>
      <w:tr w:rsidR="00DB2614"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7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Módosított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XII. 31.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Önkormányzat működési támogatásai </w:t>
            </w:r>
            <w:r>
              <w:rPr>
                <w:b/>
                <w:bCs/>
              </w:rPr>
              <w:t>(1.1.+…+.1.6.)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490 507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540 091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540 091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Helyi önkormányzatok működésének általános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153 238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158 391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158 391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181 299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198 150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198 150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Önkormányzatok szociális és </w:t>
            </w:r>
            <w:r>
              <w:t>gyermekjóléti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147 837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162 584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162 584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8 133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12 966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12 966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8 000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12 978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11 133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10 757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Működési célú visszatérítendő támogatások, </w:t>
            </w:r>
            <w:r>
              <w:t>kölcsönök visszatérülése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12 978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11 133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10 757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2.5.-ből EU-s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</w:t>
            </w:r>
            <w:r>
              <w:rPr>
                <w:b/>
                <w:bCs/>
              </w:rPr>
              <w:t xml:space="preserve"> belülről (3.1.+…+3.5.)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17 020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17 020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17 020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17 020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garancia- és kezességvállalásból megtérülések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3.5.-ből EU-s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(4.1.+…+4.7.)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Építményadó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Magánszemélyek kommunális adója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Iparűzési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Talajterhelési díj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Gépjárműadó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Telekadó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Kommunális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3 750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3 855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2 953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ellenértéke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1 150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1 083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560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Tulajdonosi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Ellátási díjak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1 811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Ingatlanok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Részesedések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átvett pénzeszközök (7.1. + … + </w:t>
            </w:r>
            <w:r>
              <w:rPr>
                <w:b/>
                <w:bCs/>
              </w:rPr>
              <w:t>7.3.)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garancia- és kezességvállalásból megtérülések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7.3.-ból EU-s támogatás </w:t>
            </w:r>
            <w:r>
              <w:t>(közvetlen)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Felhalm. célú visszatérítendő támogatások, kölcsönök visszatér.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8.3.-ból EU-s támogatás (közvetlen)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528 235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572 099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570 821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Hosszú lejáratú </w:t>
            </w:r>
            <w:r>
              <w:t>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Rövid lejáratú 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Forgatási célú belföldi </w:t>
            </w:r>
            <w:r>
              <w:t>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Maradvány </w:t>
            </w:r>
            <w:r>
              <w:rPr>
                <w:b/>
                <w:bCs/>
              </w:rPr>
              <w:t>igénybevétele (12.1. + 12.2.)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198 868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198 868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23 357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23 357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Lekötött betétek megszüntetése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Forgatási célú külföldi </w:t>
            </w:r>
            <w:r>
              <w:t>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külföldi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Adóssághoz nem </w:t>
            </w:r>
            <w:r>
              <w:rPr>
                <w:b/>
                <w:bCs/>
              </w:rPr>
              <w:t>kapcsolódó származékos ügyletek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198 868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727 103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595 456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594 178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 I A D Á S O K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</w:t>
            </w:r>
            <w:r>
              <w:rPr>
                <w:b/>
                <w:bCs/>
                <w:i/>
                <w:iCs/>
              </w:rPr>
              <w:t xml:space="preserve"> forintban!</w:t>
            </w:r>
          </w:p>
        </w:tc>
      </w:tr>
      <w:tr w:rsidR="00DB2614"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6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</w:tr>
      <w:tr w:rsidR="00DB2614"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7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Módosított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XII. 31.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(1.1+…+1.5.+1.18.)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460 257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576 573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393 562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juttatások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170 378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161 848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161 </w:t>
            </w:r>
            <w:r>
              <w:t>725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31 343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28 817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27 667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Dologi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178 702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179 312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176 075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Ellátottak pénzbeli juttatásai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16 098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14 976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6 809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13 502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13 119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az 1.5-ből: - Előző évi elszámolásból származó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1 822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2 894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2 894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Elvonások és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-Visszatérítendő </w:t>
            </w:r>
            <w:r>
              <w:t>támogatások, kölcsönök nyújtása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3 055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8 676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8 293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Garancia és kezességvállalásból kifizetés ÁH-n </w:t>
            </w:r>
            <w:r>
              <w:t>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Kamattámogatások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működési célú támogatások államháztartáson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1 932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1 932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1 932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Tartalékok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57 225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176 996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az 1.18-ból: - Általános tartalék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15 302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60 718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Céltartalék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41 923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116 278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73 355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52 115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42 309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15 755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16 088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14 282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2.1.-ből </w:t>
            </w:r>
            <w:r>
              <w:t>EU-s forrásból megvalósuló beruházás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57 600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36 027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28 027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2.3.-ból EU-s forrásból megvalósuló felújítás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2.5.-ből - Garancia- és kezességvállalásból kifizetés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</w:t>
            </w:r>
            <w:r>
              <w:t>Visszatérítendő támogatások, kölcsönök nyújtása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Garancia- és kezességvállalásból kifizetés ÁH-n </w:t>
            </w:r>
            <w:r>
              <w:t>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Lakástámogatás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533 612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628 688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435 871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Hitel-, kölcsöntörlesztés államházt-on kívülre (4.1. + … + 4.3.)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Rövid lejáratú </w:t>
            </w:r>
            <w:r>
              <w:t>hitelek, kölcsönök törlesztése pénzügyi vállalkozásnak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Kincstárjegyek </w:t>
            </w:r>
            <w:r>
              <w:t>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belüli lejáratú belföldi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Belföldi kötvények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18 612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19 294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19 294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18 612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19 294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19 294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Pénzügyi lízing kiadásai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Külföldi finanszírozás </w:t>
            </w:r>
            <w:r>
              <w:rPr>
                <w:b/>
                <w:bCs/>
              </w:rPr>
              <w:t>kiadásai (7.1. + … + 7.5.)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Hitelek, kölcsönök törlesztése külföldi kormányoknak nemz. </w:t>
            </w:r>
            <w:r>
              <w:t>Szervezeteknek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Hitelek, kölcsönök törlesztése külföldi pénzintézeteknek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18 612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19 294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19 294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KIADÁSOK ÖSSZESEN: </w:t>
            </w:r>
            <w:r>
              <w:rPr>
                <w:b/>
                <w:bCs/>
              </w:rPr>
              <w:t>(3.+10.)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552 224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647 982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455 165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174 879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-52 526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9. sor</w:t>
            </w:r>
            <w:r>
              <w:rPr>
                <w:b/>
                <w:bCs/>
              </w:rPr>
              <w:t xml:space="preserve"> - költségvetési kiadások </w:t>
            </w:r>
            <w:r>
              <w:t>3.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-5 377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-56 589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134 950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17. sor</w:t>
            </w:r>
            <w:r>
              <w:rPr>
                <w:b/>
                <w:bCs/>
              </w:rPr>
              <w:t xml:space="preserve"> - finanszírozási kiadások </w:t>
            </w:r>
            <w:r>
              <w:t>10. sor</w:t>
            </w:r>
            <w:r>
              <w:rPr>
                <w:b/>
                <w:bCs/>
              </w:rPr>
              <w:t>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180 256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4 063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4 063</w:t>
            </w: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8"/>
        <w:gridCol w:w="7310"/>
        <w:gridCol w:w="2046"/>
        <w:gridCol w:w="2047"/>
        <w:gridCol w:w="2047"/>
      </w:tblGrid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2020. ÉVI </w:t>
            </w:r>
            <w:r>
              <w:rPr>
                <w:b/>
                <w:bCs/>
              </w:rPr>
              <w:t>ZÁRSZÁMADÁS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ÖNKÉNT VÁLLALT FELADATOK PÉNZÜGYI MÉRLEGE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6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</w:tr>
      <w:tr w:rsidR="00DB2614"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7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Módosított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XII. 31.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Önkormányzat </w:t>
            </w:r>
            <w:r>
              <w:rPr>
                <w:b/>
                <w:bCs/>
              </w:rPr>
              <w:t>működési támogatásai (1.1.+…+.1.6.)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Helyi önkormányzatok működésének általános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88 820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103 904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103 904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Működési célú visszatérítendő támogatások, kölcsönök </w:t>
            </w:r>
            <w:r>
              <w:t>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88 820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103 904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103 904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2.5.-ből EU-s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28 745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15 189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15 189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113 595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111 291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111 291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Felhalmozási </w:t>
            </w:r>
            <w:r>
              <w:t>célú önkormányzati 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garancia- és kezességvállalásból megtérülések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Felhalmozási célú visszatérítendő támogatások, kölcsönök </w:t>
            </w:r>
            <w:r>
              <w:t>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113 595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111 291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111 291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3.5.-ből EU-s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93 595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91 291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91 291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(4.1.+…+4.7.)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333 800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350 800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349 945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Építményadó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Magánszemélyek </w:t>
            </w:r>
            <w:r>
              <w:t>kommunális adója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31 380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Iparűzési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317 000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317 092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Talajterhelési díj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Gépjárműadó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Telekadó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Kommunális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124 607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131 912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129 </w:t>
            </w:r>
            <w:r>
              <w:rPr>
                <w:b/>
                <w:bCs/>
              </w:rPr>
              <w:t>675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ellenértéke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12 591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10 935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2 440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3 960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4 081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Tulajdonosi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8 520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11 130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11 156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Ellátási díjak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Kiszámlázott általános</w:t>
            </w:r>
            <w:r>
              <w:t xml:space="preserve"> forgalmi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9 087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6 010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5 383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93 130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98 201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98 100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</w:t>
            </w:r>
            <w:r>
              <w:t xml:space="preserve"> működési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9 512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8 268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8 548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Ingatlanok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9 512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8 268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8 292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Részesedések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5 360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5 360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garancia- és kezességvállalásból megtérülések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Működési célú visszatérítendő </w:t>
            </w:r>
            <w:r>
              <w:t>támogatások, kölcsönök visszatér.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5 360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5 360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7.3.-ból EU-s támogatás (közvetlen)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39 419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39 419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Felhalm. célú garancia-</w:t>
            </w:r>
            <w:r>
              <w:t xml:space="preserve"> és kezességvállalásból megtérülések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Felhalm. célú visszatérítendő támogatások, kölcsönök visszatér.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4 730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4 730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34 689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34 689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8.3.-ból EU-s támogatás (közvetlen)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670 334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750 954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748 142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Likviditási célú hitelek, kölcsönök felvétele </w:t>
            </w:r>
            <w:r>
              <w:t>pénzügyi vállalkozástól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Rövid lejáratú 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belföldi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Éven belüli lejáratú belföldi </w:t>
            </w:r>
            <w:r>
              <w:t>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310 326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509 194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456 776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Előző év </w:t>
            </w:r>
            <w:r>
              <w:t>költségvetési maradványának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310 326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509 194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456 776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Lekötött betétek megszüntetése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Befektetési célú külföldi </w:t>
            </w:r>
            <w:r>
              <w:t>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FINANSZÍROZÁSI BEVÉTELEK </w:t>
            </w:r>
            <w:r>
              <w:rPr>
                <w:b/>
                <w:bCs/>
              </w:rPr>
              <w:t>ÖSSZESEN: (10. + … +16.)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310 326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509 194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456 776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KÖLTSÉGVETÉSI ÉS FINANSZÍROZÁSI BEVÉTELEK ÖSSZESEN: (9+17)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980 660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1 260 148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1 204 918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 I A D Á S O K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6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</w:tr>
      <w:tr w:rsidR="00DB2614"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7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Módosított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XII. 31.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(1.1+…+1.5.+1.18.)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698 924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703 577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661 940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juttatások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Dologi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118 523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102 803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98 700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Ellátottak pénzbeli juttatásai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541 369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563 690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563 240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az 1.5-ből: - Előző évi elszámolásból származó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Elvonások és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405 157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412 755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412 755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Kamattámogatások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működési célú támogatások államháztartáson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136 212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150 935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150 485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Tartalékok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39 032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37 084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az 1.18-ból: - Általános tartalék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Céltartalék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39 032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37 084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409 980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449 450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446 608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393 991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398 562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398 562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2.1.-ből EU-s forrásból megvalósuló beruházás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389 591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389 591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389 591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13 090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10 634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2.3.-ból EU-s </w:t>
            </w:r>
            <w:r>
              <w:t>forrásból megvalósuló felújítás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9 189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37 798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37 412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2.5.-ből - Garancia- és kezességvállalásból kifizetés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nyújtása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</w:t>
            </w:r>
            <w:r>
              <w:t>Visszatérítendő támogatások, kölcsönök törlesztése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5 457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5 457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7 955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Garancia- és kezességvállalásból kifizetés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Visszatérítendő támogatások, </w:t>
            </w:r>
            <w:r>
              <w:t>kölcsönök nyújtása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Lakástámogatás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3 732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32 341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29 457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1 108 904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1 153 027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1 108 548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Hitel-, kölcsöntörlesztés </w:t>
            </w:r>
            <w:r>
              <w:rPr>
                <w:b/>
                <w:bCs/>
              </w:rPr>
              <w:t>államházt-on kívülre (4.1. + … + 4.3.)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Rövid lejáratú hitelek, kölcsönök törlesztése </w:t>
            </w:r>
            <w:r>
              <w:t>pénzügyi vállalkozásnak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Kincstárjegyek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Éven belüli </w:t>
            </w:r>
            <w:r>
              <w:t>lejáratú belföldi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Belföldi kötvények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Államháztartáson belüli megelőlegezések </w:t>
            </w:r>
            <w:r>
              <w:t>folyósítása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Pénzügyi lízing kiadásai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943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843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Forgatási célú </w:t>
            </w:r>
            <w:r>
              <w:t>külföldi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Hitelek, kölcsönök törlesztése külföldi kormányoknak nemz. Szervezeteknek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Hitelek, kölcsönök törlesztése </w:t>
            </w:r>
            <w:r>
              <w:t>külföldi pénzintézeteknek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1 109 847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1 153 870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1 109 305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-129 187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106 278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9. sor</w:t>
            </w:r>
            <w:r>
              <w:rPr>
                <w:b/>
                <w:bCs/>
              </w:rPr>
              <w:t xml:space="preserve"> - költségvetési kiadások </w:t>
            </w:r>
            <w:r>
              <w:t>3.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-438 570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-402 073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-360 406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17. sor</w:t>
            </w:r>
            <w:r>
              <w:rPr>
                <w:b/>
                <w:bCs/>
              </w:rPr>
              <w:t xml:space="preserve"> - finanszírozási kiadások </w:t>
            </w:r>
            <w:r>
              <w:t>10. sor</w:t>
            </w:r>
            <w:r>
              <w:rPr>
                <w:b/>
                <w:bCs/>
              </w:rPr>
              <w:t>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309 383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508 351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456 019</w:t>
            </w: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8"/>
        <w:gridCol w:w="7310"/>
        <w:gridCol w:w="2046"/>
        <w:gridCol w:w="2047"/>
        <w:gridCol w:w="2047"/>
      </w:tblGrid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ZÁRSZÁMADÁS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ÁLLAMIGAZGATÁSI </w:t>
            </w:r>
            <w:r>
              <w:rPr>
                <w:b/>
                <w:bCs/>
              </w:rPr>
              <w:t>FELADATOK PÉNZÜGYI MÉRLEGE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6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</w:tr>
      <w:tr w:rsidR="00DB2614"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7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Módosított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XII. 31.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Önkormányzat működési támogatásai </w:t>
            </w:r>
            <w:r>
              <w:rPr>
                <w:b/>
                <w:bCs/>
              </w:rPr>
              <w:t>(1.1.+…+.1.6.)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Helyi önkormányzatok működésének általános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Önkormányzatok kulturális </w:t>
            </w:r>
            <w:r>
              <w:t>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9 578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9 578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9 578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Elvonások és befizetések </w:t>
            </w:r>
            <w:r>
              <w:t>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Egyéb működési </w:t>
            </w:r>
            <w:r>
              <w:t>célú támogatások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9 578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9 578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9 578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2.5.-ből EU-s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1 218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90 512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90 512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Felhalmozási célú </w:t>
            </w:r>
            <w:r>
              <w:t>garancia- és kezességvállalásból megtérülések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Egyéb felhalmozási célú támogatások </w:t>
            </w:r>
            <w:r>
              <w:t>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1 218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90 512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90 512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3.5.-ből EU-s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1 218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90 512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90 512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(4.1.+…+4.7.)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Építményadó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Magánszemélyek kommunális adója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Iparűzési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Talajterhelési díj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Gépjárműadó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Telekadó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Kommunális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ellenértéke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Tulajdonosi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Ellátási díjak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Biztosító által fizetett </w:t>
            </w:r>
            <w:r>
              <w:t>kártérítés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Ingatlanok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Részesedések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garancia- és kezességvállalásból megtérülések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Működési célú visszatérítendő támogatások, kölcsönök </w:t>
            </w:r>
            <w:r>
              <w:t>visszatér.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7.3.-ból EU-s támogatás (közvetlen)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4 650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Felhalm. célú garancia- és kezességvállalásból megtérülések </w:t>
            </w:r>
            <w:r>
              <w:t>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Felhalm. célú visszatérítendő támogatások, kölcsönök visszatér.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4 650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8.3.-ból EU-s támogatás (közvetlen)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510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100 154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100 154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Rövid lejáratú </w:t>
            </w:r>
            <w:r>
              <w:t>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belföldi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Befektetési célú </w:t>
            </w:r>
            <w:r>
              <w:t>belföldi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1 637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1 637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Lekötött betétek </w:t>
            </w:r>
            <w:r>
              <w:t>megszüntetése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külföldi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Külföldi értékpapírok </w:t>
            </w:r>
            <w:r>
              <w:t>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1 637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KÖLTSÉGVETÉSI ÉS </w:t>
            </w:r>
            <w:r>
              <w:rPr>
                <w:b/>
                <w:bCs/>
              </w:rPr>
              <w:t>FINANSZÍROZÁSI BEVÉTELEK ÖSSZESEN: (9+17)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17 147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101 791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101 791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 I A D Á S O K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6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</w:tr>
      <w:tr w:rsidR="00DB2614"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7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Eredeti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Módosított</w:t>
            </w:r>
            <w:r>
              <w:br/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XII. 31.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(1.1+…+1.5.+1.18.)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59 839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151 026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151 026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juttatások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12 581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12 581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12 581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1 101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1 101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1 101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Dologi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1 913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1 913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Ellátottak pénzbeli juttatásai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38 766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38 766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38 766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az 1.5-ből: - Előző évi elszámolásból származó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Elvonások és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</w:t>
            </w:r>
            <w:r>
              <w:t>Garancia- és kezességvállalásból kifizetés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Egyéb működési célú támogatások ÁH-n </w:t>
            </w:r>
            <w:r>
              <w:t>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Kamattámogatások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Egyéb működési célú </w:t>
            </w:r>
            <w:r>
              <w:t>támogatások államháztartáson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38 766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38 766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38 766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Tartalékok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96 665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az 1.18-ból: - Általános tartalék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Céltartalék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96 665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4 707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4 707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4 707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4 707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2.1.-ből EU-s forrásból megvalósuló beruházás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2.3.-ból EU-s forrásból megvalósuló felújítás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2.5.-ből - Garancia- és kezességvállalásból </w:t>
            </w:r>
            <w:r>
              <w:t>kifizetés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nyújtása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Garancia- és </w:t>
            </w:r>
            <w:r>
              <w:t>kezességvállalásból kifizetés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Lakástámogatás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KIADÁSOK ÖSSZESEN </w:t>
            </w:r>
            <w:r>
              <w:rPr>
                <w:b/>
                <w:bCs/>
              </w:rPr>
              <w:t>(1+2)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62 839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155 733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155 733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Hitel-, kölcsöntörlesztés államházt-on kívülre (4.1. + … + 4.3.)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Likviditási célú hitelek, kölcsönök törlesztése pénzügyi </w:t>
            </w:r>
            <w:r>
              <w:t>vállalkozásnak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Rövid lejáratú hitelek, kölcsönök törlesztése pénzügyi vállalkozásnak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Befektetési célú belföldi értékpapírok </w:t>
            </w:r>
            <w:r>
              <w:t>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Kincstárjegyek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belüli lejáratú belföldi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Belföldi kötvények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Belföldi finanszírozás kiadásai (6.1. + … + </w:t>
            </w:r>
            <w:r>
              <w:rPr>
                <w:b/>
                <w:bCs/>
              </w:rPr>
              <w:t>6.4.)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Pénzügyi lízing kiadásai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Külföldi finanszírozás kiadásai</w:t>
            </w:r>
            <w:r>
              <w:rPr>
                <w:b/>
                <w:bCs/>
              </w:rPr>
              <w:t xml:space="preserve"> (7.1. + … + 7.5.)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Hitelek, kölcsönök törlesztése külföldi kormányoknak nemz. Szervezeteknek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Hitelek, kölcsönök törlesztése külföldi pénzintézeteknek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62 839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155 733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155 733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-45 692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-53 942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9. sor</w:t>
            </w:r>
            <w:r>
              <w:rPr>
                <w:b/>
                <w:bCs/>
              </w:rPr>
              <w:t xml:space="preserve"> - költségvetési kiadások </w:t>
            </w:r>
            <w:r>
              <w:t>3.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-47 329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-55 579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-55 579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17. sor</w:t>
            </w:r>
            <w:r>
              <w:rPr>
                <w:b/>
                <w:bCs/>
              </w:rPr>
              <w:t xml:space="preserve"> - finanszírozási kiadások </w:t>
            </w:r>
            <w:r>
              <w:t>10. sor</w:t>
            </w:r>
            <w:r>
              <w:rPr>
                <w:b/>
                <w:bCs/>
              </w:rPr>
              <w:t>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1 637</w:t>
            </w: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6"/>
        <w:gridCol w:w="1462"/>
        <w:gridCol w:w="1463"/>
        <w:gridCol w:w="1314"/>
        <w:gridCol w:w="2340"/>
        <w:gridCol w:w="1607"/>
        <w:gridCol w:w="1608"/>
        <w:gridCol w:w="1608"/>
      </w:tblGrid>
      <w:tr w:rsidR="00DB2614">
        <w:tc>
          <w:tcPr>
            <w:tcW w:w="14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 Működési célú bevételek és kiadások mérlege</w:t>
            </w:r>
            <w:r>
              <w:rPr>
                <w:b/>
                <w:bCs/>
              </w:rPr>
              <w:br/>
              <w:t>(Önkormányzati szinten)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eredeti előirányzat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módosított előirányzat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XII. 31.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eredeti előirányzat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módosított előirányzat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XII. 31.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működési támogatásai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490 507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540 091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540 091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juttatások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182 959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174 429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174 306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támogatások államháztartáson belülről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111 376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124 615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124 239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32 444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</w:t>
            </w:r>
            <w:r>
              <w:t xml:space="preserve"> 918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28 768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2.-ból EU-s támogatás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28 745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28 745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22 404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Dologi kiadások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297 616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284 028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276 688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Közhatalmi 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354 800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350 800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349 945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Ellátottak pénzbeli juttatásai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15 800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16 098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14 976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128 421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136 021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132 692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Egyéb működési </w:t>
            </w:r>
            <w:r>
              <w:t>célú kiadások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586 944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615 958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615 125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átvett pénzeszközök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5 360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5 360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Általános tartalék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15 302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60 718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6.-ból EU-s támogatás (közvetlen)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Céltartalék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14 951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66 715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bevételek </w:t>
            </w:r>
            <w:r>
              <w:rPr>
                <w:b/>
                <w:bCs/>
              </w:rPr>
              <w:t>összesen (1.+2.+4.+5.+6.+8.+…+12.)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1 085 104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1 156 887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1 152 327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Költségvetési kiadások összesen (1.+...+12.)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1 146 016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1 247 864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1 109 863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Hiány belső finanszírozásának bevételei (15.+…+19. 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79 524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86 914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113 473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Értékpapír vásárlása, visszavásárlása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Költségvetési maradvány igénybevétele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79 524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86 914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113 473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Likviditási célú hitelek törlesztése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Vállalkozási maradvány igénybevétele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Rövid lejáratú hitelek törlesztése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Betét visszavonásából származó bevétel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Hosszú lejáratú hitelek </w:t>
            </w:r>
            <w:r>
              <w:t>törlesztése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belső finanszírozási 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Kölcsön törlesztése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Értékpapírok bevételei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belföldi, külföldi értékpapírok vásárlása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Hiány külső finanszírozásának bevételei (21.+…+22.)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Pénzeszközök lekötött betétként </w:t>
            </w:r>
            <w:r>
              <w:t>elhelyezése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Likviditási célú hitelek, kölcsönök felvétele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Adóssághoz nem kapcsolódó származékos ügyletek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Váltóbevételek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Váltókiadások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23 357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23 357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Államháztartáson belüli megelőlegezések </w:t>
            </w:r>
            <w:r>
              <w:t>visszafizetése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18 612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19 294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19 294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Működési célú finanszírozási bevételek összesen (14.+20.)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79 524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110 271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136 830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Működési célú finanszírozási kiadások összesen (13.+...+23.)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18 612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19 294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19 294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 ÖSSZESEN (13.+24.)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1 164 628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1 267 158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1 289 </w:t>
            </w:r>
            <w:r>
              <w:rPr>
                <w:b/>
                <w:bCs/>
              </w:rPr>
              <w:t>157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1 164 628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1 267 158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1 129 157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60 912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90 977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42 464</w:t>
            </w:r>
          </w:p>
        </w:tc>
      </w:tr>
      <w:tr w:rsidR="00DB2614"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160 000</w:t>
            </w:r>
          </w:p>
        </w:tc>
      </w:tr>
      <w:tr w:rsidR="00DB2614">
        <w:tc>
          <w:tcPr>
            <w:tcW w:w="9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6"/>
        <w:gridCol w:w="2632"/>
        <w:gridCol w:w="1462"/>
        <w:gridCol w:w="1463"/>
        <w:gridCol w:w="1169"/>
        <w:gridCol w:w="2193"/>
        <w:gridCol w:w="1608"/>
        <w:gridCol w:w="1607"/>
        <w:gridCol w:w="1608"/>
      </w:tblGrid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6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II. Felhalmozási célú bevételek és kiadások mérlege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eredeti előirányzat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módosított előirányzat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XII. 31.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eredeti előirányzat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2020. évi módosított </w:t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XII. 31.</w:t>
            </w:r>
            <w:r>
              <w:br/>
            </w:r>
            <w:r>
              <w:rPr>
                <w:b/>
                <w:bCs/>
              </w:rPr>
              <w:t>teljesítés</w:t>
            </w: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támogatások államháztartáson belülről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114 813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218 823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218 823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412 746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419 357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417 551</w:t>
            </w: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1.-ből EU-s támogatás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94 542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181 803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181 803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1.-ből EU-s forrásból </w:t>
            </w:r>
            <w:r>
              <w:t>megvalósuló beruházás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389 591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389 288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389 288</w:t>
            </w: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9 512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8 268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8 548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64 400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49 117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38 661</w:t>
            </w: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átvett pénzeszközök átvétele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4 730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4 730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3.-ból EU-s forrásból megvalósuló felújítás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4.-ből EU-s </w:t>
            </w:r>
            <w:r>
              <w:t>támogatás (közvetlen)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9 189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37 798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37 412</w:t>
            </w: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célú 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4 650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34 689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34 689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Céltartalék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73 004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183 312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Tartalékok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</w:t>
            </w:r>
            <w:r>
              <w:rPr>
                <w:b/>
                <w:bCs/>
              </w:rPr>
              <w:t>bevételek összesen: (1.+3.+4.+6.+…+11.)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128 975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266 510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266 790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összesen: (1.+3.+5.+...+11.)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559 339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689 584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493 624</w:t>
            </w: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Hiány belső finanszírozás bevételei ( 14+…+18)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431 307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423 917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344 940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Értékpapír vásárlása, visszavásárlása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Költségvetési maradvány igénybevétele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431 307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423 917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344 940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Vállalkozási maradvány igénybevétele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Rövid lejáratú 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Betét visszavonásából származó bevétel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Hosszú lejáratú 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Értékpapír értékesítése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Kölcsön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belső finanszírozási 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belföldi, külföldi értékpapírok vásárlása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Hiány külső finanszírozásának bevételei (20+…+24 )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Betét elhelyezése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Pénzügyi lízing kiadásai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943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843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757</w:t>
            </w: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Likviditási célú hitelek, kölcsönök felvétele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Rövid lejáratú hitelek, kölcsönök felvétele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Értékpapírok kibocsátása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Egyéb külső </w:t>
            </w:r>
            <w:r>
              <w:t>finanszírozási 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finanszírozási bevételek összesen (13.+19.)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431 307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423 917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344 940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Felhalmozási célú finanszírozási kiadások összesen</w:t>
            </w:r>
            <w:r>
              <w:br/>
            </w:r>
            <w:r>
              <w:rPr>
                <w:b/>
                <w:bCs/>
              </w:rPr>
              <w:t>(13.+...+24.)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757</w:t>
            </w: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 ÖSSZESEN (12+25)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560 282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690 427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611 730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 (12+25)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560 282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690 427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494 381</w:t>
            </w: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430 364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423 074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226 834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B2614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117 349</w:t>
            </w: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1462"/>
        <w:gridCol w:w="1607"/>
        <w:gridCol w:w="1755"/>
        <w:gridCol w:w="1755"/>
        <w:gridCol w:w="1608"/>
        <w:gridCol w:w="1900"/>
      </w:tblGrid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Beruházási (felhalmozási) </w:t>
            </w:r>
            <w:r>
              <w:rPr>
                <w:b/>
                <w:bCs/>
              </w:rPr>
              <w:t>kiadások előirányzata és teljesítése beruházásonként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Beruházás megnevezése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Felhasználás 2019. XII. 31-ig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évi</w:t>
            </w:r>
            <w:r>
              <w:br/>
            </w:r>
            <w:r>
              <w:rPr>
                <w:b/>
                <w:bCs/>
              </w:rPr>
              <w:t>módosított előirányzat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Teljesítés</w:t>
            </w:r>
            <w:r>
              <w:br/>
            </w:r>
            <w:r>
              <w:rPr>
                <w:b/>
                <w:bCs/>
              </w:rPr>
              <w:t>2020. I. 1-től XII.31-ig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</w:t>
            </w:r>
            <w:r>
              <w:br/>
            </w:r>
            <w:r>
              <w:rPr>
                <w:b/>
                <w:bCs/>
              </w:rPr>
              <w:t>2020. XII. 31-ig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G=(D+F)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Városháza informatikai fejlesztések (KÖH)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414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Karácsonyi diszvilágítás fejlesztése *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1 500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Babits játszótér ütéscsillapítók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1 500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1 036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1 036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1 036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Köztemető </w:t>
            </w:r>
            <w:r>
              <w:t>belső út kialakítása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1 500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1 499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1 499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1 499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Térfigyelő kamerarendszer bővítése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1 500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Kandeláber telepítése a Művelődési Ház elé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992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992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992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Település rendezési eszközök *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6 096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Kisértékű eszközök beszerzése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Kehop 1.2.1-Helyi klímastratégiák kidolg.-Eszközbeszerzés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3 048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2 983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2 983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2 983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 1.1.3 Agrárlogisztikai központ kialakítása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528 288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2018-2020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200 145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328 143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328 143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528 288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 1.1.1 ipari park kialakítása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235 586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2018-2020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217 716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17 </w:t>
            </w:r>
            <w:r>
              <w:t>870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17 870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235 586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KEHOP - 2.2.1-15-2015-00021 Szennyvízelvezetés és fejl.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516 931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2017-2020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466 417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50 514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50 514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516 931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Skoda Octavia személygépkocsi beszerzése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6 525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2 000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KÖH kisértékű tárgyi eszközök beszerzése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339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339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Könyvtár kisértékű tárgyi eszközök beszerzése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398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731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645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645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51/2020 Barátságoszlop felállítása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2 032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Free wifi pályázat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5 025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5 025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5 025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5 025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 3.2.1-00026-Önkormányzati épületek energetikai korsz/Iskola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95 824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1 707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1 707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1 707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Acél sorompó az Ipari parknál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116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E.R.Ö.V. Zrt. Használati díj terhére végzett beruházás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1 631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1 631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1 631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1 631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Dani típusú mászóvár - Kövesd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976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976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976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976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Temető ravatalozó épület riasztó rendszer </w:t>
            </w:r>
            <w:r>
              <w:t>kiépítése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245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274/2020 Piac létrehozása Bátaszéken c. pályázat tervdokumentáció elkész.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1 416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1 416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1 416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1 416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1 413 718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884 278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419 357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417 551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1 301 829</w:t>
            </w: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* Dologi kiadáok között teljesült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2"/>
        <w:gridCol w:w="1462"/>
        <w:gridCol w:w="1607"/>
        <w:gridCol w:w="1755"/>
        <w:gridCol w:w="1755"/>
        <w:gridCol w:w="1462"/>
        <w:gridCol w:w="1755"/>
      </w:tblGrid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7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Felújítási kiadások előirányzata és teljesítése felújításonként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Felújítás megnevezése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Felhasználás 2019. XII. 31-ig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évi</w:t>
            </w:r>
            <w:r>
              <w:br/>
            </w:r>
            <w:r>
              <w:rPr>
                <w:b/>
                <w:bCs/>
              </w:rPr>
              <w:t>módosított előirányzat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Teljesítés</w:t>
            </w:r>
            <w:r>
              <w:br/>
            </w:r>
            <w:r>
              <w:rPr>
                <w:b/>
                <w:bCs/>
              </w:rPr>
              <w:t>2020. I. 1-től XII. 31-ig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</w:t>
            </w:r>
            <w:r>
              <w:br/>
            </w:r>
            <w:r>
              <w:rPr>
                <w:b/>
                <w:bCs/>
              </w:rPr>
              <w:t>2020. XII. 31-ig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G=(D+F)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Számvevőségi épület felújítása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8 000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350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350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Kossuth Lajos u. civilház felújítása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10 000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Budai u. kerékpárút </w:t>
            </w:r>
            <w:r>
              <w:t>felújítása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5 000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Városháza homlokzat felújítása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Orvosi rendelő felújítása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8 000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6 357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6 357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Gondozási központ épület felújítási, illetve bontási munkái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7 000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6 920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6 920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Művelődési ház </w:t>
            </w:r>
            <w:r>
              <w:t>fütéskorszerűsítése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5 000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Városi Óvoda épület felújítása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Városi Könyvtár épület keleti homlokzat felújítása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1 500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1 499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1 499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1 499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Tájház (csapadékvíz elvezetés, leállósáv építése)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Tornacsarnok világítás korszerűsítése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4 500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Közvilágítási lámpák cseréje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3 600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3 600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3 470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3 470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Hunyadi u. 2/A elektromos rendszer, lépcsőház felújítása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3 800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3 800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2 947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2 947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178/2020 Városi óvoda terasz felújítás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4 317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4 </w:t>
            </w:r>
            <w:r>
              <w:t>317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4 880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4 880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155/2020 Polg. Hiv homlokzat felújítás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610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215/2020 Budai utca 56-58 sz. alatti épület északi fal hőszigetelési munkái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3 200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3 200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2 547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2 547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59/2020 Svábhegy utca szükséglakás vizesblokk kialakítása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1 500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223/2020 Hunyadi u. 2/A 1db lakás teljes villamoshál. korsz.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1 050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1 044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1 044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223/2020 Budai u. 56-58. 1 lakás teljes villamoshál.korszerűsítés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1 050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1 041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1 041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1 041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223/2020 12 lakás áramvédővel való ellátása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495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495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223/2020 Budai u. 56-58 megüresedett lakás felújítása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500</w:t>
            </w: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77 127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49 117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38 660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38 660</w:t>
            </w: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3"/>
        <w:gridCol w:w="1461"/>
        <w:gridCol w:w="1462"/>
        <w:gridCol w:w="1462"/>
        <w:gridCol w:w="1462"/>
        <w:gridCol w:w="1462"/>
        <w:gridCol w:w="1462"/>
        <w:gridCol w:w="1462"/>
        <w:gridCol w:w="1462"/>
      </w:tblGrid>
      <w:tr w:rsidR="00DB2614">
        <w:tc>
          <w:tcPr>
            <w:tcW w:w="145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DB2614">
        <w:tc>
          <w:tcPr>
            <w:tcW w:w="145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Önkormányzaton kívüli EU-s projekthez történő hozzájárulás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B2614">
        <w:tc>
          <w:tcPr>
            <w:tcW w:w="10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Támogatott neve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Eredeti ei.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</w:tr>
      <w:tr w:rsidR="00DB2614">
        <w:tc>
          <w:tcPr>
            <w:tcW w:w="10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0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0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Európai uniós támogatással megvalósuló projektek</w:t>
            </w:r>
          </w:p>
        </w:tc>
      </w:tr>
      <w:tr w:rsidR="00DB2614">
        <w:tc>
          <w:tcPr>
            <w:tcW w:w="145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bevételei, kiadásai, hozzájárulások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EU-s projekt neve, azonosítója:</w:t>
            </w:r>
            <w:r>
              <w:t>*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TOP-1.1.1.-15-TL1-2016-00002 "Iparterület fejlesztése Bátaszéken"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B2614"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6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előtti forrás, kiadás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után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B=C+E+H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I=C+F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Saját erő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EU-s 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266 899 839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254 091 933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13 000 000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10 </w:t>
            </w:r>
            <w:r>
              <w:t>967 906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10 967 906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1 840 000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1 840 000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265 059 839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Társfinanszírozás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Tartalék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267 091 339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254 091 933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13 000 000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10 967 906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10 967 906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2 031 500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2 031 500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265 059 839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Személyi </w:t>
            </w:r>
            <w:r>
              <w:t>jellegű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Beruházások, beszerzések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252 728 235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235 586 000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17 142 000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17 142 235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17 142 235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252 728 235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igénybe 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14 171 604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11 595 735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1 954 404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2 575 869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2 575 869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14 171 604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Adminisztratív költségek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Tartalék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</w:t>
            </w:r>
            <w:r>
              <w:t xml:space="preserve">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267 091 339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247 181 735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19 096 404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19 718 104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19 718 104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191 500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191 500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266 899 839</w:t>
            </w:r>
          </w:p>
        </w:tc>
      </w:tr>
      <w:tr w:rsidR="00DB2614">
        <w:tc>
          <w:tcPr>
            <w:tcW w:w="145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 Amennyiben több projekt megvalósítása történi egy időben akkor azokat külön-külön, projektenként be kell mutatni!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TOP-1.1.3.-15-TL1-2016-00004 "Agrárlogisztikai központ kialakítása Bátaszéken"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B2614"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6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előtti forrás, kiadás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után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B=C+E+H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I=C+F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Saját erő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EU-s 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550 000 000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504 309 929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45 690 071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31 537 653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31 537 653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14 152 418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535 847 582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Társfinanszírozás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550 000 000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504 309 929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45 690 071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31 537 653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31 537 653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14 152 418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535 847 </w:t>
            </w:r>
            <w:r>
              <w:rPr>
                <w:b/>
                <w:bCs/>
              </w:rPr>
              <w:t>582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jellegű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Beruházások, beszerzések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527 293 481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200 145 000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319 448 000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327 148 481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327 148 481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527 293 481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igénybe 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22 706 519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6 430 241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21 777 083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1 825 000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1 825 000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14 451 278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8 255 241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Adminisztratív </w:t>
            </w:r>
            <w:r>
              <w:t>költségek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550 000 000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206 575 241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341 225 083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328 973 481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328 973 481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14 451 278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535 548 722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TOP-3.2.1-15-TL1-2016-00016 "Cikádor Általános Iskola és Gimnáziuma </w:t>
            </w:r>
            <w:r>
              <w:t>energetikai korszerűsítése"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B2614"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6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előtti forrás, kiadás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után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B=C+E+H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I=C+F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Saját erő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EU-s 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18 690 590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17 472 960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1 217 630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1 217 630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1 217 630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17 472 960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Társfinanszírozás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18 690 590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17 472 960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1 217 630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1 217 630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1 217 630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17 472 960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jellegű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Beruházások, beszerzések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17 885 750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17 885 750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17 885 750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Szolgáltatások </w:t>
            </w:r>
            <w:r>
              <w:t>igénybe 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804 840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513 840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291 000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291 000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291 000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513 840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Adminisztratív költségek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18 690 590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18 399 590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291 000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291 000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291 000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18 399 590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TOP-3.1.1-15-TL1-2016-00006 "Alsónyék Bátaszék közötti Kerékpáros közlekedésfejlesztés"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B2614"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6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előtti forrás, kiadás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után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B=C+E+H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I=C+F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Saját erő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EU-s 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6 927 850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6 604 </w:t>
            </w:r>
            <w:r>
              <w:t>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323 850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323 850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6 927 850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Társfinanszírozás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6 927 850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6 604 000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323 850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323 850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6 927 850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jellegű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Beruházások, beszerzések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igénybe 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6 927 850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5 503 333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1 100 667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1 424 517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1 424 517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6 927 850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Adminisztratív költségek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6 927 850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5 503 333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1 100 667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1 424 517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1 424 517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6 927 850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KEHOP-2.2.1.-15-2015-00021 Bátaszék Szennyvíztelep fejlesztése, Bátaszék,Báta szennyvízcsatornázás befejezése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B2614"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6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</w:t>
            </w:r>
            <w:r>
              <w:rPr>
                <w:b/>
                <w:bCs/>
              </w:rPr>
              <w:t xml:space="preserve"> előtti forrás, kiadás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után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B=C+E+H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I=C+F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Saját erő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EU-s </w:t>
            </w:r>
            <w:r>
              <w:t>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520 340 977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467 440 247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52 900 730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52 900 730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52 900 730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520 340 977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Társfinanszírozás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520 340 977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467 440 247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52 900 730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52 900 730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52 900 730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520 340 977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jellegű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Beruházások, beszerzések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516 930 897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466 417 224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50 513 673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50 513 673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50 513 673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516 930 897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igénybe 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3 410 080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1 023 023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2 387 057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2 387 057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2 387 057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3 410 080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Adminisztratív költségek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520 340 977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467 440 247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52 900 730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52 900 730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52 900 730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520 340 977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EFOP-3.3.2-2016-00356 "Gondozott gondolatok"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B2614"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6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előtti forrás, kiadás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után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B=C+E+H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I=C+F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Saját</w:t>
            </w:r>
            <w:r>
              <w:t xml:space="preserve"> erő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EU-s 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21 470 879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10 747 689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10 723 190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10 723 190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10 723 190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21 470 879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Társfinanszírozás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Visszafizatés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-344 828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-344 828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Tartalék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Források </w:t>
            </w:r>
            <w:r>
              <w:rPr>
                <w:b/>
                <w:bCs/>
              </w:rPr>
              <w:t>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21 150 551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10 747 689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10 723 190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10 723 190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10 723 190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-320 328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21 470 879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jellegű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5 994 215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3 728 220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2 157 288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2 157 288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2 157 288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108 707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108 707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5 885 508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Beruházások, beszerzések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2 149 537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1 878 246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271 291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271 291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271 291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2 149 537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igénybe 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12 982 299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6 886 707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6 095 592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6 095 592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6 095 592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12 982 299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Adminisztratív költségek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Tartalék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21 150 551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12 493 173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8 524 171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8 524 171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8 524 171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133 207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133 207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21 017 344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KEHOP-1.2.1-18 Helyi klímastartégiák kidolgozása Bátaszéken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B2614"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6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előtti forrás, kiadás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után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B=C+E+H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I=C+F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Saját erő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saját erőből központi </w:t>
            </w:r>
            <w:r>
              <w:rPr>
                <w:i/>
                <w:iCs/>
              </w:rPr>
              <w:t>támogatás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EU-s 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8 902 250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8 902 250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Társfinanszírozás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jellegű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Beruházások, beszerzések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2 983 000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3 048 </w:t>
            </w:r>
            <w:r>
              <w:t>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2 983 000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2 983 000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2 983 000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igénybe 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5 919 250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1 302 150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4 552 100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1 261 125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1 261 125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3 355 975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3 355 975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2 563 275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Adminisztratív költségek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1 302 150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7 600 100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4 244 125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4 244</w:t>
            </w:r>
            <w:r>
              <w:rPr>
                <w:b/>
                <w:bCs/>
              </w:rPr>
              <w:t xml:space="preserve"> 125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3 355 975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3 355 975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5 546 275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 3.2.1.-16-TL1-2019-00026 - Bátaszéki Kanizsai Dorottya Általános Iskola B és C épületénak energetikai korszerűsítése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B2614"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16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Támogatási </w:t>
            </w:r>
            <w:r>
              <w:rPr>
                <w:b/>
                <w:bCs/>
              </w:rPr>
              <w:t>szerződés szerinti bevételek, kiadások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Módosítás utáni összes forrás, kiadás</w:t>
            </w:r>
          </w:p>
        </w:tc>
        <w:tc>
          <w:tcPr>
            <w:tcW w:w="10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előtti forrás, kiadás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teljesítés 2020. XII.31 -ig</w:t>
            </w:r>
          </w:p>
        </w:tc>
      </w:tr>
      <w:tr w:rsidR="00DB2614"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</w:t>
            </w:r>
            <w:r>
              <w:rPr>
                <w:b/>
                <w:bCs/>
              </w:rPr>
              <w:t xml:space="preserve"> után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B=C+E+H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I=C+F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Saját erő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8 880 547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8 880 547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EU-s 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96 213 984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90 511 823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90 511 823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5 702 161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5 702 161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90 511 823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Társfinanszírozás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forrás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105 094 531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90 511 823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90 511 823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5 702 161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14 582 708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90 511 823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jellegű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Beruházások, beszerzések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95 823 731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1 707 500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1 707 500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94 116 231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94 116 231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1 707 500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igénybe 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9 270 800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2 590 </w:t>
            </w:r>
            <w:r>
              <w:t>800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2 590 800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6 680 000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6 680 000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2 590 800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Adminisztratív költségek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105 094 531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4 298 300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4 298 300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100 796 231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100 796 231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4 298 300</w:t>
            </w: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10.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4"/>
        <w:gridCol w:w="5702"/>
        <w:gridCol w:w="1315"/>
        <w:gridCol w:w="1314"/>
        <w:gridCol w:w="1463"/>
      </w:tblGrid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8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</w:t>
            </w:r>
            <w:r>
              <w:rPr>
                <w:b/>
                <w:bCs/>
              </w:rPr>
              <w:t xml:space="preserve"> Város Önkormányzata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8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Kiemelt előirányzat, előirányzat megnevezése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Teljesítés</w:t>
            </w:r>
            <w:r>
              <w:br/>
            </w:r>
            <w:r>
              <w:rPr>
                <w:b/>
                <w:bCs/>
              </w:rPr>
              <w:t>2020. XII. 31.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Önkormányzat </w:t>
            </w:r>
            <w:r>
              <w:rPr>
                <w:b/>
                <w:bCs/>
              </w:rPr>
              <w:t>működési támogatásai (1.1.+…+.1.6.)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490 507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540 091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540 091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Helyi önkormányzatok működésének általános támogatása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153 238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158 391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158 391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181 299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198 150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198 150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Önkormányzatok </w:t>
            </w:r>
            <w:r>
              <w:t>szociális és gyermekjóléti feladatainak támogatása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147 837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162 584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162 584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8 133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12 966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12 966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8 000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Elszámolásból származó </w:t>
            </w:r>
            <w:r>
              <w:t>bevételek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87 921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98 746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98 395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Működési célú visszatérítendő </w:t>
            </w:r>
            <w:r>
              <w:t>támogatások, kölcsönök visszatérülése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87 921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98 746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98 395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2.6.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2.5.-ből EU-s támogatás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18 268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4 712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11 592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</w:t>
            </w:r>
            <w:r>
              <w:rPr>
                <w:b/>
                <w:bCs/>
              </w:rPr>
              <w:t>célú támogatások államháztartáson belülről (3.1.+…+3.5.)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114 542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218 552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218 552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17 020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17 020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garancia- és kezességvállalásból megtérülések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Felhalmozási célú </w:t>
            </w:r>
            <w:r>
              <w:t>visszatérítendő támogatások, kölcsönök visszatérülése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114 542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201 532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201 532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3.6.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3.5.-ből EU-s támogatás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94 542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181 </w:t>
            </w:r>
            <w:r>
              <w:t>532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181 532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(4.1.+…+4.7.)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354 800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350 800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349 945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Építményadó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Magánszemélyek kommunláis adója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32 000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31 380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Iparűzési adó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300 000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317 000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317 092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Talajterhelési díj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468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Gépjárműadó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</w:t>
            </w:r>
            <w:r>
              <w:t xml:space="preserve"> 000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4.6.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Telekadó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4.7.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közhatalmi bevétel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1 005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125 270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132 575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129 317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ellenértéke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12 000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13 181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11 100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Közvetített </w:t>
            </w:r>
            <w:r>
              <w:t>szolgáltatások értéke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1 080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2 600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2 395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Tulajdonosi bevételek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8 520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11 130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11 156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Ellátási díjak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5.6.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8 941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5 864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5 153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5.7.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94 729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99 800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99 507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5.8.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5.9.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5.10.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bevételek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9 512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8 268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8 548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Immateriális </w:t>
            </w:r>
            <w:r>
              <w:t>javak értékesítése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Ingatlanok értékesítése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256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9 512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8 268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8 292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Részesedések értékesítése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</w:t>
            </w:r>
            <w:r>
              <w:rPr>
                <w:b/>
                <w:bCs/>
              </w:rPr>
              <w:t xml:space="preserve"> + 7.3.)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5 360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5 360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garancia- és kezességvállalásból megtérülések ÁH-n kívülről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5 360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5 360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7.3.-ból EU-s támogatás (közvetlen)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4 650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39 419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39 419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Felhalm. célú visszatérítendő támogatások, </w:t>
            </w:r>
            <w:r>
              <w:t>kölcsönök visszatér. ÁH-n kívülről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4 730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4 730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4 650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34 689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34 689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8.3.-ból EU-s támogatás (közvetlen)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1 187 202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1 393 811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1 389 628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Hitel-, </w:t>
            </w:r>
            <w:r>
              <w:rPr>
                <w:b/>
                <w:bCs/>
              </w:rPr>
              <w:t>kölcsönfelvétel államháztartáson kívülről (10.1.+10.3.)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Rövid lejáratú hitelek, kölcsönök felvétele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belföldi értékpapírok beváltása, értékesítése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Befektetési célú belföldi értékpapírok beváltása, </w:t>
            </w:r>
            <w:r>
              <w:t>értékesítése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510 016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510 016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457 610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510 016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510 016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457 610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Előző év </w:t>
            </w:r>
            <w:r>
              <w:t>vállalkozási maradványának igénybevétele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23 357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23 357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23 357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23 357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Lekötött</w:t>
            </w:r>
            <w:r>
              <w:t xml:space="preserve"> betétek megszüntetése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külföldi értékpapírok beváltása, értékesítése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Külföldi értékpapírok </w:t>
            </w:r>
            <w:r>
              <w:t>kibocsátása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510 016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533 373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480 967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BEVÉTELEK ÖSSZESEN: </w:t>
            </w:r>
            <w:r>
              <w:rPr>
                <w:b/>
                <w:bCs/>
              </w:rPr>
              <w:t>(9+17)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1 697 218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1 927 184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1 870 595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Működési költségvetés kiadásai </w:t>
            </w:r>
            <w:r>
              <w:t>(1.1+…+1.5+1.18.)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998 505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1 221 938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901 877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juttatások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35 190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36 882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36 882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5 915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5 </w:t>
            </w:r>
            <w:r>
              <w:t>961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4 946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Dologi kiadások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252 154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239 463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233 117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Ellátottak pénzbeli juttatásai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15 800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16 098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14 976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586 189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612 789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611 956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az 1.5-ből: - Előző évi elszámolásból származó befizetések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1 822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2 894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2 894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1.7.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1.8.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Elvonások és befizetések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1.9.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1.10.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Visszatérítendő </w:t>
            </w:r>
            <w:r>
              <w:t>támogatások, kölcsönök törlesztése ÁH-n belülre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407 457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418 262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417 879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Visszatérítendő támogatások, kölcsönök nyújtása </w:t>
            </w:r>
            <w:r>
              <w:t>ÁH-n kívülre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1.16.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Kamattámogatások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1.17.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működési célú támogatások államháztartáson kívülre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176 910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191 633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191 183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1.18.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Tartalékok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103 257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310 745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1.19.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az 1.18-ból: - Általános tartalék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</w:t>
            </w:r>
            <w:r>
              <w:t xml:space="preserve"> 302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60 718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1.20.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Céltartalék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87 955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250 027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(2.1.+2.3.+2.5.)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485 556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505 160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492 640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411 967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418 245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416 567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2.1.-ből EU-s forrásból megvalósuló beruházás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389 591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389 288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64 400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49 117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38 661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2.3.-ból EU-s forrásból megvalósuló felújítás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kiadások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9 189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37 798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37 412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2.6.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2.5.-ből - Garancia- és kezességvállalásból kifizetés ÁH-n belülre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2.7.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Visszatérítendő támogatások, </w:t>
            </w:r>
            <w:r>
              <w:t>kölcsönök nyújtása ÁH-n belülre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2.8.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2.9.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5 457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7 955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7 955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2.10.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Garancia- és kezességvállalásból kifizetés ÁH-n kívülre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Lakástámogatás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3 732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29 843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29 457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1 484 061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1 727 098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1 394</w:t>
            </w:r>
            <w:r>
              <w:rPr>
                <w:b/>
                <w:bCs/>
              </w:rPr>
              <w:t xml:space="preserve"> 517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Hosszú lejáratú hitelek, kölcsönök törlesztése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Rövid lejáratú hitelek, </w:t>
            </w:r>
            <w:r>
              <w:t>kölcsönök törlesztése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Kincstárjegyek beváltása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Éven belüli lejáatú </w:t>
            </w:r>
            <w:r>
              <w:t>belföldi értékpapírok beváltása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Belföldi kötvények beváltása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5.6.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Belföldi finanszírozás kiadásai (6.1. + … + 6.5.)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213 157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200 086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</w:t>
            </w:r>
            <w:r>
              <w:t xml:space="preserve"> folyósítása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18 612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19 294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19 294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Központi, irányító szervi támogatás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193 602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179 949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179 949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Pénzügyi lízing kiadásai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943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843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7.2.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7.4.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Hitelek, kölcsönök törlesztése </w:t>
            </w:r>
            <w:r>
              <w:t>külföldi kormányoknak nemz. szervezeteknek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7.5.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Hitelek, kölcsönök törlesztése külföldi pénzintézeteknek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213 157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200 086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200 </w:t>
            </w:r>
            <w:r>
              <w:rPr>
                <w:b/>
                <w:bCs/>
              </w:rPr>
              <w:t>000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1 697 218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1 927 184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1 594 517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Tényleges állományi létszám előirányzat (fő)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Közfoglalkoztatottak tényleges állományi létszáma (fő)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3"/>
        <w:gridCol w:w="5408"/>
        <w:gridCol w:w="1462"/>
        <w:gridCol w:w="1462"/>
        <w:gridCol w:w="1463"/>
      </w:tblGrid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szerv</w:t>
            </w:r>
          </w:p>
        </w:tc>
        <w:tc>
          <w:tcPr>
            <w:tcW w:w="8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Bátaszéki Közös Önkormányzati Hivatal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8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Kiemelt előirányzat, előirányzat megnevezése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Teljesítés</w:t>
            </w:r>
            <w:r>
              <w:br/>
            </w:r>
            <w:r>
              <w:rPr>
                <w:b/>
                <w:bCs/>
              </w:rPr>
              <w:t>2020. XII. 31.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2 906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3 096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3 029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ellenértéke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350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1 610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1 777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Tulajdonosi 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Ellátási díjak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530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544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1.7.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Általános forgalmi adó visszatérülése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404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1.8.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Kamatbevételek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1.9.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1.10.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1.11.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</w:t>
            </w:r>
            <w:r>
              <w:t xml:space="preserve"> működési 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12 978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15 392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15 392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Visszatérítendő támogatások, kölcsönök visszatérülése ÁH-n belülről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Egyéb </w:t>
            </w:r>
            <w:r>
              <w:t>működési célú támogatások bevételei államháztartáson belülről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12 978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15 392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15 392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2.3-ból EU támogatás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Felhalmozási célú önkormányzati </w:t>
            </w:r>
            <w:r>
              <w:t>támogatások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Visszatérítendő támogatások, kölcsönök visszatérülése ÁH-n belülről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célú támogatások bevételei államháztartáson belülről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4.4.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4.3.-ból EU-s támogatás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Ingatlanok értékesítése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15 884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18 </w:t>
            </w:r>
            <w:r>
              <w:rPr>
                <w:b/>
                <w:bCs/>
              </w:rPr>
              <w:t>488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18 421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178 288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164 309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164 271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9.1.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Költségvetési maradvány igénybevétele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717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9.2.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Vállalkozási maradvány igénybevétele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9.3.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Irányító szervi (önkormányzati) támogatás (intézményfinanszírozás)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177</w:t>
            </w:r>
            <w:r>
              <w:t xml:space="preserve"> 533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163 554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163 554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194 172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182 797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182 692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193 791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182 416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181 480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juttatások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138 688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128 123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128 123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Munkaadókat terhelő </w:t>
            </w:r>
            <w:r>
              <w:t>járulékok és szociális hozzájárulási adó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24 922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22 350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22 350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Dologi kiadások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29 426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28 774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27 838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Ellátottak pénzbeli juttatásai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3 169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3 169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339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fejlesztési célú kiadások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2.3.-ból EU-s támogatásból megvalósuló programok, projektek kiadása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194 172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182 797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181 819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Tényleges állományi létszám előirányzat (fő)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Közfoglalkoztatottak tényleges állományi létszáma (fő)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5117"/>
        <w:gridCol w:w="1607"/>
        <w:gridCol w:w="1608"/>
        <w:gridCol w:w="1608"/>
      </w:tblGrid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szerv</w:t>
            </w:r>
          </w:p>
        </w:tc>
        <w:tc>
          <w:tcPr>
            <w:tcW w:w="8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Keresztély Gyula Városi Könyvtár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Feladat </w:t>
            </w:r>
            <w:r>
              <w:rPr>
                <w:b/>
                <w:bCs/>
              </w:rPr>
              <w:t>megnevezése</w:t>
            </w:r>
          </w:p>
        </w:tc>
        <w:tc>
          <w:tcPr>
            <w:tcW w:w="8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Kiemelt előirányzat, előirányzat megnevezése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Teljesítés</w:t>
            </w:r>
            <w:r>
              <w:br/>
            </w:r>
            <w:r>
              <w:rPr>
                <w:b/>
                <w:bCs/>
              </w:rPr>
              <w:t>2020. XII. 31.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346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78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ellenértéke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143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109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Tulajdonosi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Ellátási díjak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1.7.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Általános </w:t>
            </w:r>
            <w:r>
              <w:t>forgalmi adó visszatérülése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1.8.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Kamatbevételek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1.9.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1.10.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10 477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10 477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10 452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Visszatérítendő támogatások, kölcsönök visszatérülése ÁH-n belülről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támogatások bevételei államháztartáson belülről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10 477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10 477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10 452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2.3.-ból EU </w:t>
            </w:r>
            <w:r>
              <w:t>támogatás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10 477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10 477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10 452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(4.1.+4.2.)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Visszatérítendő támogatások, kölcsönök visszatérülése ÁH-n belülről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Egyéb felhalmozási célú </w:t>
            </w:r>
            <w:r>
              <w:t>támogatások bevételei államháztartáson belülről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271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4.2.-ből EU-s támogatás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271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Ingatlanok értékesítése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Egyéb tárgyi eszközök </w:t>
            </w:r>
            <w:r>
              <w:t>értékesítése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10 993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11 098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11 069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16 129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16 455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16 481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Költségvetési </w:t>
            </w:r>
            <w:r>
              <w:t>maradvány igénybevétele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86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Vállalkozási maradvány igénybevétele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Irányító szervi (önkormányzati) támogatás (intézményfinanszírozás)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16 069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16 395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16 395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27 122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27 553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27 550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26 724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26 822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26 506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juttatások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9 081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9 424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9 301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1 472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Dologi kiadások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16 036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15 791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15 733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Ellátottak </w:t>
            </w:r>
            <w:r>
              <w:t>pénzbeli juttatásai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645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398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731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645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fejlesztési célú kiadások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2.3.-ból EU-s támogatásból </w:t>
            </w:r>
            <w:r>
              <w:t>megvalósuló programok, projektek kiadása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27 122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27 553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27 151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Tényleges állományi létszám előirányzat (fő)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Közfoglalkoztatottak tényleges állományi létszáma (fő)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1604"/>
        <w:gridCol w:w="1415"/>
        <w:gridCol w:w="1971"/>
        <w:gridCol w:w="1321"/>
        <w:gridCol w:w="1382"/>
        <w:gridCol w:w="1382"/>
      </w:tblGrid>
      <w:tr w:rsidR="00DB2614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SZERVEK MARADVÁNYÁNAK ALAKULÁSA</w:t>
            </w: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DB2614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szerv neve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maradvány összege</w:t>
            </w:r>
          </w:p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Elvonás,Korrekció</w:t>
            </w:r>
            <w:r>
              <w:br/>
            </w:r>
            <w:r>
              <w:rPr>
                <w:b/>
                <w:bCs/>
              </w:rPr>
              <w:t>(-)</w:t>
            </w:r>
          </w:p>
        </w:tc>
        <w:tc>
          <w:tcPr>
            <w:tcW w:w="4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Intézményt megillető maradvány</w:t>
            </w:r>
          </w:p>
        </w:tc>
      </w:tr>
      <w:tr w:rsidR="00DB2614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Jóváhagyott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Jóváhagyott-ból működési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Jóváhagyott-ból felhalmozási</w:t>
            </w: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E=(C-D)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Bátaszék Város Önkormányzata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276 076 641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276 076 641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160 000 000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116 076 641</w:t>
            </w: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Bátaszéki Közös Önkormányzati Hivatal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872 513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872 513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872 513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Keresztély</w:t>
            </w:r>
            <w:r>
              <w:t xml:space="preserve"> Gyula Városi Könyvtár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399 611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399 611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399 611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277 348 765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277 348 765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161 272 124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116 076 641</w:t>
            </w:r>
          </w:p>
        </w:tc>
      </w:tr>
    </w:tbl>
    <w:p w:rsidR="00DB2614" w:rsidRDefault="00DB2614">
      <w:pPr>
        <w:sectPr w:rsidR="00DB2614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"/>
        <w:gridCol w:w="1209"/>
        <w:gridCol w:w="867"/>
        <w:gridCol w:w="800"/>
        <w:gridCol w:w="807"/>
        <w:gridCol w:w="684"/>
        <w:gridCol w:w="706"/>
        <w:gridCol w:w="800"/>
        <w:gridCol w:w="990"/>
        <w:gridCol w:w="844"/>
        <w:gridCol w:w="582"/>
        <w:gridCol w:w="903"/>
        <w:gridCol w:w="749"/>
        <w:gridCol w:w="706"/>
        <w:gridCol w:w="903"/>
        <w:gridCol w:w="706"/>
        <w:gridCol w:w="611"/>
        <w:gridCol w:w="903"/>
        <w:gridCol w:w="669"/>
      </w:tblGrid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5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Az önkormányzatok általános, köznevelési és </w:t>
            </w:r>
            <w:r>
              <w:rPr>
                <w:b/>
                <w:bCs/>
              </w:rPr>
              <w:t>szociális feladataihoz kapcsolódó támogatások elszámolása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#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Megnevezés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Költségvetési törvény szerint igényelt támogatás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Támogatás évközi változása - Május 15.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Támogatás évközi változása - Október 5.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Évvégi eltérés (+,-) mutatószám szerinti </w:t>
            </w:r>
            <w:r>
              <w:t>támogatás (=6-(3+4+5))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 05. űrlap alapján a támogatási jogcímhez kapcsolódó kormányzati funkció szerinti kiadások összege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Az önkormányzat által az adott célra december 31-ig ténylegesen felhasznált összeg (6. és 8. oszlop közül a kisebb érték)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Többlettámogatás (ha a 7-6+9 &gt;0, akkor 7-6+9; egyébként 0)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Visszafizetési kötelezettség (ha a 7-6+9 &lt;0, akkor 7-6+9 abszolútértéke; egyébként 0)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11/A. űrlap 31. sor 13. Bölcsődei kiegészítő támogatás címen nyújtott támogatás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11/A. űrlap 31. sor 13. Bölcsőd</w:t>
            </w:r>
            <w:r>
              <w:t>ei kiegészítő támogatás címen az elszámolás alapján az önkormányzatot megillető támogatás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11/A. űrlap 31. sor 13. Bölcsődei kiegészítő támogatásból az adott célra december 31-ig ténylegesen felhasznált összeg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11/A. űrlap 32. sor 16. Nemzetiségi pótlék kieg</w:t>
            </w:r>
            <w:r>
              <w:t>észítő támogatása címen nyújtott támogatás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11/A. űrlap 32. sor 16. Nemzetiségi pótlék kiegészítő támogatása címen az elszámolás alapján az önkormányzatot megillető támogatás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11/A. űrlap 32. sor 16. Nemzetiségi pótlék kiegészítő támogatása címen az adott cé</w:t>
            </w:r>
            <w:r>
              <w:t>lra december 31-ig ténylegesen felhasznált összeg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11/A. űrlap 33. sor 23. Kiegészítő támogatás címen nyújtott támogatás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11/A. űrlap 33. sor 23. Kiegészítő támogatás címen az elszámolás alapján az önkormányzatot megillető támogatás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11/A. űrlap 33. sor 23. K</w:t>
            </w:r>
            <w:r>
              <w:t>iegészítő támogatás címen az adott célra december 31-ig ténylegesen felhasznált összeg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I.1. A települési önkormányzatok működésének támogatása 09 01 01 01 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156 663 753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1 369 675 790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156 663 753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687 995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687 995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687 995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I.2. Nem közművel összegyűjtött háztartási szennyvíz ártalmatlanítása 09 01 01 02 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53 129 330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I.3. Határátkelőhelyek fenntartásának támogatása 09 01 01 03 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97 950 139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II. A települési önkormányzatok egyes köznevelési feladatainak támogatása 09 01 02 00 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181 298 950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1 935 584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1 574 430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58 440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200 682 557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184 867 404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58 440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13 340 616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13 402 566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13 402 566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III.2. Egyes szociális és gyermekjóléti feladatok támogatása - család és gyermekjóléti szolgálat/központ 09 01 03 02 01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6 426 000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26 857 968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6 426 000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544 000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544 000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544 000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III.2. Egyes szociális és gyermekjóléti feladatok támogatása - család és gyermekjóléti szolgálat/központ kivételével 09 01 03 02 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40 192 600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4 005 000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1 090 920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858 000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110 023 582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46 146 520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858 000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4 158 800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4 370 300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4 370 300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III.3. Bölcsőde, mini bölcsőde támogatása 09 01 03 03 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15 230 400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-2 062 000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676 600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1 795 800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19 683 422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15 640 800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1 795 800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1 944 000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2 235 600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2 235 600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437 000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529 000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529 000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III.5.a Intézményi gyermekétkeztetés támogatása 09 01 03 05 01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65 126 161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-10 409 976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330 000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74 689 799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55 046 185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330 000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2 333 760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2 360 160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2 360 160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III.5.b Rászoruló gyermekek szünidei étkeztetése 09 01 03 05 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466 032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2 736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5 016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-7 752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854 993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466 032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7 752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Összesen (=1+…+11)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465 403 896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-6 528 656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3 346 966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3 034 488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1 953 547 580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465 256 694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3 042 240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7 752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1 944 000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2 235 600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2 235 600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21 502 171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21 894 021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21 894 021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helyi önkormányzatok kiegészítő támogatásainak és egyéb kötött felhasználású támogatásainak elszámolása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6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11/A - A helyi önkormányzatok legfeljebb kettő évig felhasználható támogatásainak elszámolása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#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Megnevezés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 központi költségvetésből támogatásként rendelkezésre bocsátott összeg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Az önkormányzat által az adott célra ténylegesen felhasznált összeg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Az önkormányzat által fel nem használt, de a következő évben jogszerűen felhasználható összeg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Eltérés (</w:t>
            </w:r>
            <w:r>
              <w:t>=3-4-5)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 melléklet I.5. Polgármesteri illetmény támogatása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384 500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384 500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 melléklet III.1. A települési önkormányzatok szociális feladatainak egyéb támogatása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20 396 000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20 396 000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 melléklet IV.b) Települési önkormányzatok nyilvános könyvtári és közművelődési feladatainak támogatása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8 132 751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8 132 751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 melléklet I.9.a) Önkormányzatok rendkívüli támogatása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4 671 185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3 328 815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 melléklet I.11. A költségvetési szerveknél foglalkoztatottak 2019. évi áthúzódó és 2020. évi kompenzációja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654 628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654 628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 melléklet I.12. Szociális ágazati összevont pótlék és egészségügyi kiegészítő pótlék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12 021 197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11 901 916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119 281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3. melléklet I.13.d) A települési önkormányzatok könyvtári </w:t>
            </w:r>
            <w:r>
              <w:t>célú érdekeltségnövelő támogatása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1 327 000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1 327 000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 melléklet I.14. Kulturális illetménypótlék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711 200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711 200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 melléklet</w:t>
            </w:r>
            <w:r>
              <w:rPr>
                <w:b/>
                <w:bCs/>
              </w:rPr>
              <w:t xml:space="preserve"> I. Helyi önkormányzatok működési célú költségvetési támogatásai összesen (8+….+ 28)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22 714 025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19 265 929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3 328 815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119 281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 cím Bölcsődei kiegészítő támogatás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1 944 000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2 235 600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-291 600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23. cím Kiegészítő támogatás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24 297 601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24 689 451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-391 850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Mindösszesen (=1+...+7+29+…+33)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77 868 877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75 104 231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3 328 815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-564 169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8"/>
        <w:gridCol w:w="7310"/>
        <w:gridCol w:w="2046"/>
        <w:gridCol w:w="2047"/>
        <w:gridCol w:w="2047"/>
      </w:tblGrid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ZÁRSZÁMADÁSÁNAK PÉNZÜGYI MÉRLEGE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</w:t>
            </w:r>
            <w:r>
              <w:rPr>
                <w:b/>
                <w:bCs/>
              </w:rPr>
              <w:br/>
              <w:t>szám</w:t>
            </w:r>
          </w:p>
        </w:tc>
        <w:tc>
          <w:tcPr>
            <w:tcW w:w="7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2019 évi tény</w:t>
            </w: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</w:tr>
      <w:tr w:rsidR="00DB2614"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7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Teljesítés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554 745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540 091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540 091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Helyi önkormányzatok működésének általános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138 010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158 391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158 391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Önkormányzatok egyes köznevelési </w:t>
            </w:r>
            <w:r>
              <w:t>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179 930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198 150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198 150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172 196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162 584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162 584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10 434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12 966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12 966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kvi támogatások</w:t>
            </w:r>
            <w:r>
              <w:t xml:space="preserve"> és kiegészítő 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54 175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8 000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123 477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124 615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124 239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garancia-</w:t>
            </w:r>
            <w:r>
              <w:t xml:space="preserve"> és kezességvállalásból megtérülések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123 477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124 615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124 239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2.5.-ből EU-s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5 854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15 189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22 404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145 605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218 823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218 823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9 383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17 020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17 020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Felhalmozási célú </w:t>
            </w:r>
            <w:r>
              <w:t>garancia- és kezességvállalásból megtérülések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Egyéb felhalmozási célú támogatások </w:t>
            </w:r>
            <w:r>
              <w:t>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136 222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201 803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201 803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3.5.-ből EU-s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117 222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181 803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181 803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Közhatalmi bevételek (4.1.+...+4.7.)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363 976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350 800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349 945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Építményadó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32 970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Magánszemélyek kommunális adója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308 262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31 380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Iparűzési </w:t>
            </w:r>
            <w:r>
              <w:t>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317 000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317 092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Talajterhelési díj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21 458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Gépjárműadó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1 281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Telekadó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közhatalmi bevétel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(5.1.+…+ 5.10.)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174 405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136 021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132 692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Szolgáltatások ellenértéke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13 532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13 674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11 545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7 466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4 509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4 281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Tulajdonosi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8 514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11 130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11 156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Ellátási díjak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8 479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6 394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5 697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135 736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100 204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99 911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Kamatbevételek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597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bevételek </w:t>
            </w:r>
            <w:r>
              <w:rPr>
                <w:b/>
                <w:bCs/>
              </w:rPr>
              <w:t>(6.1.+…+6.5.)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14 513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8 268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8 548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Ingatlanok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14 513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8 268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8 292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Részesedések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Részesedések megszűnéséhez kapcsolódó </w:t>
            </w:r>
            <w:r>
              <w:t>bevételek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4 387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5 360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5 360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garancia- és kezességvállalásból megtérülések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Működési célú visszatérítendő támogatások kölcsönök visszatér.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4 387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5 360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5 360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7.3.-ból EU-s támogatás (közvetlen)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39 419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39 419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Felhalm. célú garancia- és kezességvállalásból megtérülések ÁH-n </w:t>
            </w:r>
            <w:r>
              <w:t>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Felhalm. célú visszatérítendő támogatások kölcsönök visszatér. ÁH-n kívülről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4 730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4 730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34 689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34 689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8.3.-ból EU-s támogatás (közvetlen)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BEVÉTELEK </w:t>
            </w:r>
            <w:r>
              <w:rPr>
                <w:b/>
                <w:bCs/>
              </w:rPr>
              <w:t>ÖSSZESEN: (1+…+8)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1 381 278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1 423 397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1 419 117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Hitel-, kölcsönfelvétel államháztartáson kívülről (10.1.+…+10.3.)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Rövid lejáratú 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belföldi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876 435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510 831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458 413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876 435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510 831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458 413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18 636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23 357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23 357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Államháztartáson belüli </w:t>
            </w:r>
            <w:r>
              <w:t>megelőlegezések törlesztése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18 636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Lejötött betétek megszüntetése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Külföldi finanszírozás bevételei (14.1.+…14.4.)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Befektetési célú külföldi értékpapírok </w:t>
            </w:r>
            <w:r>
              <w:t>beváltása, értékesítése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BEVÉTELEK ÖSSZESEN: (10. + … +15.)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895 071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534 188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481 770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KÖLTSÉGVETÉSI ÉS FINANSZÍROZÁSI BEVÉTELEK ÖSSZESEN: (9+16)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2 276 349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1 957 585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1 900 887</w:t>
            </w:r>
          </w:p>
        </w:tc>
      </w:tr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 I A D Á S O K</w:t>
            </w:r>
          </w:p>
        </w:tc>
      </w:tr>
      <w:tr w:rsidR="00DB2614">
        <w:tc>
          <w:tcPr>
            <w:tcW w:w="8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2019 évi tény</w:t>
            </w: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</w:t>
            </w:r>
          </w:p>
        </w:tc>
      </w:tr>
      <w:tr w:rsidR="00DB2614"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7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Teljesítés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1 100 543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1 431 176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1 109 863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Személyi juttatások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173 375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174 429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174 306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32 149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29 918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28 768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Dologi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311 742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284 028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276 </w:t>
            </w:r>
            <w:r>
              <w:t>688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Ellátottak pénzbeli juttatásai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12 287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16 098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14 976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1.5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célú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570 990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615 958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615 125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az 1.5-ből: - Előző évi elszámolásból származó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2 894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2 894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Elvonások és befizetések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1 324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388 298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421 431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421 048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Kamattámogatások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működési célú támogatások államháztartáson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181 368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191 633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191 183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Tartalékok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310 745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1.19.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az 1.18-ból: - Általános tartalék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60 718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1.20.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Céltartalék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250 027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</w:t>
            </w:r>
            <w:r>
              <w:rPr>
                <w:b/>
                <w:bCs/>
              </w:rPr>
              <w:t>költségvetés kiadásai (2.1.+2.3.+2.5.)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648 445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506 272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493 624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539 888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419 357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417 551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2.1.-ből EU-s forrásból megvalósuló beruházás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389 288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389 288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Felújítások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67 742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49 117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38 661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2.3.-ból EU-s forrásból megvalósuló </w:t>
            </w:r>
            <w:r>
              <w:t>felújítás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felhalmozási 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40 815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37 798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37 412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2.5.-ből - Garancia- és kezességvállalásból kifizetés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nyújtása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- Visszatérítendő támogatások, </w:t>
            </w:r>
            <w:r>
              <w:t>kölcsönök törlesztése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3 763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7 955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7 955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Garancia- és kezességvállalásból kifizetés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Lakástámogatás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2.13.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37 052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29 843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29 457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1 748 988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1 937 448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1 603 487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Hitel-, kölcsöntörlesztés államháztartáson kívülre (4.1. + … + </w:t>
            </w:r>
            <w:r>
              <w:rPr>
                <w:b/>
                <w:bCs/>
              </w:rPr>
              <w:t>4.3.)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Hosszú lejáratú hitelek, kölcsönök törlesztése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Rövid lejáratú hitelek, kölcsönök törlesztése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belföldi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belföldi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Belföldi finanszírozás </w:t>
            </w:r>
            <w:r>
              <w:rPr>
                <w:b/>
                <w:bCs/>
              </w:rPr>
              <w:t>kiadásai (6.1. + … + 6.4.)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16 530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20 137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20 051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16 530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19 294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19 294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Pénzeszközök betétként elhelyezése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Pénzügyi lízing</w:t>
            </w:r>
            <w:r>
              <w:t xml:space="preserve"> kiadásai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843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757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Külföldi finanszírozás kiadásai (7.1. + … + 7.4.)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7.2.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Befektetési célú külföldi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7.3.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7.4.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Hitelek, kölcsönök </w:t>
            </w:r>
            <w:r>
              <w:t>törlesztése külföldi kormányoknak nemz. Szervezeteknek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7.5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Hitelek, kölcsönök törlesztése külföldi pénzintézeteknek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Adóssághoz nem kapcsolódó származékos ügyletek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Váltókiadások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16 530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137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20 051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1 765 518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1 957 585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1 623 538</w:t>
            </w: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712"/>
        <w:gridCol w:w="1475"/>
        <w:gridCol w:w="1342"/>
        <w:gridCol w:w="920"/>
        <w:gridCol w:w="583"/>
        <w:gridCol w:w="583"/>
        <w:gridCol w:w="583"/>
        <w:gridCol w:w="583"/>
        <w:gridCol w:w="1342"/>
      </w:tblGrid>
      <w:tr w:rsidR="00DB2614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Többéves kihatással járó döntésekből származó kötelezettségek célok szerinti, évenkénti bontásban</w:t>
            </w: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Kötelezettség</w:t>
            </w:r>
            <w:r>
              <w:br/>
            </w:r>
            <w:r>
              <w:rPr>
                <w:b/>
                <w:bCs/>
              </w:rPr>
              <w:t>jogcíme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Kötelezettség-</w:t>
            </w:r>
            <w:r>
              <w:br/>
            </w:r>
            <w:r>
              <w:rPr>
                <w:b/>
                <w:bCs/>
              </w:rPr>
              <w:t>vállalás</w:t>
            </w:r>
            <w:r>
              <w:br/>
            </w:r>
            <w:r>
              <w:rPr>
                <w:b/>
                <w:bCs/>
              </w:rPr>
              <w:t>éve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vállalt kötelezettség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teljesítés</w:t>
            </w:r>
          </w:p>
        </w:tc>
        <w:tc>
          <w:tcPr>
            <w:tcW w:w="3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Kötelezettségek a következő években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Még fennálló kötelezettség</w:t>
            </w:r>
          </w:p>
        </w:tc>
      </w:tr>
      <w:tr w:rsidR="00DB2614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2023. után</w:t>
            </w: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J=(F+…+I)</w:t>
            </w: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Működési célú</w:t>
            </w:r>
            <w:r>
              <w:br/>
            </w:r>
            <w:r>
              <w:rPr>
                <w:b/>
                <w:bCs/>
              </w:rPr>
              <w:t>hiteltörlesztés (tőke+kamat)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Felhalmozási célú</w:t>
            </w:r>
            <w:r>
              <w:br/>
            </w:r>
            <w:r>
              <w:rPr>
                <w:b/>
                <w:bCs/>
              </w:rPr>
              <w:t>hiteltörlesztés (tőke+kamat)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4 525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3 768</w:t>
            </w: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Skoda Octavia lízing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2020-2024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4 525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1 </w:t>
            </w:r>
            <w:r>
              <w:t>078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1 154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3 768</w:t>
            </w: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Beruházás feladatonként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95 824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1 708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94 116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94 116</w:t>
            </w: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 3.2.1.-16-TL1-2019-00026 - Bátaszéki Kanizsai Dorottya Általános Iskola B és C épületének energetikai korszerűsítése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2020-2021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95 824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94 116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94 116</w:t>
            </w: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Felújítás célonként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Egyéb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 (1+4+7+9+11)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100 349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2 465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95 194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97 884</w:t>
            </w:r>
          </w:p>
        </w:tc>
      </w:tr>
    </w:tbl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 xml:space="preserve">17. </w:t>
      </w:r>
      <w:r>
        <w:rPr>
          <w:i/>
          <w:iCs/>
          <w:u w:val="single"/>
        </w:rPr>
        <w:t>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3295"/>
        <w:gridCol w:w="955"/>
        <w:gridCol w:w="821"/>
        <w:gridCol w:w="995"/>
        <w:gridCol w:w="908"/>
        <w:gridCol w:w="990"/>
        <w:gridCol w:w="1145"/>
      </w:tblGrid>
      <w:tr w:rsidR="00DB2614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Az önkormányzat által nyújtott hitel és kölcsön alakulása lejárat és eszközök szerinti bontásban</w:t>
            </w: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Hitel, kölcsön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Kölcsön-</w:t>
            </w:r>
            <w:r>
              <w:br/>
            </w:r>
            <w:r>
              <w:rPr>
                <w:b/>
                <w:bCs/>
              </w:rPr>
              <w:t>nyújtás</w:t>
            </w:r>
            <w:r>
              <w:br/>
            </w:r>
            <w:r>
              <w:rPr>
                <w:b/>
                <w:bCs/>
              </w:rPr>
              <w:t>éve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Lejárat</w:t>
            </w:r>
            <w:r>
              <w:br/>
            </w:r>
            <w:r>
              <w:rPr>
                <w:b/>
                <w:bCs/>
              </w:rPr>
              <w:t>éve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Hitel, kölcsön állomány 2020. dec. 31-én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Hitel, kölcsön </w:t>
            </w:r>
            <w:r>
              <w:rPr>
                <w:b/>
                <w:bCs/>
              </w:rPr>
              <w:t>állomány december 31-én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után</w:t>
            </w:r>
          </w:p>
        </w:tc>
      </w:tr>
      <w:tr w:rsidR="00DB2614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3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</w:t>
            </w: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Rövid lejáratú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Hosszú lejáratú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............................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 (1+8)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18.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2327"/>
        <w:gridCol w:w="867"/>
        <w:gridCol w:w="837"/>
        <w:gridCol w:w="837"/>
        <w:gridCol w:w="837"/>
        <w:gridCol w:w="819"/>
        <w:gridCol w:w="1405"/>
        <w:gridCol w:w="956"/>
        <w:gridCol w:w="226"/>
      </w:tblGrid>
      <w:tr w:rsidR="00DB2614">
        <w:tc>
          <w:tcPr>
            <w:tcW w:w="9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 állomány alakulása lejárat, eszközök, bel- és külföldi hitelezők szerinti bontásban</w:t>
            </w:r>
            <w:r>
              <w:rPr>
                <w:b/>
                <w:bCs/>
              </w:rPr>
              <w:br/>
              <w:t>2020. december 31-én</w:t>
            </w:r>
          </w:p>
        </w:tc>
        <w:tc>
          <w:tcPr>
            <w:tcW w:w="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ezer </w:t>
            </w:r>
            <w:r>
              <w:rPr>
                <w:b/>
                <w:bCs/>
                <w:i/>
                <w:iCs/>
              </w:rPr>
              <w:t>forintban!</w:t>
            </w: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Adósságállomány</w:t>
            </w:r>
            <w:r>
              <w:br/>
            </w:r>
            <w:r>
              <w:rPr>
                <w:b/>
                <w:bCs/>
              </w:rPr>
              <w:t>eszközök szerint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Nem lejárt</w:t>
            </w:r>
          </w:p>
        </w:tc>
        <w:tc>
          <w:tcPr>
            <w:tcW w:w="43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Lejárt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</w:t>
            </w:r>
            <w:r>
              <w:br/>
            </w:r>
            <w:r>
              <w:rPr>
                <w:b/>
                <w:bCs/>
              </w:rPr>
              <w:t>tartozás</w:t>
            </w: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1-90 nap közötti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91-180 nap közötti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181-360 nap közötti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360 napon</w:t>
            </w:r>
            <w:r>
              <w:br/>
            </w:r>
            <w:r>
              <w:rPr>
                <w:b/>
                <w:bCs/>
              </w:rPr>
              <w:t>túli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lejárt tartozás</w:t>
            </w: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H=(D+…+G)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I=(C+H)</w:t>
            </w: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9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 Belföldi hitelezők</w:t>
            </w: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Adóhatósággal szembeni tartozások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Központi költségvetéssel szemben fennálló tartozás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22 674 867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22 674 867</w:t>
            </w: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Elkülönített állami pénzalapokkal szembeni tartozás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TB alapokkal szembeni tartozás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Tartozásállomány </w:t>
            </w:r>
            <w:r>
              <w:t>önkormányzatok és intézmények felé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Szállítói tartozás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180 505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180 505</w:t>
            </w: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adósság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22 855 372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22 855 372</w:t>
            </w: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9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II. Külföldi hitelezők</w:t>
            </w: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Külföldi szállítók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adósság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Külföldi </w:t>
            </w:r>
            <w:r>
              <w:rPr>
                <w:b/>
                <w:bCs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  <w:tr w:rsidR="00DB2614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Adósságállomány mindösszesen: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22 855 372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22 855 372</w:t>
            </w:r>
          </w:p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/>
        </w:tc>
      </w:tr>
    </w:tbl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19.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4"/>
        <w:gridCol w:w="5812"/>
        <w:gridCol w:w="1550"/>
        <w:gridCol w:w="1550"/>
      </w:tblGrid>
      <w:tr w:rsidR="00DB2614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Az önkormányzat által adott közvetett támogatások</w:t>
            </w:r>
          </w:p>
        </w:tc>
      </w:tr>
      <w:tr w:rsidR="00DB2614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(kedvezménye)</w:t>
            </w: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ezer forintban!</w:t>
            </w: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Tervezett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Tényleges</w:t>
            </w: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Ellátottak </w:t>
            </w:r>
            <w:r>
              <w:t>térítési díjának méltányosságból történő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Ellátottak kártérítésének méltányosságból történő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Lakosság részére lakásépítéshez nyújtott kölcsön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Lakosság részére lakásfelújításhoz nyújtott kölcsön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Helyi adóból biztosított kedvezmény, mentesség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4 150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650</w:t>
            </w: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-ebből: Építményadó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Telekadó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650</w:t>
            </w: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Idegenforgalmi adó tartózkodás után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Idegenforgalmi adó épület után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Iparűzési adó </w:t>
            </w:r>
            <w:r>
              <w:t>állandó jelleggel végzett iparűzési tevékenység után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Gépjárműadóból biztosított kedvezmény, mentesség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1 025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Helyiségek hasznosítása utáni kedvezmény, menteség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Eszközök hasznosítása utáni kedvezmény, menteség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Egyéb </w:t>
            </w:r>
            <w:r>
              <w:t>kedvezmény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kölcsön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6 775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650</w:t>
            </w:r>
          </w:p>
        </w:tc>
      </w:tr>
      <w:tr w:rsidR="00DB261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8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 helyi adókból biztosított kedvezményeket, mentességeket, adónemenként kell feltüntetni.</w:t>
            </w:r>
          </w:p>
        </w:tc>
      </w:tr>
    </w:tbl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20.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4412"/>
        <w:gridCol w:w="1182"/>
        <w:gridCol w:w="1182"/>
        <w:gridCol w:w="1347"/>
        <w:gridCol w:w="986"/>
      </w:tblGrid>
      <w:tr w:rsidR="00DB2614">
        <w:tc>
          <w:tcPr>
            <w:tcW w:w="7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K I M U T A T Á 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7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2020. évi céljelleggel juttatott támogatások felhasználásáról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Támogatott szervezet neve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 célja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évi Támogatás összge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2020. évi Módosított Támogatás összge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Teljesítés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Támogatásértékű </w:t>
            </w:r>
            <w:r>
              <w:rPr>
                <w:b/>
                <w:bCs/>
                <w:i/>
                <w:iCs/>
              </w:rPr>
              <w:t>működési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408 212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421 431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421 048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ESZGY Orvosi ügyeletre átadott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13 743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13 743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13 743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ESZGY HSNY-re hozzájárulás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8 851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8 851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8 851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ESZGY HSNY-re igényelt állami támogatás átadása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24 453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24 453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24 453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ESZGY IK </w:t>
            </w:r>
            <w:r>
              <w:t>hozzájárulás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2 728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2 728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2 728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ESZGY IK-re igényelt állami támogatás átadása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8 550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8 550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8 550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ESZGY Családsegítés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13 729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13 729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13 729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ESZGY Gyermekjóléti és családsegitére igényelt állami támogatás átadása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6 426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6 426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6 </w:t>
            </w:r>
            <w:r>
              <w:t>426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ESZGY védőnők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5 993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5 993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5 993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ESZGY munkaszervezet működtetésére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2 925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ESZGY Szociális étkeztetésre támogatás átadása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4 353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4 353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4 353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ESZGY Szociális étkeztetésre igényelt állami </w:t>
            </w:r>
            <w:r>
              <w:rPr>
                <w:b/>
                <w:bCs/>
              </w:rPr>
              <w:t>támogatás átadása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7 189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7 189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7 189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ESZGY JHSNY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1 369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1 369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180/2020 Gond.Kp egyszeri jutalmazás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3 585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3 585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169/2020 ESZGY 2019. évi elszámolás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-867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-867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Kiegészítő támogatás-ESZGY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ESZGY átadott </w:t>
            </w:r>
            <w:r>
              <w:t>bérkomp, ágazati pótlék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9 082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9 082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Májusi felmérés - ESZGY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4 005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4 005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234/2020 Gondozási Kp. Pótlőirányzat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874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Szociális ágazati pótlék 202010 ESZGY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1 045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Szociális étkeztetés - októberi felmérés lemondás-ESZGY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-196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-196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HSNY - októberi felmérés pótigény-ESZGY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1 287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1 287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255/2020 Ipari mosógatógép vásárlása Gond.Kp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560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Szociális ágazati pótlék 202011-ESZGY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995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995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Bérkompenzáció 202007-09ESZGY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Bérkompenzáció </w:t>
            </w:r>
            <w:r>
              <w:t>202003-05ESZGY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74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169/2020 ESZGY 2019. évi elszámolás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867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867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Tartalékba év végi támogatás visszavét ESZGY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-938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-938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Átcsoportosítás felhalmozásra-ESZGY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-343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-343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Szociális ágazati pótlék 12.hó - ESZGY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1 002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Bérkompenzáció_ESZGY 10.hó-11.hó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73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 bérekre átadott állami támogatás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148 999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148 999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148 999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MOB müködtetésre átadott állami támogatás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27 467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27 467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27 467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MOB óvopedagógosok</w:t>
            </w:r>
            <w:r>
              <w:t xml:space="preserve"> </w:t>
            </w:r>
            <w:r>
              <w:rPr>
                <w:b/>
                <w:bCs/>
              </w:rPr>
              <w:t xml:space="preserve">kiegészító átadott állami támogatás </w:t>
            </w:r>
            <w:r>
              <w:rPr>
                <w:b/>
                <w:bCs/>
              </w:rPr>
              <w:t>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1 587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1 587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1 587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 nemzetiségi pótlék állami támogatás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3 246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3 246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3 246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 bölcsödére átadott állami támogatás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15 230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15 230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15 230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 gyermekétkeztetés állami támogatása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65 126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65 126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65 126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MOB rászoruló gyermekek szünidei gyermekétkeztetés állami támogatása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466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MOB Működési hozzájárulás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37 851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37 851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37 851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MOB Működési hozzájárulás Bátaszék 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MOB munkaszervezet működtetésére </w:t>
            </w:r>
            <w:r>
              <w:t>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4 876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4 876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4 876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MOB működtetésére Bátaszék tartalék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169/2020 MOB 2019. évi elszámolás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-5 657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-5 657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189/2020 Bátaszéki Konyha többletforrás biztosítása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1 100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1 100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Kiegészítő támogatás-MOB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8 369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8 369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Szoc.ágazati pótlék, bérkompenzáció-MOB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Májusi felmérés - MOB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-10 533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-10 533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Pedagógusok bértámogatása - októberi felmérés pótigény-MOB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1 311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Óvodaműködtetés támogatása - októberi felmérés pótigény-MOB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262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Bölcsőde támogatása - októberi felmérés pótigény-MOB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599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Bölcsőde támogatása - októberi felmérés pótigény-MOB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78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Szünidei étk. támogatása - októberi felmérés pótigény-MOB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Bérkompenzáció 202007-09MOB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Bérkompenzáció 202003-05MOB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33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169/2020 MOB 2019. évi elszámolás bevétel átvett pénzhez átcsop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5 657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5 657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Tartalékba év végi támogatás visszavét MOB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-12 077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-12 077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Átcsoportosítás felhalmozásra-MOB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-2 155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-2 155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Bölcsődei </w:t>
            </w:r>
            <w:r>
              <w:t>kiegészítő támogatás - MOB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Bérkompenzáció_MOB 10.hó-11.hó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Német Nemzetiségi Önkormányzat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Roma Nemzetiségi Önkormányzat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Bursa Hungarica ösztöndíjak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1 215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KÖH 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755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159/2020 KÖH 2019. évi elszámolás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2 414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2 414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működési kiadás ( 2019. évi elszámolás miatt)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2 414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2 414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pénzeszközátadás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176 910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191 633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191 183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Pogárőrség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Nemzetőrség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BSE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9 000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BSE TAO önerő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1 806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1 806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Matematika Tehetséggondozó Alapítvány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Vöröskereszt véradók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Vállalkozók Ipartestülete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Tűzoltó Köztestület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Horgász Egyesület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Egyházak pályázható támogatási keretösszege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Hagyományőrző </w:t>
            </w:r>
            <w:r>
              <w:rPr>
                <w:b/>
                <w:bCs/>
              </w:rPr>
              <w:t>egyesületek pályázható támogatási keretösszege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Alapítványok pályázható támogatási keretösszege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Sportszervezetek pályázható támogatási keretösszege (sakk)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Közművelődési szervezetek pályázható </w:t>
            </w:r>
            <w:r>
              <w:rPr>
                <w:b/>
                <w:bCs/>
              </w:rPr>
              <w:t>támogatási keretösszege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Egyéb civil szervezetek pályázható támogatási keretösszege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Országos Mentőszolgálat Alapítvány vissza nem térítendő tám.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329/2018 Történelmi kiadvány megjelenítése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24/2019 György Attila tűzeset okozta kár enyhítésére tám.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10/2020 Rákóczi Szövetség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11/2020 Tolna Megyei Egészséges Iskolák és Diákjaikért Alapítvány tám.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Marketing Kft. Közművelődési feladatok </w:t>
            </w:r>
            <w:r>
              <w:rPr>
                <w:b/>
                <w:bCs/>
              </w:rPr>
              <w:t>(közfeladatellátási szerződés)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28 431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21 126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21 126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Marketing Kft. Múzeumi feladatok (közfeladatellátási szerződés)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777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Marketing Kft. Turizmussal kapcs. feladatok (közfeladatellátási szerződés)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Marketing Kft. Kiadói </w:t>
            </w:r>
            <w:r>
              <w:rPr>
                <w:b/>
                <w:bCs/>
              </w:rPr>
              <w:t>tevékenység feladatok (közfeladatellátási szerződés)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2 656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2 656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2 656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218/2020 Új rendezvények költségeinek fedezete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2 970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Bát-Kom 2004. Kft. Tanuszoda üzemeltetés kiadása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38 766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42 231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42 231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Bát-Kom 2004. Kft. </w:t>
            </w:r>
            <w:r>
              <w:rPr>
                <w:b/>
                <w:bCs/>
              </w:rPr>
              <w:t>Közfeladat-ellátási szerződés városüzemeltetés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49 500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45 078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45 078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Bát-Kom 2004. Kft. Közfeladat- ellátási szerződés piac üzemeltetése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3 600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Bát-Kom 2004. Kft. Közfeladat-ellátási szerződés sportpálya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11 400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Bát-Kom 2004. Kft. Közfeladat-ellátási szerződés sportcsarnok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19 092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19 092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19 092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Panteon Kft. Temető működésre átadott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1 932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IVECO Daily autóbusz 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20 455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20 455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Támogatásértékű felhalmozási </w:t>
            </w:r>
            <w:r>
              <w:t>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5 457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7 955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7 955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MOB Társulásnak átadott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2 471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4 626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4 626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ESZGY Társulásnak JHSNY feladat támogatása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553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ESZGY Társulásnak IK hozzájárulás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559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559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ESZGY Társulásnak Családsegítés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997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997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ESZGY Társulásnak szociális étkeztetésre támogatás átadása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159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ESZGY Társulásnak Védőnők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603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ESZGY Társulásnak HSNY-re hozzájárulás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ESZGY Társulásnak Orvosi ügyeletre </w:t>
            </w:r>
            <w:r>
              <w:t>átvett Bátaszék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Felhalmozási célú pénzeszközátadás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3 732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29 843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29 457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Tűzoltó köztestület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BSE TAO önerő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181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157/2019 BSE felhalm. Támogatás Tao </w:t>
            </w:r>
            <w:r>
              <w:t>sportfejl tám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306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68/2019 BSE felhalm. Támogatás Tao sportfejl tám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24/2020 BSE TAO önerő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3 551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3 551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3 551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Jótállási biztosíték TOP 1.1.3.Agrárlogisztikai kp kialakítása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24 689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24 689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213/2020 Bátaszéki </w:t>
            </w:r>
            <w:r>
              <w:t>Székelyek Baráti Köre támogatás-ÁTCSOP:működésről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450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281/2020 ÁTCSOP-felhalmozásra Székelyek Baráti Köre műk.tám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</w:tr>
      <w:tr w:rsidR="00DB2614"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594 311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663 998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649 643</w:t>
            </w: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21.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"/>
        <w:gridCol w:w="4165"/>
        <w:gridCol w:w="1550"/>
        <w:gridCol w:w="1550"/>
        <w:gridCol w:w="1551"/>
      </w:tblGrid>
      <w:tr w:rsidR="00DB261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center"/>
            </w:pPr>
            <w:r>
              <w:t>Vagyonmérleg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#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Megnevezés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Előző időszak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Módosítások </w:t>
            </w:r>
            <w:r>
              <w:t>(+/-)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Tárgyi időszak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A/I/2 Szellemi termékek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507 288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-68 310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438 978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A/I Immateriális javak (=A/I/1+A/I/2+A/I/3)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507 288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-68 310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438 978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A/II/1 Ingatlanok és a kapcsolódó vagyoni értékű jogok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5 005 904 850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634 029 073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5 639 933 923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A/II/2 Gépek, berendezések, felszerelések, járművek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73 529 539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-6 572 494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66 957 045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A/II/4 Beruházások, felújítások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497 120 457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-436 007 903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61 112 554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A/II Tárgyi eszközök (=A/II/1+...+A/II/5)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5 576 554 846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191 448 676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5 768 003 522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A/III/1 Tartós részesedések (=A/III/1a+…+A/III/1e)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24 540 000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-750 000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23 790 000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A/III/1b - ebből: tartós részesedések nem pénzügyi vállalkozásban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24 540 000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-750 000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23 790 000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A/III Befektetett pénzügyi eszközök (=A/III/1+A/III/2+A/III/3)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24 540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-750 000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23 790 000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A) NEMZETI VAGYONBA TARTOZÓ BEFEKTETETT ESZKÖZÖK (=A/I+A/II+A/III+A/IV)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5 601 602 134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190 630 366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5 792 232 500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B/I/1 Vásárolt készletek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177 200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-177 200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B/I Készletek (=B/I/1+…+B/I/5)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177 200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-177 200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B) </w:t>
            </w:r>
            <w:r>
              <w:rPr>
                <w:b/>
                <w:bCs/>
              </w:rPr>
              <w:t>NEMZETI VAGYONBA TARTOZÓ FORGÓESZKÖZÖK (= B/I+B/II)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177 200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-177 200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C/II/1 Forintpénztár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347 210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541 985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889 195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C/II/2 Valutapénztár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142 813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-110 652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32 161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C/II Pénztárak, csekkek, betétkönyvek (=C/II/1+C/II/2+C/II/3)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490 023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431 333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921 </w:t>
            </w:r>
            <w:r>
              <w:rPr>
                <w:b/>
                <w:bCs/>
              </w:rPr>
              <w:t>356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C/III/1 Kincstáron kívüli forintszámlák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168 633 754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22 404 462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191 038 216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C/III/2 Kincstárban vezetett forintszámlák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300 509 257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-209 314 890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91 194 367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C/III Forintszámlák (=C/III/1+C/III/2)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469 143 011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-186 910 428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282 232 583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C/IV/1</w:t>
            </w:r>
            <w:r>
              <w:t xml:space="preserve"> Kincstáron kívüli devizaszámlák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6 195 033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-32 221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6 162 812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C/IV Devizaszámlák (=CIV/1+C/IV/2)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6 195 033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-32 221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6 162 812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C) PÉNZESZKÖZÖK (=C/I+…+C/IV)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475 828 067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-186 511 316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289 316 751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D/I/2 Költségvetési évben esedékes követelések </w:t>
            </w:r>
            <w:r>
              <w:t>felhalmozási célú támogatások bevételeire államháztartáson belülről (&gt;=D/I/2a)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50 513 673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-50 513 673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D/I/3 Költségvetési évben esedékes követelések közhatalmi bevételre (=D/I/3a+…+D/I/3f)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10 895 995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-2 481 672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8 414 323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D/I/3d - ebből: </w:t>
            </w:r>
            <w:r>
              <w:t>költségvetési évben esedékes követelések vagyoni típusú adókra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3 218 573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-568 130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2 650 443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D/I/3e - ebből: költségvetési évben esedékes követelések termékek és szolgáltatások adóira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5 666 545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-1 806 896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3 859 649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D/I/3f - ebből: költségvetési </w:t>
            </w:r>
            <w:r>
              <w:t>évben esedékes követelések egyéb közhatalmi bevételekre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2 010 877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-106 646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1 904 231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D/I/4 Költségvetési évben esedékes követelések működési bevételre (=D/I/4a+…+D/I/4i)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7 597 368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187 705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7 785 073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D/I/4a - ebből: költségvetési évben esedékes </w:t>
            </w:r>
            <w:r>
              <w:t>követelések készletértékesítés ellenértékére, szolgáltatások ellenértékére, közvetített szolgáltatások ellenértékére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3 161 228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1 793 833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4 955 061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D/I/4b - ebből: költségvetési évben esedékes követelések tulajdonosi bevételekre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105 034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105 034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D/I/4d - ebből: költségvetési évben esedékes követelések kiszámlázott általános forgalmi adóra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173 366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407 126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580 492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D/I/4e - ebből: költségvetési évben esedékes követelések általános forgalmi adó visszatérítésére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3 738 937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-3 188 040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550 897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D/I/4f - ebből: költségvetési évben esedékes követelések kamatbevételekre és más nyereségjellegű bevételekre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136 996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136 996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D/I/4g - ebből: költségvetési évben esedékes követelések egyéb pénzügyi műveletek bevételeire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386 086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1 069 752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1 455 838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D/I/4i - ebből: költségvetési évben esedékes követelések egyéb működési bevételekre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755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D/I/5 Költségvetési évben esedékes követelések felhalmozási bevételre (=D/I/5a+…+D/I/5e)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3 839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3 839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D/I/5b - ebből: költségvetési évben esedékes </w:t>
            </w:r>
            <w:r>
              <w:t>követelések ingatlanok értékesítésére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3 839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3 839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D/I/6 Költségvetési évben esedékes követelések működési célú átvett pénzeszközre (&gt;=D/I/6a+D/I/6b+D/I/6c)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6 107 312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-136 942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5 970 370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D/I/6c - ebből: költségvetési évben esedékes követelések </w:t>
            </w:r>
            <w:r>
              <w:t>működési célú visszatérítendő támogatások, kölcsönök visszatérülésére államháztartáson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1 944 926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1 944 926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D/I/7 Költségvetési évben esedékes követelések felhalmozási célú átvett pénzeszközre (&gt;=D/I/7a+D/I/7b+D/I/7c)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34 787 245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-4 730 000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</w:t>
            </w:r>
            <w:r>
              <w:t xml:space="preserve"> 057 245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D/I/7c 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34 787 245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-4 730 000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30 057 245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D/I Költségvetési évben esedékes követelések </w:t>
            </w:r>
            <w:r>
              <w:rPr>
                <w:b/>
                <w:bCs/>
              </w:rPr>
              <w:t>(=D/I/1+…+D/I/8)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109 905 432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-57 674 582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52 230 850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D/III/1 Adott előlegek (=D/III/1a+…+D/III/1f)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80 888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263 491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344 379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D/III/1e - ebből: foglalkoztatottaknak adott előlegek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119 998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139 998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D/III/1f - ebből: túlfizetések, téves és </w:t>
            </w:r>
            <w:r>
              <w:t>visszajáró kifizetések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60 888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143 493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204 381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D/III/4 Forgótőke elszámolása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400 000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D/III Követelés jellegű sajátos elszámolások (=D/III/1+…+D/III/9)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480 888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263 491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744 379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D) KÖVETELÉSEK (=D/I+D/II+D/III)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110 386 320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-57 411 091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52 975 229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E/I/2 Más előzetesen felszámított levonható általános forgalmi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4 871 459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-4 274 527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596 932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E/I Előzetesen felszámított általános forgalmi adó elszámolása (=E/I/1+…+E/I/4)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4 871 459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-4 274 527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596 932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E/II/2 Más fizetendő </w:t>
            </w:r>
            <w:r>
              <w:t>általános forgalmi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-4 548 507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2 997 267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-1 551 240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E/II Fizetendő általános forgalmi adó elszámolása (=E/II/1+E/II/2)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-4 548 507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2 997 267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-1 551 240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E/III/1 December havi illetmények, munkabérek elszámolása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197 140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-61 630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135 510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E/III</w:t>
            </w:r>
            <w:r>
              <w:rPr>
                <w:b/>
                <w:bCs/>
              </w:rPr>
              <w:t xml:space="preserve"> Egyéb sajátos eszközoldali elszámolások (=E/III/1+E/III/2)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197 140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-61 630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135 510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E) EGYÉB SAJÁTOS ELSZÁMOLÁSOK (=E/I+E/II+E/III)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520 092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-1 338 890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-818 798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F/2 Költségek, ráfordítások aktív időbeli elhatárolása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349 010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1 505 910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1 854 920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F) AKTÍV IDŐBELI ELHATÁROLÁSOK (=F/1+F/2+F/3)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349 010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1 505 910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1 854 920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ESZKÖZÖK ÖSSZESEN (=A+B+C+D+E+F)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6 188 862 823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-53 302 221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6 135 560 602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G/I Nemzeti vagyon induláskori 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4 851 145 722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4 851 145 722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G/II Nemzeti vagyon </w:t>
            </w:r>
            <w:r>
              <w:t>változásai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-197 787 193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-4 268 638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-202 055 831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G/III Egyéb eszközök induláskori értéke és változásai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418 412 111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418 412 111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G/IV Felhalmozott eredmény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-1 444 888 955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34 172 169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-1 410 716 786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G/VI Mérleg szerinti eredmény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34 172 169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-227</w:t>
            </w:r>
            <w:r>
              <w:t xml:space="preserve"> 584 352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-193 412 183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G/ SAJÁT TŐKE (= G/I+…+G/VI)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3 661 053 854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-197 680 821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3 463 373 033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H/I/3 Költségvetési évben esedékes kötelezettségek dologi kiadásokra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5 139 866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-4 375 522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764 344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H/I/8 Költségvetési évben esedékes kötelezettségek </w:t>
            </w:r>
            <w:r>
              <w:t>egyéb felhalmozási célú kiadásokra (&gt;=H/I/8a+H/I/8b)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385 941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385 941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H/I/9 Költségvetési évben esedékes kötelezettségek finanszírozási kiadásokra (&gt;=H/I/9a+…+H/I/9l)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86 500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86 500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H/I/9h - ebből: költségvetési évben esedékes kötelezettségek </w:t>
            </w:r>
            <w:r>
              <w:t>pénzügyi lízing kiadásaira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86 500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86 500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H/I Költségvetési évben esedékes kötelezettségek (=H/I/1+…+H/I/9)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5 139 866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-3 903 081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1 236 785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H/II/3 Költségvetési évet követően esedékes kötelezettségek dologi kiadásokra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502 408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1 061 123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1 563 531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H/II/6 Költségvetési évet követően esedékes kötelezettségek beruházásokra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591 820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591 820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H/II/9 Költségvetési évet követően esedékes kötelezettségek finanszírozási kiadásokra (&gt;=H/II/9a+…+H/II/9j)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18 612 224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7 744 501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26 356 725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H/II/9e -</w:t>
            </w:r>
            <w:r>
              <w:t xml:space="preserve"> ebből: költségvetési évet követően esedékes kötelezettségek államháztartáson belüli megelőlegezések visszafizetésére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18 612 224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4 062 643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22 674 867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H/II/9f - ebből: költségvetési évet követően esedékes kötelezettségek pénzügyi lízing kiadásaira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3 </w:t>
            </w:r>
            <w:r>
              <w:t>681 858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3 681 858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H/II Költségvetési évet követően esedékes kötelezettségek (=H/II/1+…+H/II/9)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19 114 632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9 397 444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28 512 076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H/III/1 Kapott előlegek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17 209 553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-5 537 722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11 671 831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H/III/3 Más szervezetet megillető bevételek elszámolása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384 953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365 442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750 395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H/III/8 Letétre, megőrzésre, fedezetkezelésre átvett pénzeszközök, biztosítékok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498 118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-72 469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425 649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H/III Kötelezettség jellegű sajátos elszámolások (=H/III/1+…+H/III/10)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18 092 624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-5 244 749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12 847 875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H) </w:t>
            </w:r>
            <w:r>
              <w:rPr>
                <w:b/>
                <w:bCs/>
              </w:rPr>
              <w:t>KÖTELEZETTSÉGEK (=H/I+H/II+H/III)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42 347 122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249 614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42 596 736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247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J/2 Költségek, ráfordítások passzív időbeli elhatárolása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13 949 230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367 696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14 316 926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J/3 Halasztott eredményszemléletű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2 471 512 617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143 761 290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2 615 273 907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J) </w:t>
            </w:r>
            <w:r>
              <w:rPr>
                <w:b/>
                <w:bCs/>
              </w:rPr>
              <w:t>PASSZÍV IDŐBELI ELHATÁROLÁSOK (=J/1+J/2+J/3)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2 485 461 847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144 128 986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2 629 590 833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 (=G+H+I+J)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6 188 862 823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-53 302 221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6 135 560 602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DB2614">
      <w:pPr>
        <w:sectPr w:rsidR="00DB2614">
          <w:footerReference w:type="default" r:id="rId9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22.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4"/>
        <w:gridCol w:w="6579"/>
        <w:gridCol w:w="2047"/>
        <w:gridCol w:w="2484"/>
        <w:gridCol w:w="2194"/>
      </w:tblGrid>
      <w:tr w:rsidR="00DB2614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center"/>
            </w:pPr>
            <w:r>
              <w:t>Eredménykimutatás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#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Megnevezés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Előző időszak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Módosítások (+/-)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Tárgyi időszak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01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01 Közhatalmi eredményszemléletű bevételek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358 994 650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-9 066 936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349 927 714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02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02 Eszközök és szolgáltatások értékesítése nettó eredményszemléletű bevételei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21 713 877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-4 070 991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17 642 886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03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03 Tevékenység egyéb nettó eredményszemléletű bevételei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7 985 561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3 275 534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11 261 095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 Tevékenység nettó eredményszemléletű bevétele (=01+02+03)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388 694 088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-9 862 393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378 831 695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08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06 Központi működési célú támogatások eredményszemléletű </w:t>
            </w:r>
            <w:r>
              <w:t>bevételei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719 831 986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208 595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720 040 581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09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07 Egyéb működési célú támogatások eredményszemléletű bevételei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127 787 790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1 623 572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129 411 362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08 Felhalmozási célú támogatások eredményszemléletű bevételei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128 769 014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-69 794 449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58 974 565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09 </w:t>
            </w:r>
            <w:r>
              <w:t>Különféle egyéb eredményszemléletű bevételek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19 882 598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-15 375 609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4 506 989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 Egyéb eredményszemléletű bevételek (=06+07+08+09)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996 271 388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-83 337 891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912 933 497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Anyagköltség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13 408 414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1 736 256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15 144 670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11 Igénybe vett </w:t>
            </w:r>
            <w:r>
              <w:t>szolgáltatások értéke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117 779 349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-1 889 869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115 889 480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Eladott (közvetített) szolgáltatások értéke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7 554 475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-3 213 614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4 340 861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 Anyagjellegű ráfordítások (=10+11+12+13)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138 742 238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-3 367 227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135 375 011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 Bérköltség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139 950 245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6 </w:t>
            </w:r>
            <w:r>
              <w:t>439 989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146 390 234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Személyi jellegű egyéb kifizetések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34 304 111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-5 589 987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28 714 124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 Bérjárulékok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32 104 667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-3 393 162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28 711 505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 Személyi jellegű ráfordítások (=14+15+16)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206 359 023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-2 543 160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203 815 863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VI Értékcsökkenési </w:t>
            </w:r>
            <w:r>
              <w:rPr>
                <w:b/>
                <w:bCs/>
              </w:rPr>
              <w:t>leírás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145 607 968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20 481 080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166 089 048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VII Egyéb ráfordítások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860 078 267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120 645 277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980 723 544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A) TEVÉKENYSÉGEK EREDMÉNYE (=I±II+III-IV-V-VI-VII)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34 177 980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-228 416 254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-194 238 274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19 Befektetett pénzügyi eszközökből származó </w:t>
            </w:r>
            <w:r>
              <w:t>eredményszemléletű bevételek, árfolyamnyereségek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1 069 752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1 069 752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 Egyéb kapott (járó) kamatok és kamatjellegű eredményszemléletű bevételek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163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VIII Pénzügyi műveletek eredményszemléletű bevételei (=17+18+19+20+21)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1 069 781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1 069</w:t>
            </w:r>
            <w:r>
              <w:rPr>
                <w:b/>
                <w:bCs/>
              </w:rPr>
              <w:t xml:space="preserve"> 915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35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Fizetendő kamatok és kamatjellegű ráfordítások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243 824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243 824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39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 Pénzügyi műveletek egyéb ráfordításai (&gt;=26a+26b)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5 945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-5 945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IX Pénzügyi műveletek ráfordításai (=22+23+24+25+26)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5 945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237 879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243 824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 xml:space="preserve">B) PÉNZÜGYI MŰVELETEK </w:t>
            </w:r>
            <w:r>
              <w:rPr>
                <w:b/>
                <w:bCs/>
              </w:rPr>
              <w:t>EREDMÉNYE (=VIII-IX)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-5 811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831 902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826 091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C) MÉRLEG SZERINTI EREDMÉNY (=±A±B)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34 172 169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-227 584 352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-193 412 183</w:t>
            </w: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23.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6"/>
        <w:gridCol w:w="889"/>
        <w:gridCol w:w="1536"/>
        <w:gridCol w:w="1435"/>
      </w:tblGrid>
      <w:tr w:rsidR="00DB2614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VAGYONKIMUTATÁS</w:t>
            </w:r>
          </w:p>
        </w:tc>
      </w:tr>
      <w:tr w:rsidR="00DB2614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az érték nélkül nyilvántartott eszkzözkről</w:t>
            </w:r>
          </w:p>
        </w:tc>
      </w:tr>
      <w:tr w:rsidR="00DB2614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Sorszám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Mennyiség</w:t>
            </w:r>
            <w:r>
              <w:br/>
            </w:r>
            <w:r>
              <w:rPr>
                <w:b/>
                <w:bCs/>
              </w:rPr>
              <w:t>(db)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Értéke</w:t>
            </w:r>
            <w:r>
              <w:br/>
            </w:r>
            <w:r>
              <w:rPr>
                <w:b/>
                <w:bCs/>
              </w:rPr>
              <w:t>(Ft)</w:t>
            </w: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„0”-ra leírt 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Használatban lévő kisértékű immateriális javak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Használatban lévő kisértékű tárgyi 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Készletek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01 számlacsoportban nyilvántartott befektetett </w:t>
            </w:r>
            <w:r>
              <w:rPr>
                <w:b/>
                <w:bCs/>
              </w:rPr>
              <w:t>eszközök (6+…+9)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Államháztartáson belüli vagyonkezelésbe adott 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Bérbe vett befektetett 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Letétbe, bizományba, üzemeltetésre átvett befektetett 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PPP konstrukcióban használt befektetett 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számlacsoportban nyilvántartott készletek (11+…+13)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Bérbe vett készletek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Letétbe bizományba átvett készletek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Intervenciós készletek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Gyűjtemény, régészeti lelet* (15+…+17)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Közgyűjtemény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Saját gyűjteményben </w:t>
            </w:r>
            <w:r>
              <w:t>nyilvántartott kulturális javak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Régészeti lelet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érték nélkül nyilvántartott 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Összesen </w:t>
            </w:r>
            <w:r>
              <w:rPr>
                <w:b/>
                <w:bCs/>
              </w:rPr>
              <w:t>(1+…+4)+5+10+14+(18+…+31):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i/>
                <w:iCs/>
              </w:rPr>
              <w:t xml:space="preserve">* Nvt. </w:t>
            </w:r>
            <w:r>
              <w:t>1. § (2) bekezdés g)</w:t>
            </w:r>
            <w:r>
              <w:rPr>
                <w:i/>
                <w:iCs/>
              </w:rPr>
              <w:t xml:space="preserve"> és </w:t>
            </w:r>
            <w:r>
              <w:t>h) pont</w:t>
            </w:r>
            <w:r>
              <w:rPr>
                <w:i/>
                <w:iCs/>
              </w:rPr>
              <w:t>ja szerinti kulturális javak és régészeti 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24.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1"/>
        <w:gridCol w:w="3680"/>
        <w:gridCol w:w="1744"/>
        <w:gridCol w:w="1646"/>
        <w:gridCol w:w="1745"/>
      </w:tblGrid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DB261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DB2614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Gazdálkodó szervezet megnevezése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Részesedés mértéke (%-ban)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Részesedés összege (Ft-ban)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Működésből származó kötelezettségek összege XII. 31-én</w:t>
            </w:r>
            <w:r>
              <w:rPr>
                <w:b/>
                <w:bCs/>
              </w:rPr>
              <w:br/>
              <w:t>(Ft-ban)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BÁT-KOM 2004 Kft.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100%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3 000 000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3 000 000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Bátaszékért Marketing Kft.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100%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3 000 000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3 000 000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RE-VÍZ Duna-menti Kft.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7%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17 790 000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17 790 000</w:t>
            </w:r>
          </w:p>
        </w:tc>
      </w:tr>
      <w:tr w:rsidR="00DB2614">
        <w:tc>
          <w:tcPr>
            <w:tcW w:w="4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23 790 000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23 790 000</w:t>
            </w:r>
          </w:p>
        </w:tc>
      </w:tr>
    </w:tbl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25.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1"/>
        <w:gridCol w:w="6199"/>
        <w:gridCol w:w="2616"/>
      </w:tblGrid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PÉNZESZKÖZÖK VÁLTOZÁSÁNAK LEVEZETÉSE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Összeg (Ft )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Pénzkészlet 2020. január 1-jén</w:t>
            </w:r>
            <w:r>
              <w:br/>
              <w:t>Ebből: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475 828 067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</w:t>
            </w:r>
            <w:r>
              <w:t xml:space="preserve"> Bankszámlák egyenlege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475 338 044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</w:t>
            </w:r>
            <w:r>
              <w:t xml:space="preserve"> Pénztárak és betétkönyvek egyenlege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490 023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Bevételek ( + )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1 419 </w:t>
            </w:r>
            <w:r>
              <w:t>116 425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Kiadások ( - )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1 603 487 132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korrekciós tételek (+,-)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-2 140 609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Pénzkészlet 2020. december 31-én</w:t>
            </w:r>
            <w:r>
              <w:br/>
              <w:t>Ebből: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289 316 751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</w:t>
            </w:r>
            <w:r>
              <w:t xml:space="preserve"> Bankszámlák egyenlege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288 395 395</w:t>
            </w:r>
          </w:p>
        </w:tc>
      </w:tr>
      <w:tr w:rsidR="00DB2614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</w:t>
            </w:r>
            <w:r>
              <w:t xml:space="preserve"> Pénztárak és betétkönyvek egyenlege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921 356</w:t>
            </w:r>
          </w:p>
        </w:tc>
      </w:tr>
    </w:tbl>
    <w:p w:rsidR="00DB2614" w:rsidRDefault="00DB2614">
      <w:pPr>
        <w:sectPr w:rsidR="00DB2614">
          <w:footerReference w:type="default" r:id="rId10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26.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827"/>
        <w:gridCol w:w="1443"/>
        <w:gridCol w:w="1299"/>
        <w:gridCol w:w="1994"/>
        <w:gridCol w:w="1484"/>
        <w:gridCol w:w="1717"/>
        <w:gridCol w:w="1688"/>
        <w:gridCol w:w="1740"/>
      </w:tblGrid>
      <w:tr w:rsidR="00DB2614">
        <w:tc>
          <w:tcPr>
            <w:tcW w:w="145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15/A - Kimutatás az immateriális javak, tárgyi eszközök koncesszióba, vagyonkezelésbe adott eszközök állományának alakulásáról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#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Megnevezés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Immateriális javak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Ingatlanok és kapcsolódó vagyoni értékű jogok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Gépek, </w:t>
            </w:r>
            <w:r>
              <w:t>berendezések, felszerelések, járművek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Tenyészállatok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 és felújítások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Koncesszióba, vagyonkezelésbe adott eszközök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Összesen (=3+4+5+6+7+8)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Tárgyévi nyitó állomány (előző évi záró állomány)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38 050 630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6 221 711 502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392 590 </w:t>
            </w:r>
            <w:r>
              <w:rPr>
                <w:b/>
                <w:bCs/>
              </w:rPr>
              <w:t>775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497 120 457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7 149 473 364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02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Immateriális javak beszerzése, nem aktivált beruházások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415 828 634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415 828 634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03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Nem aktivált felújítások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31 043 830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31 043 830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04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Beruházásokból, felújításokból aktivált érték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844 421 713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11 </w:t>
            </w:r>
            <w:r>
              <w:t>876 661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856 298 374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07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növekedés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22 867 337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806 682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23 674 019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Összes növekedés (=02+…+07)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22 867 337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844 421 713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12 683 343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446 872 464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1 326 844 857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09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Értékesítés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11 487 628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11 487 628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Térítésmentes átadás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56 146 151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206 750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56 352 901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csökkenés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22 427 969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3 358 275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5 854 589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882 880 367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914 521 200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csökkenés (=09+…+13)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22 427 969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59 504 426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17 548 967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882 880 367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982 361 729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Bruttó érték összesen (=01+08-14)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38 489 998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7 006 628 789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387 725 151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61 112 554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7 493 956 492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Terv szerinti értékcsökkenés nyitó állománya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37 543 342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1 215 806 652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318 457 764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1 571 807 758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Terv szerinti értékcsökkenés növekedése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507 678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150 888 214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1 706 870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153 102 762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Terv szerinti értékcsökkenés záró állománya (=16+17-18)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38 051 020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1 366 694 866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320 164 634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1 724 910 520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Terven felüli értékcsökkenés nyitó állománya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603 472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603 472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Terven felüli értékcsökkenés záró állománya (=20+21-22)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603 472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603 472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Értékcsökkenés összesen (=19+23)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38 051 020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1 366 694 866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320 768 106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1 725 513 992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Eszközök nettó értéke (=15-24)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438 978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5 639 933 923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66 957 045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61 112 554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5 768 442 500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Teljesen (0-ig) leírt eszközök bruttó </w:t>
            </w:r>
            <w:r>
              <w:t>értéke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36 550 630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1 788 536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272 263 962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310 603 128</w:t>
            </w:r>
          </w:p>
        </w:tc>
      </w:tr>
      <w:tr w:rsidR="00DB2614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DB2614">
      <w:pPr>
        <w:sectPr w:rsidR="00DB2614"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DB2614" w:rsidRDefault="00B50085">
      <w:pPr>
        <w:jc w:val="both"/>
      </w:pPr>
      <w:r>
        <w:t> </w:t>
      </w:r>
    </w:p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27.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3680"/>
        <w:gridCol w:w="1356"/>
        <w:gridCol w:w="1453"/>
        <w:gridCol w:w="1453"/>
        <w:gridCol w:w="1356"/>
      </w:tblGrid>
      <w:tr w:rsidR="00DB2614">
        <w:tc>
          <w:tcPr>
            <w:tcW w:w="6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Ellátottak pénzbeli juttatásai előirányzata és teljesítése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#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Megnevezés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Eredeti előirányzat 2019. év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Eredeti előirányzat 2020. év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Módosított </w:t>
            </w:r>
            <w:r>
              <w:t>előirányzat 2020. év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Teljesítés 2020. év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Rendszeres gyermekvédelmi kedvezményben részesülők természetbeni támogatása [Gyvt. 20/A. § (1) bek.]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Rendszeres gyermekvédelmi kedvezményben részesülők természetbeni támogatása [Gyvt. </w:t>
            </w:r>
            <w:r>
              <w:t>20/A. § (2) bek.]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Rendszeres gyermekvédelmi kedvezményben részesülők pénzbeli ellátása [Gyvt. 19. § 1a]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Egyéb családi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Családi támogatások (01+…+05)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Települési támogatás lakhatás céljára (önk.-i r. 16-20.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4 929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4 929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Települési támogatás mélt.-ból gyógyszerkiadások céljára (önk.-i r. 21.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4 915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4 915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Települési támogatás rendk.-i települési támogatásra (önk.-i r.12.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2 755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2 755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Települési támogatás </w:t>
            </w:r>
            <w:r>
              <w:t>temetés céljára (önk.-i r. 15.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525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Bursa Hungarica (KT hat.)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Eseti gyógyszerkiadás céljára (önk.-i r. 22.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52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Temetés céljára kölcsön (önk.-i r. 28.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Helyi autóbusz-közl. Támogatása, bérlettel </w:t>
            </w:r>
            <w:r>
              <w:t>(önk.-i r. 24-25.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3 211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Köztemetéls (önk.-i r. 27.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473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Szociális tűzifa juttatás (önk.-i r. 26.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 éven felüliek karácsonyi támogatása (önk-i r. 23. § (1) bek. a)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Létfenntartási gonddal küzdők </w:t>
            </w:r>
            <w:r>
              <w:t>karácsonyi támogatása (önk-i r. 23/A §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0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Település támogatás (6+….+17)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19 161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14 350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14 528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13 649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Újszülöttek támogatása (Gyer. Önk.-i r. 8.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900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Gimnázium iskolakezdési támogatás (Gyer. Önk.-i r. 6.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320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Zeneiskolai támogatás (Gyer.önk-i 6/A.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106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Szennyvízrákötés (szennyvíz_rákötésR.)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Védőoltások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Központi költségvetésből finanszírozott rezsicsökkentéshez kapcsolódó tüzelőanyag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Egyéb nem</w:t>
            </w:r>
            <w:r>
              <w:rPr>
                <w:b/>
                <w:bCs/>
              </w:rPr>
              <w:t xml:space="preserve"> intézményi ellátások (19+…+25)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2 470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1 570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1 326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Ellátottak pénzbeli juttatásai (5+18+25)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24 631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16 098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14 975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*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Szociális tűzifa juttatás (önk.-i r. 26.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3 516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*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Települési támogatás természetbeni rendk.-i </w:t>
            </w:r>
            <w:r>
              <w:t>települési támogatásra (önk.-i r.12.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572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572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*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Helyi autóbusz-közl. Támogatása, bérlettel (önk.-i r. 24-25. §)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2 944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*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Védőoltások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1 292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*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 éven felüliek karácsonyi támogatása (önk-i r. 23. § (1) bek. a)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200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*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Ünnepekhez kapcsolódó támogatások ( önk-i r. 23/A. § (1) bek. A)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1 350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*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Rezsicsökkentéshez kapcsolódó tüzelőanyag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Természetbeni jutatások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6 700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9 922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9 874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*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Bursa Hungarica (KT hat.)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1 215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*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Rendszeres </w:t>
            </w:r>
            <w:r>
              <w:t>gyermekvédelmi kedvezményben részesülők természetbeni támogatása [Gyvt. 20/A. § (1) bek.]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1 769</w:t>
            </w: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B50085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28. melléklet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1"/>
        <w:gridCol w:w="4456"/>
        <w:gridCol w:w="1453"/>
        <w:gridCol w:w="1453"/>
        <w:gridCol w:w="1453"/>
      </w:tblGrid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Véglegesen átvett pénzeszköz megnevezése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eredeti előirányzat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módosított előirányzat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2020. évi </w:t>
            </w:r>
            <w:r>
              <w:rPr>
                <w:b/>
                <w:bCs/>
              </w:rPr>
              <w:t>teljesítés adat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Támogatásértékű működési bevételek (6.1.1.+…+6.1.4.)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111 376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124 615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124 239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6.1.1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NEAK-tól átvett pénzeszköz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6.1.1.1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Fogorvosra átvett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6.1.1.2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6.1.1.3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6.1.4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EU-s támogatásból származó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t xml:space="preserve"> 745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20 214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20 189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EFOP-3.3.2-Könyvtár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10 477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10 477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10 452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TOP-1.1.3.Agrárlogisztikaiközpont kialakítása Bátaszéken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15 880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2 000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KEHOP 2.2.1 szennyvíz pályázat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2 388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2 388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2 388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Free wifi pályázat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5 025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5 025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 3.2.1-00026-Önkormányzati</w:t>
            </w:r>
            <w:r>
              <w:t xml:space="preserve"> épületek energetikai korsz/Iskola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Kerékpárút támogatás TOP-3.1.1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324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6.1.3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Elkülönített állami pénzalapoktól átvett pénzeszköz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69 653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13 018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12 667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Bátaapáti TETT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60 075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Közfoglalkoztatásra átvett / Hosszabb időtart.890442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3 820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3 820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3 </w:t>
            </w:r>
            <w:r>
              <w:t>820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46/2020 Közfoglalkoztatásra átvett 2020. ütem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5 758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5 758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5 407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Nyári diákmunka bér július+augusztus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3 440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3 440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6.1.4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Egyéb kvi szervtől átvett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12 978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91 383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91 383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6.1.4.1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  <w:i/>
                <w:iCs/>
              </w:rPr>
              <w:t>Központi (fejezettől) kvi szervtől átv. pénz.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Gyermekvédelmi támogatásra (Erzsébet utalványok)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Reki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6.1.4.2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 értékű bevétel önkormányzattól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12 978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15 392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15 392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Önkormányzatoktól átvett KÖH (2019.év)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2 414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2 414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Önkormányzatoktól átvett-Óvodára (2019)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Önkormányzatoktól átvett-Orvosi ügyeletre (2019.év)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Önkormányzattól átvett-HSNY társulásra (2019.évi)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 KÖH-re átvett társulási támogatások (munkaszervezet) MOB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6 373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6 373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6 373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 KÖH-re átvett társulási támogatások (munkaszervezet) ESZGY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4 </w:t>
            </w:r>
            <w:r>
              <w:rPr>
                <w:i/>
                <w:iCs/>
              </w:rPr>
              <w:t>384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4 384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4 384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 KÖH-re átvett társulási támogatások (munkaszervezet) szenyv.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Alsónyék Önkormányzata KÖH hozzájárulás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879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879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879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Alsónána Önkormányzata KÖH hozzájárulás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686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686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686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Sárpilis Önkormányzata KÖH hozzájárulás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656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656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656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6.1.4.3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  <w:i/>
                <w:iCs/>
              </w:rPr>
              <w:t>Támogatás értékű bev. egyéb költségvetési szervtől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75 991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75 991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Bátaapáti TETT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62 250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62 250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Bátaszéki Bornapok pályázati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5 000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169/2020 ESZGY 2019. évi elszámolás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867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867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169/2020 MOB 2019. évi elszámolás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5 </w:t>
            </w:r>
            <w:r>
              <w:t>658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5 658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2018-as Bornapos pályázat bevétele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2 216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2 216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6.1.4.4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  <w:i/>
                <w:iCs/>
              </w:rPr>
              <w:t>Előző évi költségvetési kiegészítések,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Támogatásértékű felhalmozási bevételek (6.2.1+…+6.2.4)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114 813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201 803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201 803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6.2.1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NEAK-tól átvett pénzeszköz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6.2.2.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94 813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181 803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181 803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KEHOP - 2.2.1-15-2015-00021 Szennyvízelvezetés és fejl.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50 514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50 514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50 514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TOP-1.1.1. Iparterület fejlesztése Bátaszéken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13 000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10 968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10 968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TOP-3.2.1. II. Géza Gimnázium energetikai pályázat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1 218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TOP-1.1.3.Agrárlogisztikaiközpont kialakítása Bátaszéken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29 810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29 538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29 538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EFOP-3.3.2-Könyvtár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271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 3.2.1-00026-Önkormányzati épületek energetikai korsz/Iskola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90 512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90 512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6.2.3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Elkülönített állami pénzalapoktól átvett pénzeszköz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Bátaapáti TETT / 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20 000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6.2.4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Önkormányzatoktól társulástól átvett pénzeszköz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6.2.5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</w:rPr>
              <w:t>Egyéb kvi szervtől átvett támogatás(5.7.4.1+..+5.7.4.6.)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KEHOP - 2.2.1-15-2015-00021 </w:t>
            </w:r>
            <w:r>
              <w:t>Szennyvízelvezetés és fejl.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Közművelődési érdekeltségnövelő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Tájház pályázat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pénzeszköz átvétel államháztartáson kívülről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5 360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"Tájház felújításának szakmai előkészítése Bátaszéken" pályázati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1 </w:t>
            </w:r>
            <w:r>
              <w:t>498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1 498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"Tájház felújításának szakmai előkészítése Bátaszéken" pályázati bevétel-támogatás visszafizetése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-375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-375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Külterületi utak bevétele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1 146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1 146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Papp Dávid - Felajánlás a koronavírus elleni küzdelemhez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55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 xml:space="preserve">Vízdíj tartozók, </w:t>
            </w:r>
            <w:r>
              <w:t>köztemetés részlet befizetései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237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Ünnepekhez kapcsolódó adomány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2 240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2 240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Rotavírus elleni védőoltás bevétele 19fő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314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Bárányhimlő elleni védőoltás bevétele 4fő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32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Agyhártyagyulladás elleni védőoltás bevétele 8fő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213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rPr>
                <w:b/>
                <w:bCs/>
                <w:i/>
                <w:iCs/>
              </w:rPr>
              <w:t>Felhalmozási célú pénzeszk. átvétel államháztartáson kívülről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4 650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34 689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34 689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Bát-Kom 2004. Kft. Visszatérítendő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4 650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TOP-1.1.3-Agrárlogisztika jótállási biztosíték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24 689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24 689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Tájház pályázat bevétele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</w:pPr>
            <w:r>
              <w:t>10 000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IV. </w:t>
            </w:r>
            <w:r>
              <w:rPr>
                <w:b/>
                <w:bCs/>
              </w:rPr>
              <w:t>Véglegesen átvett pénzeszközök (6.1+ 6.2+ 6.3 + 6.4)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230 839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366 467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B50085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366 091</w:t>
            </w: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  <w:tr w:rsidR="00DB261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614" w:rsidRDefault="00DB2614">
            <w:pPr>
              <w:pStyle w:val="Szvegtrzs"/>
              <w:spacing w:line="240" w:lineRule="auto"/>
              <w:jc w:val="both"/>
            </w:pPr>
          </w:p>
        </w:tc>
      </w:tr>
    </w:tbl>
    <w:p w:rsidR="00DB2614" w:rsidRDefault="00DB2614"/>
    <w:sectPr w:rsidR="00DB2614">
      <w:footerReference w:type="default" r:id="rId11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0085">
      <w:r>
        <w:separator/>
      </w:r>
    </w:p>
  </w:endnote>
  <w:endnote w:type="continuationSeparator" w:id="0">
    <w:p w:rsidR="00000000" w:rsidRDefault="00B5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14" w:rsidRDefault="00B5008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14" w:rsidRDefault="00B5008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103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14" w:rsidRDefault="00B5008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123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14" w:rsidRDefault="00B5008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129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14" w:rsidRDefault="00B5008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136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0085">
      <w:r>
        <w:separator/>
      </w:r>
    </w:p>
  </w:footnote>
  <w:footnote w:type="continuationSeparator" w:id="0">
    <w:p w:rsidR="00000000" w:rsidRDefault="00B5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86921"/>
    <w:multiLevelType w:val="multilevel"/>
    <w:tmpl w:val="C96CA6FC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14"/>
    <w:rsid w:val="00B50085"/>
    <w:rsid w:val="00D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99F4"/>
  <w15:docId w15:val="{F54152DC-1972-4F71-925A-218392FF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136</Pages>
  <Words>16214</Words>
  <Characters>111881</Characters>
  <Application>Microsoft Office Word</Application>
  <DocSecurity>0</DocSecurity>
  <Lines>932</Lines>
  <Paragraphs>255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2</cp:revision>
  <dcterms:created xsi:type="dcterms:W3CDTF">2021-04-27T10:55:00Z</dcterms:created>
  <dcterms:modified xsi:type="dcterms:W3CDTF">2021-04-27T10:55:00Z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