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9C47" w14:textId="77777777" w:rsidR="00DA5EEA" w:rsidRPr="00ED4DCE" w:rsidRDefault="00DA5EEA" w:rsidP="00DA5EEA">
      <w:pPr>
        <w:rPr>
          <w:color w:val="3366FF"/>
        </w:rPr>
      </w:pPr>
    </w:p>
    <w:p w14:paraId="1F6A249D" w14:textId="77777777" w:rsidR="00DA5EEA" w:rsidRPr="00ED4DCE" w:rsidRDefault="00DA5EEA" w:rsidP="00DA5EEA">
      <w:pPr>
        <w:rPr>
          <w:color w:val="3366FF"/>
        </w:rPr>
      </w:pPr>
    </w:p>
    <w:p w14:paraId="460B6630" w14:textId="77777777" w:rsidR="00DA5EEA" w:rsidRPr="00ED4DCE" w:rsidRDefault="00557C9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E5C206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F539E2D" w14:textId="77777777" w:rsidR="00DA5EEA" w:rsidRPr="00ED4DCE" w:rsidRDefault="00DA5EEA" w:rsidP="00DA5EEA">
      <w:pPr>
        <w:jc w:val="center"/>
        <w:rPr>
          <w:color w:val="3366FF"/>
        </w:rPr>
      </w:pPr>
    </w:p>
    <w:p w14:paraId="75E81C3B" w14:textId="77777777" w:rsidR="00DA5EEA" w:rsidRPr="00557C9F" w:rsidRDefault="007A17C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Feladat-ellátási szerződések módosítása rendelési idő változása miatt</w:t>
      </w:r>
    </w:p>
    <w:p w14:paraId="648FF53F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40F50F85" w14:textId="77777777" w:rsidTr="00691088">
        <w:trPr>
          <w:trHeight w:val="202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06ECC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E6733B8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57C9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6837E8BE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3E8BC21" w14:textId="77777777" w:rsidR="00557C9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671A3E">
              <w:rPr>
                <w:rFonts w:ascii="Arial" w:hAnsi="Arial" w:cs="Arial"/>
                <w:color w:val="3366FF"/>
                <w:sz w:val="22"/>
                <w:szCs w:val="22"/>
              </w:rPr>
              <w:t>: dr. Firle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14:paraId="5286288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</w:t>
            </w:r>
          </w:p>
          <w:p w14:paraId="7FCDF4D8" w14:textId="22757A01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FF6C2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FF6C20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14:paraId="7DFFAA0F" w14:textId="3ECCF7E0" w:rsidR="00DA5EEA" w:rsidRPr="00FF6C20" w:rsidRDefault="00FF6C2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jegyző</w:t>
            </w:r>
          </w:p>
          <w:p w14:paraId="542BFC68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67EFE78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4613790" w14:textId="77777777" w:rsidR="00DA5EEA" w:rsidRPr="008D3905" w:rsidRDefault="00DA5EEA" w:rsidP="00DA5EEA">
      <w:pPr>
        <w:rPr>
          <w:rFonts w:ascii="Arial" w:hAnsi="Arial" w:cs="Arial"/>
        </w:rPr>
      </w:pPr>
    </w:p>
    <w:p w14:paraId="709D4568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6F4E608A" w14:textId="56E30B1F" w:rsidR="00FF6C20" w:rsidRPr="00E47D0A" w:rsidRDefault="00FF6C20" w:rsidP="00FF6C20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E47D0A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5F2E81EC" w14:textId="77777777" w:rsidR="00FF6C20" w:rsidRPr="00E47D0A" w:rsidRDefault="00FF6C20" w:rsidP="00FF6C20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27F494D3" w14:textId="08008A13" w:rsidR="00C1239C" w:rsidRPr="00E47D0A" w:rsidRDefault="00C1239C" w:rsidP="00C1239C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E47D0A">
        <w:rPr>
          <w:rFonts w:ascii="Arial" w:hAnsi="Arial" w:cs="Arial"/>
          <w:b/>
          <w:sz w:val="22"/>
          <w:szCs w:val="22"/>
        </w:rPr>
        <w:t>MATER-PED Kft.-vel kötött feladat ellátási szerződés</w:t>
      </w:r>
    </w:p>
    <w:p w14:paraId="312469AC" w14:textId="77777777" w:rsidR="00C1239C" w:rsidRPr="00E47D0A" w:rsidRDefault="00C1239C" w:rsidP="00C1239C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2CDA82DF" w14:textId="7EC6F14F" w:rsidR="00FF6C20" w:rsidRPr="00E47D0A" w:rsidRDefault="00FF6C20" w:rsidP="00C1239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Önkormányzatunk a </w:t>
      </w:r>
      <w:bookmarkStart w:id="0" w:name="_Hlk70472693"/>
      <w:r w:rsidRPr="00E47D0A">
        <w:rPr>
          <w:rFonts w:ascii="Arial" w:hAnsi="Arial" w:cs="Arial"/>
          <w:bCs/>
          <w:sz w:val="22"/>
          <w:szCs w:val="22"/>
        </w:rPr>
        <w:t>MATER-PED Kft.</w:t>
      </w:r>
      <w:r w:rsidRPr="00E47D0A">
        <w:rPr>
          <w:rFonts w:ascii="Arial" w:hAnsi="Arial" w:cs="Arial"/>
          <w:sz w:val="22"/>
          <w:szCs w:val="22"/>
        </w:rPr>
        <w:t xml:space="preserve">-vel </w:t>
      </w:r>
      <w:bookmarkEnd w:id="0"/>
      <w:r w:rsidRPr="00E47D0A">
        <w:rPr>
          <w:rFonts w:ascii="Arial" w:hAnsi="Arial" w:cs="Arial"/>
          <w:sz w:val="22"/>
          <w:szCs w:val="22"/>
        </w:rPr>
        <w:t>(székhelye: 7100 Szekszárd, Dienes Valéria u. 12. V/10., ügyvezető neve: Dr. Omacht</w:t>
      </w:r>
      <w:r w:rsidRPr="00E47D0A">
        <w:rPr>
          <w:rFonts w:ascii="Arial" w:hAnsi="Arial" w:cs="Arial"/>
          <w:b/>
          <w:sz w:val="22"/>
          <w:szCs w:val="22"/>
        </w:rPr>
        <w:t xml:space="preserve"> </w:t>
      </w:r>
      <w:r w:rsidRPr="00E47D0A">
        <w:rPr>
          <w:rFonts w:ascii="Arial" w:hAnsi="Arial" w:cs="Arial"/>
          <w:sz w:val="22"/>
          <w:szCs w:val="22"/>
        </w:rPr>
        <w:t>Erika) 2019. decemberében házi gyermekorvosi feladatok ellátására feladat- ellátási szerződést kötött.</w:t>
      </w:r>
      <w:r w:rsidR="00691088" w:rsidRPr="00E47D0A">
        <w:rPr>
          <w:rFonts w:ascii="Arial" w:hAnsi="Arial" w:cs="Arial"/>
          <w:sz w:val="22"/>
          <w:szCs w:val="22"/>
        </w:rPr>
        <w:t xml:space="preserve"> A szerződés egy alka</w:t>
      </w:r>
      <w:r w:rsidR="009E3306" w:rsidRPr="00E47D0A">
        <w:rPr>
          <w:rFonts w:ascii="Arial" w:hAnsi="Arial" w:cs="Arial"/>
          <w:sz w:val="22"/>
          <w:szCs w:val="22"/>
        </w:rPr>
        <w:t>l</w:t>
      </w:r>
      <w:r w:rsidR="00691088" w:rsidRPr="00E47D0A">
        <w:rPr>
          <w:rFonts w:ascii="Arial" w:hAnsi="Arial" w:cs="Arial"/>
          <w:sz w:val="22"/>
          <w:szCs w:val="22"/>
        </w:rPr>
        <w:t>ommal 2020. januárjában módosításra került.</w:t>
      </w:r>
    </w:p>
    <w:p w14:paraId="0A2A9D47" w14:textId="7880C342" w:rsidR="009E3306" w:rsidRPr="00E47D0A" w:rsidRDefault="009E3306" w:rsidP="009E330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A szerződés ismételt módosítását a házi gyermekorvos kezdeményezte tekintettel arra, hogy a </w:t>
      </w:r>
      <w:r w:rsidR="00187337" w:rsidRPr="00E47D0A">
        <w:rPr>
          <w:rFonts w:ascii="Arial" w:hAnsi="Arial" w:cs="Arial"/>
          <w:sz w:val="22"/>
          <w:szCs w:val="22"/>
        </w:rPr>
        <w:t>praxisközösség létrehozásával prevenciós rendelési idő biztosítása szükséges.</w:t>
      </w:r>
    </w:p>
    <w:p w14:paraId="7ECFB568" w14:textId="67FD6789" w:rsidR="00E42B5A" w:rsidRPr="00E47D0A" w:rsidRDefault="00E42B5A" w:rsidP="009E3306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7F79EFA2" w14:textId="67903DE3" w:rsidR="00E42B5A" w:rsidRPr="00E47D0A" w:rsidRDefault="00E42B5A" w:rsidP="009E3306">
      <w:pPr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bookmarkStart w:id="1" w:name="_Hlk70473566"/>
      <w:r w:rsidRPr="00E47D0A">
        <w:rPr>
          <w:rFonts w:ascii="Arial" w:hAnsi="Arial" w:cs="Arial"/>
          <w:sz w:val="22"/>
          <w:szCs w:val="22"/>
          <w:u w:val="single"/>
        </w:rPr>
        <w:t>Az új rendelési idő:</w:t>
      </w:r>
    </w:p>
    <w:p w14:paraId="04958B8A" w14:textId="77777777" w:rsidR="00FF6C20" w:rsidRPr="00E47D0A" w:rsidRDefault="00FF6C20" w:rsidP="00FF6C20">
      <w:pPr>
        <w:ind w:firstLine="540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02D83D32" w14:textId="6012AC59" w:rsidR="00E42B5A" w:rsidRPr="00E47D0A" w:rsidRDefault="00E42B5A" w:rsidP="00E42B5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- hétfő 8.00 — 12.00 betegrendelés  </w:t>
      </w:r>
    </w:p>
    <w:p w14:paraId="476AADBF" w14:textId="77777777" w:rsidR="00F01ADA" w:rsidRPr="00E47D0A" w:rsidRDefault="00F01ADA" w:rsidP="00E42B5A">
      <w:pPr>
        <w:ind w:left="360" w:right="-45"/>
        <w:rPr>
          <w:rFonts w:ascii="Arial" w:hAnsi="Arial" w:cs="Arial"/>
          <w:sz w:val="22"/>
          <w:szCs w:val="22"/>
        </w:rPr>
      </w:pPr>
    </w:p>
    <w:p w14:paraId="3CB06581" w14:textId="32A3662A" w:rsidR="00E42B5A" w:rsidRPr="00E47D0A" w:rsidRDefault="00E42B5A" w:rsidP="00E42B5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kedd: 8.00 — 10.00 tanácsadás prevenciós rendelés </w:t>
      </w:r>
    </w:p>
    <w:p w14:paraId="5632E480" w14:textId="629842F0" w:rsidR="00E42B5A" w:rsidRPr="00E47D0A" w:rsidRDefault="00E42B5A" w:rsidP="00E42B5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kedd: 10.00 — 12.00 betegrendelés  </w:t>
      </w:r>
    </w:p>
    <w:p w14:paraId="064CE721" w14:textId="77777777" w:rsidR="00F01ADA" w:rsidRPr="00E47D0A" w:rsidRDefault="00F01ADA" w:rsidP="00E42B5A">
      <w:pPr>
        <w:ind w:left="360" w:right="-45"/>
        <w:rPr>
          <w:rFonts w:ascii="Arial" w:hAnsi="Arial" w:cs="Arial"/>
          <w:sz w:val="22"/>
          <w:szCs w:val="22"/>
        </w:rPr>
      </w:pPr>
    </w:p>
    <w:p w14:paraId="4B70221C" w14:textId="4F4B8CB8" w:rsidR="00E42B5A" w:rsidRPr="00E47D0A" w:rsidRDefault="00E42B5A" w:rsidP="00E42B5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szerda: 13.00 — 17.00 betegrendelés </w:t>
      </w:r>
    </w:p>
    <w:p w14:paraId="20623D5F" w14:textId="77777777" w:rsidR="00F01ADA" w:rsidRPr="00E47D0A" w:rsidRDefault="00F01ADA" w:rsidP="00E42B5A">
      <w:pPr>
        <w:ind w:left="360" w:right="-45"/>
        <w:rPr>
          <w:rFonts w:ascii="Arial" w:hAnsi="Arial" w:cs="Arial"/>
          <w:sz w:val="22"/>
          <w:szCs w:val="22"/>
        </w:rPr>
      </w:pPr>
    </w:p>
    <w:p w14:paraId="13470681" w14:textId="33200CE8" w:rsidR="00E42B5A" w:rsidRPr="00E47D0A" w:rsidRDefault="00E42B5A" w:rsidP="00E42B5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>- csütörtök: 8.00 — 11.00 betegrende</w:t>
      </w:r>
      <w:r w:rsidR="00750C85" w:rsidRPr="00E47D0A">
        <w:rPr>
          <w:rFonts w:ascii="Arial" w:hAnsi="Arial" w:cs="Arial"/>
          <w:sz w:val="22"/>
          <w:szCs w:val="22"/>
        </w:rPr>
        <w:t>l</w:t>
      </w:r>
      <w:r w:rsidRPr="00E47D0A">
        <w:rPr>
          <w:rFonts w:ascii="Arial" w:hAnsi="Arial" w:cs="Arial"/>
          <w:sz w:val="22"/>
          <w:szCs w:val="22"/>
        </w:rPr>
        <w:t xml:space="preserve">és </w:t>
      </w:r>
    </w:p>
    <w:p w14:paraId="6CB15BC9" w14:textId="77777777" w:rsidR="00F01ADA" w:rsidRPr="00E47D0A" w:rsidRDefault="00E42B5A" w:rsidP="00E42B5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csütörtök: 11.00 — 12.00 prevenciós rendelés </w:t>
      </w:r>
    </w:p>
    <w:p w14:paraId="26D14387" w14:textId="73D926C5" w:rsidR="00E42B5A" w:rsidRPr="00E47D0A" w:rsidRDefault="00E42B5A" w:rsidP="00E42B5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 </w:t>
      </w:r>
    </w:p>
    <w:p w14:paraId="45186284" w14:textId="6F9BE344" w:rsidR="00E42B5A" w:rsidRPr="00E47D0A" w:rsidRDefault="00E42B5A" w:rsidP="00E42B5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- péntek: 8.00 — 11.00 betegrendelés  </w:t>
      </w:r>
    </w:p>
    <w:p w14:paraId="53883EF0" w14:textId="32249975" w:rsidR="00E42B5A" w:rsidRPr="00E47D0A" w:rsidRDefault="00E42B5A" w:rsidP="00E42B5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péntek: 11.00 — 12.00 prevenciós rendelés </w:t>
      </w:r>
    </w:p>
    <w:p w14:paraId="649E6F00" w14:textId="2B0C4F97" w:rsidR="00F01ADA" w:rsidRPr="00E47D0A" w:rsidRDefault="00F01ADA" w:rsidP="00E47D0A">
      <w:pPr>
        <w:jc w:val="both"/>
        <w:rPr>
          <w:rFonts w:ascii="Arial" w:hAnsi="Arial" w:cs="Arial"/>
          <w:sz w:val="22"/>
          <w:szCs w:val="22"/>
        </w:rPr>
      </w:pPr>
    </w:p>
    <w:p w14:paraId="74A8460C" w14:textId="77777777" w:rsidR="00F01ADA" w:rsidRPr="00E47D0A" w:rsidRDefault="00F01ADA" w:rsidP="00072D76">
      <w:pPr>
        <w:ind w:firstLine="540"/>
        <w:jc w:val="both"/>
        <w:rPr>
          <w:rFonts w:ascii="Arial" w:hAnsi="Arial" w:cs="Arial"/>
          <w:sz w:val="22"/>
          <w:szCs w:val="22"/>
        </w:rPr>
      </w:pPr>
    </w:p>
    <w:bookmarkEnd w:id="1"/>
    <w:p w14:paraId="61F6FB61" w14:textId="56077CCC" w:rsidR="00072D58" w:rsidRPr="00E47D0A" w:rsidRDefault="00072D58" w:rsidP="00072D5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47D0A">
        <w:rPr>
          <w:rFonts w:ascii="Arial" w:hAnsi="Arial" w:cs="Arial"/>
          <w:b/>
          <w:bCs/>
          <w:sz w:val="22"/>
          <w:szCs w:val="22"/>
        </w:rPr>
        <w:t>M</w:t>
      </w:r>
      <w:r w:rsidR="009A2D7F" w:rsidRPr="00E47D0A">
        <w:rPr>
          <w:rFonts w:ascii="Arial" w:hAnsi="Arial" w:cs="Arial"/>
          <w:b/>
          <w:bCs/>
          <w:sz w:val="22"/>
          <w:szCs w:val="22"/>
        </w:rPr>
        <w:t>ECADOR</w:t>
      </w:r>
      <w:r w:rsidRPr="00E47D0A">
        <w:rPr>
          <w:rFonts w:ascii="Arial" w:hAnsi="Arial" w:cs="Arial"/>
          <w:b/>
          <w:bCs/>
          <w:sz w:val="22"/>
          <w:szCs w:val="22"/>
        </w:rPr>
        <w:t xml:space="preserve"> Kft.-vel kötött feladat ellátási szerződés </w:t>
      </w:r>
    </w:p>
    <w:p w14:paraId="784B874E" w14:textId="77777777" w:rsidR="00072D76" w:rsidRPr="00E47D0A" w:rsidRDefault="00072D76" w:rsidP="00072D76">
      <w:pPr>
        <w:pStyle w:val="Listaszerbekezds"/>
        <w:ind w:left="1260"/>
        <w:jc w:val="both"/>
        <w:rPr>
          <w:rFonts w:ascii="Arial" w:hAnsi="Arial" w:cs="Arial"/>
          <w:b/>
          <w:bCs/>
          <w:sz w:val="22"/>
          <w:szCs w:val="22"/>
        </w:rPr>
      </w:pPr>
    </w:p>
    <w:p w14:paraId="0CA112EC" w14:textId="3026E19F" w:rsidR="00072D58" w:rsidRPr="00E47D0A" w:rsidRDefault="00072D58" w:rsidP="00072D5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Önkormányzatunk a </w:t>
      </w:r>
      <w:r w:rsidRPr="00E47D0A">
        <w:rPr>
          <w:rFonts w:ascii="Arial" w:hAnsi="Arial" w:cs="Arial"/>
          <w:bCs/>
          <w:sz w:val="22"/>
          <w:szCs w:val="22"/>
        </w:rPr>
        <w:t>M</w:t>
      </w:r>
      <w:r w:rsidR="009A2D7F" w:rsidRPr="00E47D0A">
        <w:rPr>
          <w:rFonts w:ascii="Arial" w:hAnsi="Arial" w:cs="Arial"/>
          <w:bCs/>
          <w:sz w:val="22"/>
          <w:szCs w:val="22"/>
        </w:rPr>
        <w:t>ECADOR</w:t>
      </w:r>
      <w:r w:rsidRPr="00E47D0A">
        <w:rPr>
          <w:rFonts w:ascii="Arial" w:hAnsi="Arial" w:cs="Arial"/>
          <w:bCs/>
          <w:sz w:val="22"/>
          <w:szCs w:val="22"/>
        </w:rPr>
        <w:t xml:space="preserve"> Kft.</w:t>
      </w:r>
      <w:r w:rsidRPr="00E47D0A">
        <w:rPr>
          <w:rFonts w:ascii="Arial" w:hAnsi="Arial" w:cs="Arial"/>
          <w:sz w:val="22"/>
          <w:szCs w:val="22"/>
        </w:rPr>
        <w:t xml:space="preserve">-vel (székhelye: </w:t>
      </w:r>
      <w:r w:rsidR="009A2D7F" w:rsidRPr="00E47D0A">
        <w:rPr>
          <w:rFonts w:ascii="Arial" w:hAnsi="Arial" w:cs="Arial"/>
          <w:sz w:val="22"/>
          <w:szCs w:val="22"/>
        </w:rPr>
        <w:t>7140 Bátaszék, Budai u. 27., képviseli: dr. Kostyál Artúr Alajos)</w:t>
      </w:r>
      <w:r w:rsidR="00072D76" w:rsidRPr="00E47D0A">
        <w:rPr>
          <w:rFonts w:ascii="Arial" w:hAnsi="Arial" w:cs="Arial"/>
          <w:sz w:val="22"/>
          <w:szCs w:val="22"/>
        </w:rPr>
        <w:t xml:space="preserve"> </w:t>
      </w:r>
      <w:r w:rsidRPr="00E47D0A">
        <w:rPr>
          <w:rFonts w:ascii="Arial" w:hAnsi="Arial" w:cs="Arial"/>
          <w:sz w:val="22"/>
          <w:szCs w:val="22"/>
        </w:rPr>
        <w:t>201</w:t>
      </w:r>
      <w:r w:rsidR="00072D76" w:rsidRPr="00E47D0A">
        <w:rPr>
          <w:rFonts w:ascii="Arial" w:hAnsi="Arial" w:cs="Arial"/>
          <w:sz w:val="22"/>
          <w:szCs w:val="22"/>
        </w:rPr>
        <w:t>8</w:t>
      </w:r>
      <w:r w:rsidRPr="00E47D0A">
        <w:rPr>
          <w:rFonts w:ascii="Arial" w:hAnsi="Arial" w:cs="Arial"/>
          <w:sz w:val="22"/>
          <w:szCs w:val="22"/>
        </w:rPr>
        <w:t xml:space="preserve">. </w:t>
      </w:r>
      <w:r w:rsidR="00072D76" w:rsidRPr="00E47D0A">
        <w:rPr>
          <w:rFonts w:ascii="Arial" w:hAnsi="Arial" w:cs="Arial"/>
          <w:sz w:val="22"/>
          <w:szCs w:val="22"/>
        </w:rPr>
        <w:t>novemberében</w:t>
      </w:r>
      <w:r w:rsidRPr="00E47D0A">
        <w:rPr>
          <w:rFonts w:ascii="Arial" w:hAnsi="Arial" w:cs="Arial"/>
          <w:sz w:val="22"/>
          <w:szCs w:val="22"/>
        </w:rPr>
        <w:t xml:space="preserve"> háziorvosi feladatok ellátására feladat- ellátási szerződést kötött.</w:t>
      </w:r>
    </w:p>
    <w:p w14:paraId="602ECB34" w14:textId="09FF09B8" w:rsidR="00504272" w:rsidRPr="00E47D0A" w:rsidRDefault="00F01ADA" w:rsidP="00E47D0A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>A szerződés módosítását a háziorvosok kezdeményezték tekintettel arra, hogy a praxisközösség létrehozásával prevenciós rendelési idő biztosítása szükséges</w:t>
      </w:r>
    </w:p>
    <w:p w14:paraId="546AB609" w14:textId="7ADD8168" w:rsidR="00504272" w:rsidRPr="00E47D0A" w:rsidRDefault="00504272" w:rsidP="00504272">
      <w:pPr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bookmarkStart w:id="2" w:name="_Hlk70474076"/>
      <w:r w:rsidRPr="00E47D0A">
        <w:rPr>
          <w:rFonts w:ascii="Arial" w:hAnsi="Arial" w:cs="Arial"/>
          <w:sz w:val="22"/>
          <w:szCs w:val="22"/>
          <w:u w:val="single"/>
        </w:rPr>
        <w:lastRenderedPageBreak/>
        <w:t>Az új rendelési idő I. körzet:</w:t>
      </w:r>
    </w:p>
    <w:bookmarkEnd w:id="2"/>
    <w:p w14:paraId="1CD65DB3" w14:textId="77777777" w:rsidR="00504272" w:rsidRPr="00E47D0A" w:rsidRDefault="00504272" w:rsidP="00504272">
      <w:pPr>
        <w:ind w:firstLine="540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66D55B1D" w14:textId="79E79A97" w:rsidR="00504272" w:rsidRPr="00E47D0A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- hétfő 12.00 </w:t>
      </w:r>
      <w:r w:rsidR="0043072D" w:rsidRPr="00E47D0A">
        <w:rPr>
          <w:rFonts w:ascii="Arial" w:hAnsi="Arial" w:cs="Arial"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15.00 rendelés  </w:t>
      </w:r>
    </w:p>
    <w:p w14:paraId="3944AFD4" w14:textId="5BC6A96E" w:rsidR="00504272" w:rsidRPr="00E47D0A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- hétfő </w:t>
      </w:r>
      <w:r w:rsidR="0043072D" w:rsidRPr="00E47D0A">
        <w:rPr>
          <w:rFonts w:ascii="Arial" w:hAnsi="Arial" w:cs="Arial"/>
          <w:sz w:val="22"/>
          <w:szCs w:val="22"/>
        </w:rPr>
        <w:t>15.00 – 16.00</w:t>
      </w:r>
      <w:r w:rsidR="00750C85" w:rsidRPr="00E47D0A">
        <w:rPr>
          <w:rFonts w:ascii="Arial" w:hAnsi="Arial" w:cs="Arial"/>
          <w:sz w:val="22"/>
          <w:szCs w:val="22"/>
        </w:rPr>
        <w:t xml:space="preserve"> </w:t>
      </w:r>
      <w:r w:rsidR="0043072D" w:rsidRPr="00E47D0A">
        <w:rPr>
          <w:rFonts w:ascii="Arial" w:hAnsi="Arial" w:cs="Arial"/>
          <w:sz w:val="22"/>
          <w:szCs w:val="22"/>
        </w:rPr>
        <w:t>prevenciós rendelés</w:t>
      </w:r>
      <w:r w:rsidR="00750C85" w:rsidRPr="00E47D0A">
        <w:rPr>
          <w:rFonts w:ascii="Arial" w:hAnsi="Arial" w:cs="Arial"/>
          <w:sz w:val="22"/>
          <w:szCs w:val="22"/>
        </w:rPr>
        <w:t xml:space="preserve"> </w:t>
      </w:r>
    </w:p>
    <w:p w14:paraId="25891DB9" w14:textId="77777777" w:rsidR="0043072D" w:rsidRPr="00E47D0A" w:rsidRDefault="0043072D" w:rsidP="00504272">
      <w:pPr>
        <w:ind w:left="360" w:right="-45"/>
        <w:rPr>
          <w:rFonts w:ascii="Arial" w:hAnsi="Arial" w:cs="Arial"/>
          <w:sz w:val="22"/>
          <w:szCs w:val="22"/>
        </w:rPr>
      </w:pPr>
    </w:p>
    <w:p w14:paraId="2215657E" w14:textId="314F031C" w:rsidR="00504272" w:rsidRPr="00E47D0A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kedd: 8.00 </w:t>
      </w:r>
      <w:r w:rsidR="0043072D" w:rsidRPr="00E47D0A">
        <w:rPr>
          <w:rFonts w:ascii="Arial" w:hAnsi="Arial" w:cs="Arial"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>1</w:t>
      </w:r>
      <w:r w:rsidR="0000683D" w:rsidRPr="00E47D0A">
        <w:rPr>
          <w:rFonts w:ascii="Arial" w:hAnsi="Arial" w:cs="Arial"/>
          <w:sz w:val="22"/>
          <w:szCs w:val="22"/>
        </w:rPr>
        <w:t>1</w:t>
      </w:r>
      <w:r w:rsidRPr="00E47D0A">
        <w:rPr>
          <w:rFonts w:ascii="Arial" w:hAnsi="Arial" w:cs="Arial"/>
          <w:sz w:val="22"/>
          <w:szCs w:val="22"/>
        </w:rPr>
        <w:t xml:space="preserve">.00 rendelés </w:t>
      </w:r>
    </w:p>
    <w:p w14:paraId="29E35337" w14:textId="014A0028" w:rsidR="00504272" w:rsidRPr="00E47D0A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>kedd: 1</w:t>
      </w:r>
      <w:r w:rsidR="0000683D" w:rsidRPr="00E47D0A">
        <w:rPr>
          <w:rFonts w:ascii="Arial" w:hAnsi="Arial" w:cs="Arial"/>
          <w:sz w:val="22"/>
          <w:szCs w:val="22"/>
        </w:rPr>
        <w:t>1</w:t>
      </w:r>
      <w:r w:rsidRPr="00E47D0A">
        <w:rPr>
          <w:rFonts w:ascii="Arial" w:hAnsi="Arial" w:cs="Arial"/>
          <w:sz w:val="22"/>
          <w:szCs w:val="22"/>
        </w:rPr>
        <w:t xml:space="preserve">.00 </w:t>
      </w:r>
      <w:r w:rsidR="0000683D" w:rsidRPr="00E47D0A">
        <w:rPr>
          <w:rFonts w:ascii="Arial" w:hAnsi="Arial" w:cs="Arial"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12.00 </w:t>
      </w:r>
      <w:r w:rsidR="0000683D" w:rsidRPr="00E47D0A">
        <w:rPr>
          <w:rFonts w:ascii="Arial" w:hAnsi="Arial" w:cs="Arial"/>
          <w:sz w:val="22"/>
          <w:szCs w:val="22"/>
        </w:rPr>
        <w:t xml:space="preserve">prevenciós </w:t>
      </w:r>
      <w:r w:rsidRPr="00E47D0A">
        <w:rPr>
          <w:rFonts w:ascii="Arial" w:hAnsi="Arial" w:cs="Arial"/>
          <w:sz w:val="22"/>
          <w:szCs w:val="22"/>
        </w:rPr>
        <w:t xml:space="preserve">rendelés  </w:t>
      </w:r>
    </w:p>
    <w:p w14:paraId="5DE26FBC" w14:textId="77777777" w:rsidR="0000683D" w:rsidRPr="00E47D0A" w:rsidRDefault="0000683D" w:rsidP="00504272">
      <w:pPr>
        <w:ind w:left="360" w:right="-45"/>
        <w:rPr>
          <w:rFonts w:ascii="Arial" w:hAnsi="Arial" w:cs="Arial"/>
          <w:sz w:val="22"/>
          <w:szCs w:val="22"/>
        </w:rPr>
      </w:pPr>
    </w:p>
    <w:p w14:paraId="10FC208D" w14:textId="37418112" w:rsidR="00504272" w:rsidRPr="00E47D0A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szerda: </w:t>
      </w:r>
      <w:r w:rsidR="0000683D" w:rsidRPr="00E47D0A">
        <w:rPr>
          <w:rFonts w:ascii="Arial" w:hAnsi="Arial" w:cs="Arial"/>
          <w:sz w:val="22"/>
          <w:szCs w:val="22"/>
        </w:rPr>
        <w:t>8</w:t>
      </w:r>
      <w:r w:rsidRPr="00E47D0A">
        <w:rPr>
          <w:rFonts w:ascii="Arial" w:hAnsi="Arial" w:cs="Arial"/>
          <w:sz w:val="22"/>
          <w:szCs w:val="22"/>
        </w:rPr>
        <w:t xml:space="preserve">.00 </w:t>
      </w:r>
      <w:r w:rsidR="0000683D" w:rsidRPr="00E47D0A">
        <w:rPr>
          <w:rFonts w:ascii="Arial" w:hAnsi="Arial" w:cs="Arial"/>
          <w:sz w:val="22"/>
          <w:szCs w:val="22"/>
        </w:rPr>
        <w:t>-</w:t>
      </w:r>
      <w:r w:rsidRPr="00E47D0A">
        <w:rPr>
          <w:rFonts w:ascii="Arial" w:hAnsi="Arial" w:cs="Arial"/>
          <w:sz w:val="22"/>
          <w:szCs w:val="22"/>
        </w:rPr>
        <w:t xml:space="preserve"> 1</w:t>
      </w:r>
      <w:r w:rsidR="0000683D" w:rsidRPr="00E47D0A">
        <w:rPr>
          <w:rFonts w:ascii="Arial" w:hAnsi="Arial" w:cs="Arial"/>
          <w:sz w:val="22"/>
          <w:szCs w:val="22"/>
        </w:rPr>
        <w:t>1</w:t>
      </w:r>
      <w:r w:rsidRPr="00E47D0A">
        <w:rPr>
          <w:rFonts w:ascii="Arial" w:hAnsi="Arial" w:cs="Arial"/>
          <w:sz w:val="22"/>
          <w:szCs w:val="22"/>
        </w:rPr>
        <w:t>.00 rendelés</w:t>
      </w:r>
    </w:p>
    <w:p w14:paraId="1043D70E" w14:textId="1D67FFC9" w:rsidR="00750C85" w:rsidRPr="00E47D0A" w:rsidRDefault="00750C85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>- szerda: 11.00 – 12.00 prevenciós rendelés</w:t>
      </w:r>
    </w:p>
    <w:p w14:paraId="4B31FA68" w14:textId="77777777" w:rsidR="00750C85" w:rsidRPr="00E47D0A" w:rsidRDefault="00750C85" w:rsidP="00504272">
      <w:pPr>
        <w:ind w:left="360" w:right="-45"/>
        <w:rPr>
          <w:rFonts w:ascii="Arial" w:hAnsi="Arial" w:cs="Arial"/>
          <w:sz w:val="22"/>
          <w:szCs w:val="22"/>
        </w:rPr>
      </w:pPr>
    </w:p>
    <w:p w14:paraId="33798436" w14:textId="12B78CE0" w:rsidR="00504272" w:rsidRPr="00E47D0A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>- csütörtök: 8.00</w:t>
      </w:r>
      <w:r w:rsidR="002E603B" w:rsidRPr="00E47D0A">
        <w:rPr>
          <w:rFonts w:ascii="Arial" w:hAnsi="Arial" w:cs="Arial"/>
          <w:sz w:val="22"/>
          <w:szCs w:val="22"/>
        </w:rPr>
        <w:t xml:space="preserve"> -</w:t>
      </w:r>
      <w:r w:rsidRPr="00E47D0A">
        <w:rPr>
          <w:rFonts w:ascii="Arial" w:hAnsi="Arial" w:cs="Arial"/>
          <w:sz w:val="22"/>
          <w:szCs w:val="22"/>
        </w:rPr>
        <w:t xml:space="preserve"> 11.00 rende</w:t>
      </w:r>
      <w:r w:rsidR="002E603B" w:rsidRPr="00E47D0A">
        <w:rPr>
          <w:rFonts w:ascii="Arial" w:hAnsi="Arial" w:cs="Arial"/>
          <w:sz w:val="22"/>
          <w:szCs w:val="22"/>
        </w:rPr>
        <w:t>l</w:t>
      </w:r>
      <w:r w:rsidRPr="00E47D0A">
        <w:rPr>
          <w:rFonts w:ascii="Arial" w:hAnsi="Arial" w:cs="Arial"/>
          <w:sz w:val="22"/>
          <w:szCs w:val="22"/>
        </w:rPr>
        <w:t xml:space="preserve">és </w:t>
      </w:r>
    </w:p>
    <w:p w14:paraId="25A2453B" w14:textId="77777777" w:rsidR="002E603B" w:rsidRPr="00E47D0A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csütörtök: 11.00 </w:t>
      </w:r>
      <w:r w:rsidR="002E603B" w:rsidRPr="00E47D0A">
        <w:rPr>
          <w:rFonts w:ascii="Arial" w:hAnsi="Arial" w:cs="Arial"/>
          <w:sz w:val="22"/>
          <w:szCs w:val="22"/>
        </w:rPr>
        <w:t>-</w:t>
      </w:r>
      <w:r w:rsidRPr="00E47D0A">
        <w:rPr>
          <w:rFonts w:ascii="Arial" w:hAnsi="Arial" w:cs="Arial"/>
          <w:sz w:val="22"/>
          <w:szCs w:val="22"/>
        </w:rPr>
        <w:t xml:space="preserve"> 12.00 prevenciós rendelés </w:t>
      </w:r>
    </w:p>
    <w:p w14:paraId="57D1CDED" w14:textId="0843A1C9" w:rsidR="00504272" w:rsidRPr="00E47D0A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 </w:t>
      </w:r>
    </w:p>
    <w:p w14:paraId="26D5F3C9" w14:textId="4B9D6B44" w:rsidR="00504272" w:rsidRPr="00E47D0A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- péntek: 8.00 </w:t>
      </w:r>
      <w:r w:rsidR="002E603B" w:rsidRPr="00E47D0A">
        <w:rPr>
          <w:rFonts w:ascii="Arial" w:hAnsi="Arial" w:cs="Arial"/>
          <w:sz w:val="22"/>
          <w:szCs w:val="22"/>
        </w:rPr>
        <w:t>-</w:t>
      </w:r>
      <w:r w:rsidRPr="00E47D0A">
        <w:rPr>
          <w:rFonts w:ascii="Arial" w:hAnsi="Arial" w:cs="Arial"/>
          <w:sz w:val="22"/>
          <w:szCs w:val="22"/>
        </w:rPr>
        <w:t xml:space="preserve"> 11.00 rendelés  </w:t>
      </w:r>
    </w:p>
    <w:p w14:paraId="78F63511" w14:textId="3F81BC30" w:rsidR="00504272" w:rsidRDefault="00504272" w:rsidP="00504272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péntek: 11.00 </w:t>
      </w:r>
      <w:r w:rsidR="00F95649" w:rsidRPr="00E47D0A">
        <w:rPr>
          <w:rFonts w:ascii="Arial" w:hAnsi="Arial" w:cs="Arial"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12.00 prevenciós rendelés </w:t>
      </w:r>
    </w:p>
    <w:p w14:paraId="6F1D52B4" w14:textId="52FAB85A" w:rsidR="00E47D0A" w:rsidRDefault="00E47D0A" w:rsidP="00504272">
      <w:pPr>
        <w:ind w:left="360" w:right="-45"/>
        <w:rPr>
          <w:rFonts w:ascii="Arial" w:hAnsi="Arial" w:cs="Arial"/>
          <w:sz w:val="22"/>
          <w:szCs w:val="22"/>
        </w:rPr>
      </w:pPr>
    </w:p>
    <w:p w14:paraId="6D714DD3" w14:textId="1DD00C41" w:rsidR="00E47D0A" w:rsidRPr="00E47D0A" w:rsidRDefault="00E47D0A" w:rsidP="00E47D0A">
      <w:pPr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r w:rsidRPr="00E47D0A">
        <w:rPr>
          <w:rFonts w:ascii="Arial" w:hAnsi="Arial" w:cs="Arial"/>
          <w:sz w:val="22"/>
          <w:szCs w:val="22"/>
          <w:u w:val="single"/>
        </w:rPr>
        <w:t>Az új rendelési idő II. körzet:</w:t>
      </w:r>
    </w:p>
    <w:p w14:paraId="777F435D" w14:textId="77777777" w:rsidR="00E47D0A" w:rsidRPr="00E47D0A" w:rsidRDefault="00E47D0A" w:rsidP="00504272">
      <w:pPr>
        <w:ind w:left="360" w:right="-45"/>
        <w:rPr>
          <w:rFonts w:ascii="Arial" w:hAnsi="Arial" w:cs="Arial"/>
          <w:sz w:val="22"/>
          <w:szCs w:val="22"/>
        </w:rPr>
      </w:pPr>
    </w:p>
    <w:p w14:paraId="3B2011C7" w14:textId="57E64F04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- hétfő </w:t>
      </w:r>
      <w:r w:rsidR="0035086B">
        <w:rPr>
          <w:rFonts w:ascii="Arial" w:hAnsi="Arial" w:cs="Arial"/>
          <w:sz w:val="22"/>
          <w:szCs w:val="22"/>
        </w:rPr>
        <w:t>8</w:t>
      </w:r>
      <w:r w:rsidRPr="00E47D0A">
        <w:rPr>
          <w:rFonts w:ascii="Arial" w:hAnsi="Arial" w:cs="Arial"/>
          <w:sz w:val="22"/>
          <w:szCs w:val="22"/>
        </w:rPr>
        <w:t>.00 - 1</w:t>
      </w:r>
      <w:r w:rsidR="0035086B">
        <w:rPr>
          <w:rFonts w:ascii="Arial" w:hAnsi="Arial" w:cs="Arial"/>
          <w:sz w:val="22"/>
          <w:szCs w:val="22"/>
        </w:rPr>
        <w:t>1</w:t>
      </w:r>
      <w:r w:rsidRPr="00E47D0A">
        <w:rPr>
          <w:rFonts w:ascii="Arial" w:hAnsi="Arial" w:cs="Arial"/>
          <w:sz w:val="22"/>
          <w:szCs w:val="22"/>
        </w:rPr>
        <w:t xml:space="preserve">.00 rendelés  </w:t>
      </w:r>
    </w:p>
    <w:p w14:paraId="5856CB92" w14:textId="4A970308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>- hétfő 1</w:t>
      </w:r>
      <w:r w:rsidR="0035086B">
        <w:rPr>
          <w:rFonts w:ascii="Arial" w:hAnsi="Arial" w:cs="Arial"/>
          <w:sz w:val="22"/>
          <w:szCs w:val="22"/>
        </w:rPr>
        <w:t>1</w:t>
      </w:r>
      <w:r w:rsidRPr="00E47D0A">
        <w:rPr>
          <w:rFonts w:ascii="Arial" w:hAnsi="Arial" w:cs="Arial"/>
          <w:sz w:val="22"/>
          <w:szCs w:val="22"/>
        </w:rPr>
        <w:t>.00 – 1</w:t>
      </w:r>
      <w:r w:rsidR="0035086B">
        <w:rPr>
          <w:rFonts w:ascii="Arial" w:hAnsi="Arial" w:cs="Arial"/>
          <w:sz w:val="22"/>
          <w:szCs w:val="22"/>
        </w:rPr>
        <w:t>2</w:t>
      </w:r>
      <w:r w:rsidRPr="00E47D0A">
        <w:rPr>
          <w:rFonts w:ascii="Arial" w:hAnsi="Arial" w:cs="Arial"/>
          <w:sz w:val="22"/>
          <w:szCs w:val="22"/>
        </w:rPr>
        <w:t xml:space="preserve">.00 prevenciós rendelés </w:t>
      </w:r>
    </w:p>
    <w:p w14:paraId="14CC766F" w14:textId="7777777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</w:p>
    <w:p w14:paraId="02E8445D" w14:textId="7777777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kedd: 8.00 - 11.00 rendelés </w:t>
      </w:r>
    </w:p>
    <w:p w14:paraId="23935491" w14:textId="7777777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kedd: 11.00 - 12.00 prevenciós rendelés  </w:t>
      </w:r>
    </w:p>
    <w:p w14:paraId="661FFBAB" w14:textId="7777777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</w:p>
    <w:p w14:paraId="7406BA6A" w14:textId="7777777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>szerda: 8.00 - 11.00 rendelés</w:t>
      </w:r>
    </w:p>
    <w:p w14:paraId="412A78E8" w14:textId="7777777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>- szerda: 11.00 – 12.00 prevenciós rendelés</w:t>
      </w:r>
    </w:p>
    <w:p w14:paraId="156D34A0" w14:textId="7777777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</w:p>
    <w:p w14:paraId="19889786" w14:textId="1237E83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- csütörtök: </w:t>
      </w:r>
      <w:r w:rsidR="0035086B">
        <w:rPr>
          <w:rFonts w:ascii="Arial" w:hAnsi="Arial" w:cs="Arial"/>
          <w:sz w:val="22"/>
          <w:szCs w:val="22"/>
        </w:rPr>
        <w:t>12</w:t>
      </w:r>
      <w:r w:rsidRPr="00E47D0A">
        <w:rPr>
          <w:rFonts w:ascii="Arial" w:hAnsi="Arial" w:cs="Arial"/>
          <w:sz w:val="22"/>
          <w:szCs w:val="22"/>
        </w:rPr>
        <w:t>.00 - 1</w:t>
      </w:r>
      <w:r w:rsidR="0035086B">
        <w:rPr>
          <w:rFonts w:ascii="Arial" w:hAnsi="Arial" w:cs="Arial"/>
          <w:sz w:val="22"/>
          <w:szCs w:val="22"/>
        </w:rPr>
        <w:t>5</w:t>
      </w:r>
      <w:r w:rsidRPr="00E47D0A">
        <w:rPr>
          <w:rFonts w:ascii="Arial" w:hAnsi="Arial" w:cs="Arial"/>
          <w:sz w:val="22"/>
          <w:szCs w:val="22"/>
        </w:rPr>
        <w:t xml:space="preserve">.00 rendelés </w:t>
      </w:r>
    </w:p>
    <w:p w14:paraId="2829A867" w14:textId="6FACD05E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>csütörtök: 1</w:t>
      </w:r>
      <w:r w:rsidR="0035086B">
        <w:rPr>
          <w:rFonts w:ascii="Arial" w:hAnsi="Arial" w:cs="Arial"/>
          <w:sz w:val="22"/>
          <w:szCs w:val="22"/>
        </w:rPr>
        <w:t>5</w:t>
      </w:r>
      <w:r w:rsidRPr="00E47D0A">
        <w:rPr>
          <w:rFonts w:ascii="Arial" w:hAnsi="Arial" w:cs="Arial"/>
          <w:sz w:val="22"/>
          <w:szCs w:val="22"/>
        </w:rPr>
        <w:t>.00 - 1</w:t>
      </w:r>
      <w:r w:rsidR="0035086B">
        <w:rPr>
          <w:rFonts w:ascii="Arial" w:hAnsi="Arial" w:cs="Arial"/>
          <w:sz w:val="22"/>
          <w:szCs w:val="22"/>
        </w:rPr>
        <w:t>6</w:t>
      </w:r>
      <w:r w:rsidRPr="00E47D0A">
        <w:rPr>
          <w:rFonts w:ascii="Arial" w:hAnsi="Arial" w:cs="Arial"/>
          <w:sz w:val="22"/>
          <w:szCs w:val="22"/>
        </w:rPr>
        <w:t xml:space="preserve">.00 prevenciós rendelés </w:t>
      </w:r>
    </w:p>
    <w:p w14:paraId="612E3E26" w14:textId="7777777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 </w:t>
      </w:r>
    </w:p>
    <w:p w14:paraId="461323A0" w14:textId="77777777" w:rsidR="00E47D0A" w:rsidRP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- péntek: 8.00 - 11.00 rendelés  </w:t>
      </w:r>
    </w:p>
    <w:p w14:paraId="674A9993" w14:textId="77777777" w:rsidR="00E47D0A" w:rsidRDefault="00E47D0A" w:rsidP="00E47D0A">
      <w:pPr>
        <w:ind w:left="360" w:right="-4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noProof/>
          <w:sz w:val="22"/>
          <w:szCs w:val="22"/>
        </w:rPr>
        <w:t xml:space="preserve">- </w:t>
      </w:r>
      <w:r w:rsidRPr="00E47D0A">
        <w:rPr>
          <w:rFonts w:ascii="Arial" w:hAnsi="Arial" w:cs="Arial"/>
          <w:sz w:val="22"/>
          <w:szCs w:val="22"/>
        </w:rPr>
        <w:t xml:space="preserve">péntek: 11.00 - 12.00 prevenciós rendelés </w:t>
      </w:r>
    </w:p>
    <w:p w14:paraId="4A98BD7B" w14:textId="21C2BF20" w:rsidR="00072D76" w:rsidRPr="00E47D0A" w:rsidRDefault="00072D76" w:rsidP="00F95649">
      <w:pPr>
        <w:jc w:val="both"/>
        <w:rPr>
          <w:rFonts w:ascii="Arial" w:hAnsi="Arial" w:cs="Arial"/>
          <w:sz w:val="22"/>
          <w:szCs w:val="22"/>
        </w:rPr>
      </w:pPr>
    </w:p>
    <w:p w14:paraId="74F398B5" w14:textId="40365290" w:rsidR="00072D76" w:rsidRPr="00E47D0A" w:rsidRDefault="00072D76" w:rsidP="00072D5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D0F2B02" w14:textId="028D46E1" w:rsidR="000A06F7" w:rsidRPr="00E47D0A" w:rsidRDefault="000A06F7" w:rsidP="000A06F7">
      <w:pPr>
        <w:jc w:val="both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>Kérem az alábbi határozati javaslatok elfogadásával a feladat-ellátási szerződések módosításá</w:t>
      </w:r>
      <w:r w:rsidR="00444DC3">
        <w:rPr>
          <w:rFonts w:ascii="Arial" w:hAnsi="Arial" w:cs="Arial"/>
          <w:sz w:val="22"/>
          <w:szCs w:val="22"/>
        </w:rPr>
        <w:t>nak</w:t>
      </w:r>
      <w:r w:rsidRPr="00E47D0A">
        <w:rPr>
          <w:rFonts w:ascii="Arial" w:hAnsi="Arial" w:cs="Arial"/>
          <w:sz w:val="22"/>
          <w:szCs w:val="22"/>
        </w:rPr>
        <w:t xml:space="preserve"> jóváha</w:t>
      </w:r>
      <w:r w:rsidR="00444DC3">
        <w:rPr>
          <w:rFonts w:ascii="Arial" w:hAnsi="Arial" w:cs="Arial"/>
          <w:sz w:val="22"/>
          <w:szCs w:val="22"/>
        </w:rPr>
        <w:t>gyását.</w:t>
      </w:r>
      <w:r w:rsidRPr="00E47D0A">
        <w:rPr>
          <w:rFonts w:ascii="Arial" w:hAnsi="Arial" w:cs="Arial"/>
          <w:sz w:val="22"/>
          <w:szCs w:val="22"/>
        </w:rPr>
        <w:t xml:space="preserve"> </w:t>
      </w:r>
    </w:p>
    <w:p w14:paraId="7F0A2D0F" w14:textId="77777777" w:rsidR="00072D76" w:rsidRPr="00E47D0A" w:rsidRDefault="00072D76" w:rsidP="00072D5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8B20BF" w14:textId="77777777" w:rsidR="00FF6C20" w:rsidRPr="00E47D0A" w:rsidRDefault="00FF6C20" w:rsidP="00FF6C20">
      <w:pPr>
        <w:tabs>
          <w:tab w:val="left" w:pos="567"/>
          <w:tab w:val="left" w:pos="2340"/>
        </w:tabs>
        <w:ind w:left="2268"/>
        <w:jc w:val="both"/>
        <w:rPr>
          <w:rFonts w:ascii="Arial" w:hAnsi="Arial" w:cs="Arial"/>
          <w:sz w:val="22"/>
          <w:szCs w:val="22"/>
        </w:rPr>
      </w:pPr>
    </w:p>
    <w:p w14:paraId="0C743747" w14:textId="543ED756" w:rsidR="00FF6C20" w:rsidRPr="00E47D0A" w:rsidRDefault="000A06F7" w:rsidP="00E47D0A">
      <w:pPr>
        <w:pStyle w:val="Listaszerbekezds"/>
        <w:numPr>
          <w:ilvl w:val="0"/>
          <w:numId w:val="9"/>
        </w:numPr>
        <w:ind w:left="1985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7D0A">
        <w:rPr>
          <w:rFonts w:ascii="Arial" w:hAnsi="Arial" w:cs="Arial"/>
          <w:b/>
          <w:sz w:val="22"/>
          <w:szCs w:val="22"/>
          <w:u w:val="single"/>
        </w:rPr>
        <w:t xml:space="preserve">számú </w:t>
      </w:r>
      <w:r w:rsidR="00FF6C20" w:rsidRPr="00E47D0A">
        <w:rPr>
          <w:rFonts w:ascii="Arial" w:hAnsi="Arial" w:cs="Arial"/>
          <w:b/>
          <w:sz w:val="22"/>
          <w:szCs w:val="22"/>
          <w:u w:val="single"/>
        </w:rPr>
        <w:t>H a t á r o z a t i   j a v a s l a t :</w:t>
      </w:r>
    </w:p>
    <w:p w14:paraId="617943E1" w14:textId="77777777" w:rsidR="00FF6C20" w:rsidRPr="00E47D0A" w:rsidRDefault="00FF6C20" w:rsidP="00E47D0A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042E0B93" w14:textId="77777777" w:rsidR="00FF6C20" w:rsidRPr="00E47D0A" w:rsidRDefault="00FF6C20" w:rsidP="00E47D0A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7D0A">
        <w:rPr>
          <w:rFonts w:ascii="Arial" w:hAnsi="Arial" w:cs="Arial"/>
          <w:b/>
          <w:sz w:val="22"/>
          <w:szCs w:val="22"/>
          <w:u w:val="single"/>
        </w:rPr>
        <w:t xml:space="preserve">házi gyermekorvosi tevékenység ellátására a </w:t>
      </w:r>
      <w:r w:rsidRPr="00E47D0A">
        <w:rPr>
          <w:rFonts w:ascii="Arial" w:hAnsi="Arial" w:cs="Arial"/>
          <w:b/>
          <w:bCs/>
          <w:sz w:val="22"/>
          <w:szCs w:val="22"/>
          <w:u w:val="single"/>
        </w:rPr>
        <w:t>MATER-PED Kft.</w:t>
      </w:r>
      <w:r w:rsidRPr="00E47D0A">
        <w:rPr>
          <w:rFonts w:ascii="Arial" w:hAnsi="Arial" w:cs="Arial"/>
          <w:b/>
          <w:sz w:val="22"/>
          <w:szCs w:val="22"/>
          <w:u w:val="single"/>
        </w:rPr>
        <w:t>-vel kötött feladat-ellátási szerződés módosításának jóváhagyására</w:t>
      </w:r>
    </w:p>
    <w:p w14:paraId="757EAB0A" w14:textId="77777777" w:rsidR="00FF6C20" w:rsidRPr="00E47D0A" w:rsidRDefault="00FF6C20" w:rsidP="00E47D0A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F8B52E" w14:textId="6807BFF5" w:rsidR="00FF6C20" w:rsidRPr="00E47D0A" w:rsidRDefault="00E47D0A" w:rsidP="00E47D0A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 </w:t>
      </w:r>
      <w:r w:rsidR="00FF6C20" w:rsidRPr="00E47D0A">
        <w:rPr>
          <w:rFonts w:ascii="Arial" w:hAnsi="Arial" w:cs="Arial"/>
          <w:sz w:val="22"/>
          <w:szCs w:val="22"/>
        </w:rPr>
        <w:t xml:space="preserve">a </w:t>
      </w:r>
      <w:r w:rsidR="00FF6C20" w:rsidRPr="00E47D0A">
        <w:rPr>
          <w:rFonts w:ascii="Arial" w:hAnsi="Arial" w:cs="Arial"/>
          <w:bCs/>
          <w:sz w:val="22"/>
          <w:szCs w:val="22"/>
        </w:rPr>
        <w:t>MATER-PED Kft.</w:t>
      </w:r>
      <w:r w:rsidR="00FF6C20" w:rsidRPr="00E47D0A">
        <w:rPr>
          <w:rFonts w:ascii="Arial" w:hAnsi="Arial" w:cs="Arial"/>
          <w:sz w:val="22"/>
          <w:szCs w:val="22"/>
        </w:rPr>
        <w:t>-vel (székhelye: 7100 Szekszárd, Dienes Valéria u. 12. V/10., képviseli: Dr. Omacht</w:t>
      </w:r>
      <w:r w:rsidR="00FF6C20" w:rsidRPr="00E47D0A">
        <w:rPr>
          <w:rFonts w:ascii="Arial" w:hAnsi="Arial" w:cs="Arial"/>
          <w:b/>
          <w:sz w:val="22"/>
          <w:szCs w:val="22"/>
        </w:rPr>
        <w:t xml:space="preserve"> </w:t>
      </w:r>
      <w:r w:rsidR="00FF6C20" w:rsidRPr="00E47D0A">
        <w:rPr>
          <w:rFonts w:ascii="Arial" w:hAnsi="Arial" w:cs="Arial"/>
          <w:sz w:val="22"/>
          <w:szCs w:val="22"/>
        </w:rPr>
        <w:t xml:space="preserve">Erika) a házi gyermekorvosi tevékenység ellátására </w:t>
      </w:r>
      <w:r w:rsidR="00FF6C20" w:rsidRPr="00E47D0A">
        <w:rPr>
          <w:rFonts w:ascii="Arial" w:hAnsi="Arial" w:cs="Arial"/>
          <w:i/>
          <w:sz w:val="22"/>
          <w:szCs w:val="22"/>
          <w:u w:val="single"/>
        </w:rPr>
        <w:t>2020. január 1-jétől 2024. december 31-éig</w:t>
      </w:r>
      <w:r w:rsidR="00FF6C20" w:rsidRPr="00E47D0A">
        <w:rPr>
          <w:rFonts w:ascii="Arial" w:hAnsi="Arial" w:cs="Arial"/>
          <w:sz w:val="22"/>
          <w:szCs w:val="22"/>
        </w:rPr>
        <w:t xml:space="preserve"> kötött feladat-ellátási szerződés </w:t>
      </w:r>
      <w:r w:rsidR="00167CF8" w:rsidRPr="00E47D0A">
        <w:rPr>
          <w:rFonts w:ascii="Arial" w:hAnsi="Arial" w:cs="Arial"/>
          <w:sz w:val="22"/>
          <w:szCs w:val="22"/>
        </w:rPr>
        <w:t xml:space="preserve">2. számú </w:t>
      </w:r>
      <w:r w:rsidR="00FF6C20" w:rsidRPr="00E47D0A">
        <w:rPr>
          <w:rFonts w:ascii="Arial" w:hAnsi="Arial" w:cs="Arial"/>
          <w:sz w:val="22"/>
          <w:szCs w:val="22"/>
        </w:rPr>
        <w:t>módosítását a határozat melléklete szerinti tartalommal jóváhagyja</w:t>
      </w:r>
      <w:r w:rsidR="00376F9F">
        <w:rPr>
          <w:rFonts w:ascii="Arial" w:hAnsi="Arial" w:cs="Arial"/>
          <w:sz w:val="22"/>
          <w:szCs w:val="22"/>
        </w:rPr>
        <w:t>.</w:t>
      </w:r>
    </w:p>
    <w:p w14:paraId="2DCD037B" w14:textId="77777777" w:rsidR="00FF6C20" w:rsidRPr="00E47D0A" w:rsidRDefault="00FF6C20" w:rsidP="00FF6C2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14:paraId="2D0B4693" w14:textId="77777777" w:rsidR="00FF6C20" w:rsidRPr="00E47D0A" w:rsidRDefault="00FF6C20" w:rsidP="00FF6C2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lastRenderedPageBreak/>
        <w:t>Határidő:</w:t>
      </w:r>
      <w:r w:rsidRPr="00E47D0A">
        <w:rPr>
          <w:rFonts w:ascii="Arial" w:hAnsi="Arial" w:cs="Arial"/>
          <w:sz w:val="22"/>
          <w:szCs w:val="22"/>
        </w:rPr>
        <w:t xml:space="preserve"> azonnal</w:t>
      </w:r>
    </w:p>
    <w:p w14:paraId="249F346B" w14:textId="77777777" w:rsidR="00FF6C20" w:rsidRPr="00E47D0A" w:rsidRDefault="00FF6C20" w:rsidP="00FF6C2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>Felelős:</w:t>
      </w:r>
      <w:r w:rsidRPr="00E47D0A">
        <w:rPr>
          <w:rFonts w:ascii="Arial" w:hAnsi="Arial" w:cs="Arial"/>
          <w:sz w:val="22"/>
          <w:szCs w:val="22"/>
        </w:rPr>
        <w:t xml:space="preserve">   dr. Bozsolik Róbert polgármester </w:t>
      </w:r>
    </w:p>
    <w:p w14:paraId="1E940F39" w14:textId="39BDB038" w:rsidR="00FF6C20" w:rsidRPr="00E47D0A" w:rsidRDefault="00FF6C20" w:rsidP="00504272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E47D0A">
        <w:rPr>
          <w:rFonts w:ascii="Arial" w:hAnsi="Arial" w:cs="Arial"/>
          <w:sz w:val="22"/>
          <w:szCs w:val="22"/>
        </w:rPr>
        <w:t xml:space="preserve">(a szerződés aláírásáért) </w:t>
      </w:r>
    </w:p>
    <w:p w14:paraId="3118C437" w14:textId="77777777" w:rsidR="00FF6C20" w:rsidRPr="00E47D0A" w:rsidRDefault="00FF6C20" w:rsidP="00FF6C2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1E2C48E6" w14:textId="77777777" w:rsidR="00FF6C20" w:rsidRPr="00E47D0A" w:rsidRDefault="00FF6C20" w:rsidP="00FF6C2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E47D0A">
        <w:rPr>
          <w:rFonts w:ascii="Arial" w:hAnsi="Arial" w:cs="Arial"/>
          <w:iCs/>
          <w:sz w:val="22"/>
          <w:szCs w:val="22"/>
        </w:rPr>
        <w:t xml:space="preserve"> Dr. Omacht Erika</w:t>
      </w:r>
    </w:p>
    <w:p w14:paraId="23F56E02" w14:textId="77777777" w:rsidR="00FF6C20" w:rsidRPr="00E47D0A" w:rsidRDefault="00FF6C20" w:rsidP="00FF6C2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E47D0A">
        <w:rPr>
          <w:rFonts w:ascii="Arial" w:hAnsi="Arial" w:cs="Arial"/>
          <w:iCs/>
          <w:sz w:val="22"/>
          <w:szCs w:val="22"/>
        </w:rPr>
        <w:t xml:space="preserve">                             Bátaszéki KÖH pénzügyi iroda </w:t>
      </w:r>
    </w:p>
    <w:p w14:paraId="1989FD06" w14:textId="77777777" w:rsidR="00FF6C20" w:rsidRPr="00E47D0A" w:rsidRDefault="00FF6C20" w:rsidP="00FF6C2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47D0A">
        <w:rPr>
          <w:rFonts w:ascii="Arial" w:hAnsi="Arial" w:cs="Arial"/>
          <w:iCs/>
          <w:sz w:val="22"/>
          <w:szCs w:val="22"/>
        </w:rPr>
        <w:t xml:space="preserve">                                  irattár </w:t>
      </w:r>
    </w:p>
    <w:p w14:paraId="5DBC8ECB" w14:textId="77777777" w:rsidR="00FF6C20" w:rsidRPr="00E47D0A" w:rsidRDefault="00FF6C20" w:rsidP="00FF6C20">
      <w:pPr>
        <w:tabs>
          <w:tab w:val="left" w:pos="567"/>
        </w:tabs>
        <w:rPr>
          <w:rFonts w:ascii="Arial" w:hAnsi="Arial" w:cs="Arial"/>
          <w:b/>
          <w:i/>
          <w:sz w:val="22"/>
          <w:szCs w:val="22"/>
        </w:rPr>
      </w:pPr>
    </w:p>
    <w:p w14:paraId="25BEE3C1" w14:textId="77777777" w:rsidR="00FF6C20" w:rsidRPr="00E47D0A" w:rsidRDefault="00FF6C20" w:rsidP="00FF6C20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14:paraId="16FD576B" w14:textId="77777777" w:rsidR="006C2350" w:rsidRPr="00E47D0A" w:rsidRDefault="006C2350" w:rsidP="006C2350">
      <w:pPr>
        <w:pStyle w:val="Listaszerbekezds"/>
        <w:numPr>
          <w:ilvl w:val="0"/>
          <w:numId w:val="9"/>
        </w:numPr>
        <w:ind w:left="24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7D0A">
        <w:rPr>
          <w:rFonts w:ascii="Arial" w:hAnsi="Arial" w:cs="Arial"/>
          <w:b/>
          <w:sz w:val="22"/>
          <w:szCs w:val="22"/>
          <w:u w:val="single"/>
        </w:rPr>
        <w:t>számú H a t á r o z a t i   j a v a s l a t :</w:t>
      </w:r>
    </w:p>
    <w:p w14:paraId="100F6271" w14:textId="77777777" w:rsidR="006C2350" w:rsidRPr="00E47D0A" w:rsidRDefault="006C2350" w:rsidP="006C2350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39402FDD" w14:textId="0308F5BF" w:rsidR="006C2350" w:rsidRPr="00E47D0A" w:rsidRDefault="006C2350" w:rsidP="006C2350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7D0A">
        <w:rPr>
          <w:rFonts w:ascii="Arial" w:hAnsi="Arial" w:cs="Arial"/>
          <w:b/>
          <w:sz w:val="22"/>
          <w:szCs w:val="22"/>
          <w:u w:val="single"/>
        </w:rPr>
        <w:t xml:space="preserve">háziorvosi tevékenység ellátására a </w:t>
      </w:r>
      <w:r w:rsidRPr="00E47D0A">
        <w:rPr>
          <w:rFonts w:ascii="Arial" w:hAnsi="Arial" w:cs="Arial"/>
          <w:b/>
          <w:bCs/>
          <w:sz w:val="22"/>
          <w:szCs w:val="22"/>
          <w:u w:val="single"/>
        </w:rPr>
        <w:t>M</w:t>
      </w:r>
      <w:r w:rsidR="00395BB1">
        <w:rPr>
          <w:rFonts w:ascii="Arial" w:hAnsi="Arial" w:cs="Arial"/>
          <w:b/>
          <w:bCs/>
          <w:sz w:val="22"/>
          <w:szCs w:val="22"/>
          <w:u w:val="single"/>
        </w:rPr>
        <w:t>ECADOR</w:t>
      </w:r>
      <w:r w:rsidRPr="00E47D0A">
        <w:rPr>
          <w:rFonts w:ascii="Arial" w:hAnsi="Arial" w:cs="Arial"/>
          <w:b/>
          <w:bCs/>
          <w:sz w:val="22"/>
          <w:szCs w:val="22"/>
          <w:u w:val="single"/>
        </w:rPr>
        <w:t xml:space="preserve"> Kft.</w:t>
      </w:r>
      <w:r w:rsidRPr="00E47D0A">
        <w:rPr>
          <w:rFonts w:ascii="Arial" w:hAnsi="Arial" w:cs="Arial"/>
          <w:b/>
          <w:sz w:val="22"/>
          <w:szCs w:val="22"/>
          <w:u w:val="single"/>
        </w:rPr>
        <w:t>-vel kötött feladat-ellátási szerződés módosításának jóváhagyására</w:t>
      </w:r>
    </w:p>
    <w:p w14:paraId="6E790E92" w14:textId="77777777" w:rsidR="006C2350" w:rsidRPr="00E47D0A" w:rsidRDefault="006C2350" w:rsidP="006C2350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30D659" w14:textId="1F71F43F" w:rsidR="006C2350" w:rsidRPr="00E47D0A" w:rsidRDefault="006C2350" w:rsidP="006C2350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sz w:val="22"/>
          <w:szCs w:val="22"/>
        </w:rPr>
        <w:t xml:space="preserve"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 a </w:t>
      </w:r>
      <w:r w:rsidRPr="00E47D0A">
        <w:rPr>
          <w:rFonts w:ascii="Arial" w:hAnsi="Arial" w:cs="Arial"/>
          <w:bCs/>
          <w:sz w:val="22"/>
          <w:szCs w:val="22"/>
        </w:rPr>
        <w:t>M</w:t>
      </w:r>
      <w:r w:rsidR="00395BB1">
        <w:rPr>
          <w:rFonts w:ascii="Arial" w:hAnsi="Arial" w:cs="Arial"/>
          <w:bCs/>
          <w:sz w:val="22"/>
          <w:szCs w:val="22"/>
        </w:rPr>
        <w:t>ECADOR</w:t>
      </w:r>
      <w:r w:rsidRPr="00E47D0A">
        <w:rPr>
          <w:rFonts w:ascii="Arial" w:hAnsi="Arial" w:cs="Arial"/>
          <w:bCs/>
          <w:sz w:val="22"/>
          <w:szCs w:val="22"/>
        </w:rPr>
        <w:t xml:space="preserve"> Kft.</w:t>
      </w:r>
      <w:r w:rsidRPr="00E47D0A">
        <w:rPr>
          <w:rFonts w:ascii="Arial" w:hAnsi="Arial" w:cs="Arial"/>
          <w:sz w:val="22"/>
          <w:szCs w:val="22"/>
        </w:rPr>
        <w:t xml:space="preserve">-vel </w:t>
      </w:r>
      <w:r w:rsidR="00395BB1" w:rsidRPr="00395BB1">
        <w:rPr>
          <w:rFonts w:ascii="Arial" w:hAnsi="Arial" w:cs="Arial"/>
          <w:sz w:val="22"/>
          <w:szCs w:val="22"/>
        </w:rPr>
        <w:t>(székhelye: 7140 Bátaszék, Budai u. 27., képviseli: dr. Kostyál Artúr Alajos)</w:t>
      </w:r>
      <w:r w:rsidR="00395BB1">
        <w:rPr>
          <w:rFonts w:ascii="Arial" w:hAnsi="Arial" w:cs="Arial"/>
          <w:sz w:val="22"/>
          <w:szCs w:val="22"/>
        </w:rPr>
        <w:t xml:space="preserve"> </w:t>
      </w:r>
      <w:r w:rsidRPr="00E47D0A">
        <w:rPr>
          <w:rFonts w:ascii="Arial" w:hAnsi="Arial" w:cs="Arial"/>
          <w:sz w:val="22"/>
          <w:szCs w:val="22"/>
        </w:rPr>
        <w:t xml:space="preserve">a háziorvosi tevékenység ellátására </w:t>
      </w:r>
      <w:r w:rsidRPr="00E47D0A">
        <w:rPr>
          <w:rFonts w:ascii="Arial" w:hAnsi="Arial" w:cs="Arial"/>
          <w:i/>
          <w:sz w:val="22"/>
          <w:szCs w:val="22"/>
          <w:u w:val="single"/>
        </w:rPr>
        <w:t>20</w:t>
      </w:r>
      <w:r w:rsidR="00484F32">
        <w:rPr>
          <w:rFonts w:ascii="Arial" w:hAnsi="Arial" w:cs="Arial"/>
          <w:i/>
          <w:sz w:val="22"/>
          <w:szCs w:val="22"/>
          <w:u w:val="single"/>
        </w:rPr>
        <w:t>19</w:t>
      </w:r>
      <w:r w:rsidRPr="00E47D0A">
        <w:rPr>
          <w:rFonts w:ascii="Arial" w:hAnsi="Arial" w:cs="Arial"/>
          <w:i/>
          <w:sz w:val="22"/>
          <w:szCs w:val="22"/>
          <w:u w:val="single"/>
        </w:rPr>
        <w:t>. január 1-jétől 202</w:t>
      </w:r>
      <w:r w:rsidR="00484F32">
        <w:rPr>
          <w:rFonts w:ascii="Arial" w:hAnsi="Arial" w:cs="Arial"/>
          <w:i/>
          <w:sz w:val="22"/>
          <w:szCs w:val="22"/>
          <w:u w:val="single"/>
        </w:rPr>
        <w:t>3</w:t>
      </w:r>
      <w:r w:rsidRPr="00E47D0A">
        <w:rPr>
          <w:rFonts w:ascii="Arial" w:hAnsi="Arial" w:cs="Arial"/>
          <w:i/>
          <w:sz w:val="22"/>
          <w:szCs w:val="22"/>
          <w:u w:val="single"/>
        </w:rPr>
        <w:t>. december 31-éig</w:t>
      </w:r>
      <w:r w:rsidRPr="00E47D0A">
        <w:rPr>
          <w:rFonts w:ascii="Arial" w:hAnsi="Arial" w:cs="Arial"/>
          <w:sz w:val="22"/>
          <w:szCs w:val="22"/>
        </w:rPr>
        <w:t xml:space="preserve"> kötött feladat-ellátási szerződés </w:t>
      </w:r>
      <w:r w:rsidR="00484F32">
        <w:rPr>
          <w:rFonts w:ascii="Arial" w:hAnsi="Arial" w:cs="Arial"/>
          <w:sz w:val="22"/>
          <w:szCs w:val="22"/>
        </w:rPr>
        <w:t>1</w:t>
      </w:r>
      <w:r w:rsidRPr="00E47D0A">
        <w:rPr>
          <w:rFonts w:ascii="Arial" w:hAnsi="Arial" w:cs="Arial"/>
          <w:sz w:val="22"/>
          <w:szCs w:val="22"/>
        </w:rPr>
        <w:t>. számú módosítását a határozat melléklete szerinti tartalommal jóváhagyja</w:t>
      </w:r>
      <w:r w:rsidR="00376F9F">
        <w:rPr>
          <w:rFonts w:ascii="Arial" w:hAnsi="Arial" w:cs="Arial"/>
          <w:sz w:val="22"/>
          <w:szCs w:val="22"/>
        </w:rPr>
        <w:t>.</w:t>
      </w:r>
      <w:r w:rsidRPr="00E47D0A">
        <w:rPr>
          <w:rFonts w:ascii="Arial" w:hAnsi="Arial" w:cs="Arial"/>
          <w:sz w:val="22"/>
          <w:szCs w:val="22"/>
        </w:rPr>
        <w:t xml:space="preserve"> </w:t>
      </w:r>
    </w:p>
    <w:p w14:paraId="2D9BEFF9" w14:textId="77777777" w:rsidR="006C2350" w:rsidRPr="00E47D0A" w:rsidRDefault="006C2350" w:rsidP="006C235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14:paraId="5251DC8D" w14:textId="77777777" w:rsidR="006C2350" w:rsidRPr="00E47D0A" w:rsidRDefault="006C2350" w:rsidP="006C235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>Határidő:</w:t>
      </w:r>
      <w:r w:rsidRPr="00E47D0A">
        <w:rPr>
          <w:rFonts w:ascii="Arial" w:hAnsi="Arial" w:cs="Arial"/>
          <w:sz w:val="22"/>
          <w:szCs w:val="22"/>
        </w:rPr>
        <w:t xml:space="preserve"> azonnal</w:t>
      </w:r>
    </w:p>
    <w:p w14:paraId="2986F6CC" w14:textId="77777777" w:rsidR="006C2350" w:rsidRPr="00E47D0A" w:rsidRDefault="006C2350" w:rsidP="006C235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>Felelős:</w:t>
      </w:r>
      <w:r w:rsidRPr="00E47D0A">
        <w:rPr>
          <w:rFonts w:ascii="Arial" w:hAnsi="Arial" w:cs="Arial"/>
          <w:sz w:val="22"/>
          <w:szCs w:val="22"/>
        </w:rPr>
        <w:t xml:space="preserve">   dr. Bozsolik Róbert polgármester </w:t>
      </w:r>
    </w:p>
    <w:p w14:paraId="39B6C754" w14:textId="77777777" w:rsidR="006C2350" w:rsidRPr="00E47D0A" w:rsidRDefault="006C2350" w:rsidP="006C235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E47D0A">
        <w:rPr>
          <w:rFonts w:ascii="Arial" w:hAnsi="Arial" w:cs="Arial"/>
          <w:sz w:val="22"/>
          <w:szCs w:val="22"/>
        </w:rPr>
        <w:t xml:space="preserve">(a szerződés aláírásáért) </w:t>
      </w:r>
    </w:p>
    <w:p w14:paraId="3409A57A" w14:textId="77777777" w:rsidR="006C2350" w:rsidRPr="00E47D0A" w:rsidRDefault="006C2350" w:rsidP="006C235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711E097E" w14:textId="56676C1E" w:rsidR="006C2350" w:rsidRDefault="006C2350" w:rsidP="006C235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E47D0A">
        <w:rPr>
          <w:rFonts w:ascii="Arial" w:hAnsi="Arial" w:cs="Arial"/>
          <w:iCs/>
          <w:sz w:val="22"/>
          <w:szCs w:val="22"/>
        </w:rPr>
        <w:t xml:space="preserve"> Dr.</w:t>
      </w:r>
      <w:r w:rsidR="00484F32">
        <w:rPr>
          <w:rFonts w:ascii="Arial" w:hAnsi="Arial" w:cs="Arial"/>
          <w:iCs/>
          <w:sz w:val="22"/>
          <w:szCs w:val="22"/>
        </w:rPr>
        <w:t xml:space="preserve"> Kostyál Artúr</w:t>
      </w:r>
    </w:p>
    <w:p w14:paraId="58AB9F87" w14:textId="2E52FA5F" w:rsidR="00484F32" w:rsidRPr="00484F32" w:rsidRDefault="00484F32" w:rsidP="006C235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Dr. Kostyálné Dr. Kovács Klára</w:t>
      </w:r>
    </w:p>
    <w:p w14:paraId="285F0E40" w14:textId="28B9103B" w:rsidR="006C2350" w:rsidRPr="00E47D0A" w:rsidRDefault="006C2350" w:rsidP="006C235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47D0A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E47D0A">
        <w:rPr>
          <w:rFonts w:ascii="Arial" w:hAnsi="Arial" w:cs="Arial"/>
          <w:iCs/>
          <w:sz w:val="22"/>
          <w:szCs w:val="22"/>
        </w:rPr>
        <w:t xml:space="preserve">                            Bátaszéki KÖH pénzügyi iroda </w:t>
      </w:r>
    </w:p>
    <w:p w14:paraId="61B2813E" w14:textId="5EB0822C" w:rsidR="006C2350" w:rsidRPr="00E47D0A" w:rsidRDefault="006C2350" w:rsidP="006C235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47D0A">
        <w:rPr>
          <w:rFonts w:ascii="Arial" w:hAnsi="Arial" w:cs="Arial"/>
          <w:iCs/>
          <w:sz w:val="22"/>
          <w:szCs w:val="22"/>
        </w:rPr>
        <w:t xml:space="preserve">                                 irattár </w:t>
      </w:r>
    </w:p>
    <w:p w14:paraId="1815191E" w14:textId="77777777" w:rsidR="006C2350" w:rsidRPr="00E47D0A" w:rsidRDefault="006C2350" w:rsidP="006C2350">
      <w:pPr>
        <w:tabs>
          <w:tab w:val="left" w:pos="567"/>
        </w:tabs>
        <w:rPr>
          <w:rFonts w:ascii="Arial" w:hAnsi="Arial" w:cs="Arial"/>
          <w:b/>
          <w:i/>
          <w:sz w:val="22"/>
          <w:szCs w:val="22"/>
        </w:rPr>
      </w:pPr>
    </w:p>
    <w:p w14:paraId="7C715575" w14:textId="77777777" w:rsidR="006C2350" w:rsidRPr="00E47D0A" w:rsidRDefault="006C2350" w:rsidP="006C2350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14:paraId="5C7CAC87" w14:textId="77777777" w:rsidR="004E04CF" w:rsidRPr="00E47D0A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E4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3pt;visibility:visible;mso-wrap-style:square" o:bullet="t">
        <v:imagedata r:id="rId1" o:title=""/>
      </v:shape>
    </w:pict>
  </w:numPicBullet>
  <w:abstractNum w:abstractNumId="0" w15:restartNumberingAfterBreak="0">
    <w:nsid w:val="2C5C117F"/>
    <w:multiLevelType w:val="hybridMultilevel"/>
    <w:tmpl w:val="AD8EA126"/>
    <w:lvl w:ilvl="0" w:tplc="459251F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F6873A9"/>
    <w:multiLevelType w:val="hybridMultilevel"/>
    <w:tmpl w:val="D41245A2"/>
    <w:lvl w:ilvl="0" w:tplc="E70E9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A1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42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03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A6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307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0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0A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CAD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97C16"/>
    <w:multiLevelType w:val="hybridMultilevel"/>
    <w:tmpl w:val="4DD8B3A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4AE56B1"/>
    <w:multiLevelType w:val="hybridMultilevel"/>
    <w:tmpl w:val="1EFE4480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67D92D9B"/>
    <w:multiLevelType w:val="hybridMultilevel"/>
    <w:tmpl w:val="45D09198"/>
    <w:lvl w:ilvl="0" w:tplc="7E365B3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73782238"/>
    <w:multiLevelType w:val="hybridMultilevel"/>
    <w:tmpl w:val="48683EDC"/>
    <w:lvl w:ilvl="0" w:tplc="4DDED24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0683D"/>
    <w:rsid w:val="00046BA8"/>
    <w:rsid w:val="00072D58"/>
    <w:rsid w:val="00072D76"/>
    <w:rsid w:val="000A06F7"/>
    <w:rsid w:val="000E1B63"/>
    <w:rsid w:val="00167CF8"/>
    <w:rsid w:val="00187337"/>
    <w:rsid w:val="00205157"/>
    <w:rsid w:val="0021070F"/>
    <w:rsid w:val="002654BE"/>
    <w:rsid w:val="002E603B"/>
    <w:rsid w:val="0032605A"/>
    <w:rsid w:val="00332C16"/>
    <w:rsid w:val="0035086B"/>
    <w:rsid w:val="003625FA"/>
    <w:rsid w:val="00376F9F"/>
    <w:rsid w:val="00395BB1"/>
    <w:rsid w:val="0043072D"/>
    <w:rsid w:val="00444DC3"/>
    <w:rsid w:val="0048197B"/>
    <w:rsid w:val="00484F32"/>
    <w:rsid w:val="004E04CF"/>
    <w:rsid w:val="00504272"/>
    <w:rsid w:val="00523FB3"/>
    <w:rsid w:val="00557C9F"/>
    <w:rsid w:val="005A348C"/>
    <w:rsid w:val="005E220A"/>
    <w:rsid w:val="00671A3E"/>
    <w:rsid w:val="00691088"/>
    <w:rsid w:val="006C2350"/>
    <w:rsid w:val="006C2F4C"/>
    <w:rsid w:val="006D5DC7"/>
    <w:rsid w:val="00750C85"/>
    <w:rsid w:val="007A17C6"/>
    <w:rsid w:val="008757BF"/>
    <w:rsid w:val="008D3905"/>
    <w:rsid w:val="009663F9"/>
    <w:rsid w:val="009A2D7F"/>
    <w:rsid w:val="009E3306"/>
    <w:rsid w:val="00A73F9F"/>
    <w:rsid w:val="00AC2A81"/>
    <w:rsid w:val="00AF6113"/>
    <w:rsid w:val="00BD6991"/>
    <w:rsid w:val="00C1239C"/>
    <w:rsid w:val="00DA5EEA"/>
    <w:rsid w:val="00E14821"/>
    <w:rsid w:val="00E42B5A"/>
    <w:rsid w:val="00E47D0A"/>
    <w:rsid w:val="00ED4DCE"/>
    <w:rsid w:val="00F01ADA"/>
    <w:rsid w:val="00F95649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D308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618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17</cp:revision>
  <dcterms:created xsi:type="dcterms:W3CDTF">2020-08-05T07:06:00Z</dcterms:created>
  <dcterms:modified xsi:type="dcterms:W3CDTF">2021-04-28T02:25:00Z</dcterms:modified>
</cp:coreProperties>
</file>