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7B01F" w14:textId="77777777" w:rsidR="00D77F86" w:rsidRDefault="000E5A7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Bátaszék Város Önkormányzat Képviselő-testülete .../.... (...) önkormányzati rendelete</w:t>
      </w:r>
    </w:p>
    <w:p w14:paraId="0EDC85F5" w14:textId="77777777" w:rsidR="00D77F86" w:rsidRDefault="000E5A74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képviselő-testület és szervei szervezeti és működési szabályzatáról 2/2011. (II. 1.) önkormányzati rendelet módosításáról</w:t>
      </w:r>
    </w:p>
    <w:p w14:paraId="3D0BC2AC" w14:textId="77777777" w:rsidR="00D77F86" w:rsidRDefault="000E5A74">
      <w:pPr>
        <w:pStyle w:val="Szvegtrzs"/>
        <w:spacing w:before="220" w:after="0" w:line="240" w:lineRule="auto"/>
        <w:jc w:val="both"/>
      </w:pPr>
      <w:r>
        <w:t>Bátaszék Város Önkormányzatának Képviselő-testülete Magyarország helyi önkormányzatairól szóló 2011. évi CLXXXIX. törvény 53. § (1) bekezdésében kapott felhatalmazás alapján, Magyarország Alaptörvénye 32. cikk (1) bekezdés a) pontjában meghatározott feladatkörben eljárva a következőket rendeli el</w:t>
      </w:r>
    </w:p>
    <w:p w14:paraId="073822F2" w14:textId="77777777" w:rsidR="00D77F86" w:rsidRDefault="000E5A74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FA144F4" w14:textId="77777777" w:rsidR="00D77F86" w:rsidRDefault="000E5A74">
      <w:pPr>
        <w:pStyle w:val="Szvegtrzs"/>
        <w:spacing w:before="220" w:after="0" w:line="240" w:lineRule="auto"/>
        <w:jc w:val="both"/>
      </w:pPr>
      <w:r>
        <w:t>A képviselő-testület és szervei szervezeti és működési szabályzatáról szóló Bátaszék Város Önkormányzat Képviselő-testületének 2/2011. (II. 1) önkormányzati rendelete 6. § (1) bekezdése a következő n) ponttal egészül ki:</w:t>
      </w:r>
    </w:p>
    <w:p w14:paraId="38DF1078" w14:textId="77777777" w:rsidR="00D77F86" w:rsidRDefault="000E5A74">
      <w:pPr>
        <w:pStyle w:val="Szvegtrzs"/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[Az önkormányzat – a </w:t>
      </w:r>
      <w:proofErr w:type="spellStart"/>
      <w:r>
        <w:rPr>
          <w:i/>
          <w:iCs/>
        </w:rPr>
        <w:t>Mötv</w:t>
      </w:r>
      <w:proofErr w:type="spellEnd"/>
      <w:r>
        <w:rPr>
          <w:i/>
          <w:iCs/>
        </w:rPr>
        <w:t>. 13. § (1) bekezdésében meghatározott kötelező feladatain túlmenően – az alábbi szabadon választott közfeladatokat látja el:]</w:t>
      </w:r>
    </w:p>
    <w:p w14:paraId="60879E8A" w14:textId="77777777" w:rsidR="00D77F86" w:rsidRDefault="000E5A74">
      <w:pPr>
        <w:pStyle w:val="Szvegtrzs"/>
        <w:spacing w:after="0" w:line="240" w:lineRule="auto"/>
        <w:ind w:left="220"/>
        <w:jc w:val="both"/>
      </w:pPr>
      <w:r>
        <w:t>„n) népkonyha ellátás.”</w:t>
      </w:r>
    </w:p>
    <w:p w14:paraId="4DD9F0E5" w14:textId="77777777" w:rsidR="00D77F86" w:rsidRDefault="000E5A74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CFB5616" w14:textId="3723C534" w:rsidR="00D77F86" w:rsidRDefault="000E5A74">
      <w:pPr>
        <w:pStyle w:val="Szvegtrzs"/>
        <w:spacing w:before="220" w:after="0" w:line="240" w:lineRule="auto"/>
        <w:jc w:val="both"/>
      </w:pPr>
      <w:r>
        <w:t xml:space="preserve">Ez a rendelet 2021. </w:t>
      </w:r>
      <w:r w:rsidR="004F15B6">
        <w:t>augusztus 1</w:t>
      </w:r>
      <w:r>
        <w:t>-</w:t>
      </w:r>
      <w:r w:rsidR="004F15B6">
        <w:t>j</w:t>
      </w:r>
      <w:bookmarkStart w:id="0" w:name="_GoBack"/>
      <w:bookmarkEnd w:id="0"/>
      <w:r>
        <w:t>én lép hatályba.</w:t>
      </w:r>
    </w:p>
    <w:p w14:paraId="4CF42B78" w14:textId="4E346DD7" w:rsidR="007E1729" w:rsidRDefault="007E1729">
      <w:pPr>
        <w:pStyle w:val="Szvegtrzs"/>
        <w:spacing w:before="220" w:after="0" w:line="240" w:lineRule="auto"/>
        <w:jc w:val="both"/>
      </w:pPr>
    </w:p>
    <w:p w14:paraId="4C66A360" w14:textId="082E399C" w:rsidR="007E1729" w:rsidRDefault="007E1729" w:rsidP="007E1729">
      <w:pPr>
        <w:pStyle w:val="Szvegtrzs"/>
        <w:spacing w:after="0" w:line="240" w:lineRule="auto"/>
        <w:jc w:val="both"/>
      </w:pPr>
      <w:r>
        <w:t>Dr. Bozsolik Róbert                                                       Kondriczné dr. Varga Erzsébet</w:t>
      </w:r>
    </w:p>
    <w:p w14:paraId="7064BA16" w14:textId="48C5CB22" w:rsidR="007E1729" w:rsidRDefault="007E1729" w:rsidP="007E1729">
      <w:pPr>
        <w:pStyle w:val="Szvegtrzs"/>
        <w:spacing w:after="0" w:line="240" w:lineRule="auto"/>
        <w:jc w:val="both"/>
      </w:pPr>
      <w:r>
        <w:t>polgármester                                                                              jegyző</w:t>
      </w:r>
    </w:p>
    <w:sectPr w:rsidR="007E172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19B67" w14:textId="77777777" w:rsidR="00731381" w:rsidRDefault="000E5A74">
      <w:r>
        <w:separator/>
      </w:r>
    </w:p>
  </w:endnote>
  <w:endnote w:type="continuationSeparator" w:id="0">
    <w:p w14:paraId="527D724E" w14:textId="77777777" w:rsidR="00731381" w:rsidRDefault="000E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7D98" w14:textId="7EF806A0" w:rsidR="00D77F86" w:rsidRDefault="000E5A7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4F15B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25C1E" w14:textId="77777777" w:rsidR="00731381" w:rsidRDefault="000E5A74">
      <w:r>
        <w:separator/>
      </w:r>
    </w:p>
  </w:footnote>
  <w:footnote w:type="continuationSeparator" w:id="0">
    <w:p w14:paraId="741F955F" w14:textId="77777777" w:rsidR="00731381" w:rsidRDefault="000E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312F"/>
    <w:multiLevelType w:val="multilevel"/>
    <w:tmpl w:val="2832929C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86"/>
    <w:rsid w:val="000E5A74"/>
    <w:rsid w:val="004F15B6"/>
    <w:rsid w:val="00731381"/>
    <w:rsid w:val="007E1729"/>
    <w:rsid w:val="00D7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B797"/>
  <w15:docId w15:val="{7F4738A7-664B-4D99-B663-94899BA3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dc:description/>
  <cp:lastModifiedBy>Aljegyző</cp:lastModifiedBy>
  <cp:revision>4</cp:revision>
  <dcterms:created xsi:type="dcterms:W3CDTF">2021-06-21T12:05:00Z</dcterms:created>
  <dcterms:modified xsi:type="dcterms:W3CDTF">2021-06-25T05:42:00Z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