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8D73E" w14:textId="54A2899F" w:rsidR="00860CB3" w:rsidRPr="00DE382A" w:rsidRDefault="0043739F" w:rsidP="00860CB3">
      <w:pPr>
        <w:jc w:val="right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>ELŐTERJESZTÉS</w:t>
      </w:r>
      <w:r w:rsidR="00860CB3">
        <w:rPr>
          <w:b/>
          <w:i/>
          <w:sz w:val="24"/>
          <w:szCs w:val="24"/>
        </w:rPr>
        <w:t xml:space="preserve"> SORSZÁMA:</w:t>
      </w:r>
      <w:r w:rsidR="00044853">
        <w:rPr>
          <w:b/>
          <w:i/>
          <w:sz w:val="24"/>
          <w:szCs w:val="24"/>
        </w:rPr>
        <w:t xml:space="preserve"> </w:t>
      </w:r>
      <w:r w:rsidR="000E33EE">
        <w:rPr>
          <w:b/>
          <w:i/>
          <w:sz w:val="24"/>
          <w:szCs w:val="24"/>
        </w:rPr>
        <w:t>6</w:t>
      </w:r>
      <w:r w:rsidR="00860CB3">
        <w:rPr>
          <w:b/>
          <w:i/>
          <w:sz w:val="24"/>
          <w:szCs w:val="24"/>
        </w:rPr>
        <w:t>.</w:t>
      </w:r>
    </w:p>
    <w:p w14:paraId="36364429" w14:textId="13F58377" w:rsidR="00860CB3" w:rsidRPr="00DE382A" w:rsidRDefault="00860CB3" w:rsidP="00860CB3">
      <w:pPr>
        <w:jc w:val="right"/>
        <w:rPr>
          <w:b/>
          <w:i/>
          <w:sz w:val="24"/>
          <w:szCs w:val="24"/>
        </w:rPr>
      </w:pPr>
      <w:r w:rsidRPr="00DE382A">
        <w:rPr>
          <w:b/>
          <w:i/>
          <w:sz w:val="24"/>
          <w:szCs w:val="24"/>
        </w:rPr>
        <w:t xml:space="preserve">MELLÉKLET: </w:t>
      </w:r>
      <w:r w:rsidR="000E33EE">
        <w:rPr>
          <w:b/>
          <w:i/>
          <w:sz w:val="24"/>
          <w:szCs w:val="24"/>
        </w:rPr>
        <w:t>1</w:t>
      </w:r>
      <w:r w:rsidR="00B21401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db</w:t>
      </w:r>
    </w:p>
    <w:p w14:paraId="5AE19C2E" w14:textId="77777777" w:rsidR="00860CB3" w:rsidRPr="00DE382A" w:rsidRDefault="00860CB3" w:rsidP="00860CB3">
      <w:pPr>
        <w:spacing w:after="0" w:line="240" w:lineRule="auto"/>
        <w:jc w:val="center"/>
        <w:rPr>
          <w:b/>
          <w:i/>
          <w:sz w:val="24"/>
          <w:szCs w:val="24"/>
        </w:rPr>
      </w:pPr>
    </w:p>
    <w:p w14:paraId="1C316EE6" w14:textId="77777777" w:rsidR="00860CB3" w:rsidRPr="00DE382A" w:rsidRDefault="00860CB3" w:rsidP="00860CB3">
      <w:pPr>
        <w:spacing w:after="0" w:line="240" w:lineRule="auto"/>
        <w:jc w:val="center"/>
        <w:rPr>
          <w:b/>
          <w:i/>
          <w:sz w:val="24"/>
          <w:szCs w:val="24"/>
        </w:rPr>
      </w:pPr>
    </w:p>
    <w:p w14:paraId="2BE3A41E" w14:textId="0AC01837" w:rsidR="00860CB3" w:rsidRDefault="00674754" w:rsidP="003D390D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TÁRGY: </w:t>
      </w:r>
      <w:bookmarkStart w:id="1" w:name="_Hlk74916229"/>
      <w:r w:rsidR="000E33EE">
        <w:rPr>
          <w:b/>
          <w:i/>
          <w:sz w:val="24"/>
          <w:szCs w:val="24"/>
        </w:rPr>
        <w:t xml:space="preserve">Javaslat </w:t>
      </w:r>
      <w:r w:rsidR="003D390D" w:rsidRPr="003D390D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 xml:space="preserve">az Önkormányzati Társulás a Sió-völgyi Nagytérség Települési Szilárdhulladékai Kezelésének Korszerű Megoldására (Cikói Hulladékgazdálkodási Társulás) </w:t>
      </w:r>
      <w:r w:rsidR="007B232A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>társulási megállapodás</w:t>
      </w:r>
      <w:bookmarkEnd w:id="1"/>
      <w:r w:rsidR="000E33EE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>ának módosításár</w:t>
      </w:r>
      <w:r w:rsidR="001641D7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>a</w:t>
      </w:r>
    </w:p>
    <w:p w14:paraId="571BD236" w14:textId="77777777" w:rsidR="00860CB3" w:rsidRPr="00DE382A" w:rsidRDefault="00860CB3" w:rsidP="00860CB3">
      <w:pPr>
        <w:spacing w:before="120" w:after="360"/>
        <w:jc w:val="center"/>
        <w:rPr>
          <w:b/>
          <w:i/>
          <w:sz w:val="24"/>
          <w:szCs w:val="24"/>
        </w:rPr>
      </w:pPr>
    </w:p>
    <w:p w14:paraId="615C4E1D" w14:textId="77777777" w:rsidR="00860CB3" w:rsidRPr="00DE382A" w:rsidRDefault="00860CB3" w:rsidP="00860CB3">
      <w:pPr>
        <w:spacing w:before="360" w:line="360" w:lineRule="auto"/>
        <w:jc w:val="center"/>
        <w:rPr>
          <w:b/>
          <w:i/>
          <w:sz w:val="24"/>
          <w:szCs w:val="24"/>
        </w:rPr>
      </w:pPr>
      <w:r w:rsidRPr="00DE382A">
        <w:rPr>
          <w:b/>
          <w:i/>
          <w:sz w:val="24"/>
          <w:szCs w:val="24"/>
        </w:rPr>
        <w:t>E L Ő T E R J E S Z T É S</w:t>
      </w:r>
    </w:p>
    <w:p w14:paraId="2D2D88FA" w14:textId="77777777" w:rsidR="00860CB3" w:rsidRPr="00DE382A" w:rsidRDefault="00860CB3" w:rsidP="00860CB3">
      <w:pPr>
        <w:spacing w:before="360" w:line="360" w:lineRule="auto"/>
        <w:jc w:val="center"/>
        <w:rPr>
          <w:b/>
          <w:i/>
          <w:sz w:val="24"/>
          <w:szCs w:val="24"/>
        </w:rPr>
      </w:pPr>
      <w:r w:rsidRPr="00DE382A">
        <w:rPr>
          <w:b/>
          <w:i/>
          <w:sz w:val="24"/>
          <w:szCs w:val="24"/>
        </w:rPr>
        <w:t xml:space="preserve">A </w:t>
      </w:r>
      <w:r>
        <w:rPr>
          <w:b/>
          <w:i/>
          <w:sz w:val="24"/>
          <w:szCs w:val="24"/>
        </w:rPr>
        <w:t xml:space="preserve">CIKÓI HULLADÉKGAZDÁLKODÁSI TÁRSULÁS </w:t>
      </w:r>
      <w:r w:rsidRPr="00DE382A">
        <w:rPr>
          <w:b/>
          <w:i/>
          <w:sz w:val="24"/>
          <w:szCs w:val="24"/>
        </w:rPr>
        <w:t xml:space="preserve">TÁRSULÁSI TANÁCSÁNAK </w:t>
      </w:r>
    </w:p>
    <w:p w14:paraId="46EC9B83" w14:textId="51E070BD" w:rsidR="00860CB3" w:rsidRDefault="00860CB3" w:rsidP="00860CB3">
      <w:pPr>
        <w:spacing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202</w:t>
      </w:r>
      <w:r w:rsidR="002F6514">
        <w:rPr>
          <w:b/>
          <w:i/>
          <w:sz w:val="24"/>
          <w:szCs w:val="24"/>
        </w:rPr>
        <w:t xml:space="preserve">1. </w:t>
      </w:r>
      <w:r w:rsidR="000E33EE">
        <w:rPr>
          <w:b/>
          <w:i/>
          <w:sz w:val="24"/>
          <w:szCs w:val="24"/>
        </w:rPr>
        <w:t>szeptember 22</w:t>
      </w:r>
      <w:r>
        <w:rPr>
          <w:b/>
          <w:i/>
          <w:sz w:val="24"/>
          <w:szCs w:val="24"/>
        </w:rPr>
        <w:t>-i rend</w:t>
      </w:r>
      <w:r w:rsidR="000E33EE">
        <w:rPr>
          <w:b/>
          <w:i/>
          <w:sz w:val="24"/>
          <w:szCs w:val="24"/>
        </w:rPr>
        <w:t>es</w:t>
      </w:r>
      <w:r>
        <w:rPr>
          <w:b/>
          <w:i/>
          <w:sz w:val="24"/>
          <w:szCs w:val="24"/>
        </w:rPr>
        <w:t xml:space="preserve"> </w:t>
      </w:r>
      <w:r w:rsidRPr="00DE382A">
        <w:rPr>
          <w:b/>
          <w:i/>
          <w:sz w:val="24"/>
          <w:szCs w:val="24"/>
        </w:rPr>
        <w:t>ÜLÉSÉRE</w:t>
      </w:r>
    </w:p>
    <w:p w14:paraId="7E16CF5F" w14:textId="77777777" w:rsidR="00860CB3" w:rsidRPr="00EA5C24" w:rsidRDefault="00860CB3" w:rsidP="00860CB3">
      <w:pPr>
        <w:spacing w:line="360" w:lineRule="auto"/>
        <w:jc w:val="center"/>
        <w:rPr>
          <w:b/>
          <w:i/>
          <w:sz w:val="24"/>
          <w:szCs w:val="24"/>
        </w:rPr>
      </w:pPr>
    </w:p>
    <w:tbl>
      <w:tblPr>
        <w:tblpPr w:leftFromText="141" w:rightFromText="141" w:vertAnchor="text" w:horzAnchor="margin" w:tblpY="423"/>
        <w:tblW w:w="9178" w:type="dxa"/>
        <w:tblLook w:val="01E0" w:firstRow="1" w:lastRow="1" w:firstColumn="1" w:lastColumn="1" w:noHBand="0" w:noVBand="0"/>
      </w:tblPr>
      <w:tblGrid>
        <w:gridCol w:w="4589"/>
        <w:gridCol w:w="4589"/>
      </w:tblGrid>
      <w:tr w:rsidR="00860CB3" w:rsidRPr="00EA5C24" w14:paraId="751BCD21" w14:textId="77777777" w:rsidTr="008419BC">
        <w:tc>
          <w:tcPr>
            <w:tcW w:w="4589" w:type="dxa"/>
          </w:tcPr>
          <w:p w14:paraId="4C1E6719" w14:textId="77777777" w:rsidR="00860CB3" w:rsidRPr="00EA5C24" w:rsidRDefault="00860CB3" w:rsidP="008419BC">
            <w:pPr>
              <w:spacing w:after="200" w:line="276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EA5C24">
              <w:rPr>
                <w:b/>
                <w:bCs/>
                <w:i/>
                <w:iCs/>
                <w:sz w:val="24"/>
                <w:szCs w:val="24"/>
              </w:rPr>
              <w:t>ELŐTERJESZTŐ:</w:t>
            </w:r>
          </w:p>
        </w:tc>
        <w:tc>
          <w:tcPr>
            <w:tcW w:w="4589" w:type="dxa"/>
          </w:tcPr>
          <w:p w14:paraId="45660006" w14:textId="7AEC288A" w:rsidR="00860CB3" w:rsidRPr="00EA5C24" w:rsidRDefault="00860CB3" w:rsidP="00860CB3">
            <w:pPr>
              <w:spacing w:after="200"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EA5C2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Bomba Gábor </w:t>
            </w:r>
            <w:r w:rsidR="002F6514">
              <w:rPr>
                <w:b/>
                <w:bCs/>
                <w:i/>
                <w:iCs/>
                <w:sz w:val="24"/>
                <w:szCs w:val="24"/>
              </w:rPr>
              <w:t xml:space="preserve">László </w:t>
            </w:r>
            <w:r>
              <w:rPr>
                <w:b/>
                <w:bCs/>
                <w:i/>
                <w:iCs/>
                <w:sz w:val="24"/>
                <w:szCs w:val="24"/>
              </w:rPr>
              <w:t>elnök</w:t>
            </w:r>
          </w:p>
        </w:tc>
      </w:tr>
      <w:tr w:rsidR="00860CB3" w:rsidRPr="00EA5C24" w14:paraId="0F08970E" w14:textId="77777777" w:rsidTr="008419BC">
        <w:tc>
          <w:tcPr>
            <w:tcW w:w="4589" w:type="dxa"/>
          </w:tcPr>
          <w:p w14:paraId="79597679" w14:textId="77777777" w:rsidR="00860CB3" w:rsidRDefault="00860CB3" w:rsidP="008419BC">
            <w:pPr>
              <w:keepNext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EA5C24">
              <w:rPr>
                <w:b/>
                <w:bCs/>
                <w:i/>
                <w:iCs/>
                <w:sz w:val="24"/>
                <w:szCs w:val="24"/>
              </w:rPr>
              <w:t xml:space="preserve">AZ ELŐTERJESZTÉST KÉSZÍTETTE: </w:t>
            </w:r>
          </w:p>
          <w:p w14:paraId="6E771CEB" w14:textId="77777777" w:rsidR="0043739F" w:rsidRDefault="0043739F" w:rsidP="008419BC">
            <w:pPr>
              <w:keepNext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46995ADB" w14:textId="7004EA55" w:rsidR="0043739F" w:rsidRPr="00EA5C24" w:rsidRDefault="0043739F" w:rsidP="008419BC">
            <w:pPr>
              <w:keepNext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ELŐADÓ:</w:t>
            </w:r>
          </w:p>
        </w:tc>
        <w:tc>
          <w:tcPr>
            <w:tcW w:w="4589" w:type="dxa"/>
          </w:tcPr>
          <w:p w14:paraId="51FB77AA" w14:textId="64BA47A5" w:rsidR="00860CB3" w:rsidRDefault="0043739F" w:rsidP="00860CB3">
            <w:pPr>
              <w:keepNext/>
              <w:tabs>
                <w:tab w:val="left" w:pos="569"/>
              </w:tabs>
              <w:spacing w:line="240" w:lineRule="auto"/>
              <w:ind w:left="87" w:hanging="87"/>
              <w:jc w:val="both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dr. Holczer Mónika</w:t>
            </w:r>
            <w:r w:rsidR="00860CB3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F6514">
              <w:rPr>
                <w:b/>
                <w:bCs/>
                <w:i/>
                <w:iCs/>
                <w:sz w:val="24"/>
                <w:szCs w:val="24"/>
              </w:rPr>
              <w:t>igazgatóságvezető</w:t>
            </w:r>
          </w:p>
          <w:p w14:paraId="6BEAEA47" w14:textId="77777777" w:rsidR="0043739F" w:rsidRDefault="0043739F" w:rsidP="0043739F">
            <w:pPr>
              <w:keepNext/>
              <w:tabs>
                <w:tab w:val="left" w:pos="569"/>
              </w:tabs>
              <w:spacing w:line="240" w:lineRule="auto"/>
              <w:jc w:val="both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43F64BF" w14:textId="468D3FE5" w:rsidR="0043739F" w:rsidRPr="00EA5C24" w:rsidRDefault="0043739F" w:rsidP="0043739F">
            <w:pPr>
              <w:keepNext/>
              <w:tabs>
                <w:tab w:val="left" w:pos="569"/>
              </w:tabs>
              <w:spacing w:line="240" w:lineRule="auto"/>
              <w:jc w:val="both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Bomba Gábor </w:t>
            </w:r>
            <w:r w:rsidR="002F6514">
              <w:rPr>
                <w:b/>
                <w:bCs/>
                <w:i/>
                <w:iCs/>
                <w:sz w:val="24"/>
                <w:szCs w:val="24"/>
              </w:rPr>
              <w:t xml:space="preserve">László </w:t>
            </w:r>
            <w:r>
              <w:rPr>
                <w:b/>
                <w:bCs/>
                <w:i/>
                <w:iCs/>
                <w:sz w:val="24"/>
                <w:szCs w:val="24"/>
              </w:rPr>
              <w:t>elnök</w:t>
            </w:r>
          </w:p>
        </w:tc>
      </w:tr>
      <w:tr w:rsidR="00860CB3" w:rsidRPr="00EA5C24" w14:paraId="0FF60B23" w14:textId="77777777" w:rsidTr="008419BC">
        <w:tc>
          <w:tcPr>
            <w:tcW w:w="4589" w:type="dxa"/>
          </w:tcPr>
          <w:p w14:paraId="5797B93E" w14:textId="77777777" w:rsidR="00860CB3" w:rsidRPr="00EA5C24" w:rsidRDefault="00860CB3" w:rsidP="008419BC">
            <w:pPr>
              <w:spacing w:after="200" w:line="276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89" w:type="dxa"/>
          </w:tcPr>
          <w:p w14:paraId="72AA7276" w14:textId="77777777" w:rsidR="00860CB3" w:rsidRPr="00EA5C24" w:rsidRDefault="00860CB3" w:rsidP="008419BC">
            <w:pPr>
              <w:tabs>
                <w:tab w:val="left" w:pos="-55"/>
                <w:tab w:val="left" w:pos="569"/>
              </w:tabs>
              <w:spacing w:after="200" w:line="276" w:lineRule="auto"/>
              <w:ind w:left="-55" w:firstLine="55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6D15F157" w14:textId="77777777" w:rsidR="00860CB3" w:rsidRPr="00DE382A" w:rsidRDefault="00860CB3" w:rsidP="00860CB3">
      <w:pPr>
        <w:spacing w:line="360" w:lineRule="auto"/>
        <w:rPr>
          <w:b/>
          <w:i/>
          <w:sz w:val="24"/>
          <w:szCs w:val="24"/>
        </w:rPr>
      </w:pPr>
    </w:p>
    <w:p w14:paraId="7DD87636" w14:textId="77777777" w:rsidR="00860CB3" w:rsidRDefault="00860CB3" w:rsidP="00860CB3">
      <w:pPr>
        <w:spacing w:line="360" w:lineRule="auto"/>
        <w:rPr>
          <w:i/>
          <w:sz w:val="24"/>
          <w:szCs w:val="24"/>
        </w:rPr>
      </w:pPr>
    </w:p>
    <w:p w14:paraId="743BED20" w14:textId="77777777" w:rsidR="00860CB3" w:rsidRDefault="00860CB3" w:rsidP="00860CB3">
      <w:pPr>
        <w:spacing w:line="360" w:lineRule="auto"/>
        <w:rPr>
          <w:i/>
          <w:sz w:val="24"/>
          <w:szCs w:val="24"/>
        </w:rPr>
      </w:pPr>
    </w:p>
    <w:p w14:paraId="3A04DA0A" w14:textId="57C46452" w:rsidR="00860CB3" w:rsidRDefault="00860CB3" w:rsidP="00860CB3">
      <w:pPr>
        <w:spacing w:line="360" w:lineRule="auto"/>
        <w:rPr>
          <w:i/>
          <w:sz w:val="24"/>
          <w:szCs w:val="24"/>
        </w:rPr>
      </w:pPr>
      <w:r w:rsidRPr="00FC7840">
        <w:rPr>
          <w:i/>
          <w:sz w:val="24"/>
          <w:szCs w:val="24"/>
        </w:rPr>
        <w:t xml:space="preserve">TÖRVÉNYESSÉGI VÉLEMÉNYEZÉSRE BEMUTATVA: </w:t>
      </w:r>
      <w:r w:rsidR="002F6514">
        <w:rPr>
          <w:i/>
          <w:sz w:val="24"/>
          <w:szCs w:val="24"/>
        </w:rPr>
        <w:t>______________________________</w:t>
      </w:r>
    </w:p>
    <w:p w14:paraId="244994B4" w14:textId="683FA726" w:rsidR="002F6514" w:rsidRPr="00FC7840" w:rsidRDefault="002F6514" w:rsidP="00860CB3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dr. Göttlinger István aljegyző</w:t>
      </w:r>
    </w:p>
    <w:p w14:paraId="672D7D62" w14:textId="77777777" w:rsidR="00860CB3" w:rsidRPr="00DE382A" w:rsidRDefault="00860CB3" w:rsidP="00860CB3">
      <w:pPr>
        <w:rPr>
          <w:sz w:val="24"/>
          <w:szCs w:val="24"/>
        </w:rPr>
      </w:pPr>
    </w:p>
    <w:p w14:paraId="57300AF1" w14:textId="74430F71" w:rsidR="00860CB3" w:rsidRDefault="00860CB3" w:rsidP="00860CB3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</w:t>
      </w:r>
      <w:r w:rsidRPr="00895F1C">
        <w:rPr>
          <w:i/>
          <w:sz w:val="24"/>
          <w:szCs w:val="24"/>
        </w:rPr>
        <w:t xml:space="preserve">erjedelem: 1 + </w:t>
      </w:r>
      <w:r w:rsidR="002E3133">
        <w:rPr>
          <w:i/>
          <w:sz w:val="24"/>
          <w:szCs w:val="24"/>
        </w:rPr>
        <w:t>2</w:t>
      </w:r>
      <w:r w:rsidR="008B6AC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oldal</w:t>
      </w:r>
      <w:r w:rsidRPr="00895F1C">
        <w:rPr>
          <w:i/>
          <w:sz w:val="24"/>
          <w:szCs w:val="24"/>
        </w:rPr>
        <w:br w:type="page"/>
      </w:r>
    </w:p>
    <w:p w14:paraId="6920A06E" w14:textId="1C3529A4" w:rsidR="0033187C" w:rsidRPr="00692B83" w:rsidRDefault="00860CB3" w:rsidP="0033187C">
      <w:pPr>
        <w:rPr>
          <w:b/>
          <w:sz w:val="24"/>
          <w:szCs w:val="24"/>
        </w:rPr>
      </w:pPr>
      <w:r w:rsidRPr="00692B83">
        <w:rPr>
          <w:b/>
          <w:sz w:val="24"/>
          <w:szCs w:val="24"/>
        </w:rPr>
        <w:lastRenderedPageBreak/>
        <w:tab/>
      </w:r>
      <w:r w:rsidRPr="00692B83">
        <w:rPr>
          <w:b/>
          <w:sz w:val="24"/>
          <w:szCs w:val="24"/>
        </w:rPr>
        <w:tab/>
      </w:r>
      <w:r w:rsidRPr="00692B83">
        <w:rPr>
          <w:b/>
          <w:sz w:val="24"/>
          <w:szCs w:val="24"/>
        </w:rPr>
        <w:tab/>
      </w:r>
      <w:r w:rsidRPr="00692B83">
        <w:rPr>
          <w:b/>
          <w:sz w:val="24"/>
          <w:szCs w:val="24"/>
        </w:rPr>
        <w:tab/>
      </w:r>
      <w:r w:rsidRPr="00692B83">
        <w:rPr>
          <w:b/>
          <w:sz w:val="24"/>
          <w:szCs w:val="24"/>
        </w:rPr>
        <w:tab/>
      </w:r>
      <w:r w:rsidRPr="00692B83">
        <w:rPr>
          <w:b/>
          <w:sz w:val="24"/>
          <w:szCs w:val="24"/>
        </w:rPr>
        <w:tab/>
      </w:r>
      <w:r w:rsidRPr="00692B83">
        <w:rPr>
          <w:b/>
          <w:sz w:val="24"/>
          <w:szCs w:val="24"/>
        </w:rPr>
        <w:tab/>
      </w:r>
      <w:r w:rsidRPr="00692B83">
        <w:rPr>
          <w:b/>
          <w:sz w:val="24"/>
          <w:szCs w:val="24"/>
        </w:rPr>
        <w:tab/>
      </w:r>
      <w:r w:rsidRPr="00692B83">
        <w:rPr>
          <w:b/>
          <w:sz w:val="24"/>
          <w:szCs w:val="24"/>
        </w:rPr>
        <w:tab/>
      </w:r>
      <w:r w:rsidRPr="00692B83">
        <w:rPr>
          <w:b/>
          <w:sz w:val="24"/>
          <w:szCs w:val="24"/>
        </w:rPr>
        <w:tab/>
      </w:r>
    </w:p>
    <w:p w14:paraId="23B796D8" w14:textId="22AE63C8" w:rsidR="0033187C" w:rsidRDefault="0033187C" w:rsidP="002F6514">
      <w:pPr>
        <w:spacing w:after="0" w:line="240" w:lineRule="auto"/>
        <w:rPr>
          <w:b/>
          <w:sz w:val="24"/>
          <w:szCs w:val="24"/>
        </w:rPr>
      </w:pPr>
      <w:r w:rsidRPr="002F6514">
        <w:rPr>
          <w:b/>
          <w:sz w:val="24"/>
          <w:szCs w:val="24"/>
        </w:rPr>
        <w:t>Tisztelt Társulási Tanács!</w:t>
      </w:r>
    </w:p>
    <w:p w14:paraId="1736B079" w14:textId="77777777" w:rsidR="002F6514" w:rsidRPr="002F6514" w:rsidRDefault="002F6514" w:rsidP="002F6514">
      <w:pPr>
        <w:spacing w:after="0" w:line="240" w:lineRule="auto"/>
        <w:rPr>
          <w:b/>
          <w:sz w:val="24"/>
          <w:szCs w:val="24"/>
        </w:rPr>
      </w:pPr>
    </w:p>
    <w:p w14:paraId="6C39316B" w14:textId="473E0463" w:rsidR="000E33EE" w:rsidRPr="0019124B" w:rsidRDefault="000E33EE" w:rsidP="000E33EE">
      <w:pPr>
        <w:spacing w:after="0" w:line="240" w:lineRule="auto"/>
        <w:jc w:val="both"/>
        <w:rPr>
          <w:sz w:val="24"/>
          <w:szCs w:val="24"/>
        </w:rPr>
      </w:pPr>
      <w:r w:rsidRPr="0019124B">
        <w:rPr>
          <w:sz w:val="24"/>
          <w:szCs w:val="24"/>
        </w:rPr>
        <w:t>Az Önkormányzati Társulás a Sió-völgyi Nagytérség Települési Szilárdhulladékai Kezelésének Korszerű Megoldására (a továbbiakban: Cikói Hulladékgazdálkodási Társulás</w:t>
      </w:r>
      <w:r>
        <w:rPr>
          <w:sz w:val="24"/>
          <w:szCs w:val="24"/>
        </w:rPr>
        <w:t xml:space="preserve"> vagy Társulás</w:t>
      </w:r>
      <w:r w:rsidRPr="0019124B">
        <w:rPr>
          <w:sz w:val="24"/>
          <w:szCs w:val="24"/>
        </w:rPr>
        <w:t xml:space="preserve">) </w:t>
      </w:r>
      <w:r w:rsidRPr="00AB7B08">
        <w:rPr>
          <w:rFonts w:cstheme="minorHAnsi"/>
          <w:sz w:val="24"/>
          <w:szCs w:val="24"/>
        </w:rPr>
        <w:t>66 tagönkormányzata a Magyarország helyi önkormányzatairól szóló 2011. évi CLXXXIX. törvény</w:t>
      </w:r>
      <w:r>
        <w:rPr>
          <w:rFonts w:cstheme="minorHAnsi"/>
          <w:sz w:val="24"/>
          <w:szCs w:val="24"/>
        </w:rPr>
        <w:t xml:space="preserve"> </w:t>
      </w:r>
      <w:r w:rsidRPr="00AB7B08">
        <w:rPr>
          <w:rFonts w:cstheme="minorHAnsi"/>
          <w:sz w:val="24"/>
          <w:szCs w:val="24"/>
        </w:rPr>
        <w:t>89. § (2) bekezdésében, valamint a Társulás társulási megállapodásának XI.1.2. pontjában foglaltak alapján a Cikói Hulladékgazdálkodási Társulásból történő kiválásról határozott</w:t>
      </w:r>
      <w:r>
        <w:rPr>
          <w:rFonts w:cstheme="minorHAnsi"/>
          <w:sz w:val="24"/>
          <w:szCs w:val="24"/>
        </w:rPr>
        <w:t>.</w:t>
      </w:r>
    </w:p>
    <w:p w14:paraId="6929B986" w14:textId="77777777" w:rsidR="000E33EE" w:rsidRDefault="000E33EE" w:rsidP="000E33EE">
      <w:pPr>
        <w:tabs>
          <w:tab w:val="left" w:pos="0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0BF3A00" w14:textId="77777777" w:rsidR="000E33EE" w:rsidRDefault="000E33EE" w:rsidP="000E33EE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Társulás Társulási Tanácsa fenti időpontban tartott ülésén a 18/2021. (VII.6.) számú határozatával a tagönkormányzatok képviselő-testületeinek a Cikói Hulladékgazdálkodási Társulásból történő kiválásról szóló határozatait tudomásul vette, és döntött </w:t>
      </w:r>
      <w:r w:rsidRPr="008C65A5">
        <w:rPr>
          <w:sz w:val="24"/>
          <w:szCs w:val="24"/>
        </w:rPr>
        <w:t xml:space="preserve">a </w:t>
      </w:r>
      <w:r>
        <w:rPr>
          <w:sz w:val="24"/>
          <w:szCs w:val="24"/>
        </w:rPr>
        <w:t>Társulásból történő kiválással összefüggésben keletkező feladatok zavartalan és határidőben történő megvalósítása érdekében egy ütemterv elfogadásáról, valamint az abban foglaltak megvalósításáról.</w:t>
      </w:r>
    </w:p>
    <w:p w14:paraId="4320D031" w14:textId="77777777" w:rsidR="000E33EE" w:rsidRDefault="000E33EE" w:rsidP="000E33EE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14:paraId="5CDFB880" w14:textId="77777777" w:rsidR="000E33EE" w:rsidRDefault="000E33EE" w:rsidP="000E33EE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ütemterv alapján a társulási megállapodás módosításának Társulási Tanács elé történő beterjesztésére 2021. szeptember 30. napjáig sor kell, hogy kerüljön.</w:t>
      </w:r>
    </w:p>
    <w:p w14:paraId="07662774" w14:textId="274D89C5" w:rsidR="007D0F1C" w:rsidRDefault="007D0F1C" w:rsidP="007D0F1C">
      <w:pPr>
        <w:spacing w:after="0" w:line="240" w:lineRule="auto"/>
        <w:jc w:val="both"/>
        <w:rPr>
          <w:sz w:val="24"/>
        </w:rPr>
      </w:pPr>
    </w:p>
    <w:p w14:paraId="64AB14E5" w14:textId="1F1FD5C7" w:rsidR="000E33EE" w:rsidRDefault="000E33EE" w:rsidP="007D0F1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Fentiekre tekintettel Szekszárd Megyei Jogú Város Polgármesteri Hivatala a Társulás társulási megállapodásának módosítására vonatkozó javaslatot elkészítette. A javaslat jelen előterjesztés első számú mellékletét képezi, valamint a 2020. november 11. napján elfogadott módosítási javaslathoz képest tartalmazza a változtatásokat. </w:t>
      </w:r>
    </w:p>
    <w:p w14:paraId="2358F17C" w14:textId="2634F2BF" w:rsidR="000E33EE" w:rsidRDefault="000E33EE" w:rsidP="007D0F1C">
      <w:pPr>
        <w:spacing w:after="0" w:line="240" w:lineRule="auto"/>
        <w:jc w:val="both"/>
        <w:rPr>
          <w:sz w:val="24"/>
        </w:rPr>
      </w:pPr>
    </w:p>
    <w:p w14:paraId="5BD36E4F" w14:textId="0D05AE75" w:rsidR="000E33EE" w:rsidRDefault="000E33EE" w:rsidP="000E33EE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sz w:val="24"/>
        </w:rPr>
        <w:t xml:space="preserve">Tájékoztatom a Tisztelt Társulási Tanácsot, hogy a társulási megállapodás módosításával kapcsolatos tájékoztatás a 2021. július 06. napi ülésre került beterjesztésre. A Társulási Tanács a 19/2021. (VII.6.) számú határozatával a társulás </w:t>
      </w:r>
      <w:r w:rsidR="002A7F27">
        <w:rPr>
          <w:rFonts w:cstheme="minorHAnsi"/>
          <w:bCs/>
          <w:sz w:val="24"/>
          <w:szCs w:val="24"/>
        </w:rPr>
        <w:t>az általam</w:t>
      </w:r>
      <w:r>
        <w:rPr>
          <w:rFonts w:cstheme="minorHAnsi"/>
          <w:bCs/>
          <w:sz w:val="24"/>
          <w:szCs w:val="24"/>
        </w:rPr>
        <w:t xml:space="preserve"> készített, a Társulás társulási megállapodása módosításának jelenlegi állásáról szóló beszámolót elfogad</w:t>
      </w:r>
      <w:r w:rsidR="002A7F27">
        <w:rPr>
          <w:rFonts w:cstheme="minorHAnsi"/>
          <w:bCs/>
          <w:sz w:val="24"/>
          <w:szCs w:val="24"/>
        </w:rPr>
        <w:t>ta, valamint deklarálta, hogy a társulási megállapodás módosítását- annak elavultságára tekintettel- kiemelt prioritásként kezeli. A Társulási Tanács fenti határozatában felhívta egyúttal Báta Község polgármesterét a társulási megállapodás módosításával kapcsolatos javaslatai megfogalmazásra. Báta Község Önkormányzata részéről a társulási megállapodással kapcsolatban visszajelzés nem érkezett.</w:t>
      </w:r>
    </w:p>
    <w:p w14:paraId="2E026731" w14:textId="2D3D8E7B" w:rsidR="002A7F27" w:rsidRDefault="002A7F27" w:rsidP="000E33EE">
      <w:pPr>
        <w:spacing w:after="0" w:line="240" w:lineRule="auto"/>
        <w:jc w:val="both"/>
        <w:rPr>
          <w:sz w:val="24"/>
        </w:rPr>
      </w:pPr>
    </w:p>
    <w:p w14:paraId="2D8FC9B2" w14:textId="62F01B49" w:rsidR="002A7F27" w:rsidRPr="000E33EE" w:rsidRDefault="002A7F27" w:rsidP="000E33EE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Fentiekre tekintettel jelen előterjesztés mellékletét képező társulási megállapodás módosítására vonatkozó javaslat a tagönkormányzatok kiválásához szükséges átvezetésekkel kapcsolatos. </w:t>
      </w:r>
    </w:p>
    <w:p w14:paraId="7D1514D3" w14:textId="77777777" w:rsidR="000E33EE" w:rsidRPr="0013110A" w:rsidRDefault="000E33EE" w:rsidP="007D0F1C">
      <w:pPr>
        <w:spacing w:after="0" w:line="240" w:lineRule="auto"/>
        <w:jc w:val="both"/>
        <w:rPr>
          <w:sz w:val="24"/>
        </w:rPr>
      </w:pPr>
    </w:p>
    <w:p w14:paraId="163BA4D6" w14:textId="4BC48DC0" w:rsidR="002306F4" w:rsidRDefault="006A18CF" w:rsidP="007D0F1C">
      <w:pPr>
        <w:spacing w:after="0" w:line="240" w:lineRule="auto"/>
        <w:jc w:val="both"/>
        <w:rPr>
          <w:sz w:val="24"/>
        </w:rPr>
      </w:pPr>
      <w:r>
        <w:rPr>
          <w:sz w:val="24"/>
        </w:rPr>
        <w:t>Fentiekre tekintettel t</w:t>
      </w:r>
      <w:r w:rsidR="002306F4">
        <w:rPr>
          <w:sz w:val="24"/>
        </w:rPr>
        <w:t>isztelettel k</w:t>
      </w:r>
      <w:r w:rsidR="009D12B4" w:rsidRPr="00BE745C">
        <w:rPr>
          <w:sz w:val="24"/>
        </w:rPr>
        <w:t xml:space="preserve">érem a </w:t>
      </w:r>
      <w:r w:rsidR="00821F74">
        <w:rPr>
          <w:sz w:val="24"/>
        </w:rPr>
        <w:t xml:space="preserve">Cikói Hulladékgazdálkodási Társulás </w:t>
      </w:r>
      <w:r w:rsidR="009D12B4" w:rsidRPr="00BE745C">
        <w:rPr>
          <w:sz w:val="24"/>
        </w:rPr>
        <w:t>Társulási Tanács</w:t>
      </w:r>
      <w:r w:rsidR="00821F74">
        <w:rPr>
          <w:sz w:val="24"/>
        </w:rPr>
        <w:t>á</w:t>
      </w:r>
      <w:r w:rsidR="009D12B4" w:rsidRPr="00BE745C">
        <w:rPr>
          <w:sz w:val="24"/>
        </w:rPr>
        <w:t xml:space="preserve">t </w:t>
      </w:r>
      <w:r w:rsidR="002306F4">
        <w:rPr>
          <w:sz w:val="24"/>
        </w:rPr>
        <w:t>az előterjesztés megtárgyalására, valamint a határozathozatalra.</w:t>
      </w:r>
    </w:p>
    <w:p w14:paraId="6C762A60" w14:textId="77777777" w:rsidR="00B21401" w:rsidRDefault="00B21401" w:rsidP="0043739F">
      <w:pPr>
        <w:spacing w:after="0" w:line="240" w:lineRule="auto"/>
        <w:jc w:val="both"/>
        <w:rPr>
          <w:rFonts w:eastAsia="Arial" w:cstheme="minorHAnsi"/>
          <w:color w:val="000000"/>
          <w:sz w:val="28"/>
          <w:szCs w:val="24"/>
        </w:rPr>
      </w:pPr>
    </w:p>
    <w:p w14:paraId="7F35D187" w14:textId="76D836F9" w:rsidR="0033187C" w:rsidRPr="009D12B4" w:rsidRDefault="0033187C" w:rsidP="009D12B4">
      <w:pPr>
        <w:ind w:left="-142" w:firstLine="142"/>
        <w:jc w:val="both"/>
        <w:rPr>
          <w:rFonts w:eastAsia="Arial" w:cstheme="minorHAnsi"/>
          <w:color w:val="000000"/>
          <w:sz w:val="28"/>
          <w:szCs w:val="24"/>
        </w:rPr>
      </w:pPr>
      <w:r w:rsidRPr="00692B83">
        <w:rPr>
          <w:rFonts w:eastAsia="Times New Roman"/>
          <w:b/>
          <w:sz w:val="24"/>
          <w:szCs w:val="24"/>
          <w:lang w:eastAsia="hu-HU"/>
        </w:rPr>
        <w:t>Szekszárd, 202</w:t>
      </w:r>
      <w:r w:rsidR="002F6514">
        <w:rPr>
          <w:rFonts w:eastAsia="Times New Roman"/>
          <w:b/>
          <w:sz w:val="24"/>
          <w:szCs w:val="24"/>
          <w:lang w:eastAsia="hu-HU"/>
        </w:rPr>
        <w:t xml:space="preserve">1. </w:t>
      </w:r>
      <w:r w:rsidR="000E33EE">
        <w:rPr>
          <w:rFonts w:eastAsia="Times New Roman"/>
          <w:b/>
          <w:sz w:val="24"/>
          <w:szCs w:val="24"/>
          <w:lang w:eastAsia="hu-HU"/>
        </w:rPr>
        <w:t>szeptember 13.</w:t>
      </w:r>
    </w:p>
    <w:p w14:paraId="4EB41D61" w14:textId="7ACF5313" w:rsidR="0033187C" w:rsidRPr="00692B83" w:rsidRDefault="00692B83" w:rsidP="0033187C">
      <w:pPr>
        <w:spacing w:after="0" w:line="240" w:lineRule="auto"/>
        <w:ind w:left="5664"/>
        <w:jc w:val="both"/>
        <w:rPr>
          <w:b/>
          <w:sz w:val="24"/>
          <w:szCs w:val="24"/>
        </w:rPr>
      </w:pPr>
      <w:r w:rsidRPr="00692B83">
        <w:rPr>
          <w:b/>
          <w:sz w:val="24"/>
          <w:szCs w:val="24"/>
        </w:rPr>
        <w:t>Bomba Gábor</w:t>
      </w:r>
      <w:r w:rsidR="0033187C" w:rsidRPr="00692B83">
        <w:rPr>
          <w:b/>
          <w:sz w:val="24"/>
          <w:szCs w:val="24"/>
        </w:rPr>
        <w:t xml:space="preserve"> </w:t>
      </w:r>
      <w:r w:rsidR="002F6514">
        <w:rPr>
          <w:b/>
          <w:sz w:val="24"/>
          <w:szCs w:val="24"/>
        </w:rPr>
        <w:t>László</w:t>
      </w:r>
    </w:p>
    <w:p w14:paraId="6ED7FD75" w14:textId="613F56B0" w:rsidR="0033187C" w:rsidRPr="00692B83" w:rsidRDefault="0033187C" w:rsidP="0033187C">
      <w:pPr>
        <w:spacing w:after="0" w:line="240" w:lineRule="auto"/>
        <w:ind w:left="5664"/>
        <w:jc w:val="both"/>
        <w:rPr>
          <w:b/>
          <w:sz w:val="24"/>
          <w:szCs w:val="24"/>
        </w:rPr>
      </w:pPr>
      <w:r w:rsidRPr="00692B83">
        <w:rPr>
          <w:b/>
          <w:sz w:val="24"/>
          <w:szCs w:val="24"/>
        </w:rPr>
        <w:t xml:space="preserve">         </w:t>
      </w:r>
      <w:r w:rsidR="002F6514">
        <w:rPr>
          <w:b/>
          <w:sz w:val="24"/>
          <w:szCs w:val="24"/>
        </w:rPr>
        <w:t xml:space="preserve">   </w:t>
      </w:r>
      <w:r w:rsidRPr="00692B83">
        <w:rPr>
          <w:b/>
          <w:sz w:val="24"/>
          <w:szCs w:val="24"/>
        </w:rPr>
        <w:t>elnök</w:t>
      </w:r>
      <w:r w:rsidR="00692B83">
        <w:rPr>
          <w:b/>
          <w:sz w:val="24"/>
          <w:szCs w:val="24"/>
        </w:rPr>
        <w:t xml:space="preserve"> </w:t>
      </w:r>
      <w:r w:rsidRPr="00692B83">
        <w:rPr>
          <w:b/>
          <w:sz w:val="24"/>
          <w:szCs w:val="24"/>
        </w:rPr>
        <w:tab/>
      </w:r>
    </w:p>
    <w:p w14:paraId="6F236EEE" w14:textId="77777777" w:rsidR="0033187C" w:rsidRPr="00692B83" w:rsidRDefault="0033187C" w:rsidP="0033187C">
      <w:pPr>
        <w:spacing w:after="0" w:line="240" w:lineRule="auto"/>
        <w:ind w:left="5664"/>
        <w:jc w:val="both"/>
        <w:rPr>
          <w:rFonts w:eastAsia="Times New Roman"/>
          <w:b/>
          <w:sz w:val="24"/>
          <w:szCs w:val="24"/>
          <w:lang w:eastAsia="hu-HU"/>
        </w:rPr>
      </w:pPr>
      <w:r w:rsidRPr="00692B83">
        <w:rPr>
          <w:b/>
          <w:sz w:val="24"/>
          <w:szCs w:val="24"/>
        </w:rPr>
        <w:tab/>
      </w:r>
    </w:p>
    <w:p w14:paraId="44C4DF2A" w14:textId="159628E9" w:rsidR="002306F4" w:rsidRPr="002A7F27" w:rsidRDefault="0033187C" w:rsidP="002A7F27">
      <w:pPr>
        <w:pStyle w:val="Szvegtrzs3"/>
        <w:spacing w:after="0"/>
        <w:jc w:val="both"/>
        <w:rPr>
          <w:rFonts w:asciiTheme="minorHAnsi" w:hAnsiTheme="minorHAnsi"/>
          <w:sz w:val="22"/>
          <w:szCs w:val="22"/>
        </w:rPr>
      </w:pPr>
      <w:r w:rsidRPr="00123336">
        <w:rPr>
          <w:rFonts w:asciiTheme="minorHAnsi" w:hAnsiTheme="minorHAnsi"/>
          <w:sz w:val="22"/>
          <w:szCs w:val="22"/>
        </w:rPr>
        <w:t xml:space="preserve">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</w:t>
      </w:r>
    </w:p>
    <w:p w14:paraId="496AF849" w14:textId="7B3BEB75" w:rsidR="0033187C" w:rsidRPr="00512C13" w:rsidRDefault="0033187C" w:rsidP="00512C13">
      <w:pPr>
        <w:pStyle w:val="Szvegtrzs3"/>
        <w:spacing w:after="0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512C13">
        <w:rPr>
          <w:rFonts w:asciiTheme="minorHAnsi" w:eastAsiaTheme="minorHAnsi" w:hAnsiTheme="minorHAnsi" w:cstheme="minorHAnsi"/>
          <w:b/>
          <w:sz w:val="24"/>
          <w:szCs w:val="24"/>
        </w:rPr>
        <w:lastRenderedPageBreak/>
        <w:t>Határozati javaslat</w:t>
      </w:r>
      <w:r w:rsidR="00512C13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</w:p>
    <w:p w14:paraId="27C3E01D" w14:textId="77777777" w:rsidR="0033187C" w:rsidRPr="00512C13" w:rsidRDefault="0033187C" w:rsidP="00512C13">
      <w:pPr>
        <w:pStyle w:val="Szvegtrzs3"/>
        <w:spacing w:after="0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</w:p>
    <w:p w14:paraId="207978FA" w14:textId="77777777" w:rsidR="0033187C" w:rsidRPr="00512C13" w:rsidRDefault="0033187C" w:rsidP="00512C1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C13">
        <w:rPr>
          <w:rFonts w:cstheme="minorHAnsi"/>
          <w:b/>
          <w:sz w:val="24"/>
          <w:szCs w:val="24"/>
        </w:rPr>
        <w:t xml:space="preserve">A Cikói Hulladékgazdálkodási Társulás Társulási Tanácsának </w:t>
      </w:r>
    </w:p>
    <w:p w14:paraId="6F22CA63" w14:textId="731CBA84" w:rsidR="0033187C" w:rsidRDefault="0033187C" w:rsidP="00512C1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C13">
        <w:rPr>
          <w:rFonts w:cstheme="minorHAnsi"/>
          <w:b/>
          <w:sz w:val="24"/>
          <w:szCs w:val="24"/>
        </w:rPr>
        <w:t>…/202</w:t>
      </w:r>
      <w:r w:rsidR="002306F4">
        <w:rPr>
          <w:rFonts w:cstheme="minorHAnsi"/>
          <w:b/>
          <w:sz w:val="24"/>
          <w:szCs w:val="24"/>
        </w:rPr>
        <w:t>1</w:t>
      </w:r>
      <w:r w:rsidRPr="00512C13">
        <w:rPr>
          <w:rFonts w:cstheme="minorHAnsi"/>
          <w:b/>
          <w:sz w:val="24"/>
          <w:szCs w:val="24"/>
        </w:rPr>
        <w:t>. (</w:t>
      </w:r>
      <w:r w:rsidR="002A7F27">
        <w:rPr>
          <w:rFonts w:cstheme="minorHAnsi"/>
          <w:b/>
          <w:sz w:val="24"/>
          <w:szCs w:val="24"/>
        </w:rPr>
        <w:t>IX</w:t>
      </w:r>
      <w:r w:rsidR="00986F2B">
        <w:rPr>
          <w:rFonts w:cstheme="minorHAnsi"/>
          <w:b/>
          <w:sz w:val="24"/>
          <w:szCs w:val="24"/>
        </w:rPr>
        <w:t>.</w:t>
      </w:r>
      <w:r w:rsidR="002A7F27">
        <w:rPr>
          <w:rFonts w:cstheme="minorHAnsi"/>
          <w:b/>
          <w:sz w:val="24"/>
          <w:szCs w:val="24"/>
        </w:rPr>
        <w:t>22</w:t>
      </w:r>
      <w:r w:rsidRPr="00512C13">
        <w:rPr>
          <w:rFonts w:cstheme="minorHAnsi"/>
          <w:b/>
          <w:sz w:val="24"/>
          <w:szCs w:val="24"/>
        </w:rPr>
        <w:t>.) határozata</w:t>
      </w:r>
    </w:p>
    <w:p w14:paraId="34D260F2" w14:textId="257107A1" w:rsidR="00986F2B" w:rsidRDefault="00986F2B" w:rsidP="00986F2B">
      <w:pPr>
        <w:spacing w:after="0" w:line="240" w:lineRule="auto"/>
        <w:jc w:val="center"/>
        <w:rPr>
          <w:b/>
          <w:i/>
          <w:sz w:val="24"/>
          <w:szCs w:val="24"/>
        </w:rPr>
      </w:pPr>
      <w:r w:rsidRPr="003D390D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 xml:space="preserve">az Önkormányzati Társulás a Sió-völgyi Nagytérség Települési Szilárdhulladékai Kezelésének Korszerű Megoldására (Cikói Hulladékgazdálkodási Társulás) 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>társulási megállapodás</w:t>
      </w:r>
      <w:r w:rsidR="00D020CD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>ának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 xml:space="preserve"> módosításá</w:t>
      </w:r>
      <w:r w:rsidR="00D020CD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>ról</w:t>
      </w:r>
    </w:p>
    <w:p w14:paraId="0EE88B49" w14:textId="77777777" w:rsidR="00512C13" w:rsidRPr="00512C13" w:rsidRDefault="00512C13" w:rsidP="00512C13">
      <w:pPr>
        <w:pStyle w:val="Szvegtrzs3"/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689C8FD" w14:textId="7C3E7BCF" w:rsidR="00512C13" w:rsidRDefault="00512C13" w:rsidP="002306F4">
      <w:pPr>
        <w:pStyle w:val="Szvegtrzs3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306F4">
        <w:rPr>
          <w:rFonts w:asciiTheme="minorHAnsi" w:hAnsiTheme="minorHAnsi" w:cstheme="minorHAnsi"/>
          <w:bCs/>
          <w:sz w:val="24"/>
          <w:szCs w:val="24"/>
        </w:rPr>
        <w:t xml:space="preserve">Az Önkormányzati Társulás a Sió-völgyi Nagytérség Települési Szilárdhulladékai Kezelésének Korszerű Megoldására Társulási Tanácsa </w:t>
      </w:r>
    </w:p>
    <w:p w14:paraId="0420A99E" w14:textId="7417B7C9" w:rsidR="00D020CD" w:rsidRDefault="00D020CD" w:rsidP="002306F4">
      <w:pPr>
        <w:pStyle w:val="Szvegtrzs3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CF28C5C" w14:textId="6E75ED0E" w:rsidR="00D020CD" w:rsidRDefault="00D020CD" w:rsidP="00D020CD">
      <w:pPr>
        <w:pStyle w:val="Szvegtrzs3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jóváhagyja a Cikói Hulladékgazdálkodási Társulás társulási megállapodása módosításának kezdeményezését a határozat melléklete szerintem tartalommal és formában;</w:t>
      </w:r>
    </w:p>
    <w:p w14:paraId="3D141777" w14:textId="46D500EE" w:rsidR="00D020CD" w:rsidRDefault="00D020CD" w:rsidP="00D020CD">
      <w:pPr>
        <w:pStyle w:val="Szvegtrzs3"/>
        <w:spacing w:after="0"/>
        <w:ind w:left="72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49175FC" w14:textId="0B7708AA" w:rsidR="00D020CD" w:rsidRDefault="00D020CD" w:rsidP="00D020CD">
      <w:pPr>
        <w:pStyle w:val="Szvegtrzs3"/>
        <w:spacing w:after="0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Határidő: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2021. szeptember 22.</w:t>
      </w:r>
    </w:p>
    <w:p w14:paraId="7094263D" w14:textId="339C036D" w:rsidR="00D020CD" w:rsidRPr="00D020CD" w:rsidRDefault="00D020CD" w:rsidP="00D020CD">
      <w:pPr>
        <w:pStyle w:val="Szvegtrzs3"/>
        <w:spacing w:after="0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Felelős: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Bomba Gábor László elnök</w:t>
      </w:r>
    </w:p>
    <w:p w14:paraId="2BDF2B23" w14:textId="033C2AF1" w:rsidR="00986F2B" w:rsidRDefault="00986F2B" w:rsidP="002306F4">
      <w:pPr>
        <w:pStyle w:val="Szvegtrzs3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AD033C5" w14:textId="123D9ED5" w:rsidR="00D020CD" w:rsidRPr="00956714" w:rsidRDefault="00D020CD" w:rsidP="00956714">
      <w:pPr>
        <w:pStyle w:val="Szvegtrzs3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56714">
        <w:rPr>
          <w:rFonts w:asciiTheme="minorHAnsi" w:hAnsiTheme="minorHAnsi" w:cstheme="minorHAnsi"/>
          <w:bCs/>
          <w:sz w:val="24"/>
          <w:szCs w:val="24"/>
        </w:rPr>
        <w:t>felhívja</w:t>
      </w:r>
      <w:r w:rsidR="00956714" w:rsidRPr="0095671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56714">
        <w:rPr>
          <w:rFonts w:asciiTheme="minorHAnsi" w:hAnsiTheme="minorHAnsi" w:cstheme="minorHAnsi"/>
          <w:color w:val="000000"/>
          <w:sz w:val="24"/>
        </w:rPr>
        <w:t>a Társulás tagönkormányzatai</w:t>
      </w:r>
      <w:r w:rsidR="00956714" w:rsidRPr="00956714">
        <w:rPr>
          <w:rFonts w:asciiTheme="minorHAnsi" w:hAnsiTheme="minorHAnsi" w:cstheme="minorHAnsi"/>
          <w:color w:val="000000"/>
          <w:sz w:val="24"/>
        </w:rPr>
        <w:t xml:space="preserve">t </w:t>
      </w:r>
      <w:r w:rsidRPr="00956714">
        <w:rPr>
          <w:rFonts w:asciiTheme="minorHAnsi" w:hAnsiTheme="minorHAnsi" w:cstheme="minorHAnsi"/>
          <w:color w:val="000000"/>
          <w:sz w:val="24"/>
        </w:rPr>
        <w:t xml:space="preserve">a társulási megállapodás módosításának </w:t>
      </w:r>
      <w:r w:rsidRPr="00956714">
        <w:rPr>
          <w:rFonts w:asciiTheme="minorHAnsi" w:hAnsiTheme="minorHAnsi" w:cstheme="minorHAnsi"/>
          <w:color w:val="000000"/>
          <w:sz w:val="24"/>
          <w:szCs w:val="24"/>
        </w:rPr>
        <w:t>elfogadására;</w:t>
      </w:r>
    </w:p>
    <w:p w14:paraId="205F00C8" w14:textId="77777777" w:rsidR="00D020CD" w:rsidRPr="00956714" w:rsidRDefault="00D020CD" w:rsidP="00956714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77ADC801" w14:textId="671FCC5A" w:rsidR="00D020CD" w:rsidRPr="00956714" w:rsidRDefault="00D020CD" w:rsidP="00956714">
      <w:pPr>
        <w:spacing w:after="0" w:line="240" w:lineRule="auto"/>
        <w:ind w:firstLine="708"/>
        <w:jc w:val="both"/>
        <w:rPr>
          <w:b/>
          <w:color w:val="000000"/>
          <w:sz w:val="24"/>
          <w:szCs w:val="24"/>
        </w:rPr>
      </w:pPr>
      <w:r w:rsidRPr="00956714">
        <w:rPr>
          <w:b/>
          <w:color w:val="000000"/>
          <w:sz w:val="24"/>
          <w:szCs w:val="24"/>
        </w:rPr>
        <w:t xml:space="preserve">Határidő: </w:t>
      </w:r>
      <w:r w:rsidR="00956714">
        <w:rPr>
          <w:b/>
          <w:color w:val="000000"/>
          <w:sz w:val="24"/>
          <w:szCs w:val="24"/>
        </w:rPr>
        <w:tab/>
      </w:r>
      <w:r w:rsidRPr="00956714">
        <w:rPr>
          <w:b/>
          <w:color w:val="000000"/>
          <w:sz w:val="24"/>
          <w:szCs w:val="24"/>
        </w:rPr>
        <w:t>202</w:t>
      </w:r>
      <w:r w:rsidR="00956714">
        <w:rPr>
          <w:b/>
          <w:color w:val="000000"/>
          <w:sz w:val="24"/>
          <w:szCs w:val="24"/>
        </w:rPr>
        <w:t>1. október 31.</w:t>
      </w:r>
    </w:p>
    <w:p w14:paraId="6869B8C6" w14:textId="77777777" w:rsidR="00956714" w:rsidRDefault="00D020CD" w:rsidP="00956714">
      <w:pPr>
        <w:spacing w:after="0" w:line="240" w:lineRule="auto"/>
        <w:ind w:firstLine="708"/>
        <w:jc w:val="both"/>
        <w:rPr>
          <w:b/>
          <w:color w:val="000000"/>
          <w:sz w:val="24"/>
          <w:szCs w:val="24"/>
        </w:rPr>
      </w:pPr>
      <w:r w:rsidRPr="00956714">
        <w:rPr>
          <w:b/>
          <w:color w:val="000000"/>
          <w:sz w:val="24"/>
          <w:szCs w:val="24"/>
        </w:rPr>
        <w:t xml:space="preserve">Felelős: </w:t>
      </w:r>
      <w:r w:rsidR="00956714">
        <w:rPr>
          <w:b/>
          <w:color w:val="000000"/>
          <w:sz w:val="24"/>
          <w:szCs w:val="24"/>
        </w:rPr>
        <w:tab/>
        <w:t>tagönkormányzatok képviselői</w:t>
      </w:r>
    </w:p>
    <w:p w14:paraId="1A8D10B9" w14:textId="77777777" w:rsidR="00956714" w:rsidRDefault="00956714" w:rsidP="00956714">
      <w:pPr>
        <w:spacing w:after="0" w:line="240" w:lineRule="auto"/>
        <w:ind w:firstLine="708"/>
        <w:jc w:val="both"/>
        <w:rPr>
          <w:b/>
          <w:color w:val="000000"/>
          <w:sz w:val="24"/>
          <w:szCs w:val="24"/>
        </w:rPr>
      </w:pPr>
    </w:p>
    <w:p w14:paraId="1DFC7370" w14:textId="6F29B0FA" w:rsidR="00D020CD" w:rsidRPr="00956714" w:rsidRDefault="00D020CD" w:rsidP="0095671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956714">
        <w:rPr>
          <w:color w:val="000000"/>
          <w:sz w:val="24"/>
          <w:szCs w:val="24"/>
        </w:rPr>
        <w:t>felhívja Szekszárd Megyei Jogú Város Jegyzőjét a társulási megállapodás Magyar Államkincstár Tolna Megyei Igazgatóságához történő benyújtására a módosítás törzskönyvi nyilvántartásba történő bejegyzése érdekében.</w:t>
      </w:r>
    </w:p>
    <w:p w14:paraId="2D7759FD" w14:textId="56C3F96E" w:rsidR="00956714" w:rsidRDefault="00956714" w:rsidP="00956714">
      <w:pPr>
        <w:pStyle w:val="Listaszerbekezds"/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6458D553" w14:textId="7932DB2C" w:rsidR="00956714" w:rsidRPr="00956714" w:rsidRDefault="00956714" w:rsidP="00956714">
      <w:pPr>
        <w:spacing w:after="0" w:line="240" w:lineRule="auto"/>
        <w:ind w:firstLine="708"/>
        <w:jc w:val="both"/>
        <w:rPr>
          <w:b/>
          <w:color w:val="000000"/>
          <w:sz w:val="24"/>
          <w:szCs w:val="24"/>
        </w:rPr>
      </w:pPr>
      <w:r w:rsidRPr="00956714">
        <w:rPr>
          <w:b/>
          <w:color w:val="000000"/>
          <w:sz w:val="24"/>
          <w:szCs w:val="24"/>
        </w:rPr>
        <w:t xml:space="preserve">Határidő: </w:t>
      </w:r>
      <w:r>
        <w:rPr>
          <w:b/>
          <w:color w:val="000000"/>
          <w:sz w:val="24"/>
          <w:szCs w:val="24"/>
        </w:rPr>
        <w:tab/>
      </w:r>
      <w:r w:rsidRPr="00956714">
        <w:rPr>
          <w:b/>
          <w:color w:val="000000"/>
          <w:sz w:val="24"/>
          <w:szCs w:val="24"/>
        </w:rPr>
        <w:t>202</w:t>
      </w:r>
      <w:r>
        <w:rPr>
          <w:b/>
          <w:color w:val="000000"/>
          <w:sz w:val="24"/>
          <w:szCs w:val="24"/>
        </w:rPr>
        <w:t>1. december 31.</w:t>
      </w:r>
    </w:p>
    <w:p w14:paraId="3EFCC298" w14:textId="03A9935E" w:rsidR="00956714" w:rsidRDefault="00956714" w:rsidP="00956714">
      <w:pPr>
        <w:spacing w:after="0" w:line="240" w:lineRule="auto"/>
        <w:ind w:firstLine="708"/>
        <w:jc w:val="both"/>
        <w:rPr>
          <w:b/>
          <w:color w:val="000000"/>
          <w:sz w:val="24"/>
          <w:szCs w:val="24"/>
        </w:rPr>
      </w:pPr>
      <w:r w:rsidRPr="00956714">
        <w:rPr>
          <w:b/>
          <w:color w:val="000000"/>
          <w:sz w:val="24"/>
          <w:szCs w:val="24"/>
        </w:rPr>
        <w:t xml:space="preserve">Felelős: </w:t>
      </w:r>
      <w:r>
        <w:rPr>
          <w:b/>
          <w:color w:val="000000"/>
          <w:sz w:val="24"/>
          <w:szCs w:val="24"/>
        </w:rPr>
        <w:tab/>
        <w:t>dr. Gábor Ferenc jegyző</w:t>
      </w:r>
    </w:p>
    <w:p w14:paraId="1B873426" w14:textId="272FA204" w:rsidR="00956714" w:rsidRDefault="00956714" w:rsidP="00956714">
      <w:pPr>
        <w:spacing w:after="0" w:line="240" w:lineRule="auto"/>
        <w:ind w:firstLine="70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Végrehajtásért felelős: dr. Holczer Mónika igazgatóságvezető</w:t>
      </w:r>
    </w:p>
    <w:p w14:paraId="3744C57B" w14:textId="77777777" w:rsidR="00956714" w:rsidRPr="00956714" w:rsidRDefault="00956714" w:rsidP="00956714">
      <w:pPr>
        <w:pStyle w:val="Listaszerbekezds"/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6CDF9D51" w14:textId="0D3CDFC6" w:rsidR="00185B33" w:rsidRPr="002306F4" w:rsidRDefault="00185B33" w:rsidP="002306F4">
      <w:pPr>
        <w:spacing w:after="0" w:line="240" w:lineRule="auto"/>
        <w:jc w:val="both"/>
        <w:rPr>
          <w:sz w:val="24"/>
          <w:szCs w:val="24"/>
        </w:rPr>
      </w:pPr>
    </w:p>
    <w:p w14:paraId="2EEB452B" w14:textId="77777777" w:rsidR="002306F4" w:rsidRPr="002306F4" w:rsidRDefault="002306F4" w:rsidP="002306F4">
      <w:pPr>
        <w:pStyle w:val="Listaszerbekezds"/>
        <w:spacing w:after="0" w:line="240" w:lineRule="auto"/>
        <w:jc w:val="both"/>
        <w:rPr>
          <w:b/>
          <w:bCs/>
        </w:rPr>
      </w:pPr>
    </w:p>
    <w:sectPr w:rsidR="002306F4" w:rsidRPr="002306F4" w:rsidSect="009D12B4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CBD5B" w14:textId="77777777" w:rsidR="00860CB3" w:rsidRDefault="00860CB3" w:rsidP="00860CB3">
      <w:pPr>
        <w:spacing w:after="0" w:line="240" w:lineRule="auto"/>
      </w:pPr>
      <w:r>
        <w:separator/>
      </w:r>
    </w:p>
  </w:endnote>
  <w:endnote w:type="continuationSeparator" w:id="0">
    <w:p w14:paraId="309F8A77" w14:textId="77777777" w:rsidR="00860CB3" w:rsidRDefault="00860CB3" w:rsidP="0086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91E58" w14:textId="77777777" w:rsidR="00860CB3" w:rsidRDefault="00860CB3" w:rsidP="00860CB3">
      <w:pPr>
        <w:spacing w:after="0" w:line="240" w:lineRule="auto"/>
      </w:pPr>
      <w:r>
        <w:separator/>
      </w:r>
    </w:p>
  </w:footnote>
  <w:footnote w:type="continuationSeparator" w:id="0">
    <w:p w14:paraId="1707D774" w14:textId="77777777" w:rsidR="00860CB3" w:rsidRDefault="00860CB3" w:rsidP="00860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7CD75" w14:textId="77777777" w:rsidR="009D12B4" w:rsidRPr="00E760BE" w:rsidRDefault="009D12B4" w:rsidP="009D12B4">
    <w:pPr>
      <w:pStyle w:val="lfej"/>
      <w:pBdr>
        <w:bottom w:val="single" w:sz="4" w:space="1" w:color="auto"/>
      </w:pBd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Cikói Hulladékgazdálkodási </w:t>
    </w:r>
    <w:r w:rsidRPr="00E760BE">
      <w:rPr>
        <w:b/>
        <w:sz w:val="24"/>
        <w:szCs w:val="24"/>
      </w:rPr>
      <w:t>Társulás</w:t>
    </w:r>
  </w:p>
  <w:p w14:paraId="1381FCEA" w14:textId="77777777" w:rsidR="009D12B4" w:rsidRDefault="009D12B4" w:rsidP="009D12B4">
    <w:pPr>
      <w:pStyle w:val="lfej"/>
    </w:pPr>
  </w:p>
  <w:p w14:paraId="7CD056C6" w14:textId="77777777" w:rsidR="009D12B4" w:rsidRDefault="009D12B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7D71"/>
    <w:multiLevelType w:val="hybridMultilevel"/>
    <w:tmpl w:val="72B401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84768"/>
    <w:multiLevelType w:val="hybridMultilevel"/>
    <w:tmpl w:val="0582B8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8264A"/>
    <w:multiLevelType w:val="hybridMultilevel"/>
    <w:tmpl w:val="346453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975BD"/>
    <w:multiLevelType w:val="hybridMultilevel"/>
    <w:tmpl w:val="94BA2B28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136425"/>
    <w:multiLevelType w:val="hybridMultilevel"/>
    <w:tmpl w:val="3904D3F2"/>
    <w:lvl w:ilvl="0" w:tplc="990A956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604975"/>
    <w:multiLevelType w:val="hybridMultilevel"/>
    <w:tmpl w:val="2A6CE04A"/>
    <w:lvl w:ilvl="0" w:tplc="F6388B1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44C6E"/>
    <w:multiLevelType w:val="hybridMultilevel"/>
    <w:tmpl w:val="BA62EC4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F773C"/>
    <w:multiLevelType w:val="hybridMultilevel"/>
    <w:tmpl w:val="E5DA781A"/>
    <w:lvl w:ilvl="0" w:tplc="0E2034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B3"/>
    <w:rsid w:val="00004F59"/>
    <w:rsid w:val="00044853"/>
    <w:rsid w:val="000A746B"/>
    <w:rsid w:val="000C7C19"/>
    <w:rsid w:val="000E33EE"/>
    <w:rsid w:val="0013110A"/>
    <w:rsid w:val="00147E2E"/>
    <w:rsid w:val="00162249"/>
    <w:rsid w:val="001641D7"/>
    <w:rsid w:val="00174B8C"/>
    <w:rsid w:val="00185B33"/>
    <w:rsid w:val="001B1B94"/>
    <w:rsid w:val="002306F4"/>
    <w:rsid w:val="00280C63"/>
    <w:rsid w:val="002A7F27"/>
    <w:rsid w:val="002C6008"/>
    <w:rsid w:val="002C6A8D"/>
    <w:rsid w:val="002E3133"/>
    <w:rsid w:val="002E67A4"/>
    <w:rsid w:val="002F19C2"/>
    <w:rsid w:val="002F6514"/>
    <w:rsid w:val="0033187C"/>
    <w:rsid w:val="00357F71"/>
    <w:rsid w:val="0039072F"/>
    <w:rsid w:val="003D390D"/>
    <w:rsid w:val="0043739F"/>
    <w:rsid w:val="00440B9E"/>
    <w:rsid w:val="004644BA"/>
    <w:rsid w:val="004A4452"/>
    <w:rsid w:val="004A4C86"/>
    <w:rsid w:val="00512C13"/>
    <w:rsid w:val="00540C20"/>
    <w:rsid w:val="0055778A"/>
    <w:rsid w:val="006041A5"/>
    <w:rsid w:val="00674754"/>
    <w:rsid w:val="00692B83"/>
    <w:rsid w:val="006A18CF"/>
    <w:rsid w:val="006D11F2"/>
    <w:rsid w:val="00715609"/>
    <w:rsid w:val="00756F97"/>
    <w:rsid w:val="007B232A"/>
    <w:rsid w:val="007D0F1C"/>
    <w:rsid w:val="00821F74"/>
    <w:rsid w:val="00860CB3"/>
    <w:rsid w:val="00880936"/>
    <w:rsid w:val="008B6ACC"/>
    <w:rsid w:val="008E75FF"/>
    <w:rsid w:val="008F008A"/>
    <w:rsid w:val="00956714"/>
    <w:rsid w:val="00986F2B"/>
    <w:rsid w:val="009B6E39"/>
    <w:rsid w:val="009D12B4"/>
    <w:rsid w:val="00A864F2"/>
    <w:rsid w:val="00AF47C0"/>
    <w:rsid w:val="00B15DD4"/>
    <w:rsid w:val="00B21401"/>
    <w:rsid w:val="00BB1F4C"/>
    <w:rsid w:val="00BD21F1"/>
    <w:rsid w:val="00BF6979"/>
    <w:rsid w:val="00C30ED4"/>
    <w:rsid w:val="00C31BCC"/>
    <w:rsid w:val="00C81B4C"/>
    <w:rsid w:val="00D020CD"/>
    <w:rsid w:val="00D4469D"/>
    <w:rsid w:val="00D54590"/>
    <w:rsid w:val="00E0357D"/>
    <w:rsid w:val="00E30B70"/>
    <w:rsid w:val="00E63F3D"/>
    <w:rsid w:val="00EA0266"/>
    <w:rsid w:val="00F107DC"/>
    <w:rsid w:val="00F3209B"/>
    <w:rsid w:val="00F55A4B"/>
    <w:rsid w:val="00F8096A"/>
    <w:rsid w:val="00FA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66B5"/>
  <w15:chartTrackingRefBased/>
  <w15:docId w15:val="{2D92DB37-5B62-4A5E-AE3F-4833FBF1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0C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860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860CB3"/>
  </w:style>
  <w:style w:type="paragraph" w:styleId="llb">
    <w:name w:val="footer"/>
    <w:basedOn w:val="Norml"/>
    <w:link w:val="llbChar"/>
    <w:uiPriority w:val="99"/>
    <w:unhideWhenUsed/>
    <w:rsid w:val="00860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0CB3"/>
  </w:style>
  <w:style w:type="paragraph" w:styleId="Szvegtrzs3">
    <w:name w:val="Body Text 3"/>
    <w:basedOn w:val="Norml"/>
    <w:link w:val="Szvegtrzs3Char"/>
    <w:uiPriority w:val="99"/>
    <w:rsid w:val="003318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33187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33187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harCharCharCharCharCharChar">
    <w:name w:val="Char Char Char Char Char Char Char"/>
    <w:basedOn w:val="Norml"/>
    <w:rsid w:val="009D12B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0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096A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004F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8093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8093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809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3942</Characters>
  <Application>Microsoft Office Word</Application>
  <DocSecurity>4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 Blanka</dc:creator>
  <cp:keywords/>
  <dc:description/>
  <cp:lastModifiedBy>Aljegyző</cp:lastModifiedBy>
  <cp:revision>2</cp:revision>
  <cp:lastPrinted>2020-03-13T08:25:00Z</cp:lastPrinted>
  <dcterms:created xsi:type="dcterms:W3CDTF">2021-09-17T05:48:00Z</dcterms:created>
  <dcterms:modified xsi:type="dcterms:W3CDTF">2021-09-17T05:48:00Z</dcterms:modified>
</cp:coreProperties>
</file>