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36F3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53B1F047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C5BB220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14CD69C4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75F4CA9" w14:textId="77777777" w:rsidR="00DA5EEA" w:rsidRPr="00ED4DCE" w:rsidRDefault="00DA5EEA" w:rsidP="00DA5EEA">
      <w:pPr>
        <w:rPr>
          <w:color w:val="3366FF"/>
        </w:rPr>
      </w:pPr>
    </w:p>
    <w:p w14:paraId="0E0CBBAD" w14:textId="77777777" w:rsidR="00DA5EEA" w:rsidRPr="00ED4DCE" w:rsidRDefault="0060749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9888BE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66AFAC6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05270">
        <w:rPr>
          <w:rFonts w:ascii="Arial" w:hAnsi="Arial" w:cs="Arial"/>
          <w:color w:val="3366FF"/>
          <w:sz w:val="22"/>
          <w:szCs w:val="22"/>
        </w:rPr>
        <w:t>elő-testületének 2022. január 26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405270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71235512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38376E4" w14:textId="77777777" w:rsidR="00DA5EEA" w:rsidRPr="00ED4DCE" w:rsidRDefault="00DA5EEA" w:rsidP="00DA5EEA">
      <w:pPr>
        <w:jc w:val="center"/>
        <w:rPr>
          <w:color w:val="3366FF"/>
        </w:rPr>
      </w:pPr>
    </w:p>
    <w:p w14:paraId="157503A3" w14:textId="2B324E7E" w:rsidR="00DA5EEA" w:rsidRPr="00A026C7" w:rsidRDefault="00A026C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026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Rákóczi Szövetség </w:t>
      </w:r>
      <w:r w:rsidR="0038120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</w:t>
      </w:r>
      <w:r w:rsidRPr="00A026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ámogatási kérelme</w:t>
      </w:r>
    </w:p>
    <w:p w14:paraId="451952F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6B0DC596" w14:textId="77777777" w:rsidTr="00607497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A3E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EC840D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4692A3F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A81765" w14:textId="03151672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>-Paksi Anna</w:t>
            </w:r>
            <w:r w:rsidR="0038120B">
              <w:rPr>
                <w:rFonts w:ascii="Arial" w:hAnsi="Arial" w:cs="Arial"/>
                <w:color w:val="3366FF"/>
                <w:sz w:val="22"/>
                <w:szCs w:val="22"/>
              </w:rPr>
              <w:t xml:space="preserve"> a</w:t>
            </w:r>
            <w:r w:rsidR="003440B5">
              <w:rPr>
                <w:rFonts w:ascii="Arial" w:hAnsi="Arial" w:cs="Arial"/>
                <w:color w:val="3366FF"/>
                <w:sz w:val="22"/>
                <w:szCs w:val="22"/>
              </w:rPr>
              <w:t>l</w:t>
            </w:r>
            <w:r w:rsidR="0038120B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059622B6" w14:textId="77777777" w:rsidR="00607497" w:rsidRPr="00ED4DCE" w:rsidRDefault="0060749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BBE494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7E0D28B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9E06EA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2025CC8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FAE2325" w14:textId="77777777" w:rsidR="00607497" w:rsidRPr="00607497" w:rsidRDefault="0060749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074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2022.01.24.</w:t>
            </w:r>
          </w:p>
          <w:p w14:paraId="56872F03" w14:textId="77777777" w:rsidR="00607497" w:rsidRPr="00607497" w:rsidRDefault="00607497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074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2022.01.25.</w:t>
            </w:r>
          </w:p>
          <w:p w14:paraId="1B236793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84931F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  <w:bookmarkStart w:id="0" w:name="_GoBack"/>
        <w:bookmarkEnd w:id="0"/>
      </w:tr>
    </w:tbl>
    <w:p w14:paraId="0A61FFEF" w14:textId="77777777" w:rsidR="00DA5EEA" w:rsidRPr="008D3905" w:rsidRDefault="00DA5EEA" w:rsidP="00DA5EEA">
      <w:pPr>
        <w:rPr>
          <w:rFonts w:ascii="Arial" w:hAnsi="Arial" w:cs="Arial"/>
        </w:rPr>
      </w:pPr>
    </w:p>
    <w:p w14:paraId="6CA431CA" w14:textId="77777777" w:rsidR="00607497" w:rsidRDefault="00607497" w:rsidP="00A026C7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216F489" w14:textId="77777777" w:rsidR="00A026C7" w:rsidRPr="00A026C7" w:rsidRDefault="00A026C7" w:rsidP="00A026C7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026C7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75B02A2C" w14:textId="77777777" w:rsidR="00A026C7" w:rsidRPr="00A026C7" w:rsidRDefault="00A026C7" w:rsidP="00A026C7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024EC450" w14:textId="77777777" w:rsidR="00A026C7" w:rsidRPr="00A026C7" w:rsidRDefault="00A026C7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Rákóczi Szövetség</w:t>
      </w:r>
      <w:r>
        <w:rPr>
          <w:rFonts w:ascii="Arial" w:hAnsi="Arial" w:cs="Arial"/>
          <w:sz w:val="22"/>
          <w:szCs w:val="22"/>
          <w:lang w:eastAsia="hu-HU"/>
        </w:rPr>
        <w:t xml:space="preserve"> 2022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január 19. napján kelt levelében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kéri az önkormányzatot, hogy - a tavalyihoz hasonlóan - támogassa a külhoni magyar közösségek megmaradását eredményesen szolgáló Magyar Iskolaválasztási Programját.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A program lényege, hogy minél több határon túl élő magyar családot ösztönözzenek gyermekeik magyar tannyelvű iskolába íratására. </w:t>
      </w:r>
    </w:p>
    <w:p w14:paraId="22CDDAF3" w14:textId="77777777" w:rsidR="00A026C7" w:rsidRPr="00A026C7" w:rsidRDefault="00A026C7" w:rsidP="00A026C7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E55645C" w14:textId="77777777" w:rsidR="00A026C7" w:rsidRPr="00A026C7" w:rsidRDefault="00A026C7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A Rákóczi Szövetség Magyar Iskolaválasztási Programját 2004-ben indította. A Program a Felvidék egyes településein indult el, majd fokozatosan bővült. 2010-re lefedte a teljes Felvidéket, majd 2012-ben kezdetét vette új területek bevonása a partiumi Bihar megyével, majd pedig Kárpátalja és Vajdaság szórványterületeivel. A program </w:t>
      </w:r>
      <w:proofErr w:type="gramStart"/>
      <w:r w:rsidRPr="00A026C7">
        <w:rPr>
          <w:rFonts w:ascii="Arial" w:hAnsi="Arial" w:cs="Arial"/>
          <w:sz w:val="22"/>
          <w:szCs w:val="22"/>
          <w:lang w:eastAsia="hu-HU"/>
        </w:rPr>
        <w:t>azóta</w:t>
      </w:r>
      <w:proofErr w:type="gramEnd"/>
      <w:r w:rsidRPr="00A026C7">
        <w:rPr>
          <w:rFonts w:ascii="Arial" w:hAnsi="Arial" w:cs="Arial"/>
          <w:sz w:val="22"/>
          <w:szCs w:val="22"/>
          <w:lang w:eastAsia="hu-HU"/>
        </w:rPr>
        <w:t xml:space="preserve"> is folyamatosan bővül. 2017 óta Kárpátalja egész területét lefedi, valamint további erdélyi és partiumi térségekkel bővült a Magyar Iskolaválasztási Program 2019-ben. Ekkor került bevonásra Vajdaság egésze, Csángóföld, Arad megye, valamint fokozatosan Szatmár, Szeben, Hunyad és </w:t>
      </w:r>
      <w:proofErr w:type="spellStart"/>
      <w:r w:rsidRPr="00A026C7">
        <w:rPr>
          <w:rFonts w:ascii="Arial" w:hAnsi="Arial" w:cs="Arial"/>
          <w:sz w:val="22"/>
          <w:szCs w:val="22"/>
          <w:lang w:eastAsia="hu-HU"/>
        </w:rPr>
        <w:t>Krassó</w:t>
      </w:r>
      <w:proofErr w:type="spellEnd"/>
      <w:r w:rsidRPr="00A026C7">
        <w:rPr>
          <w:rFonts w:ascii="Arial" w:hAnsi="Arial" w:cs="Arial"/>
          <w:sz w:val="22"/>
          <w:szCs w:val="22"/>
          <w:lang w:eastAsia="hu-HU"/>
        </w:rPr>
        <w:t>-Szörény megye. A Magyar Iskolaválasztási Program első elindított programeleme, az akkor még Beiratkozási Program néven ismertté vált ösztöndíj program volt (Magyar Iskolakezdők Köszöntése). A Program elindításának eredőjeként azon tendencia nevezhető meg, hogy a 2000-es évek elején a felvidéki magyar családok közel 30%-</w:t>
      </w:r>
      <w:proofErr w:type="gramStart"/>
      <w:r w:rsidRPr="00A026C7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A026C7">
        <w:rPr>
          <w:rFonts w:ascii="Arial" w:hAnsi="Arial" w:cs="Arial"/>
          <w:sz w:val="22"/>
          <w:szCs w:val="22"/>
          <w:lang w:eastAsia="hu-HU"/>
        </w:rPr>
        <w:t xml:space="preserve"> államnyelvű iskolát választott gyermekének. Ezen a szemléletmódon volt hivatott változtatni a Szövetség ösztöndíj programja, mellyel a szülőket a magyar tannyelvű iskola választására próbálta </w:t>
      </w:r>
      <w:proofErr w:type="gramStart"/>
      <w:r w:rsidRPr="00A026C7">
        <w:rPr>
          <w:rFonts w:ascii="Arial" w:hAnsi="Arial" w:cs="Arial"/>
          <w:sz w:val="22"/>
          <w:szCs w:val="22"/>
          <w:lang w:eastAsia="hu-HU"/>
        </w:rPr>
        <w:t>kapacitálni</w:t>
      </w:r>
      <w:proofErr w:type="gramEnd"/>
      <w:r w:rsidRPr="00A026C7">
        <w:rPr>
          <w:rFonts w:ascii="Arial" w:hAnsi="Arial" w:cs="Arial"/>
          <w:sz w:val="22"/>
          <w:szCs w:val="22"/>
          <w:lang w:eastAsia="hu-HU"/>
        </w:rPr>
        <w:t xml:space="preserve">. A program sikerekét mutatja az a trendváltozás, hogy a Felvidéken és más,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a Program által érintett régiókban is megállt a magyar iskolát választó gyermekek számának csökkenése és több éves stagnálás után, egyes régiókban a magyar iskolát választók száma növekedést mutat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A Felvidékről elmondható, hogy míg a 2000-es évek elején a </w:t>
      </w:r>
      <w:r w:rsidRPr="00A026C7">
        <w:rPr>
          <w:rFonts w:ascii="Arial" w:hAnsi="Arial" w:cs="Arial"/>
          <w:sz w:val="22"/>
          <w:szCs w:val="22"/>
          <w:lang w:eastAsia="hu-HU"/>
        </w:rPr>
        <w:lastRenderedPageBreak/>
        <w:t xml:space="preserve">szülők 30%-a döntött államnyelvű oktatás mellett, addig mára ez a szám 13-16% között mozog. </w:t>
      </w:r>
    </w:p>
    <w:p w14:paraId="3CF80439" w14:textId="77777777" w:rsidR="00A026C7" w:rsidRPr="00A026C7" w:rsidRDefault="00A026C7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11C6E0A4" w14:textId="33D77231" w:rsidR="00A026C7" w:rsidRDefault="00A026C7" w:rsidP="00A026C7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lang w:eastAsia="hu-HU"/>
        </w:rPr>
        <w:t>A képviselő-testület hosszú évek óta támogatja a beiratkozási programot, így a tavalyi évben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FA64A2">
        <w:rPr>
          <w:rFonts w:ascii="Arial" w:hAnsi="Arial" w:cs="Arial"/>
          <w:sz w:val="22"/>
          <w:szCs w:val="22"/>
          <w:lang w:eastAsia="hu-HU"/>
        </w:rPr>
        <w:t xml:space="preserve">is </w:t>
      </w:r>
      <w:r w:rsidRPr="00FA64A2">
        <w:rPr>
          <w:rFonts w:ascii="Arial" w:hAnsi="Arial" w:cs="Arial"/>
          <w:sz w:val="22"/>
          <w:szCs w:val="22"/>
          <w:lang w:eastAsia="hu-HU"/>
        </w:rPr>
        <w:t>100.000 Ft összegű támogatást ítélt meg elsősorban felvidéki – nagysallói – magyar családok gyermekeinek magyar iskolába történő beíratásának támogatására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.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Ebben az esztendőben is javasoljuk, hogy a Rákóczi Szövetségen keresztül támogassuk a </w:t>
      </w:r>
      <w:r w:rsidRPr="00FA64A2">
        <w:rPr>
          <w:rFonts w:ascii="Arial" w:hAnsi="Arial" w:cs="Arial"/>
          <w:b/>
          <w:sz w:val="22"/>
          <w:szCs w:val="22"/>
          <w:lang w:eastAsia="hu-HU"/>
        </w:rPr>
        <w:t xml:space="preserve">program folytatását </w:t>
      </w:r>
      <w:r w:rsidR="000506BF">
        <w:rPr>
          <w:rFonts w:ascii="Arial" w:hAnsi="Arial" w:cs="Arial"/>
          <w:b/>
          <w:sz w:val="22"/>
          <w:szCs w:val="22"/>
          <w:lang w:eastAsia="hu-HU"/>
        </w:rPr>
        <w:t>10</w:t>
      </w:r>
      <w:r w:rsidRPr="00FA64A2">
        <w:rPr>
          <w:rFonts w:ascii="Arial" w:hAnsi="Arial" w:cs="Arial"/>
          <w:b/>
          <w:sz w:val="22"/>
          <w:szCs w:val="22"/>
          <w:lang w:eastAsia="hu-HU"/>
        </w:rPr>
        <w:t>0.000 Ft összegű támogatással.</w:t>
      </w:r>
    </w:p>
    <w:p w14:paraId="15A4B691" w14:textId="77777777" w:rsidR="00135E3C" w:rsidRDefault="00135E3C" w:rsidP="00A026C7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6AFC9AFC" w14:textId="77777777" w:rsidR="00135E3C" w:rsidRPr="00135E3C" w:rsidRDefault="00135E3C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135E3C">
        <w:rPr>
          <w:rFonts w:ascii="Arial" w:hAnsi="Arial" w:cs="Arial"/>
          <w:sz w:val="22"/>
          <w:szCs w:val="22"/>
          <w:lang w:eastAsia="hu-HU"/>
        </w:rPr>
        <w:t>Jelen előterjesztés mellékletét képezi a Rákóczi Szövetség kérelme és a Magyar Iskolaválasztási Program részletes ismertetője.</w:t>
      </w:r>
    </w:p>
    <w:p w14:paraId="77D2AC3B" w14:textId="77777777" w:rsidR="00A026C7" w:rsidRPr="00A026C7" w:rsidRDefault="00A026C7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82648D8" w14:textId="77777777" w:rsidR="00A026C7" w:rsidRDefault="00FA64A2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fentiekre tekintettel kérjük</w:t>
      </w:r>
      <w:r w:rsidR="00A026C7" w:rsidRPr="00A026C7">
        <w:rPr>
          <w:rFonts w:ascii="Arial" w:hAnsi="Arial" w:cs="Arial"/>
          <w:sz w:val="22"/>
          <w:szCs w:val="22"/>
          <w:lang w:eastAsia="hu-HU"/>
        </w:rPr>
        <w:t>, az alábbi határozati javaslat elfogadását:</w:t>
      </w:r>
    </w:p>
    <w:p w14:paraId="1FC57896" w14:textId="77777777" w:rsidR="00135E3C" w:rsidRPr="00A026C7" w:rsidRDefault="00135E3C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75AFDE77" w14:textId="77777777" w:rsidR="00A026C7" w:rsidRPr="00A026C7" w:rsidRDefault="00A026C7" w:rsidP="00A026C7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76F68279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69F856EA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772B2BB1" w14:textId="6D65FB30" w:rsidR="003B6172" w:rsidRPr="00A026C7" w:rsidRDefault="003B6172" w:rsidP="003B6172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Rákóczi Szövetség 2022. évi támogatás</w:t>
      </w:r>
      <w:r w:rsidR="002C5D74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14:paraId="4E381997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D7D906E" w14:textId="77777777" w:rsidR="002C5D74" w:rsidRDefault="003B6172" w:rsidP="003B617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>Bátaszék Város Önkormányzat</w:t>
      </w:r>
      <w:r w:rsidR="002C5D74">
        <w:rPr>
          <w:rFonts w:ascii="Arial" w:hAnsi="Arial" w:cs="Arial"/>
          <w:sz w:val="22"/>
          <w:szCs w:val="22"/>
          <w:lang w:eastAsia="hu-HU"/>
        </w:rPr>
        <w:t>ának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Képviselő-testülete</w:t>
      </w:r>
    </w:p>
    <w:p w14:paraId="593A8C19" w14:textId="039F7FD9" w:rsidR="003B6172" w:rsidRPr="002C5D74" w:rsidRDefault="003B6172" w:rsidP="002C5D7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2C5D74">
        <w:rPr>
          <w:rFonts w:ascii="Arial" w:hAnsi="Arial" w:cs="Arial"/>
          <w:sz w:val="22"/>
          <w:szCs w:val="22"/>
          <w:lang w:eastAsia="hu-HU"/>
        </w:rPr>
        <w:t xml:space="preserve">a Rákóczi Szövetség (1027 Budapest, Szász Károly u. 1. IV/1.) részére a felvidéki – </w:t>
      </w:r>
      <w:r w:rsidR="00FA64A2" w:rsidRPr="002C5D74">
        <w:rPr>
          <w:rFonts w:ascii="Arial" w:hAnsi="Arial" w:cs="Arial"/>
          <w:sz w:val="22"/>
          <w:szCs w:val="22"/>
          <w:lang w:eastAsia="hu-HU"/>
        </w:rPr>
        <w:t>elsősorban Nagysalló településen élő</w:t>
      </w:r>
      <w:r w:rsidRPr="002C5D74">
        <w:rPr>
          <w:rFonts w:ascii="Arial" w:hAnsi="Arial" w:cs="Arial"/>
          <w:sz w:val="22"/>
          <w:szCs w:val="22"/>
          <w:lang w:eastAsia="hu-HU"/>
        </w:rPr>
        <w:t xml:space="preserve"> – magyar családok gyermekeinek magyar iskolába történő beíratási támogatása érdekében </w:t>
      </w:r>
      <w:r w:rsidR="000506BF">
        <w:rPr>
          <w:rFonts w:ascii="Arial" w:hAnsi="Arial" w:cs="Arial"/>
          <w:b/>
          <w:i/>
          <w:sz w:val="22"/>
          <w:szCs w:val="22"/>
          <w:lang w:eastAsia="hu-HU"/>
        </w:rPr>
        <w:t>10</w:t>
      </w:r>
      <w:r w:rsidRPr="002C5D74">
        <w:rPr>
          <w:rFonts w:ascii="Arial" w:hAnsi="Arial" w:cs="Arial"/>
          <w:b/>
          <w:i/>
          <w:sz w:val="22"/>
          <w:szCs w:val="22"/>
          <w:lang w:eastAsia="hu-HU"/>
        </w:rPr>
        <w:t>0.000 Ft</w:t>
      </w:r>
      <w:r w:rsidRPr="002C5D74">
        <w:rPr>
          <w:rFonts w:ascii="Arial" w:hAnsi="Arial" w:cs="Arial"/>
          <w:sz w:val="22"/>
          <w:szCs w:val="22"/>
          <w:lang w:eastAsia="hu-HU"/>
        </w:rPr>
        <w:t xml:space="preserve"> vissza nem térítendő támogatást biztosít az önkormányzat 2022. évi költségvetésének terhére</w:t>
      </w:r>
      <w:r w:rsidR="002C5D74" w:rsidRPr="002C5D74">
        <w:rPr>
          <w:rFonts w:ascii="Arial" w:hAnsi="Arial" w:cs="Arial"/>
          <w:sz w:val="22"/>
          <w:szCs w:val="22"/>
          <w:lang w:eastAsia="hu-HU"/>
        </w:rPr>
        <w:t>,</w:t>
      </w:r>
    </w:p>
    <w:p w14:paraId="59F9B17D" w14:textId="164A97DA" w:rsidR="002C5D74" w:rsidRPr="002C5D74" w:rsidRDefault="002C5D74" w:rsidP="002C5D7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felhatalmazza a polgármestert a támogatási szerződés aláírására.</w:t>
      </w:r>
    </w:p>
    <w:p w14:paraId="361D778B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37FEEE2" w14:textId="77777777" w:rsidR="003B6172" w:rsidRPr="00A026C7" w:rsidRDefault="003B6172" w:rsidP="00A026C7">
      <w:pPr>
        <w:ind w:left="2832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i/>
          <w:sz w:val="22"/>
          <w:szCs w:val="22"/>
          <w:lang w:eastAsia="hu-HU"/>
        </w:rPr>
        <w:t>Határidő:</w:t>
      </w:r>
      <w:r w:rsidR="006A0FEF">
        <w:rPr>
          <w:rFonts w:ascii="Arial" w:hAnsi="Arial" w:cs="Arial"/>
          <w:sz w:val="22"/>
          <w:szCs w:val="22"/>
          <w:lang w:eastAsia="hu-HU"/>
        </w:rPr>
        <w:t xml:space="preserve"> 2022. január 31.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7DFC1057" w14:textId="77777777" w:rsidR="003B6172" w:rsidRPr="00A026C7" w:rsidRDefault="00A026C7" w:rsidP="00A026C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 w:rsidR="003B6172" w:rsidRPr="00A026C7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="003B6172" w:rsidRPr="00A026C7">
        <w:rPr>
          <w:rFonts w:ascii="Arial" w:eastAsia="ヒラギノ角ゴ Pro W3" w:hAnsi="Arial" w:cs="Arial"/>
          <w:i/>
          <w:sz w:val="22"/>
          <w:szCs w:val="22"/>
        </w:rPr>
        <w:t>:</w:t>
      </w:r>
      <w:r w:rsidR="003B6172" w:rsidRPr="00A026C7">
        <w:rPr>
          <w:rFonts w:ascii="Arial" w:eastAsia="ヒラギノ角ゴ Pro W3" w:hAnsi="Arial" w:cs="Arial"/>
          <w:sz w:val="22"/>
          <w:szCs w:val="22"/>
        </w:rPr>
        <w:t xml:space="preserve">   dr.</w:t>
      </w:r>
      <w:proofErr w:type="gramEnd"/>
      <w:r w:rsidR="003B6172" w:rsidRPr="00A026C7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4A0BDB4E" w14:textId="77777777" w:rsidR="003B6172" w:rsidRPr="00A026C7" w:rsidRDefault="003B6172" w:rsidP="003B61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A026C7">
        <w:rPr>
          <w:rFonts w:ascii="Arial" w:eastAsia="ヒラギノ角ゴ Pro W3" w:hAnsi="Arial" w:cs="Arial"/>
          <w:sz w:val="22"/>
          <w:szCs w:val="22"/>
        </w:rPr>
        <w:t xml:space="preserve">         (a támogatási szerződés aláírásáért)</w:t>
      </w:r>
    </w:p>
    <w:p w14:paraId="43E9295C" w14:textId="77777777" w:rsidR="003B6172" w:rsidRPr="00A026C7" w:rsidRDefault="003B6172" w:rsidP="003B61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14:paraId="62E48915" w14:textId="77777777" w:rsidR="003B6172" w:rsidRPr="00A026C7" w:rsidRDefault="003B6172" w:rsidP="00A026C7">
      <w:pPr>
        <w:ind w:left="2832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Rákóczi Szövetség</w:t>
      </w:r>
    </w:p>
    <w:p w14:paraId="746BE296" w14:textId="77777777" w:rsidR="003B6172" w:rsidRPr="00A026C7" w:rsidRDefault="003B6172" w:rsidP="003B6172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    </w:t>
      </w:r>
      <w:r w:rsidR="00A026C7">
        <w:rPr>
          <w:rFonts w:ascii="Arial" w:hAnsi="Arial" w:cs="Arial"/>
          <w:sz w:val="22"/>
          <w:szCs w:val="22"/>
          <w:lang w:eastAsia="hu-HU"/>
        </w:rPr>
        <w:t xml:space="preserve">Bátaszéki KÖH Pénzügyi </w:t>
      </w:r>
      <w:r w:rsidRPr="00A026C7">
        <w:rPr>
          <w:rFonts w:ascii="Arial" w:hAnsi="Arial" w:cs="Arial"/>
          <w:sz w:val="22"/>
          <w:szCs w:val="22"/>
          <w:lang w:eastAsia="hu-HU"/>
        </w:rPr>
        <w:t>Iroda</w:t>
      </w:r>
    </w:p>
    <w:p w14:paraId="69E08D46" w14:textId="77777777" w:rsidR="003B6172" w:rsidRPr="00A026C7" w:rsidRDefault="003B6172" w:rsidP="003B6172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    </w:t>
      </w:r>
      <w:proofErr w:type="gramStart"/>
      <w:r w:rsidRPr="00A026C7">
        <w:rPr>
          <w:rFonts w:ascii="Arial" w:hAnsi="Arial" w:cs="Arial"/>
          <w:sz w:val="22"/>
          <w:szCs w:val="22"/>
          <w:lang w:eastAsia="hu-HU"/>
        </w:rPr>
        <w:t>irattár</w:t>
      </w:r>
      <w:proofErr w:type="gramEnd"/>
    </w:p>
    <w:p w14:paraId="6698AF23" w14:textId="77777777" w:rsidR="004E04CF" w:rsidRPr="00A026C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A0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06BF"/>
    <w:rsid w:val="000E1B63"/>
    <w:rsid w:val="00135E3C"/>
    <w:rsid w:val="0021070F"/>
    <w:rsid w:val="00217B18"/>
    <w:rsid w:val="002654BE"/>
    <w:rsid w:val="002C5D74"/>
    <w:rsid w:val="00310CE9"/>
    <w:rsid w:val="0032605A"/>
    <w:rsid w:val="00332C16"/>
    <w:rsid w:val="003440B5"/>
    <w:rsid w:val="0038120B"/>
    <w:rsid w:val="003B6172"/>
    <w:rsid w:val="003F5633"/>
    <w:rsid w:val="00405270"/>
    <w:rsid w:val="0042566B"/>
    <w:rsid w:val="004E04CF"/>
    <w:rsid w:val="00523FB3"/>
    <w:rsid w:val="005E220A"/>
    <w:rsid w:val="00607497"/>
    <w:rsid w:val="006A0FEF"/>
    <w:rsid w:val="006C2F4C"/>
    <w:rsid w:val="006D5DC7"/>
    <w:rsid w:val="007557E4"/>
    <w:rsid w:val="00796729"/>
    <w:rsid w:val="008D3905"/>
    <w:rsid w:val="009071CA"/>
    <w:rsid w:val="009663F9"/>
    <w:rsid w:val="00A026C7"/>
    <w:rsid w:val="00A73F9F"/>
    <w:rsid w:val="00AC2A81"/>
    <w:rsid w:val="00BB1F10"/>
    <w:rsid w:val="00BD6991"/>
    <w:rsid w:val="00C4593A"/>
    <w:rsid w:val="00CF0BCE"/>
    <w:rsid w:val="00D04C18"/>
    <w:rsid w:val="00DA5EEA"/>
    <w:rsid w:val="00E14821"/>
    <w:rsid w:val="00ED4DCE"/>
    <w:rsid w:val="00F1146B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2F0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</cp:lastModifiedBy>
  <cp:revision>37</cp:revision>
  <dcterms:created xsi:type="dcterms:W3CDTF">2020-08-05T07:06:00Z</dcterms:created>
  <dcterms:modified xsi:type="dcterms:W3CDTF">2022-01-21T19:29:00Z</dcterms:modified>
</cp:coreProperties>
</file>