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5" w:rsidRPr="0061273F" w:rsidRDefault="00CA5C25" w:rsidP="00CA5C25">
      <w:pPr>
        <w:tabs>
          <w:tab w:val="center" w:pos="4962"/>
        </w:tabs>
        <w:jc w:val="both"/>
        <w:rPr>
          <w:szCs w:val="24"/>
        </w:rPr>
      </w:pPr>
    </w:p>
    <w:p w:rsidR="00055F5A" w:rsidRPr="0061273F" w:rsidRDefault="006E4689" w:rsidP="00CA5C25">
      <w:pPr>
        <w:tabs>
          <w:tab w:val="center" w:pos="4962"/>
        </w:tabs>
        <w:jc w:val="both"/>
        <w:rPr>
          <w:szCs w:val="24"/>
        </w:rPr>
      </w:pPr>
      <w:r w:rsidRPr="0061273F">
        <w:rPr>
          <w:szCs w:val="24"/>
        </w:rPr>
        <w:t xml:space="preserve">Iktatószám: </w:t>
      </w:r>
      <w:r w:rsidR="0004102E">
        <w:rPr>
          <w:szCs w:val="24"/>
        </w:rPr>
        <w:t>1</w:t>
      </w:r>
      <w:r w:rsidR="00A80041">
        <w:rPr>
          <w:szCs w:val="24"/>
        </w:rPr>
        <w:t>/20</w:t>
      </w:r>
      <w:r w:rsidR="0004102E">
        <w:rPr>
          <w:szCs w:val="24"/>
        </w:rPr>
        <w:t>2</w:t>
      </w:r>
      <w:r w:rsidR="003307D0">
        <w:rPr>
          <w:szCs w:val="24"/>
        </w:rPr>
        <w:t>2</w:t>
      </w:r>
    </w:p>
    <w:p w:rsidR="00FA4B26" w:rsidRPr="0061273F" w:rsidRDefault="00FA4B26" w:rsidP="00CA5C25">
      <w:pPr>
        <w:tabs>
          <w:tab w:val="center" w:pos="4962"/>
        </w:tabs>
        <w:jc w:val="both"/>
        <w:rPr>
          <w:szCs w:val="24"/>
        </w:rPr>
      </w:pPr>
    </w:p>
    <w:p w:rsidR="00C229FE" w:rsidRPr="0061273F" w:rsidRDefault="00CA5C25" w:rsidP="00CA5C25">
      <w:pPr>
        <w:jc w:val="center"/>
        <w:rPr>
          <w:b/>
          <w:spacing w:val="60"/>
          <w:sz w:val="36"/>
          <w:szCs w:val="36"/>
        </w:rPr>
      </w:pPr>
      <w:r w:rsidRPr="0061273F">
        <w:rPr>
          <w:b/>
          <w:spacing w:val="60"/>
          <w:sz w:val="36"/>
          <w:szCs w:val="36"/>
        </w:rPr>
        <w:t>JEGYZŐKÖNYV</w:t>
      </w:r>
    </w:p>
    <w:p w:rsidR="00CA5C25" w:rsidRPr="0061273F" w:rsidRDefault="00CA5C25" w:rsidP="00CA5C25">
      <w:pPr>
        <w:jc w:val="both"/>
        <w:rPr>
          <w:szCs w:val="24"/>
        </w:rPr>
      </w:pPr>
    </w:p>
    <w:p w:rsidR="00FA4B26" w:rsidRPr="0061273F" w:rsidRDefault="00FA4B26" w:rsidP="00CA5C25">
      <w:pPr>
        <w:jc w:val="both"/>
        <w:rPr>
          <w:szCs w:val="24"/>
        </w:rPr>
      </w:pPr>
    </w:p>
    <w:p w:rsidR="00CA5C25" w:rsidRPr="0061273F" w:rsidRDefault="00602C28" w:rsidP="00CA5C25">
      <w:pPr>
        <w:jc w:val="both"/>
      </w:pPr>
      <w:r w:rsidRPr="0061273F">
        <w:t>mely készült</w:t>
      </w:r>
      <w:r w:rsidR="00CA5C25" w:rsidRPr="00383630">
        <w:t>20</w:t>
      </w:r>
      <w:r w:rsidR="0004102E">
        <w:t>2</w:t>
      </w:r>
      <w:r w:rsidR="003307D0">
        <w:t>2</w:t>
      </w:r>
      <w:r w:rsidR="00CA5C25" w:rsidRPr="00383630">
        <w:t xml:space="preserve">. </w:t>
      </w:r>
      <w:r w:rsidR="0004102E">
        <w:t>január1</w:t>
      </w:r>
      <w:r w:rsidR="003307D0">
        <w:t>9</w:t>
      </w:r>
      <w:r w:rsidR="0004102E">
        <w:t>-én 11</w:t>
      </w:r>
      <w:r w:rsidR="00226C1D" w:rsidRPr="00383630">
        <w:t>-</w:t>
      </w:r>
      <w:r w:rsidR="00504B03">
        <w:t>0</w:t>
      </w:r>
      <w:r w:rsidR="00383630">
        <w:t xml:space="preserve">0 </w:t>
      </w:r>
      <w:r w:rsidR="00CA5C25" w:rsidRPr="0061273F">
        <w:t xml:space="preserve">órakor, </w:t>
      </w:r>
      <w:r w:rsidR="002C1FF6">
        <w:t>Bátaszék, B</w:t>
      </w:r>
      <w:r w:rsidR="00313C88">
        <w:t xml:space="preserve">udai u. 44-46. szám alatt, dr. Bonnyai József elnök úr </w:t>
      </w:r>
      <w:r w:rsidR="002C1FF6">
        <w:t xml:space="preserve"> irodájában</w:t>
      </w:r>
      <w:r w:rsidR="00313C88">
        <w:t xml:space="preserve"> </w:t>
      </w:r>
      <w:r w:rsidR="00CA5C25" w:rsidRPr="0061273F">
        <w:t xml:space="preserve">megtartott </w:t>
      </w:r>
      <w:r w:rsidR="00182E75" w:rsidRPr="0061273F">
        <w:t xml:space="preserve">BÁT-KOM </w:t>
      </w:r>
      <w:r w:rsidRPr="0061273F">
        <w:t>2004</w:t>
      </w:r>
      <w:r w:rsidR="00182E75" w:rsidRPr="0061273F">
        <w:t>.</w:t>
      </w:r>
      <w:r w:rsidRPr="0061273F">
        <w:t xml:space="preserve"> Kft. </w:t>
      </w:r>
      <w:r w:rsidR="00CA5C25" w:rsidRPr="0061273F">
        <w:t>Felügyelő Bizottság</w:t>
      </w:r>
      <w:r w:rsidR="00182E75" w:rsidRPr="0061273F">
        <w:t>ának</w:t>
      </w:r>
      <w:r w:rsidR="00CA5C25" w:rsidRPr="0061273F">
        <w:t xml:space="preserve"> üléséről.</w:t>
      </w:r>
    </w:p>
    <w:p w:rsidR="00CA5C25" w:rsidRPr="0061273F" w:rsidRDefault="00CA5C25" w:rsidP="00CA5C25">
      <w:pPr>
        <w:jc w:val="both"/>
      </w:pPr>
    </w:p>
    <w:p w:rsidR="00910DB3" w:rsidRPr="0061273F" w:rsidRDefault="00910DB3" w:rsidP="00CA5C25">
      <w:pPr>
        <w:jc w:val="both"/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Jelen vannak:</w:t>
      </w:r>
      <w:r w:rsidRPr="0061273F">
        <w:tab/>
        <w:t xml:space="preserve">Dr. Bonnyai József </w:t>
      </w:r>
      <w:r w:rsidRPr="00C96BE8">
        <w:t>elnök</w:t>
      </w:r>
    </w:p>
    <w:p w:rsidR="00CA5C25" w:rsidRPr="00C96BE8" w:rsidRDefault="00CA5C25" w:rsidP="00CA5C25">
      <w:pPr>
        <w:ind w:left="1416" w:firstLine="708"/>
        <w:jc w:val="both"/>
      </w:pPr>
      <w:r w:rsidRPr="0061273F">
        <w:t xml:space="preserve">Dr. Szabó Ákos </w:t>
      </w:r>
      <w:r w:rsidRPr="00C96BE8">
        <w:t>tag</w:t>
      </w:r>
    </w:p>
    <w:p w:rsidR="00CA5C25" w:rsidRPr="0061273F" w:rsidRDefault="00CA5C25" w:rsidP="00CA5C25">
      <w:pPr>
        <w:ind w:left="1416" w:firstLine="708"/>
        <w:jc w:val="both"/>
      </w:pPr>
      <w:r w:rsidRPr="0061273F">
        <w:t xml:space="preserve">Péter Géza </w:t>
      </w:r>
      <w:r w:rsidRPr="00C96BE8">
        <w:t>tag</w:t>
      </w:r>
      <w:r w:rsidRPr="0061273F">
        <w:t xml:space="preserve"> (össz. 3 fő)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ind w:left="2160" w:hanging="2160"/>
        <w:jc w:val="both"/>
        <w:rPr>
          <w:b/>
          <w:u w:val="single"/>
        </w:rPr>
      </w:pPr>
      <w:r w:rsidRPr="0061273F">
        <w:rPr>
          <w:b/>
          <w:u w:val="single"/>
        </w:rPr>
        <w:t>Távol maradtak:</w:t>
      </w:r>
      <w:r w:rsidRPr="0061273F">
        <w:rPr>
          <w:b/>
        </w:rPr>
        <w:t xml:space="preserve"> ---</w:t>
      </w:r>
    </w:p>
    <w:p w:rsidR="00CA5C25" w:rsidRPr="0061273F" w:rsidRDefault="00CA5C25" w:rsidP="00CA5C25">
      <w:pPr>
        <w:jc w:val="both"/>
        <w:rPr>
          <w:b/>
          <w:u w:val="single"/>
        </w:rPr>
      </w:pPr>
    </w:p>
    <w:p w:rsidR="00CA5C25" w:rsidRPr="0061273F" w:rsidRDefault="00CA5C25" w:rsidP="00CA5C25">
      <w:pPr>
        <w:jc w:val="both"/>
      </w:pPr>
      <w:r w:rsidRPr="0061273F">
        <w:rPr>
          <w:b/>
          <w:u w:val="single"/>
        </w:rPr>
        <w:t>Tanácskozási joggal megjelent:</w:t>
      </w:r>
      <w:r w:rsidRPr="0061273F">
        <w:tab/>
      </w:r>
    </w:p>
    <w:p w:rsidR="00CA5C25" w:rsidRPr="0061273F" w:rsidRDefault="00CA5C25" w:rsidP="00CA5C25">
      <w:pPr>
        <w:jc w:val="both"/>
      </w:pP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="00EC5E71">
        <w:t>dr. Bozsolik Róbert polgármester</w:t>
      </w:r>
    </w:p>
    <w:p w:rsidR="00CA5C25" w:rsidRPr="00C96BE8" w:rsidRDefault="00CA5C25" w:rsidP="00CA5C25">
      <w:pPr>
        <w:jc w:val="both"/>
        <w:rPr>
          <w:szCs w:val="24"/>
        </w:rPr>
      </w:pP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</w:r>
      <w:r w:rsidRPr="0061273F">
        <w:rPr>
          <w:szCs w:val="24"/>
        </w:rPr>
        <w:tab/>
        <w:t xml:space="preserve">Pap Péter </w:t>
      </w:r>
      <w:r w:rsidR="008A48FA" w:rsidRPr="00C96BE8">
        <w:rPr>
          <w:szCs w:val="24"/>
        </w:rPr>
        <w:t>BÁT-KOM</w:t>
      </w:r>
      <w:r w:rsidRPr="00C96BE8">
        <w:rPr>
          <w:szCs w:val="24"/>
        </w:rPr>
        <w:t xml:space="preserve"> 2004 Kft. ügyvezető</w:t>
      </w:r>
    </w:p>
    <w:p w:rsidR="00CA5C25" w:rsidRPr="0061273F" w:rsidRDefault="00CA5C25" w:rsidP="00CA5C25">
      <w:pPr>
        <w:jc w:val="both"/>
        <w:rPr>
          <w:szCs w:val="24"/>
        </w:rPr>
      </w:pPr>
    </w:p>
    <w:p w:rsidR="008A16DD" w:rsidRPr="0061273F" w:rsidRDefault="00CA5C25" w:rsidP="008A16D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1273F">
        <w:rPr>
          <w:b/>
        </w:rPr>
        <w:t xml:space="preserve">Dr. Bonnyai József </w:t>
      </w:r>
      <w:r w:rsidRPr="00C96BE8">
        <w:t>elnök</w:t>
      </w:r>
      <w:r w:rsidRPr="0061273F">
        <w:t xml:space="preserve">köszönti a Felügyelő </w:t>
      </w:r>
      <w:r w:rsidR="00F00380" w:rsidRPr="0061273F">
        <w:t xml:space="preserve">Bizottság tagjait és </w:t>
      </w:r>
      <w:r w:rsidRPr="0061273F">
        <w:t xml:space="preserve">a meghívottakat. Megállapítja, hogy a 3 tag közül </w:t>
      </w:r>
      <w:r w:rsidRPr="0061273F">
        <w:rPr>
          <w:i/>
          <w:u w:val="single"/>
        </w:rPr>
        <w:t>3 fő jelen van, így a bizottság ülése határozatképes</w:t>
      </w:r>
      <w:r w:rsidRPr="0061273F">
        <w:t xml:space="preserve"> és javaslatot tesz a meghívóban szereplő napirendi </w:t>
      </w:r>
      <w:r w:rsidR="008A16DD" w:rsidRPr="0061273F">
        <w:t>pont tárgyalására</w:t>
      </w:r>
      <w:r w:rsidR="00247784" w:rsidRPr="0061273F">
        <w:rPr>
          <w:i/>
        </w:rPr>
        <w:t xml:space="preserve">. </w:t>
      </w:r>
      <w:r w:rsidR="008A16DD" w:rsidRPr="0061273F">
        <w:rPr>
          <w:szCs w:val="24"/>
        </w:rPr>
        <w:t>Mivel egyéb indítvány, észrevétel</w:t>
      </w:r>
      <w:r w:rsidR="00F00380" w:rsidRPr="0061273F">
        <w:rPr>
          <w:szCs w:val="24"/>
        </w:rPr>
        <w:t>, javaslat</w:t>
      </w:r>
      <w:r w:rsidR="00247784" w:rsidRPr="0061273F">
        <w:rPr>
          <w:szCs w:val="24"/>
        </w:rPr>
        <w:t xml:space="preserve"> a napirend</w:t>
      </w:r>
      <w:r w:rsidR="002C1FF6">
        <w:rPr>
          <w:szCs w:val="24"/>
        </w:rPr>
        <w:t>d</w:t>
      </w:r>
      <w:r w:rsidR="00247784" w:rsidRPr="0061273F">
        <w:rPr>
          <w:szCs w:val="24"/>
        </w:rPr>
        <w:t>el</w:t>
      </w:r>
      <w:r w:rsidR="00602C28" w:rsidRPr="0061273F">
        <w:rPr>
          <w:szCs w:val="24"/>
        </w:rPr>
        <w:t xml:space="preserve"> kapcsolatban nem hangzott el, elnök ú</w:t>
      </w:r>
      <w:r w:rsidR="008A16DD" w:rsidRPr="0061273F">
        <w:rPr>
          <w:szCs w:val="24"/>
        </w:rPr>
        <w:t>r szavaz</w:t>
      </w:r>
      <w:r w:rsidR="00247784" w:rsidRPr="0061273F">
        <w:rPr>
          <w:szCs w:val="24"/>
        </w:rPr>
        <w:t>ásra bocsátja az ülés napirendjei</w:t>
      </w:r>
      <w:r w:rsidR="008A16DD" w:rsidRPr="0061273F">
        <w:rPr>
          <w:szCs w:val="24"/>
        </w:rPr>
        <w:t>t.</w:t>
      </w:r>
    </w:p>
    <w:p w:rsidR="00CA5C25" w:rsidRPr="0061273F" w:rsidRDefault="00CA5C2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 xml:space="preserve">Szavazás után a </w:t>
      </w:r>
      <w:r w:rsidR="008A48FA" w:rsidRPr="0061273F">
        <w:t>BÁT-KOM</w:t>
      </w:r>
      <w:r w:rsidRPr="0061273F">
        <w:t xml:space="preserve"> 2004 Kft. </w:t>
      </w:r>
      <w:r w:rsidR="00055F5A" w:rsidRPr="0061273F">
        <w:t>Felügyelő Bizottsága</w:t>
      </w:r>
      <w:r w:rsidRPr="0061273F">
        <w:t xml:space="preserve"> a napirendi javaslatot – </w:t>
      </w:r>
      <w:r w:rsidRPr="0061273F">
        <w:rPr>
          <w:i/>
        </w:rPr>
        <w:t xml:space="preserve">egyhangúlag, </w:t>
      </w:r>
      <w:r w:rsidR="00055F5A" w:rsidRPr="0061273F">
        <w:rPr>
          <w:i/>
        </w:rPr>
        <w:t>3</w:t>
      </w:r>
      <w:r w:rsidRPr="0061273F">
        <w:rPr>
          <w:i/>
        </w:rPr>
        <w:t xml:space="preserve"> igen szavazattal</w:t>
      </w:r>
      <w:r w:rsidRPr="0061273F">
        <w:t xml:space="preserve"> – elfogadta, így </w:t>
      </w:r>
      <w:r w:rsidR="00055F5A" w:rsidRPr="0061273F">
        <w:t>az ülés</w:t>
      </w:r>
      <w:r w:rsidRPr="0061273F">
        <w:t xml:space="preserve"> napirendje az alábbiak szerint alakult:</w:t>
      </w:r>
    </w:p>
    <w:p w:rsidR="008A16DD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C80E6A" w:rsidRPr="00C80E6A" w:rsidRDefault="00C80E6A" w:rsidP="00C80E6A">
      <w:pPr>
        <w:pStyle w:val="Listaszerbekezds"/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C80E6A">
        <w:rPr>
          <w:b/>
          <w:szCs w:val="24"/>
        </w:rPr>
        <w:t>BÁT-KOM 2004 Kft. 20</w:t>
      </w:r>
      <w:r w:rsidR="00504B03">
        <w:rPr>
          <w:b/>
          <w:szCs w:val="24"/>
        </w:rPr>
        <w:t>2</w:t>
      </w:r>
      <w:r w:rsidR="0004102E">
        <w:rPr>
          <w:b/>
          <w:szCs w:val="24"/>
        </w:rPr>
        <w:t>1</w:t>
      </w:r>
      <w:r w:rsidRPr="00C80E6A">
        <w:rPr>
          <w:b/>
          <w:szCs w:val="24"/>
        </w:rPr>
        <w:t>. évi üzleti tervének</w:t>
      </w:r>
      <w:r w:rsidR="009D23F9">
        <w:rPr>
          <w:b/>
          <w:szCs w:val="24"/>
        </w:rPr>
        <w:t xml:space="preserve"> elfogadása</w:t>
      </w:r>
    </w:p>
    <w:p w:rsidR="00DE2BE4" w:rsidRDefault="00DE2BE4" w:rsidP="00DE2BE4">
      <w:pPr>
        <w:pStyle w:val="Listaszerbekezds"/>
        <w:widowControl w:val="0"/>
        <w:numPr>
          <w:ilvl w:val="0"/>
          <w:numId w:val="19"/>
        </w:num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EC5E71">
        <w:rPr>
          <w:b/>
          <w:szCs w:val="24"/>
        </w:rPr>
        <w:t>BÁT-KOM 2004 Kft. ügyvezető</w:t>
      </w:r>
      <w:r>
        <w:rPr>
          <w:b/>
          <w:szCs w:val="24"/>
        </w:rPr>
        <w:t xml:space="preserve"> 202</w:t>
      </w:r>
      <w:r w:rsidR="003307D0">
        <w:rPr>
          <w:b/>
          <w:szCs w:val="24"/>
        </w:rPr>
        <w:t>2</w:t>
      </w:r>
      <w:r>
        <w:rPr>
          <w:b/>
          <w:szCs w:val="24"/>
        </w:rPr>
        <w:t xml:space="preserve"> évi </w:t>
      </w:r>
      <w:r w:rsidR="00EC5E71">
        <w:rPr>
          <w:b/>
          <w:szCs w:val="24"/>
        </w:rPr>
        <w:t xml:space="preserve">havi illetményének és költségtérítésének </w:t>
      </w:r>
      <w:r>
        <w:rPr>
          <w:b/>
          <w:szCs w:val="24"/>
        </w:rPr>
        <w:t xml:space="preserve"> megállapítása</w:t>
      </w:r>
      <w:r w:rsidR="00EC5E71">
        <w:rPr>
          <w:b/>
          <w:szCs w:val="24"/>
        </w:rPr>
        <w:t>.</w:t>
      </w:r>
    </w:p>
    <w:p w:rsidR="009D23F9" w:rsidRPr="00313C88" w:rsidRDefault="00DE2BE4" w:rsidP="00313C88">
      <w:pPr>
        <w:pStyle w:val="Listaszerbekezds"/>
        <w:widowControl w:val="0"/>
        <w:numPr>
          <w:ilvl w:val="0"/>
          <w:numId w:val="19"/>
        </w:numPr>
        <w:jc w:val="both"/>
        <w:rPr>
          <w:b/>
          <w:szCs w:val="24"/>
        </w:rPr>
      </w:pPr>
      <w:r>
        <w:rPr>
          <w:b/>
          <w:szCs w:val="24"/>
        </w:rPr>
        <w:t>Egyéb</w:t>
      </w:r>
    </w:p>
    <w:p w:rsidR="00CA5C25" w:rsidRPr="0061273F" w:rsidRDefault="008A16DD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  <w:u w:val="single"/>
        </w:rPr>
      </w:pPr>
      <w:r w:rsidRPr="0061273F">
        <w:rPr>
          <w:b/>
          <w:u w:val="single"/>
        </w:rPr>
        <w:t>Napirend</w:t>
      </w:r>
      <w:r w:rsidR="00760081" w:rsidRPr="0061273F">
        <w:rPr>
          <w:b/>
          <w:u w:val="single"/>
        </w:rPr>
        <w:t>ek</w:t>
      </w:r>
      <w:r w:rsidRPr="0061273F">
        <w:rPr>
          <w:b/>
          <w:u w:val="single"/>
        </w:rPr>
        <w:t xml:space="preserve"> tárgyalása:</w:t>
      </w:r>
    </w:p>
    <w:p w:rsidR="00E17795" w:rsidRDefault="00E17795" w:rsidP="00CA5C25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F77A89" w:rsidRDefault="00F77A89" w:rsidP="00F77A89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bookmarkStart w:id="0" w:name="_Hlk483918308"/>
      <w:bookmarkStart w:id="1" w:name="_Hlk531253356"/>
    </w:p>
    <w:p w:rsidR="00C80E6A" w:rsidRPr="00C80E6A" w:rsidRDefault="00C80E6A" w:rsidP="00F77A89">
      <w:pPr>
        <w:pStyle w:val="Listaszerbekezds"/>
        <w:numPr>
          <w:ilvl w:val="0"/>
          <w:numId w:val="29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C80E6A">
        <w:rPr>
          <w:b/>
          <w:szCs w:val="24"/>
        </w:rPr>
        <w:t xml:space="preserve">A BÁT-KOM 2004 Kft. </w:t>
      </w:r>
      <w:r w:rsidR="009D23F9" w:rsidRPr="00C80E6A">
        <w:rPr>
          <w:b/>
          <w:szCs w:val="24"/>
        </w:rPr>
        <w:t>20</w:t>
      </w:r>
      <w:r w:rsidR="0004102E">
        <w:rPr>
          <w:b/>
          <w:szCs w:val="24"/>
        </w:rPr>
        <w:t>2</w:t>
      </w:r>
      <w:r w:rsidR="003307D0">
        <w:rPr>
          <w:b/>
          <w:szCs w:val="24"/>
        </w:rPr>
        <w:t>2</w:t>
      </w:r>
      <w:r w:rsidR="009D23F9" w:rsidRPr="00C80E6A">
        <w:rPr>
          <w:b/>
          <w:szCs w:val="24"/>
        </w:rPr>
        <w:t>. évi üzleti tervének</w:t>
      </w:r>
      <w:r w:rsidR="009D23F9">
        <w:rPr>
          <w:b/>
          <w:szCs w:val="24"/>
        </w:rPr>
        <w:t xml:space="preserve"> elfogadása</w:t>
      </w:r>
    </w:p>
    <w:bookmarkEnd w:id="0"/>
    <w:p w:rsidR="00383630" w:rsidRDefault="00383630" w:rsidP="002C1FF6">
      <w:pPr>
        <w:overflowPunct/>
        <w:autoSpaceDE/>
        <w:autoSpaceDN/>
        <w:adjustRightInd/>
        <w:ind w:left="426"/>
        <w:contextualSpacing/>
        <w:textAlignment w:val="auto"/>
        <w:rPr>
          <w:szCs w:val="24"/>
        </w:rPr>
      </w:pPr>
    </w:p>
    <w:p w:rsidR="00F77A89" w:rsidRPr="0061273F" w:rsidRDefault="00F77A89" w:rsidP="002C1FF6">
      <w:pPr>
        <w:overflowPunct/>
        <w:autoSpaceDE/>
        <w:autoSpaceDN/>
        <w:adjustRightInd/>
        <w:ind w:left="426"/>
        <w:contextualSpacing/>
        <w:textAlignment w:val="auto"/>
        <w:rPr>
          <w:szCs w:val="24"/>
        </w:rPr>
      </w:pPr>
    </w:p>
    <w:p w:rsidR="00A80041" w:rsidRDefault="00066FE5" w:rsidP="00CA5C25">
      <w:pPr>
        <w:jc w:val="both"/>
        <w:rPr>
          <w:szCs w:val="24"/>
        </w:rPr>
      </w:pPr>
      <w:r w:rsidRPr="0061273F">
        <w:rPr>
          <w:b/>
          <w:szCs w:val="24"/>
        </w:rPr>
        <w:t>Dr. Bonnyai József</w:t>
      </w:r>
      <w:r w:rsidR="003307D0">
        <w:rPr>
          <w:b/>
          <w:szCs w:val="24"/>
        </w:rPr>
        <w:t xml:space="preserve"> </w:t>
      </w:r>
      <w:r w:rsidRPr="00C96BE8">
        <w:rPr>
          <w:szCs w:val="24"/>
        </w:rPr>
        <w:t>elnök</w:t>
      </w:r>
      <w:r w:rsidR="00436487" w:rsidRPr="00C96BE8">
        <w:rPr>
          <w:szCs w:val="24"/>
        </w:rPr>
        <w:t xml:space="preserve"> i</w:t>
      </w:r>
      <w:r w:rsidR="00436487">
        <w:rPr>
          <w:szCs w:val="24"/>
        </w:rPr>
        <w:t>smertette az előterjesztést</w:t>
      </w:r>
      <w:r w:rsidR="00EC5E71">
        <w:rPr>
          <w:szCs w:val="24"/>
        </w:rPr>
        <w:t xml:space="preserve">, </w:t>
      </w:r>
      <w:r w:rsidR="003307D0">
        <w:rPr>
          <w:szCs w:val="24"/>
        </w:rPr>
        <w:t>kiemelve az elmúlt évhez képest a jelentős forrásigény növekedést. Az intézmények teljes körűen üzemelnek az év során.</w:t>
      </w:r>
      <w:r w:rsidR="00E23207">
        <w:rPr>
          <w:szCs w:val="24"/>
        </w:rPr>
        <w:t xml:space="preserve"> </w:t>
      </w:r>
      <w:r w:rsidR="003307D0">
        <w:rPr>
          <w:szCs w:val="24"/>
        </w:rPr>
        <w:t>A minimálbér emelkedése jelentősen növeli a kiadásokat. A tervben szereplő dologi kiadásokra vonatkozó 10 %-os emelés nem biztos, hogy fedi majd a valóságot. Fejlesztési kérdések nem szerepelnek a tervben, ezen összegekkel igyekeznek fenntartani a jelenlegi műszaki színvonalat.</w:t>
      </w:r>
      <w:r w:rsidR="00E23207">
        <w:rPr>
          <w:szCs w:val="24"/>
        </w:rPr>
        <w:t xml:space="preserve"> A tervezett eredmény az elvárásoknak megfelelő.</w:t>
      </w:r>
      <w:r w:rsidR="003307D0">
        <w:rPr>
          <w:szCs w:val="24"/>
        </w:rPr>
        <w:t xml:space="preserve"> Megkérdezi, hogy van-e hozzászólás?</w:t>
      </w:r>
    </w:p>
    <w:p w:rsidR="005C6CD9" w:rsidRDefault="005C6CD9" w:rsidP="00CA5C25">
      <w:pPr>
        <w:jc w:val="both"/>
        <w:rPr>
          <w:szCs w:val="24"/>
        </w:rPr>
      </w:pPr>
    </w:p>
    <w:p w:rsidR="0015078F" w:rsidRDefault="003307D0" w:rsidP="00CA5C25">
      <w:pPr>
        <w:jc w:val="both"/>
        <w:rPr>
          <w:szCs w:val="24"/>
        </w:rPr>
      </w:pPr>
      <w:r>
        <w:rPr>
          <w:szCs w:val="24"/>
        </w:rPr>
        <w:t>K</w:t>
      </w:r>
      <w:r w:rsidR="00B52F90">
        <w:rPr>
          <w:szCs w:val="24"/>
        </w:rPr>
        <w:t xml:space="preserve">érdés és hozzászólás nem </w:t>
      </w:r>
      <w:r w:rsidR="00383630">
        <w:rPr>
          <w:szCs w:val="24"/>
        </w:rPr>
        <w:t xml:space="preserve">volt. </w:t>
      </w:r>
    </w:p>
    <w:p w:rsidR="0015078F" w:rsidRDefault="0015078F" w:rsidP="00CA5C25">
      <w:pPr>
        <w:jc w:val="both"/>
        <w:rPr>
          <w:szCs w:val="24"/>
        </w:rPr>
      </w:pPr>
    </w:p>
    <w:p w:rsidR="00383630" w:rsidRDefault="00383630" w:rsidP="00383630">
      <w:pPr>
        <w:jc w:val="both"/>
        <w:rPr>
          <w:szCs w:val="24"/>
        </w:rPr>
      </w:pPr>
      <w:r w:rsidRPr="00E278C1">
        <w:rPr>
          <w:b/>
          <w:szCs w:val="24"/>
        </w:rPr>
        <w:lastRenderedPageBreak/>
        <w:t>Dr. Bonnyai József:</w:t>
      </w:r>
      <w:r>
        <w:rPr>
          <w:szCs w:val="24"/>
        </w:rPr>
        <w:t xml:space="preserve"> </w:t>
      </w:r>
      <w:r w:rsidRPr="0061273F">
        <w:rPr>
          <w:szCs w:val="24"/>
        </w:rPr>
        <w:t>szavazásra bocsá</w:t>
      </w:r>
      <w:r>
        <w:rPr>
          <w:szCs w:val="24"/>
        </w:rPr>
        <w:t>t</w:t>
      </w:r>
      <w:r w:rsidR="003307D0">
        <w:rPr>
          <w:szCs w:val="24"/>
        </w:rPr>
        <w:t xml:space="preserve">ja </w:t>
      </w:r>
      <w:r>
        <w:rPr>
          <w:szCs w:val="24"/>
        </w:rPr>
        <w:t xml:space="preserve"> BÁT-KOM 2004 Kft. 20</w:t>
      </w:r>
      <w:r w:rsidR="00504B03">
        <w:rPr>
          <w:szCs w:val="24"/>
        </w:rPr>
        <w:t>2</w:t>
      </w:r>
      <w:r w:rsidR="003307D0">
        <w:rPr>
          <w:szCs w:val="24"/>
        </w:rPr>
        <w:t>2</w:t>
      </w:r>
      <w:r>
        <w:rPr>
          <w:szCs w:val="24"/>
        </w:rPr>
        <w:t>. évi üzleti tervének elfogadását.</w:t>
      </w:r>
    </w:p>
    <w:p w:rsidR="00383630" w:rsidRDefault="00383630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>Szavazás után a BÁT-KOM</w:t>
      </w:r>
      <w:r>
        <w:t xml:space="preserve"> 2004 Kft. Felügyelő Bizottság</w:t>
      </w:r>
      <w:r w:rsidR="00C63C97">
        <w:t>a</w:t>
      </w:r>
      <w:r w:rsidRPr="0061273F">
        <w:t xml:space="preserve"> – egyhangúlag, </w:t>
      </w:r>
      <w:r>
        <w:t xml:space="preserve">3 igen szavazattal </w:t>
      </w:r>
      <w:r w:rsidRPr="0061273F">
        <w:t xml:space="preserve">az alábbi határozatot hozta: </w:t>
      </w:r>
    </w:p>
    <w:p w:rsidR="000B07D6" w:rsidRDefault="000B07D6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bookmarkStart w:id="2" w:name="_Hlk531085762"/>
    </w:p>
    <w:p w:rsidR="00383630" w:rsidRDefault="005C6CD9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1</w:t>
      </w:r>
      <w:r w:rsidR="005C68A7">
        <w:t>.</w:t>
      </w:r>
      <w:r w:rsidR="00383630" w:rsidRPr="00383630">
        <w:t>/20</w:t>
      </w:r>
      <w:r w:rsidR="0004102E">
        <w:t>2</w:t>
      </w:r>
      <w:r w:rsidR="003307D0">
        <w:t>2</w:t>
      </w:r>
      <w:r w:rsidR="0060170C">
        <w:t xml:space="preserve">. </w:t>
      </w:r>
      <w:r w:rsidR="00383630" w:rsidRPr="00383630">
        <w:t>számú</w:t>
      </w:r>
      <w:r w:rsidR="00383630">
        <w:t xml:space="preserve"> FB határozat</w:t>
      </w:r>
    </w:p>
    <w:p w:rsidR="00E23207" w:rsidRDefault="00383630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383630">
        <w:t>A BÁT-KOM 2004 Kft. Felügyelő Bizottsága</w:t>
      </w:r>
      <w:r>
        <w:t xml:space="preserve"> a társaság 20</w:t>
      </w:r>
      <w:r w:rsidR="00504B03">
        <w:t>2</w:t>
      </w:r>
      <w:r w:rsidR="003307D0">
        <w:t>2</w:t>
      </w:r>
      <w:r>
        <w:t xml:space="preserve">. évi </w:t>
      </w:r>
      <w:r w:rsidR="009D23F9">
        <w:t>üzleti tervét</w:t>
      </w:r>
      <w:r w:rsidR="005C68A7">
        <w:t xml:space="preserve"> elfogadja, és </w:t>
      </w:r>
    </w:p>
    <w:p w:rsidR="00383630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elfogadásra javasolja a tulajdonos Bátaszék Város Önkormányzatának.</w:t>
      </w:r>
    </w:p>
    <w:p w:rsidR="00E23207" w:rsidRDefault="00E2320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  <w:t xml:space="preserve">     </w:t>
      </w:r>
    </w:p>
    <w:p w:rsidR="005C68A7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Felelős:</w:t>
      </w:r>
      <w:r>
        <w:tab/>
        <w:t xml:space="preserve"> Dr. Bonnyai József elnök</w:t>
      </w:r>
    </w:p>
    <w:p w:rsidR="005C68A7" w:rsidRPr="00383630" w:rsidRDefault="005C68A7" w:rsidP="00383630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</w:r>
      <w:r>
        <w:tab/>
        <w:t>Pap Péter ügyvezető</w:t>
      </w:r>
    </w:p>
    <w:bookmarkEnd w:id="2"/>
    <w:p w:rsidR="00F77A89" w:rsidRDefault="00F77A89" w:rsidP="00DD6E55">
      <w:pPr>
        <w:jc w:val="both"/>
        <w:rPr>
          <w:szCs w:val="24"/>
        </w:rPr>
      </w:pPr>
    </w:p>
    <w:p w:rsidR="0082338A" w:rsidRPr="009D23F9" w:rsidRDefault="00E23207" w:rsidP="0082338A">
      <w:pPr>
        <w:pStyle w:val="Listaszerbekezds"/>
        <w:widowControl w:val="0"/>
        <w:numPr>
          <w:ilvl w:val="0"/>
          <w:numId w:val="29"/>
        </w:num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="0082338A">
        <w:rPr>
          <w:b/>
          <w:szCs w:val="24"/>
        </w:rPr>
        <w:t xml:space="preserve"> BÁT-KOM 2004 Kft. </w:t>
      </w:r>
      <w:r w:rsidR="00C63C97">
        <w:rPr>
          <w:b/>
          <w:szCs w:val="24"/>
        </w:rPr>
        <w:t>ügyvezető 202</w:t>
      </w:r>
      <w:r>
        <w:rPr>
          <w:b/>
          <w:szCs w:val="24"/>
        </w:rPr>
        <w:t>2</w:t>
      </w:r>
      <w:r w:rsidR="00C63C97">
        <w:rPr>
          <w:b/>
          <w:szCs w:val="24"/>
        </w:rPr>
        <w:t xml:space="preserve"> évi </w:t>
      </w:r>
      <w:r>
        <w:rPr>
          <w:b/>
          <w:szCs w:val="24"/>
        </w:rPr>
        <w:t>havi illetményének</w:t>
      </w:r>
      <w:r w:rsidR="00C63C97">
        <w:rPr>
          <w:b/>
          <w:szCs w:val="24"/>
        </w:rPr>
        <w:t xml:space="preserve"> és költségtérítésének </w:t>
      </w:r>
      <w:r w:rsidR="0004102E">
        <w:rPr>
          <w:b/>
          <w:szCs w:val="24"/>
        </w:rPr>
        <w:t xml:space="preserve"> megállapítása</w:t>
      </w:r>
      <w:r w:rsidR="00C63C97">
        <w:rPr>
          <w:b/>
          <w:szCs w:val="24"/>
        </w:rPr>
        <w:t>.</w:t>
      </w:r>
    </w:p>
    <w:p w:rsidR="001B49DE" w:rsidRPr="0061273F" w:rsidRDefault="001B49DE" w:rsidP="001B49DE">
      <w:pPr>
        <w:jc w:val="both"/>
        <w:rPr>
          <w:szCs w:val="24"/>
        </w:rPr>
      </w:pPr>
    </w:p>
    <w:bookmarkEnd w:id="1"/>
    <w:p w:rsidR="00C3706A" w:rsidRDefault="00C3706A" w:rsidP="00C3706A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82338A" w:rsidRDefault="0082338A" w:rsidP="00C3706A">
      <w:pPr>
        <w:suppressAutoHyphens/>
        <w:overflowPunct/>
        <w:autoSpaceDE/>
        <w:autoSpaceDN/>
        <w:adjustRightInd/>
        <w:textAlignment w:val="auto"/>
        <w:rPr>
          <w:szCs w:val="24"/>
        </w:rPr>
      </w:pPr>
      <w:r w:rsidRPr="0061273F">
        <w:rPr>
          <w:b/>
          <w:szCs w:val="24"/>
        </w:rPr>
        <w:t>Dr. Bonnyai József</w:t>
      </w:r>
      <w:r w:rsidR="00E23207">
        <w:rPr>
          <w:b/>
          <w:szCs w:val="24"/>
        </w:rPr>
        <w:t xml:space="preserve"> </w:t>
      </w:r>
      <w:r w:rsidRPr="00C96BE8">
        <w:rPr>
          <w:szCs w:val="24"/>
        </w:rPr>
        <w:t>elnök i</w:t>
      </w:r>
      <w:r>
        <w:rPr>
          <w:szCs w:val="24"/>
        </w:rPr>
        <w:t>smertette</w:t>
      </w:r>
      <w:r w:rsidR="00C63C97">
        <w:rPr>
          <w:szCs w:val="24"/>
        </w:rPr>
        <w:t xml:space="preserve">, </w:t>
      </w:r>
      <w:r w:rsidR="00E23207">
        <w:rPr>
          <w:szCs w:val="24"/>
        </w:rPr>
        <w:t xml:space="preserve">és javasolta </w:t>
      </w:r>
      <w:r w:rsidR="00C63C97">
        <w:rPr>
          <w:szCs w:val="24"/>
        </w:rPr>
        <w:t>hogy</w:t>
      </w:r>
      <w:r w:rsidR="00E23207">
        <w:rPr>
          <w:szCs w:val="24"/>
        </w:rPr>
        <w:t xml:space="preserve"> 2022. 01. 01. napjától</w:t>
      </w:r>
      <w:r w:rsidR="00C63C97">
        <w:rPr>
          <w:szCs w:val="24"/>
        </w:rPr>
        <w:t xml:space="preserve"> </w:t>
      </w:r>
      <w:r w:rsidR="00E23207">
        <w:rPr>
          <w:szCs w:val="24"/>
        </w:rPr>
        <w:t xml:space="preserve">az ügyvezető </w:t>
      </w:r>
      <w:r>
        <w:rPr>
          <w:szCs w:val="24"/>
        </w:rPr>
        <w:t xml:space="preserve"> </w:t>
      </w:r>
      <w:r w:rsidR="00313C88">
        <w:rPr>
          <w:szCs w:val="24"/>
        </w:rPr>
        <w:t xml:space="preserve">havi illetménye </w:t>
      </w:r>
      <w:r w:rsidR="00E23207">
        <w:rPr>
          <w:szCs w:val="24"/>
        </w:rPr>
        <w:t>550 0</w:t>
      </w:r>
      <w:r w:rsidR="00313C88">
        <w:rPr>
          <w:szCs w:val="24"/>
        </w:rPr>
        <w:t xml:space="preserve">00 Ft, míg a havi költségtérítése </w:t>
      </w:r>
      <w:r w:rsidR="00E23207">
        <w:rPr>
          <w:szCs w:val="24"/>
        </w:rPr>
        <w:t>110</w:t>
      </w:r>
      <w:r w:rsidR="00313C88">
        <w:rPr>
          <w:szCs w:val="24"/>
        </w:rPr>
        <w:t> 000 Ft</w:t>
      </w:r>
      <w:r w:rsidR="00E23207">
        <w:rPr>
          <w:szCs w:val="24"/>
        </w:rPr>
        <w:t xml:space="preserve"> legyen.</w:t>
      </w:r>
      <w:r>
        <w:rPr>
          <w:szCs w:val="24"/>
        </w:rPr>
        <w:t xml:space="preserve"> </w:t>
      </w:r>
    </w:p>
    <w:p w:rsidR="0082338A" w:rsidRDefault="00313C88" w:rsidP="0082338A">
      <w:pPr>
        <w:jc w:val="both"/>
        <w:rPr>
          <w:szCs w:val="24"/>
        </w:rPr>
      </w:pPr>
      <w:r>
        <w:rPr>
          <w:szCs w:val="24"/>
        </w:rPr>
        <w:t>Ké</w:t>
      </w:r>
      <w:r w:rsidR="0082338A" w:rsidRPr="00DD6E55">
        <w:rPr>
          <w:szCs w:val="24"/>
        </w:rPr>
        <w:t xml:space="preserve">rdés és hozzászólás nem volt.   </w:t>
      </w:r>
    </w:p>
    <w:p w:rsidR="0082338A" w:rsidRPr="00DD6E55" w:rsidRDefault="0082338A" w:rsidP="0082338A">
      <w:pPr>
        <w:jc w:val="both"/>
        <w:rPr>
          <w:szCs w:val="24"/>
        </w:rPr>
      </w:pPr>
    </w:p>
    <w:p w:rsidR="0004102E" w:rsidRDefault="0082338A" w:rsidP="0082338A">
      <w:pPr>
        <w:jc w:val="both"/>
        <w:rPr>
          <w:szCs w:val="24"/>
        </w:rPr>
      </w:pPr>
      <w:r w:rsidRPr="00E278C1">
        <w:rPr>
          <w:b/>
          <w:szCs w:val="24"/>
        </w:rPr>
        <w:t>Dr. Bonnyai József:</w:t>
      </w:r>
      <w:r>
        <w:rPr>
          <w:szCs w:val="24"/>
        </w:rPr>
        <w:t xml:space="preserve">  hozzászólás nincs, </w:t>
      </w:r>
      <w:r w:rsidRPr="0061273F">
        <w:rPr>
          <w:szCs w:val="24"/>
        </w:rPr>
        <w:t>szavazásra bocsá</w:t>
      </w:r>
      <w:r>
        <w:rPr>
          <w:szCs w:val="24"/>
        </w:rPr>
        <w:t>t</w:t>
      </w:r>
      <w:r w:rsidR="00E23207">
        <w:rPr>
          <w:szCs w:val="24"/>
        </w:rPr>
        <w:t>ja a</w:t>
      </w:r>
      <w:r>
        <w:rPr>
          <w:szCs w:val="24"/>
        </w:rPr>
        <w:t xml:space="preserve"> BÁT-KOM 2004 Kft.</w:t>
      </w:r>
    </w:p>
    <w:p w:rsidR="0082338A" w:rsidRDefault="00E23207" w:rsidP="0082338A">
      <w:pPr>
        <w:jc w:val="both"/>
        <w:rPr>
          <w:szCs w:val="24"/>
        </w:rPr>
      </w:pPr>
      <w:r>
        <w:rPr>
          <w:szCs w:val="24"/>
        </w:rPr>
        <w:t>ügyvezetője</w:t>
      </w:r>
      <w:r w:rsidR="0004102E">
        <w:rPr>
          <w:szCs w:val="24"/>
        </w:rPr>
        <w:t xml:space="preserve"> havi juttatásának és költségtérítésének</w:t>
      </w:r>
      <w:r w:rsidR="00313C88">
        <w:rPr>
          <w:szCs w:val="24"/>
        </w:rPr>
        <w:t xml:space="preserve"> megállapítását.</w:t>
      </w:r>
    </w:p>
    <w:p w:rsidR="0082338A" w:rsidRDefault="0082338A" w:rsidP="0082338A">
      <w:pPr>
        <w:jc w:val="both"/>
        <w:rPr>
          <w:szCs w:val="24"/>
        </w:rPr>
      </w:pPr>
    </w:p>
    <w:p w:rsidR="0082338A" w:rsidRPr="0061273F" w:rsidRDefault="0082338A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61273F">
        <w:t>Szavazás után a BÁT-KOM</w:t>
      </w:r>
      <w:r>
        <w:t xml:space="preserve"> 2004 Kft. Felügyelő Bizottság</w:t>
      </w:r>
      <w:r w:rsidRPr="0061273F">
        <w:t xml:space="preserve"> – egyhangúlag, </w:t>
      </w:r>
      <w:r>
        <w:t xml:space="preserve">3 igen szavazattal </w:t>
      </w:r>
      <w:r w:rsidRPr="0061273F">
        <w:t xml:space="preserve">az alábbi határozatot hozta: </w:t>
      </w:r>
    </w:p>
    <w:p w:rsidR="00DE2BE4" w:rsidRPr="0061273F" w:rsidRDefault="00DE2BE4" w:rsidP="0082338A">
      <w:pPr>
        <w:jc w:val="both"/>
        <w:rPr>
          <w:szCs w:val="24"/>
        </w:rPr>
      </w:pPr>
      <w:bookmarkStart w:id="3" w:name="_GoBack"/>
      <w:bookmarkEnd w:id="3"/>
    </w:p>
    <w:p w:rsidR="0082338A" w:rsidRDefault="00E23207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2.</w:t>
      </w:r>
      <w:r w:rsidR="0082338A" w:rsidRPr="00383630">
        <w:t>/20</w:t>
      </w:r>
      <w:r w:rsidR="0004102E">
        <w:t>2</w:t>
      </w:r>
      <w:r>
        <w:t>2</w:t>
      </w:r>
      <w:r w:rsidR="0082338A" w:rsidRPr="00383630">
        <w:t>. számú</w:t>
      </w:r>
      <w:r w:rsidR="0082338A">
        <w:t xml:space="preserve"> FB határozat</w:t>
      </w:r>
    </w:p>
    <w:p w:rsidR="0082338A" w:rsidRDefault="0082338A" w:rsidP="0082338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b/>
        </w:rPr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 w:rsidRPr="00383630">
        <w:t>A BÁT-KOM 2004 Kft. Felügyelő Bizottsága</w:t>
      </w:r>
      <w:r>
        <w:t xml:space="preserve"> a </w:t>
      </w:r>
      <w:r w:rsidRPr="0082338A">
        <w:t xml:space="preserve">BÁT-KOM 2004 Kft. </w:t>
      </w:r>
      <w:r>
        <w:t>ügyvezetőjének havi illetményét 202</w:t>
      </w:r>
      <w:r w:rsidR="00E23207">
        <w:t>2</w:t>
      </w:r>
      <w:r>
        <w:t xml:space="preserve">.01.01. napjától </w:t>
      </w:r>
      <w:r w:rsidR="00E23207">
        <w:t>550 0</w:t>
      </w:r>
      <w:r>
        <w:t xml:space="preserve">00 Ft-ban, míg havi költségtérítését </w:t>
      </w:r>
      <w:r w:rsidR="00E23207">
        <w:t>110</w:t>
      </w:r>
      <w:r>
        <w:t> 000 Ft-ban javasolja megállapítani a tulajdonos Bátaszék Város Önkormányzatának.</w:t>
      </w: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</w:p>
    <w:p w:rsidR="00313C88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>Felelős:</w:t>
      </w:r>
      <w:r>
        <w:tab/>
        <w:t xml:space="preserve"> Dr. Bonnyai József elnök</w:t>
      </w:r>
    </w:p>
    <w:p w:rsidR="00313C88" w:rsidRPr="00383630" w:rsidRDefault="00313C88" w:rsidP="00313C88">
      <w:pPr>
        <w:widowControl w:val="0"/>
        <w:suppressAutoHyphens/>
        <w:overflowPunct/>
        <w:autoSpaceDE/>
        <w:autoSpaceDN/>
        <w:adjustRightInd/>
        <w:jc w:val="both"/>
        <w:textAlignment w:val="auto"/>
      </w:pPr>
      <w:r>
        <w:tab/>
      </w:r>
      <w:r>
        <w:tab/>
        <w:t>Pap Péter ügyvezető</w:t>
      </w:r>
    </w:p>
    <w:p w:rsidR="00313C88" w:rsidRDefault="00313C88" w:rsidP="00313C88">
      <w:pPr>
        <w:jc w:val="both"/>
        <w:rPr>
          <w:szCs w:val="24"/>
        </w:rPr>
      </w:pPr>
    </w:p>
    <w:p w:rsidR="00807545" w:rsidRPr="00C3706A" w:rsidRDefault="00807545" w:rsidP="00C3706A">
      <w:pPr>
        <w:suppressAutoHyphens/>
        <w:overflowPunct/>
        <w:autoSpaceDE/>
        <w:autoSpaceDN/>
        <w:adjustRightInd/>
        <w:textAlignment w:val="auto"/>
        <w:rPr>
          <w:szCs w:val="24"/>
          <w:lang w:eastAsia="ar-SA"/>
        </w:rPr>
      </w:pPr>
    </w:p>
    <w:p w:rsidR="00671A5F" w:rsidRDefault="00232ED3" w:rsidP="00CA5C25">
      <w:pPr>
        <w:jc w:val="both"/>
      </w:pPr>
      <w:r w:rsidRPr="0061273F">
        <w:t>Mivel a</w:t>
      </w:r>
      <w:r w:rsidR="00E23207">
        <w:t xml:space="preserve"> </w:t>
      </w:r>
      <w:r w:rsidR="0036098F" w:rsidRPr="0061273F">
        <w:t>Felügyelő Bizottság</w:t>
      </w:r>
      <w:r w:rsidR="009B0A54" w:rsidRPr="0061273F">
        <w:t xml:space="preserve"> ülésén egyéb észrevétel, indítvány nem hangzott el, a</w:t>
      </w:r>
      <w:r w:rsidR="0036098F" w:rsidRPr="0061273F">
        <w:t>z</w:t>
      </w:r>
      <w:r w:rsidR="009B0A54" w:rsidRPr="0061273F">
        <w:t xml:space="preserve"> elnöke a jelenlévőknek megköszönte a részvételt</w:t>
      </w:r>
      <w:r w:rsidRPr="0061273F">
        <w:t xml:space="preserve"> és </w:t>
      </w:r>
      <w:r w:rsidR="009B0A54" w:rsidRPr="0061273F">
        <w:t>a</w:t>
      </w:r>
      <w:r w:rsidR="0036098F" w:rsidRPr="0061273F">
        <w:t>z</w:t>
      </w:r>
      <w:r w:rsidR="009B0A54" w:rsidRPr="0061273F">
        <w:t xml:space="preserve"> ülés</w:t>
      </w:r>
      <w:r w:rsidRPr="0061273F">
        <w:t>é</w:t>
      </w:r>
      <w:r w:rsidR="009B0A54" w:rsidRPr="0061273F">
        <w:t>t</w:t>
      </w:r>
      <w:r w:rsidR="005C68A7">
        <w:t>1</w:t>
      </w:r>
      <w:r w:rsidR="00DE2BE4">
        <w:t>1</w:t>
      </w:r>
      <w:r w:rsidR="005C68A7">
        <w:t>,</w:t>
      </w:r>
      <w:r w:rsidR="00313C88">
        <w:t>30</w:t>
      </w:r>
      <w:r w:rsidR="00277B60" w:rsidRPr="0061273F">
        <w:t xml:space="preserve"> órakor</w:t>
      </w:r>
      <w:r w:rsidR="00313C88">
        <w:t xml:space="preserve"> </w:t>
      </w:r>
      <w:r w:rsidRPr="0061273F">
        <w:t>bezárta.</w:t>
      </w:r>
    </w:p>
    <w:p w:rsidR="00724206" w:rsidRPr="00724206" w:rsidRDefault="00724206" w:rsidP="00CA5C25">
      <w:pPr>
        <w:jc w:val="both"/>
      </w:pPr>
    </w:p>
    <w:p w:rsidR="002C1FF6" w:rsidRDefault="002C1FF6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807545" w:rsidRDefault="00807545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2C1FF6" w:rsidRDefault="002C1FF6" w:rsidP="00FB0D47">
      <w:pPr>
        <w:jc w:val="center"/>
        <w:rPr>
          <w:b/>
        </w:rPr>
      </w:pPr>
    </w:p>
    <w:p w:rsidR="00FB0D47" w:rsidRPr="0061273F" w:rsidRDefault="00FB0D47" w:rsidP="00FB0D47">
      <w:pPr>
        <w:jc w:val="center"/>
        <w:rPr>
          <w:b/>
        </w:rPr>
      </w:pPr>
      <w:r w:rsidRPr="0061273F">
        <w:rPr>
          <w:b/>
        </w:rPr>
        <w:t>Dr. Bonnyai József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Dr. Szabó Ákos</w:t>
      </w:r>
      <w:r w:rsidRPr="0061273F">
        <w:rPr>
          <w:b/>
        </w:rPr>
        <w:tab/>
      </w:r>
      <w:r w:rsidRPr="0061273F">
        <w:rPr>
          <w:b/>
        </w:rPr>
        <w:tab/>
      </w:r>
      <w:r w:rsidRPr="0061273F">
        <w:rPr>
          <w:b/>
        </w:rPr>
        <w:tab/>
        <w:t>Péter Géza</w:t>
      </w:r>
    </w:p>
    <w:p w:rsidR="00FB0D47" w:rsidRPr="00FA4B26" w:rsidRDefault="00FB0D47" w:rsidP="00FA4B26">
      <w:pPr>
        <w:ind w:left="708"/>
        <w:jc w:val="both"/>
      </w:pPr>
      <w:r w:rsidRPr="0061273F">
        <w:t>elnök</w:t>
      </w:r>
      <w:r w:rsidRPr="0061273F">
        <w:tab/>
      </w:r>
      <w:r w:rsidRPr="0061273F">
        <w:tab/>
      </w:r>
      <w:r w:rsidRPr="0061273F">
        <w:tab/>
      </w:r>
      <w:r w:rsidRPr="0061273F">
        <w:tab/>
        <w:t xml:space="preserve">     </w:t>
      </w:r>
      <w:r w:rsidR="00E23207">
        <w:t xml:space="preserve">        </w:t>
      </w:r>
      <w:r w:rsidRPr="0061273F">
        <w:t>tag</w:t>
      </w:r>
      <w:r w:rsidRPr="0061273F">
        <w:tab/>
      </w:r>
      <w:r w:rsidRPr="0061273F">
        <w:tab/>
      </w:r>
      <w:r w:rsidRPr="0061273F">
        <w:tab/>
      </w:r>
      <w:r w:rsidRPr="0061273F">
        <w:tab/>
      </w:r>
      <w:r w:rsidRPr="0061273F">
        <w:tab/>
      </w:r>
      <w:r>
        <w:t>tag</w:t>
      </w:r>
    </w:p>
    <w:sectPr w:rsidR="00FB0D47" w:rsidRPr="00FA4B26" w:rsidSect="00C05E0A">
      <w:footerReference w:type="default" r:id="rId7"/>
      <w:headerReference w:type="first" r:id="rId8"/>
      <w:pgSz w:w="11907" w:h="16840" w:code="9"/>
      <w:pgMar w:top="1418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C8" w:rsidRDefault="00356EC8">
      <w:r>
        <w:separator/>
      </w:r>
    </w:p>
  </w:endnote>
  <w:endnote w:type="continuationSeparator" w:id="1">
    <w:p w:rsidR="00356EC8" w:rsidRDefault="0035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1F2537">
    <w:pPr>
      <w:pStyle w:val="llb"/>
      <w:framePr w:wrap="auto" w:vAnchor="text" w:hAnchor="margin" w:xAlign="center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36098F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E23207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36098F" w:rsidRDefault="003609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C8" w:rsidRDefault="00356EC8">
      <w:r>
        <w:separator/>
      </w:r>
    </w:p>
  </w:footnote>
  <w:footnote w:type="continuationSeparator" w:id="1">
    <w:p w:rsidR="00356EC8" w:rsidRDefault="00356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8F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BÁT-KOM 2004. KFT.</w:t>
    </w:r>
  </w:p>
  <w:p w:rsidR="0036098F" w:rsidRPr="007F08CB" w:rsidRDefault="0036098F" w:rsidP="008A48FA">
    <w:pPr>
      <w:widowControl w:val="0"/>
      <w:pBdr>
        <w:bottom w:val="single" w:sz="6" w:space="0" w:color="auto"/>
      </w:pBdr>
      <w:tabs>
        <w:tab w:val="center" w:pos="4536"/>
        <w:tab w:val="right" w:pos="9072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Felügyelő</w:t>
    </w:r>
    <w:r w:rsidRPr="007F08CB">
      <w:rPr>
        <w:b/>
        <w:bCs/>
        <w:sz w:val="28"/>
        <w:szCs w:val="28"/>
      </w:rPr>
      <w:t xml:space="preserve"> Bizottsága</w:t>
    </w:r>
  </w:p>
  <w:p w:rsidR="0036098F" w:rsidRPr="00B70851" w:rsidRDefault="0036098F" w:rsidP="008A48FA">
    <w:pPr>
      <w:pStyle w:val="lfej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46675EE"/>
    <w:multiLevelType w:val="hybridMultilevel"/>
    <w:tmpl w:val="340899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423A0"/>
    <w:multiLevelType w:val="hybridMultilevel"/>
    <w:tmpl w:val="750E1E72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82252"/>
    <w:multiLevelType w:val="hybridMultilevel"/>
    <w:tmpl w:val="D428997E"/>
    <w:lvl w:ilvl="0" w:tplc="2AE8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11901"/>
    <w:multiLevelType w:val="hybridMultilevel"/>
    <w:tmpl w:val="EA88E31E"/>
    <w:lvl w:ilvl="0" w:tplc="C25CD9E2">
      <w:start w:val="1"/>
      <w:numFmt w:val="decimal"/>
      <w:lvlText w:val="%1.)"/>
      <w:lvlJc w:val="left"/>
      <w:pPr>
        <w:ind w:left="2136" w:hanging="435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19531BC"/>
    <w:multiLevelType w:val="hybridMultilevel"/>
    <w:tmpl w:val="2C7293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6BD1"/>
    <w:multiLevelType w:val="hybridMultilevel"/>
    <w:tmpl w:val="B4C0A93A"/>
    <w:lvl w:ilvl="0" w:tplc="39A040D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1ABD7166"/>
    <w:multiLevelType w:val="hybridMultilevel"/>
    <w:tmpl w:val="C1C2B8FA"/>
    <w:lvl w:ilvl="0" w:tplc="2AE8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07025"/>
    <w:multiLevelType w:val="hybridMultilevel"/>
    <w:tmpl w:val="340899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A4217"/>
    <w:multiLevelType w:val="hybridMultilevel"/>
    <w:tmpl w:val="217CD28C"/>
    <w:lvl w:ilvl="0" w:tplc="BE44E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6351B"/>
    <w:multiLevelType w:val="hybridMultilevel"/>
    <w:tmpl w:val="83B65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373A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586527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158D1"/>
    <w:multiLevelType w:val="hybridMultilevel"/>
    <w:tmpl w:val="0FE87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D4225"/>
    <w:multiLevelType w:val="hybridMultilevel"/>
    <w:tmpl w:val="7F8EFC64"/>
    <w:lvl w:ilvl="0" w:tplc="365A7AFC">
      <w:start w:val="1"/>
      <w:numFmt w:val="lowerLetter"/>
      <w:lvlText w:val="%1.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C01056A"/>
    <w:multiLevelType w:val="hybridMultilevel"/>
    <w:tmpl w:val="EE446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2BE4"/>
    <w:multiLevelType w:val="hybridMultilevel"/>
    <w:tmpl w:val="5E28B0FE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45C32"/>
    <w:multiLevelType w:val="hybridMultilevel"/>
    <w:tmpl w:val="B24A3B2C"/>
    <w:lvl w:ilvl="0" w:tplc="76528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2388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5E3A33F2"/>
    <w:multiLevelType w:val="hybridMultilevel"/>
    <w:tmpl w:val="763E8854"/>
    <w:lvl w:ilvl="0" w:tplc="87A8B1C6">
      <w:start w:val="1"/>
      <w:numFmt w:val="lowerLetter"/>
      <w:lvlText w:val="%1.)"/>
      <w:lvlJc w:val="left"/>
      <w:pPr>
        <w:ind w:left="2844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600B5BDA"/>
    <w:multiLevelType w:val="hybridMultilevel"/>
    <w:tmpl w:val="66D6B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089C"/>
    <w:multiLevelType w:val="hybridMultilevel"/>
    <w:tmpl w:val="91A61E6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C285F"/>
    <w:multiLevelType w:val="hybridMultilevel"/>
    <w:tmpl w:val="2850D144"/>
    <w:lvl w:ilvl="0" w:tplc="A1A8292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622D1971"/>
    <w:multiLevelType w:val="hybridMultilevel"/>
    <w:tmpl w:val="8FAE9F66"/>
    <w:lvl w:ilvl="0" w:tplc="731EB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6E43"/>
    <w:multiLevelType w:val="hybridMultilevel"/>
    <w:tmpl w:val="0E345BA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69966D24"/>
    <w:multiLevelType w:val="hybridMultilevel"/>
    <w:tmpl w:val="539E5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215B4"/>
    <w:multiLevelType w:val="hybridMultilevel"/>
    <w:tmpl w:val="45983914"/>
    <w:lvl w:ilvl="0" w:tplc="222A26F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12DAF"/>
    <w:multiLevelType w:val="hybridMultilevel"/>
    <w:tmpl w:val="FED0F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B4829"/>
    <w:multiLevelType w:val="hybridMultilevel"/>
    <w:tmpl w:val="9E70D3A6"/>
    <w:lvl w:ilvl="0" w:tplc="DDE2E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D2A13"/>
    <w:multiLevelType w:val="hybridMultilevel"/>
    <w:tmpl w:val="7DEC4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95456"/>
    <w:multiLevelType w:val="hybridMultilevel"/>
    <w:tmpl w:val="83A6EBA0"/>
    <w:lvl w:ilvl="0" w:tplc="1A4E6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4"/>
  </w:num>
  <w:num w:numId="15">
    <w:abstractNumId w:val="2"/>
  </w:num>
  <w:num w:numId="16">
    <w:abstractNumId w:val="24"/>
  </w:num>
  <w:num w:numId="17">
    <w:abstractNumId w:val="6"/>
  </w:num>
  <w:num w:numId="18">
    <w:abstractNumId w:val="12"/>
  </w:num>
  <w:num w:numId="19">
    <w:abstractNumId w:val="8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13"/>
  </w:num>
  <w:num w:numId="25">
    <w:abstractNumId w:val="28"/>
  </w:num>
  <w:num w:numId="26">
    <w:abstractNumId w:val="1"/>
  </w:num>
  <w:num w:numId="27">
    <w:abstractNumId w:val="25"/>
  </w:num>
  <w:num w:numId="28">
    <w:abstractNumId w:val="10"/>
  </w:num>
  <w:num w:numId="29">
    <w:abstractNumId w:val="20"/>
  </w:num>
  <w:num w:numId="30">
    <w:abstractNumId w:val="7"/>
  </w:num>
  <w:num w:numId="31">
    <w:abstractNumId w:val="5"/>
  </w:num>
  <w:num w:numId="32">
    <w:abstractNumId w:val="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25"/>
    <w:rsid w:val="00036B1E"/>
    <w:rsid w:val="0004102E"/>
    <w:rsid w:val="000476F3"/>
    <w:rsid w:val="00052565"/>
    <w:rsid w:val="00055F5A"/>
    <w:rsid w:val="000561E1"/>
    <w:rsid w:val="00066FE5"/>
    <w:rsid w:val="00077E2B"/>
    <w:rsid w:val="000A1A26"/>
    <w:rsid w:val="000B07D6"/>
    <w:rsid w:val="000B76DB"/>
    <w:rsid w:val="000C5804"/>
    <w:rsid w:val="000D1454"/>
    <w:rsid w:val="000F721D"/>
    <w:rsid w:val="000F7495"/>
    <w:rsid w:val="001154E8"/>
    <w:rsid w:val="00117100"/>
    <w:rsid w:val="0015078F"/>
    <w:rsid w:val="0015220A"/>
    <w:rsid w:val="00165FE6"/>
    <w:rsid w:val="001750CE"/>
    <w:rsid w:val="00182E75"/>
    <w:rsid w:val="001B49DE"/>
    <w:rsid w:val="001D5E99"/>
    <w:rsid w:val="001F12AD"/>
    <w:rsid w:val="001F2393"/>
    <w:rsid w:val="001F2537"/>
    <w:rsid w:val="0020207D"/>
    <w:rsid w:val="00226C1D"/>
    <w:rsid w:val="002276BA"/>
    <w:rsid w:val="00232ED3"/>
    <w:rsid w:val="002378E8"/>
    <w:rsid w:val="00247784"/>
    <w:rsid w:val="002601E6"/>
    <w:rsid w:val="00277B60"/>
    <w:rsid w:val="00283FFA"/>
    <w:rsid w:val="00285E8C"/>
    <w:rsid w:val="002C0377"/>
    <w:rsid w:val="002C1FF6"/>
    <w:rsid w:val="002D37F5"/>
    <w:rsid w:val="002E230B"/>
    <w:rsid w:val="002F15A8"/>
    <w:rsid w:val="00313C88"/>
    <w:rsid w:val="00313E56"/>
    <w:rsid w:val="003242E3"/>
    <w:rsid w:val="003307D0"/>
    <w:rsid w:val="003451DE"/>
    <w:rsid w:val="003542D4"/>
    <w:rsid w:val="00356EC8"/>
    <w:rsid w:val="0036098F"/>
    <w:rsid w:val="00383630"/>
    <w:rsid w:val="003D4357"/>
    <w:rsid w:val="004241AF"/>
    <w:rsid w:val="00436487"/>
    <w:rsid w:val="004B078C"/>
    <w:rsid w:val="004D59EE"/>
    <w:rsid w:val="004E579B"/>
    <w:rsid w:val="00504B03"/>
    <w:rsid w:val="00532F12"/>
    <w:rsid w:val="0054135E"/>
    <w:rsid w:val="00551367"/>
    <w:rsid w:val="00566CD9"/>
    <w:rsid w:val="00575A5D"/>
    <w:rsid w:val="00577BB7"/>
    <w:rsid w:val="005A630B"/>
    <w:rsid w:val="005C68A7"/>
    <w:rsid w:val="005C6CD9"/>
    <w:rsid w:val="0060170C"/>
    <w:rsid w:val="00602C28"/>
    <w:rsid w:val="0061273F"/>
    <w:rsid w:val="00643286"/>
    <w:rsid w:val="006606E8"/>
    <w:rsid w:val="00671A5F"/>
    <w:rsid w:val="006A6489"/>
    <w:rsid w:val="006B4ED8"/>
    <w:rsid w:val="006E4689"/>
    <w:rsid w:val="007051AE"/>
    <w:rsid w:val="00724206"/>
    <w:rsid w:val="0072707D"/>
    <w:rsid w:val="00760081"/>
    <w:rsid w:val="007A3CF8"/>
    <w:rsid w:val="007E0F8E"/>
    <w:rsid w:val="007E302E"/>
    <w:rsid w:val="00807545"/>
    <w:rsid w:val="00814187"/>
    <w:rsid w:val="0082338A"/>
    <w:rsid w:val="00824722"/>
    <w:rsid w:val="0082550B"/>
    <w:rsid w:val="0089564F"/>
    <w:rsid w:val="008A16DD"/>
    <w:rsid w:val="008A48FA"/>
    <w:rsid w:val="008F4C07"/>
    <w:rsid w:val="00902983"/>
    <w:rsid w:val="0091053E"/>
    <w:rsid w:val="009108D2"/>
    <w:rsid w:val="00910DB3"/>
    <w:rsid w:val="009822B7"/>
    <w:rsid w:val="009A3E1D"/>
    <w:rsid w:val="009B0A54"/>
    <w:rsid w:val="009B1087"/>
    <w:rsid w:val="009C009F"/>
    <w:rsid w:val="009D23F9"/>
    <w:rsid w:val="00A14EAC"/>
    <w:rsid w:val="00A33305"/>
    <w:rsid w:val="00A43D7A"/>
    <w:rsid w:val="00A54020"/>
    <w:rsid w:val="00A74281"/>
    <w:rsid w:val="00A80041"/>
    <w:rsid w:val="00A87A04"/>
    <w:rsid w:val="00A9168D"/>
    <w:rsid w:val="00AD3A2C"/>
    <w:rsid w:val="00AE6AF1"/>
    <w:rsid w:val="00AF465E"/>
    <w:rsid w:val="00B00542"/>
    <w:rsid w:val="00B2320F"/>
    <w:rsid w:val="00B52F90"/>
    <w:rsid w:val="00B53FE1"/>
    <w:rsid w:val="00B6495F"/>
    <w:rsid w:val="00B777AE"/>
    <w:rsid w:val="00BF4DBE"/>
    <w:rsid w:val="00C05E0A"/>
    <w:rsid w:val="00C229FE"/>
    <w:rsid w:val="00C32B5F"/>
    <w:rsid w:val="00C3706A"/>
    <w:rsid w:val="00C5188F"/>
    <w:rsid w:val="00C63C97"/>
    <w:rsid w:val="00C80E6A"/>
    <w:rsid w:val="00C96BE8"/>
    <w:rsid w:val="00CA5C25"/>
    <w:rsid w:val="00CF5DFF"/>
    <w:rsid w:val="00D11C0E"/>
    <w:rsid w:val="00D26117"/>
    <w:rsid w:val="00D266C2"/>
    <w:rsid w:val="00D3761D"/>
    <w:rsid w:val="00D50A65"/>
    <w:rsid w:val="00DC7ACC"/>
    <w:rsid w:val="00DD3F34"/>
    <w:rsid w:val="00DD6E55"/>
    <w:rsid w:val="00DE1DF1"/>
    <w:rsid w:val="00DE2BE4"/>
    <w:rsid w:val="00E04A78"/>
    <w:rsid w:val="00E0559F"/>
    <w:rsid w:val="00E17795"/>
    <w:rsid w:val="00E23207"/>
    <w:rsid w:val="00E278C1"/>
    <w:rsid w:val="00E3440D"/>
    <w:rsid w:val="00E951FF"/>
    <w:rsid w:val="00EA7CB9"/>
    <w:rsid w:val="00EC5E71"/>
    <w:rsid w:val="00EF4BDF"/>
    <w:rsid w:val="00F00380"/>
    <w:rsid w:val="00F1273A"/>
    <w:rsid w:val="00F207D9"/>
    <w:rsid w:val="00F61991"/>
    <w:rsid w:val="00F77A89"/>
    <w:rsid w:val="00FA4B26"/>
    <w:rsid w:val="00FB0D47"/>
    <w:rsid w:val="00FC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5C25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5C2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CA5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5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C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5C25"/>
  </w:style>
  <w:style w:type="paragraph" w:styleId="Szvegtrzs">
    <w:name w:val="Body Text"/>
    <w:basedOn w:val="Norml"/>
    <w:link w:val="SzvegtrzsChar"/>
    <w:rsid w:val="00CA5C25"/>
    <w:pPr>
      <w:jc w:val="both"/>
    </w:pPr>
    <w:rPr>
      <w:rFonts w:ascii="Antique Olv (WE)" w:hAnsi="Antique Olv (WE)"/>
    </w:rPr>
  </w:style>
  <w:style w:type="character" w:customStyle="1" w:styleId="SzvegtrzsChar">
    <w:name w:val="Szövegtörzs Char"/>
    <w:basedOn w:val="Bekezdsalapbettpusa"/>
    <w:link w:val="Szvegtrzs"/>
    <w:rsid w:val="00CA5C25"/>
    <w:rPr>
      <w:rFonts w:ascii="Antique Olv (WE)" w:eastAsia="Times New Roman" w:hAnsi="Antique Olv (WE)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CA5C25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055F5A"/>
    <w:pPr>
      <w:ind w:left="720"/>
      <w:contextualSpacing/>
    </w:pPr>
  </w:style>
  <w:style w:type="paragraph" w:styleId="Lista">
    <w:name w:val="List"/>
    <w:basedOn w:val="Norml"/>
    <w:uiPriority w:val="99"/>
    <w:semiHidden/>
    <w:unhideWhenUsed/>
    <w:rsid w:val="000A1A26"/>
    <w:pPr>
      <w:ind w:left="283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7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TITK01</dc:creator>
  <cp:lastModifiedBy>user</cp:lastModifiedBy>
  <cp:revision>2</cp:revision>
  <cp:lastPrinted>2021-01-15T08:36:00Z</cp:lastPrinted>
  <dcterms:created xsi:type="dcterms:W3CDTF">2022-01-19T11:41:00Z</dcterms:created>
  <dcterms:modified xsi:type="dcterms:W3CDTF">2022-01-19T11:41:00Z</dcterms:modified>
</cp:coreProperties>
</file>