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9F5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8EB6E94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0AFDFBC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4CB1F815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62872D32" w14:textId="77777777" w:rsidR="00DA5EEA" w:rsidRPr="00ED4DCE" w:rsidRDefault="00DA5EEA" w:rsidP="00DA5EEA">
      <w:pPr>
        <w:rPr>
          <w:color w:val="3366FF"/>
        </w:rPr>
      </w:pPr>
    </w:p>
    <w:p w14:paraId="76DDC2C2" w14:textId="77777777" w:rsidR="00DA5EEA" w:rsidRPr="00ED4DCE" w:rsidRDefault="008D0C7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4858663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1814BD3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>elő-testületének 2022. 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0527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846988B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75703DC" w14:textId="77777777" w:rsidR="00DA5EEA" w:rsidRPr="00ED4DCE" w:rsidRDefault="00DA5EEA" w:rsidP="00DA5EEA">
      <w:pPr>
        <w:jc w:val="center"/>
        <w:rPr>
          <w:color w:val="3366FF"/>
        </w:rPr>
      </w:pPr>
    </w:p>
    <w:p w14:paraId="49CEB357" w14:textId="55FA3353" w:rsidR="00951512" w:rsidRPr="00951512" w:rsidRDefault="00951512" w:rsidP="0095151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951512">
        <w:rPr>
          <w:rFonts w:ascii="Arial" w:hAnsi="Arial" w:cs="Arial"/>
          <w:iCs/>
          <w:color w:val="3366FF"/>
          <w:sz w:val="32"/>
          <w:szCs w:val="32"/>
          <w:u w:val="single"/>
        </w:rPr>
        <w:t>a BÁT-KOM 2004 Kft.-vel kötött szerződések felülvizsgálata</w:t>
      </w:r>
    </w:p>
    <w:p w14:paraId="503BDB6C" w14:textId="19C2E008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235DA98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6EDD8A2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DA47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DA5B50" w14:textId="42CD3CA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C4C55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61EE0B3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76DE62" w14:textId="77777777" w:rsidR="00E5491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CC4C55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04312031" w14:textId="755B73D0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6BAC97CB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5748361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4FE73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C65570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C7CC81" w14:textId="06F8E95C" w:rsidR="00DA5EEA" w:rsidRDefault="00CC4C5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E5491D">
              <w:rPr>
                <w:rFonts w:ascii="Arial" w:hAnsi="Arial" w:cs="Arial"/>
                <w:color w:val="3366FF"/>
                <w:sz w:val="22"/>
                <w:szCs w:val="22"/>
              </w:rPr>
              <w:t xml:space="preserve">: 2022. 01. </w:t>
            </w:r>
            <w:r w:rsidR="00F4442D">
              <w:rPr>
                <w:rFonts w:ascii="Arial" w:hAnsi="Arial" w:cs="Arial"/>
                <w:color w:val="3366FF"/>
                <w:sz w:val="22"/>
                <w:szCs w:val="22"/>
              </w:rPr>
              <w:t>25.</w:t>
            </w:r>
          </w:p>
          <w:p w14:paraId="3186B898" w14:textId="30837CBB" w:rsidR="00CC4C55" w:rsidRPr="00ED4DCE" w:rsidRDefault="00CC4C5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  <w:r w:rsidR="00F4442D">
              <w:rPr>
                <w:rFonts w:ascii="Arial" w:hAnsi="Arial" w:cs="Arial"/>
                <w:color w:val="3366FF"/>
                <w:sz w:val="22"/>
                <w:szCs w:val="22"/>
              </w:rPr>
              <w:t>: 2022. 01. 19.</w:t>
            </w:r>
          </w:p>
          <w:p w14:paraId="49FD568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D9C72ED" w14:textId="77777777" w:rsidR="00DA5EEA" w:rsidRPr="008D3905" w:rsidRDefault="00DA5EEA" w:rsidP="00DA5EEA">
      <w:pPr>
        <w:rPr>
          <w:rFonts w:ascii="Arial" w:hAnsi="Arial" w:cs="Arial"/>
        </w:rPr>
      </w:pPr>
    </w:p>
    <w:p w14:paraId="35F1D127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78A88C5" w14:textId="77777777" w:rsidR="00E5491D" w:rsidRDefault="00E5491D" w:rsidP="00E5491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75E58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28ADDB30" w14:textId="77777777" w:rsidR="00E5491D" w:rsidRPr="00175E58" w:rsidRDefault="00E5491D" w:rsidP="00E5491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30BE9050" w14:textId="77777777" w:rsidR="00E5491D" w:rsidRPr="004B49CF" w:rsidRDefault="00E5491D" w:rsidP="00E5491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19B318AB" w14:textId="19917DD2" w:rsidR="00E5491D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BÁT-KOM 2004. Kft. 202</w:t>
      </w:r>
      <w:r w:rsidR="0077718F">
        <w:rPr>
          <w:rFonts w:ascii="Arial" w:hAnsi="Arial" w:cs="Arial"/>
          <w:sz w:val="22"/>
          <w:szCs w:val="22"/>
        </w:rPr>
        <w:t>2</w:t>
      </w:r>
      <w:r w:rsidRPr="004B49CF">
        <w:rPr>
          <w:rFonts w:ascii="Arial" w:hAnsi="Arial" w:cs="Arial"/>
          <w:sz w:val="22"/>
          <w:szCs w:val="22"/>
        </w:rPr>
        <w:t>. évi üzleti tervének összeállításával párhuzamosan felülvizsgálatra kerültek a Kft. és az Önkormányzat között megkötött szerződések is, melyek az alábbiak:</w:t>
      </w:r>
    </w:p>
    <w:p w14:paraId="06C6162A" w14:textId="77777777" w:rsidR="00E5491D" w:rsidRPr="004B49CF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84D0C04" w14:textId="3B900E15" w:rsidR="00E5491D" w:rsidRPr="004B49CF" w:rsidRDefault="00E5491D" w:rsidP="00E5491D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közfeladat ellátási szerződés</w:t>
      </w:r>
      <w:r>
        <w:rPr>
          <w:rFonts w:ascii="Arial" w:hAnsi="Arial" w:cs="Arial"/>
          <w:sz w:val="22"/>
          <w:szCs w:val="22"/>
        </w:rPr>
        <w:t xml:space="preserve"> 20</w:t>
      </w:r>
      <w:r w:rsidR="0077718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77718F">
        <w:rPr>
          <w:rFonts w:ascii="Arial" w:hAnsi="Arial" w:cs="Arial"/>
          <w:sz w:val="22"/>
          <w:szCs w:val="22"/>
        </w:rPr>
        <w:t>február</w:t>
      </w:r>
      <w:r>
        <w:rPr>
          <w:rFonts w:ascii="Arial" w:hAnsi="Arial" w:cs="Arial"/>
          <w:sz w:val="22"/>
          <w:szCs w:val="22"/>
        </w:rPr>
        <w:t xml:space="preserve"> 1. napjától</w:t>
      </w:r>
      <w:r w:rsidR="00BD7FF2">
        <w:rPr>
          <w:rFonts w:ascii="Arial" w:hAnsi="Arial" w:cs="Arial"/>
          <w:sz w:val="22"/>
          <w:szCs w:val="22"/>
        </w:rPr>
        <w:t xml:space="preserve"> 2022. december 31. napjáig került megkötésre</w:t>
      </w:r>
      <w:r w:rsidR="00E477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73D1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avasoljuk</w:t>
      </w:r>
      <w:r w:rsidR="00BD7FF2">
        <w:rPr>
          <w:rFonts w:ascii="Arial" w:hAnsi="Arial" w:cs="Arial"/>
          <w:sz w:val="22"/>
          <w:szCs w:val="22"/>
        </w:rPr>
        <w:t xml:space="preserve"> a szerződés</w:t>
      </w:r>
      <w:r w:rsidR="00073D1A">
        <w:rPr>
          <w:rFonts w:ascii="Arial" w:hAnsi="Arial" w:cs="Arial"/>
          <w:sz w:val="22"/>
          <w:szCs w:val="22"/>
        </w:rPr>
        <w:t xml:space="preserve"> módosítását egyrészt a 2021. évi 1-10. hó beszámoló</w:t>
      </w:r>
      <w:r w:rsidR="005178E8">
        <w:rPr>
          <w:rFonts w:ascii="Arial" w:hAnsi="Arial" w:cs="Arial"/>
          <w:sz w:val="22"/>
          <w:szCs w:val="22"/>
        </w:rPr>
        <w:t>ban már említett,</w:t>
      </w:r>
      <w:r w:rsidR="00073D1A">
        <w:rPr>
          <w:rFonts w:ascii="Arial" w:hAnsi="Arial" w:cs="Arial"/>
          <w:sz w:val="22"/>
          <w:szCs w:val="22"/>
        </w:rPr>
        <w:t xml:space="preserve"> 2021. évben fel nem használt 2.500.000.- Ft kompenzáció</w:t>
      </w:r>
      <w:r w:rsidR="00E033D1">
        <w:rPr>
          <w:rFonts w:ascii="Arial" w:hAnsi="Arial" w:cs="Arial"/>
          <w:sz w:val="22"/>
          <w:szCs w:val="22"/>
        </w:rPr>
        <w:t xml:space="preserve"> levonásával az 1. mellékletben, másrészt</w:t>
      </w:r>
      <w:r w:rsidR="00073D1A">
        <w:rPr>
          <w:rFonts w:ascii="Arial" w:hAnsi="Arial" w:cs="Arial"/>
          <w:sz w:val="22"/>
          <w:szCs w:val="22"/>
        </w:rPr>
        <w:t xml:space="preserve"> </w:t>
      </w:r>
      <w:r w:rsidR="00516905">
        <w:rPr>
          <w:rFonts w:ascii="Arial" w:hAnsi="Arial" w:cs="Arial"/>
          <w:sz w:val="22"/>
          <w:szCs w:val="22"/>
        </w:rPr>
        <w:t xml:space="preserve">a 2022. február 1. napjától 2022. december 31. napjáig átadásra kerülő kompenzációs összeg </w:t>
      </w:r>
      <w:r w:rsidR="00E033D1">
        <w:rPr>
          <w:rFonts w:ascii="Arial" w:hAnsi="Arial" w:cs="Arial"/>
          <w:sz w:val="22"/>
          <w:szCs w:val="22"/>
        </w:rPr>
        <w:t>3. melléklet</w:t>
      </w:r>
      <w:r w:rsidR="00F02D60">
        <w:rPr>
          <w:rFonts w:ascii="Arial" w:hAnsi="Arial" w:cs="Arial"/>
          <w:sz w:val="22"/>
          <w:szCs w:val="22"/>
        </w:rPr>
        <w:t>tel</w:t>
      </w:r>
      <w:r w:rsidR="00E033D1">
        <w:rPr>
          <w:rFonts w:ascii="Arial" w:hAnsi="Arial" w:cs="Arial"/>
          <w:sz w:val="22"/>
          <w:szCs w:val="22"/>
        </w:rPr>
        <w:t xml:space="preserve"> történő be</w:t>
      </w:r>
      <w:r w:rsidR="00F02D60">
        <w:rPr>
          <w:rFonts w:ascii="Arial" w:hAnsi="Arial" w:cs="Arial"/>
          <w:sz w:val="22"/>
          <w:szCs w:val="22"/>
        </w:rPr>
        <w:t>emelésével</w:t>
      </w:r>
      <w:r w:rsidR="00E033D1">
        <w:rPr>
          <w:rFonts w:ascii="Arial" w:hAnsi="Arial" w:cs="Arial"/>
          <w:sz w:val="22"/>
          <w:szCs w:val="22"/>
        </w:rPr>
        <w:t>.</w:t>
      </w:r>
    </w:p>
    <w:p w14:paraId="3ED2EF96" w14:textId="77777777" w:rsidR="00E5491D" w:rsidRPr="004B49CF" w:rsidRDefault="00E5491D" w:rsidP="00E5491D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3E2A54" w14:textId="5CAF6B94" w:rsidR="00E5491D" w:rsidRPr="004B49CF" w:rsidRDefault="00E5491D" w:rsidP="00E5491D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Tanuszoda üzemeltetési s</w:t>
      </w:r>
      <w:r>
        <w:rPr>
          <w:rFonts w:ascii="Arial" w:hAnsi="Arial" w:cs="Arial"/>
          <w:sz w:val="22"/>
          <w:szCs w:val="22"/>
        </w:rPr>
        <w:t>zerződésének mellékletét a 202</w:t>
      </w:r>
      <w:r w:rsidR="00776016">
        <w:rPr>
          <w:rFonts w:ascii="Arial" w:hAnsi="Arial" w:cs="Arial"/>
          <w:sz w:val="22"/>
          <w:szCs w:val="22"/>
        </w:rPr>
        <w:t>2</w:t>
      </w:r>
      <w:r w:rsidRPr="004B49CF">
        <w:rPr>
          <w:rFonts w:ascii="Arial" w:hAnsi="Arial" w:cs="Arial"/>
          <w:sz w:val="22"/>
          <w:szCs w:val="22"/>
        </w:rPr>
        <w:t>. évben átadásra kerülő kompenzációs összeg meghatározása miatt szükséges módosítani.</w:t>
      </w:r>
      <w:r>
        <w:rPr>
          <w:rFonts w:ascii="Arial" w:hAnsi="Arial" w:cs="Arial"/>
          <w:sz w:val="22"/>
          <w:szCs w:val="22"/>
        </w:rPr>
        <w:t xml:space="preserve"> A 202</w:t>
      </w:r>
      <w:r w:rsidR="00A615E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január hónapra eső kompenzáció összegét a szerződés </w:t>
      </w:r>
      <w:r w:rsidR="00A615E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melléklete, míg a február 1-től december 31-ig nyújtandó kompenzáció összegét a </w:t>
      </w:r>
      <w:r w:rsidR="00734B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melléklet tartalmazza.</w:t>
      </w:r>
    </w:p>
    <w:p w14:paraId="14EAB461" w14:textId="77777777" w:rsidR="00E5491D" w:rsidRPr="004B49CF" w:rsidRDefault="00E5491D" w:rsidP="00E5491D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B16BB3E" w14:textId="77777777" w:rsidR="00E5491D" w:rsidRPr="004B49CF" w:rsidRDefault="00E5491D" w:rsidP="00E5491D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Az önkormányzati lakásokkal kapcsolatban megkötött szolgáltatási szerződés 2019. január 1.-jétől határozatlan időre került megkötésre, annak módosítása jelenleg nem indokolt.</w:t>
      </w:r>
    </w:p>
    <w:p w14:paraId="0219F060" w14:textId="77777777" w:rsidR="00E5491D" w:rsidRPr="004B49CF" w:rsidRDefault="00E5491D" w:rsidP="00E5491D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82744DA" w14:textId="77777777" w:rsidR="00E5491D" w:rsidRPr="004B49CF" w:rsidRDefault="00E5491D" w:rsidP="00E5491D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  <w:lang w:eastAsia="hu-HU"/>
        </w:rPr>
        <w:t>A közfoglalkoztatási együttműködési m</w:t>
      </w:r>
      <w:r>
        <w:rPr>
          <w:rFonts w:ascii="Arial" w:hAnsi="Arial" w:cs="Arial"/>
          <w:sz w:val="22"/>
          <w:szCs w:val="22"/>
          <w:lang w:eastAsia="hu-HU"/>
        </w:rPr>
        <w:t>egállapodás szintén</w:t>
      </w:r>
      <w:r w:rsidRPr="004B49CF">
        <w:rPr>
          <w:rFonts w:ascii="Arial" w:hAnsi="Arial" w:cs="Arial"/>
          <w:sz w:val="22"/>
          <w:szCs w:val="22"/>
          <w:lang w:eastAsia="hu-HU"/>
        </w:rPr>
        <w:t xml:space="preserve"> határozatlan időre megkötésre került, módosítása nem indokolt.</w:t>
      </w:r>
    </w:p>
    <w:p w14:paraId="55893EF4" w14:textId="77777777" w:rsidR="00E5491D" w:rsidRPr="004B49CF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D410CBB" w14:textId="77777777" w:rsidR="00E5491D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3921F9A" w14:textId="77777777" w:rsidR="00E5491D" w:rsidRPr="004B49CF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7D31D3A" w14:textId="77777777" w:rsidR="00E5491D" w:rsidRPr="004B49CF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Kérem az alábbi határozati javaslat elfogadásával a szerződések jóváhagyását.</w:t>
      </w:r>
    </w:p>
    <w:p w14:paraId="29152272" w14:textId="77777777" w:rsidR="00E5491D" w:rsidRDefault="00E5491D" w:rsidP="00E5491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50F8481" w14:textId="77777777" w:rsidR="00E5491D" w:rsidRPr="004B49CF" w:rsidRDefault="00E5491D" w:rsidP="00734B16">
      <w:pPr>
        <w:jc w:val="both"/>
        <w:rPr>
          <w:rFonts w:ascii="Arial" w:hAnsi="Arial" w:cs="Arial"/>
          <w:sz w:val="22"/>
          <w:szCs w:val="22"/>
        </w:rPr>
      </w:pPr>
    </w:p>
    <w:p w14:paraId="6F5B33A2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D8C7EA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7A0B70" w14:textId="77777777" w:rsidR="00E5491D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49C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1815A0B4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C2EB24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49CF">
        <w:rPr>
          <w:rFonts w:ascii="Arial" w:hAnsi="Arial" w:cs="Arial"/>
          <w:b/>
          <w:sz w:val="22"/>
          <w:szCs w:val="22"/>
          <w:u w:val="single"/>
        </w:rPr>
        <w:t xml:space="preserve">a BÁT-KOM 2004 Kft.-vel megkötött szerződések felülvizsgálatának jóváhagyására </w:t>
      </w:r>
    </w:p>
    <w:p w14:paraId="20C37E13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06C86903" w14:textId="33B2E3AE" w:rsidR="00E5491D" w:rsidRPr="004B49CF" w:rsidRDefault="00E5491D" w:rsidP="00E5491D">
      <w:pPr>
        <w:ind w:left="2835"/>
        <w:jc w:val="both"/>
        <w:rPr>
          <w:rFonts w:ascii="Arial" w:hAnsi="Arial" w:cs="Arial"/>
          <w:sz w:val="22"/>
          <w:szCs w:val="22"/>
        </w:rPr>
      </w:pPr>
      <w:r w:rsidRPr="00FE5B35">
        <w:rPr>
          <w:rFonts w:ascii="Arial" w:hAnsi="Arial" w:cs="Arial"/>
          <w:sz w:val="22"/>
          <w:szCs w:val="22"/>
        </w:rPr>
        <w:t>Bátaszék Város Önkormányzat</w:t>
      </w:r>
      <w:r w:rsidR="00734B16">
        <w:rPr>
          <w:rFonts w:ascii="Arial" w:hAnsi="Arial" w:cs="Arial"/>
          <w:sz w:val="22"/>
          <w:szCs w:val="22"/>
        </w:rPr>
        <w:t>ának</w:t>
      </w:r>
      <w:r w:rsidRPr="00FE5B35">
        <w:rPr>
          <w:rFonts w:ascii="Arial" w:hAnsi="Arial" w:cs="Arial"/>
          <w:sz w:val="22"/>
          <w:szCs w:val="22"/>
        </w:rPr>
        <w:t xml:space="preserve"> Képviselő-testület</w:t>
      </w:r>
      <w:r w:rsidR="00734B16">
        <w:rPr>
          <w:rFonts w:ascii="Arial" w:hAnsi="Arial" w:cs="Arial"/>
          <w:sz w:val="22"/>
          <w:szCs w:val="22"/>
        </w:rPr>
        <w:t xml:space="preserve">e </w:t>
      </w:r>
      <w:r w:rsidRPr="004B49CF">
        <w:rPr>
          <w:rFonts w:ascii="Arial" w:hAnsi="Arial" w:cs="Arial"/>
          <w:sz w:val="22"/>
          <w:szCs w:val="22"/>
        </w:rPr>
        <w:t>a BÁT-KOM 2004 Kft.-vel kötendő</w:t>
      </w:r>
    </w:p>
    <w:p w14:paraId="51713DDA" w14:textId="77777777" w:rsidR="00E5491D" w:rsidRPr="004B49CF" w:rsidRDefault="00E5491D" w:rsidP="00E5491D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005EC305" w14:textId="19A6DB2C" w:rsidR="00E5491D" w:rsidRPr="004B49CF" w:rsidRDefault="00E5491D" w:rsidP="00E5491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közfeladat- ellátás</w:t>
      </w:r>
      <w:r>
        <w:rPr>
          <w:rFonts w:ascii="Arial" w:hAnsi="Arial" w:cs="Arial"/>
          <w:sz w:val="22"/>
          <w:szCs w:val="22"/>
        </w:rPr>
        <w:t>i szerződés</w:t>
      </w:r>
      <w:r w:rsidR="008B7203">
        <w:rPr>
          <w:rFonts w:ascii="Arial" w:hAnsi="Arial" w:cs="Arial"/>
          <w:sz w:val="22"/>
          <w:szCs w:val="22"/>
        </w:rPr>
        <w:t xml:space="preserve"> III. módosításá</w:t>
      </w:r>
      <w:r w:rsidRPr="004B49CF">
        <w:rPr>
          <w:rFonts w:ascii="Arial" w:hAnsi="Arial" w:cs="Arial"/>
          <w:sz w:val="22"/>
          <w:szCs w:val="22"/>
        </w:rPr>
        <w:t>t</w:t>
      </w:r>
      <w:r w:rsidRPr="004B49CF">
        <w:rPr>
          <w:rFonts w:ascii="Arial" w:hAnsi="Arial" w:cs="Arial"/>
          <w:color w:val="000000"/>
          <w:sz w:val="22"/>
          <w:szCs w:val="22"/>
        </w:rPr>
        <w:t xml:space="preserve"> – a határozat melléklete szerinti tartalommal – jóváhagyja;</w:t>
      </w:r>
    </w:p>
    <w:p w14:paraId="4E6C3CBB" w14:textId="77777777" w:rsidR="00E5491D" w:rsidRPr="004B49CF" w:rsidRDefault="00E5491D" w:rsidP="00E5491D">
      <w:pPr>
        <w:ind w:left="3195"/>
        <w:jc w:val="both"/>
        <w:rPr>
          <w:rFonts w:ascii="Arial" w:hAnsi="Arial" w:cs="Arial"/>
          <w:sz w:val="22"/>
          <w:szCs w:val="22"/>
        </w:rPr>
      </w:pPr>
    </w:p>
    <w:p w14:paraId="2962A854" w14:textId="07B449E1" w:rsidR="00E5491D" w:rsidRPr="004B49CF" w:rsidRDefault="00E5491D" w:rsidP="00E5491D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üzemeltetési szerződés V</w:t>
      </w:r>
      <w:r w:rsidR="008B7203">
        <w:rPr>
          <w:rFonts w:ascii="Arial" w:hAnsi="Arial" w:cs="Arial"/>
          <w:sz w:val="22"/>
          <w:szCs w:val="22"/>
        </w:rPr>
        <w:t>II</w:t>
      </w:r>
      <w:r w:rsidRPr="004B49CF">
        <w:rPr>
          <w:rFonts w:ascii="Arial" w:hAnsi="Arial" w:cs="Arial"/>
          <w:sz w:val="22"/>
          <w:szCs w:val="22"/>
        </w:rPr>
        <w:t>. számú módosítását– a határozat melléklete sz</w:t>
      </w:r>
      <w:r>
        <w:rPr>
          <w:rFonts w:ascii="Arial" w:hAnsi="Arial" w:cs="Arial"/>
          <w:sz w:val="22"/>
          <w:szCs w:val="22"/>
        </w:rPr>
        <w:t>erinti tartalommal – jóváhagyja.</w:t>
      </w:r>
    </w:p>
    <w:p w14:paraId="48E070F0" w14:textId="77777777" w:rsidR="00E5491D" w:rsidRPr="004B49CF" w:rsidRDefault="00E5491D" w:rsidP="00E5491D">
      <w:pPr>
        <w:pStyle w:val="Listaszerbekezds"/>
        <w:rPr>
          <w:rFonts w:ascii="Arial" w:hAnsi="Arial" w:cs="Arial"/>
          <w:sz w:val="22"/>
          <w:szCs w:val="22"/>
        </w:rPr>
      </w:pPr>
    </w:p>
    <w:p w14:paraId="65597988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14:paraId="34984826" w14:textId="7B12AD7D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</w:t>
      </w:r>
      <w:r w:rsidR="008B720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január </w:t>
      </w:r>
      <w:r w:rsidRPr="004B49CF">
        <w:rPr>
          <w:rFonts w:ascii="Arial" w:hAnsi="Arial" w:cs="Arial"/>
          <w:sz w:val="22"/>
          <w:szCs w:val="22"/>
        </w:rPr>
        <w:t xml:space="preserve">31. </w:t>
      </w:r>
    </w:p>
    <w:p w14:paraId="5114A94E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Felelős:</w:t>
      </w:r>
      <w:r w:rsidRPr="004B49CF">
        <w:rPr>
          <w:rFonts w:ascii="Arial" w:hAnsi="Arial" w:cs="Arial"/>
          <w:sz w:val="22"/>
          <w:szCs w:val="22"/>
        </w:rPr>
        <w:t xml:space="preserve">    Dr. Bozsolik Róbert polgármester </w:t>
      </w:r>
    </w:p>
    <w:p w14:paraId="20AFE476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14:paraId="16DC5584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1DC969D8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 xml:space="preserve">Határozatról értesül:  </w:t>
      </w:r>
      <w:r w:rsidRPr="004B49CF">
        <w:rPr>
          <w:rFonts w:ascii="Arial" w:hAnsi="Arial" w:cs="Arial"/>
          <w:sz w:val="22"/>
          <w:szCs w:val="22"/>
        </w:rPr>
        <w:t xml:space="preserve">Pap Péter ügyvezető </w:t>
      </w:r>
    </w:p>
    <w:p w14:paraId="52EE427C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14:paraId="19795FAC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irattár</w:t>
      </w:r>
    </w:p>
    <w:p w14:paraId="60580E0B" w14:textId="77777777" w:rsidR="00E5491D" w:rsidRPr="004B49CF" w:rsidRDefault="00E5491D" w:rsidP="00E5491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1F9D8E" w14:textId="77777777" w:rsidR="00E5491D" w:rsidRPr="004B49CF" w:rsidRDefault="00E5491D" w:rsidP="00E5491D">
      <w:pPr>
        <w:rPr>
          <w:sz w:val="22"/>
          <w:szCs w:val="22"/>
        </w:rPr>
      </w:pPr>
    </w:p>
    <w:p w14:paraId="30EC1718" w14:textId="77777777" w:rsidR="00E5491D" w:rsidRPr="004B49CF" w:rsidRDefault="00E5491D" w:rsidP="00E5491D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p w14:paraId="6C3ECAA2" w14:textId="77777777" w:rsidR="00E5491D" w:rsidRPr="004B49CF" w:rsidRDefault="00E5491D" w:rsidP="00E5491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8F1A3F4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73D1A"/>
    <w:rsid w:val="000E1B63"/>
    <w:rsid w:val="00172F53"/>
    <w:rsid w:val="0021070F"/>
    <w:rsid w:val="00217B18"/>
    <w:rsid w:val="002654BE"/>
    <w:rsid w:val="00310CE9"/>
    <w:rsid w:val="0032605A"/>
    <w:rsid w:val="00332C16"/>
    <w:rsid w:val="003C4E7E"/>
    <w:rsid w:val="003F5633"/>
    <w:rsid w:val="00405270"/>
    <w:rsid w:val="0042566B"/>
    <w:rsid w:val="004E04CF"/>
    <w:rsid w:val="00516905"/>
    <w:rsid w:val="005178E8"/>
    <w:rsid w:val="00523FB3"/>
    <w:rsid w:val="00535B62"/>
    <w:rsid w:val="005E220A"/>
    <w:rsid w:val="006C2F4C"/>
    <w:rsid w:val="006D5DC7"/>
    <w:rsid w:val="00734B16"/>
    <w:rsid w:val="007557E4"/>
    <w:rsid w:val="00776016"/>
    <w:rsid w:val="0077718F"/>
    <w:rsid w:val="00796729"/>
    <w:rsid w:val="008B7203"/>
    <w:rsid w:val="008D0C7A"/>
    <w:rsid w:val="008D3905"/>
    <w:rsid w:val="009071CA"/>
    <w:rsid w:val="00951512"/>
    <w:rsid w:val="009663F9"/>
    <w:rsid w:val="00A615E4"/>
    <w:rsid w:val="00A73F9F"/>
    <w:rsid w:val="00AC2A81"/>
    <w:rsid w:val="00BB1F10"/>
    <w:rsid w:val="00BD6991"/>
    <w:rsid w:val="00BD7FF2"/>
    <w:rsid w:val="00C4593A"/>
    <w:rsid w:val="00CC4C55"/>
    <w:rsid w:val="00CF0BCE"/>
    <w:rsid w:val="00D04C18"/>
    <w:rsid w:val="00DA5EEA"/>
    <w:rsid w:val="00E033D1"/>
    <w:rsid w:val="00E14821"/>
    <w:rsid w:val="00E477CD"/>
    <w:rsid w:val="00E5491D"/>
    <w:rsid w:val="00ED4DCE"/>
    <w:rsid w:val="00F02D60"/>
    <w:rsid w:val="00F1146B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2C3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Erzsébet Kondriczné dr. Varga</cp:lastModifiedBy>
  <cp:revision>26</cp:revision>
  <dcterms:created xsi:type="dcterms:W3CDTF">2020-08-05T07:06:00Z</dcterms:created>
  <dcterms:modified xsi:type="dcterms:W3CDTF">2022-01-19T16:37:00Z</dcterms:modified>
</cp:coreProperties>
</file>