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8D4E0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123B4FAC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086C391A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14:paraId="3AD75617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720E7A4F" w14:textId="77777777" w:rsidR="00DA5EEA" w:rsidRPr="00ED4DCE" w:rsidRDefault="00DA5EEA" w:rsidP="00DA5EEA">
      <w:pPr>
        <w:rPr>
          <w:color w:val="3366FF"/>
        </w:rPr>
      </w:pPr>
    </w:p>
    <w:p w14:paraId="30770D41" w14:textId="55C42B05" w:rsidR="00DA5EEA" w:rsidRPr="00ED4DCE" w:rsidRDefault="000F487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62444776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70765354" w14:textId="75A5F90F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7272CE">
        <w:rPr>
          <w:rFonts w:ascii="Arial" w:hAnsi="Arial" w:cs="Arial"/>
          <w:color w:val="3366FF"/>
          <w:sz w:val="22"/>
          <w:szCs w:val="22"/>
        </w:rPr>
        <w:t xml:space="preserve">elő-testületének </w:t>
      </w:r>
      <w:r w:rsidR="007272CE" w:rsidRPr="007272CE">
        <w:rPr>
          <w:rFonts w:ascii="Arial" w:hAnsi="Arial" w:cs="Arial"/>
          <w:color w:val="3366FF"/>
          <w:sz w:val="22"/>
          <w:szCs w:val="22"/>
        </w:rPr>
        <w:t>2022. március 23-án</w:t>
      </w:r>
    </w:p>
    <w:p w14:paraId="0667B914" w14:textId="77777777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5433D59C" w14:textId="77777777" w:rsidR="00DA5EEA" w:rsidRPr="00ED4DCE" w:rsidRDefault="00DA5EEA" w:rsidP="00DA5EEA">
      <w:pPr>
        <w:jc w:val="center"/>
        <w:rPr>
          <w:color w:val="3366FF"/>
        </w:rPr>
      </w:pPr>
    </w:p>
    <w:p w14:paraId="639694FE" w14:textId="42B3C919" w:rsidR="00DA5EEA" w:rsidRPr="002B2C27" w:rsidRDefault="00DA2259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2B2C27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Egyedi kormánydöntés alapján érkező támogatás felhasználásához </w:t>
      </w:r>
      <w:r w:rsidR="007272CE">
        <w:rPr>
          <w:rFonts w:ascii="Arial" w:hAnsi="Arial" w:cs="Arial"/>
          <w:iCs/>
          <w:color w:val="3366FF"/>
          <w:sz w:val="32"/>
          <w:szCs w:val="32"/>
          <w:u w:val="single"/>
        </w:rPr>
        <w:t>műszaki ellenőr és tervező</w:t>
      </w:r>
      <w:r w:rsidRPr="002B2C27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kiválasztása</w:t>
      </w:r>
    </w:p>
    <w:p w14:paraId="22DEAD84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5CF1CA01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B3613E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3A65B85" w14:textId="0EA1E27A" w:rsidR="00DA5EEA" w:rsidRPr="005D5A76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5D5A7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5D5A76" w:rsidRPr="005D5A76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4011C88B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5B56190" w14:textId="77777777" w:rsidR="001B29E7" w:rsidRDefault="007266DD" w:rsidP="007266D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</w:p>
          <w:p w14:paraId="766552D0" w14:textId="6DBAE378" w:rsidR="007266DD" w:rsidRPr="00ED4DCE" w:rsidRDefault="007266DD" w:rsidP="007266D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</w:t>
            </w:r>
          </w:p>
          <w:p w14:paraId="393426BB" w14:textId="77777777" w:rsidR="00D541E2" w:rsidRPr="00D541E2" w:rsidRDefault="007266DD" w:rsidP="00D541E2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D541E2" w:rsidRPr="00D541E2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</w:t>
            </w:r>
          </w:p>
          <w:p w14:paraId="2826D9F8" w14:textId="20BE9606" w:rsidR="007266DD" w:rsidRDefault="00D541E2" w:rsidP="00D541E2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541E2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jegyző</w:t>
            </w:r>
          </w:p>
          <w:p w14:paraId="06000811" w14:textId="77777777" w:rsidR="001B29E7" w:rsidRDefault="001B29E7" w:rsidP="007266D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7584C1DA" w14:textId="77777777" w:rsidR="007266DD" w:rsidRPr="006B3CB3" w:rsidRDefault="007266DD" w:rsidP="007266DD">
            <w:pPr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 w:rsidRPr="006B3CB3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</w:rPr>
              <w:t>Pénzügyileg ellenőrizte:</w:t>
            </w:r>
            <w:r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Nagyné Gyura Györgyi pénzügyi </w:t>
            </w:r>
          </w:p>
          <w:p w14:paraId="010DC255" w14:textId="77777777" w:rsidR="007266DD" w:rsidRPr="006B3CB3" w:rsidRDefault="007266DD" w:rsidP="007266DD">
            <w:pPr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                        </w:t>
            </w:r>
            <w:r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 irodavezető</w:t>
            </w:r>
          </w:p>
          <w:p w14:paraId="07E4ED5B" w14:textId="77777777" w:rsidR="007266DD" w:rsidRPr="00ED4DCE" w:rsidRDefault="007266DD" w:rsidP="007266D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472718E" w14:textId="77777777" w:rsidR="007266DD" w:rsidRPr="00ED4DCE" w:rsidRDefault="007266DD" w:rsidP="007266D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657B5473" w14:textId="77777777" w:rsidR="007266DD" w:rsidRPr="00ED4DCE" w:rsidRDefault="007266DD" w:rsidP="007266D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763ABC0" w14:textId="152DE495" w:rsidR="007266DD" w:rsidRPr="00ED4DCE" w:rsidRDefault="007266DD" w:rsidP="007266D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1B29E7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2022.</w:t>
            </w:r>
            <w:r w:rsidR="007272CE">
              <w:t xml:space="preserve"> </w:t>
            </w:r>
            <w:r w:rsidR="007272CE" w:rsidRPr="007272CE">
              <w:rPr>
                <w:rFonts w:ascii="Arial" w:hAnsi="Arial" w:cs="Arial"/>
                <w:color w:val="3366FF"/>
                <w:sz w:val="22"/>
                <w:szCs w:val="22"/>
              </w:rPr>
              <w:t>03. 22.</w:t>
            </w:r>
          </w:p>
          <w:p w14:paraId="6BDB73AE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42DF6281" w14:textId="77777777" w:rsidR="00DA5EEA" w:rsidRPr="008D3905" w:rsidRDefault="00DA5EEA" w:rsidP="00DA5EEA">
      <w:pPr>
        <w:rPr>
          <w:rFonts w:ascii="Arial" w:hAnsi="Arial" w:cs="Arial"/>
        </w:rPr>
      </w:pPr>
    </w:p>
    <w:p w14:paraId="1CB139F5" w14:textId="77777777" w:rsidR="0080123E" w:rsidRDefault="0080123E" w:rsidP="0080123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BAF32D8" w14:textId="77777777" w:rsidR="0080123E" w:rsidRDefault="0080123E" w:rsidP="0080123E">
      <w:pPr>
        <w:pStyle w:val="Cmsor1"/>
        <w:keepNext w:val="0"/>
        <w:ind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Tisztelt Képviselő-testület!</w:t>
      </w:r>
    </w:p>
    <w:p w14:paraId="560926BF" w14:textId="77777777" w:rsidR="0080123E" w:rsidRDefault="0080123E" w:rsidP="0080123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E1F18AE" w14:textId="77777777" w:rsidR="0080123E" w:rsidRPr="004A0221" w:rsidRDefault="0080123E" w:rsidP="0080123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A0221">
        <w:rPr>
          <w:rFonts w:ascii="Arial" w:eastAsiaTheme="minorHAnsi" w:hAnsi="Arial" w:cs="Arial"/>
          <w:sz w:val="22"/>
          <w:szCs w:val="22"/>
          <w:lang w:eastAsia="en-US"/>
        </w:rPr>
        <w:t>A Kormány 1869/2021. (XII. 3.) Korm. határozatával döntött egyes 5000 fő feletti lakosságszámú településeket érintő beruházások támogatásáról.</w:t>
      </w:r>
      <w:r w:rsidRPr="004A0221">
        <w:rPr>
          <w:rFonts w:ascii="Arial" w:hAnsi="Arial" w:cs="Arial"/>
          <w:sz w:val="22"/>
          <w:szCs w:val="22"/>
        </w:rPr>
        <w:t xml:space="preserve"> A határozat </w:t>
      </w:r>
      <w:r w:rsidRPr="004A0221">
        <w:rPr>
          <w:rFonts w:ascii="Arial" w:eastAsiaTheme="minorHAnsi" w:hAnsi="Arial" w:cs="Arial"/>
          <w:sz w:val="22"/>
          <w:szCs w:val="22"/>
          <w:lang w:eastAsia="en-US"/>
        </w:rPr>
        <w:t>1. és 2. melléklete tartalmazza a projektelemeket, fejlesztési célokat.</w:t>
      </w:r>
    </w:p>
    <w:p w14:paraId="1A02BBC2" w14:textId="77777777" w:rsidR="0080123E" w:rsidRPr="004A0221" w:rsidRDefault="0080123E" w:rsidP="0080123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A0221">
        <w:rPr>
          <w:rFonts w:ascii="Arial" w:eastAsiaTheme="minorHAnsi" w:hAnsi="Arial" w:cs="Arial"/>
          <w:sz w:val="22"/>
          <w:szCs w:val="22"/>
          <w:lang w:eastAsia="en-US"/>
        </w:rPr>
        <w:t>A meghatározott támogatási célokra, külön pályázat és kérelem benyújtása nélkül vissza nem térítendő egyedi támogatás</w:t>
      </w:r>
      <w:r>
        <w:rPr>
          <w:rFonts w:ascii="Arial" w:eastAsiaTheme="minorHAnsi" w:hAnsi="Arial" w:cs="Arial"/>
          <w:sz w:val="22"/>
          <w:szCs w:val="22"/>
          <w:lang w:eastAsia="en-US"/>
        </w:rPr>
        <w:t>t</w:t>
      </w:r>
      <w:r w:rsidRPr="004A0221">
        <w:rPr>
          <w:rFonts w:ascii="Arial" w:eastAsiaTheme="minorHAnsi" w:hAnsi="Arial" w:cs="Arial"/>
          <w:sz w:val="22"/>
          <w:szCs w:val="22"/>
          <w:lang w:eastAsia="en-US"/>
        </w:rPr>
        <w:t xml:space="preserve"> biztosítottak.</w:t>
      </w:r>
    </w:p>
    <w:p w14:paraId="75E9AE35" w14:textId="77777777" w:rsidR="0080123E" w:rsidRPr="004A0221" w:rsidRDefault="0080123E" w:rsidP="0080123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A0221">
        <w:rPr>
          <w:rFonts w:ascii="Arial" w:eastAsiaTheme="minorHAnsi" w:hAnsi="Arial" w:cs="Arial"/>
          <w:sz w:val="22"/>
          <w:szCs w:val="22"/>
          <w:lang w:eastAsia="en-US"/>
        </w:rPr>
        <w:t>Bátaszék Város Önkormányzata fejlesztési feladatainak támogatása 103 500 000,-Ft összegben került meghatározásra. A határozatban rögzített fejlesztési célok az alábbiak:</w:t>
      </w:r>
    </w:p>
    <w:p w14:paraId="20CD11F4" w14:textId="77777777" w:rsidR="0080123E" w:rsidRPr="004A0221" w:rsidRDefault="0080123E" w:rsidP="0080123E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4A0221">
        <w:rPr>
          <w:rFonts w:ascii="Arial" w:eastAsiaTheme="minorHAnsi" w:hAnsi="Arial" w:cs="Arial"/>
          <w:sz w:val="22"/>
          <w:szCs w:val="22"/>
          <w:lang w:eastAsia="en-US"/>
        </w:rPr>
        <w:t>útfelújítás;</w:t>
      </w:r>
    </w:p>
    <w:p w14:paraId="76368A4A" w14:textId="77777777" w:rsidR="0080123E" w:rsidRPr="004A0221" w:rsidRDefault="0080123E" w:rsidP="0080123E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4A0221">
        <w:rPr>
          <w:rFonts w:ascii="Arial" w:eastAsiaTheme="minorHAnsi" w:hAnsi="Arial" w:cs="Arial"/>
          <w:sz w:val="22"/>
          <w:szCs w:val="22"/>
          <w:lang w:eastAsia="en-US"/>
        </w:rPr>
        <w:t xml:space="preserve">a Budai u. 7. szám alatti ingatlan felújítása; </w:t>
      </w:r>
    </w:p>
    <w:p w14:paraId="2564321E" w14:textId="77777777" w:rsidR="0080123E" w:rsidRPr="004A0221" w:rsidRDefault="0080123E" w:rsidP="0080123E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4A0221">
        <w:rPr>
          <w:rFonts w:ascii="Arial" w:eastAsiaTheme="minorHAnsi" w:hAnsi="Arial" w:cs="Arial"/>
          <w:sz w:val="22"/>
          <w:szCs w:val="22"/>
          <w:lang w:eastAsia="en-US"/>
        </w:rPr>
        <w:t xml:space="preserve">„Felvidéki Ház” megvásárlása; </w:t>
      </w:r>
    </w:p>
    <w:p w14:paraId="0FE37ED8" w14:textId="77777777" w:rsidR="0080123E" w:rsidRPr="004A0221" w:rsidRDefault="0080123E" w:rsidP="0080123E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4A0221">
        <w:rPr>
          <w:rFonts w:ascii="Arial" w:eastAsiaTheme="minorHAnsi" w:hAnsi="Arial" w:cs="Arial"/>
          <w:sz w:val="22"/>
          <w:szCs w:val="22"/>
          <w:lang w:eastAsia="en-US"/>
        </w:rPr>
        <w:t>Patak utca 1908/51 hrsz. alatti közpark felújítása.</w:t>
      </w:r>
    </w:p>
    <w:p w14:paraId="491EE151" w14:textId="77777777" w:rsidR="004B1960" w:rsidRDefault="004B1960" w:rsidP="004B196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32C4927" w14:textId="121112D3" w:rsidR="00872BF5" w:rsidRDefault="00BE7038" w:rsidP="004B196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4B1960">
        <w:rPr>
          <w:rFonts w:ascii="Arial" w:hAnsi="Arial" w:cs="Arial"/>
          <w:sz w:val="22"/>
          <w:szCs w:val="22"/>
        </w:rPr>
        <w:t>Tekintettel a Támogatói Okirat tartalmára és a beszerzésekre vonatkozó jogszabályokra a közbeszerzésekről szóló 2015. évi CXLIII. törvény 115. § (1) pontja szerinti nyílt eljárást, nemzeti eljárásrendben irányadó szabályoknak megfelelően szükséges lefolytatni</w:t>
      </w:r>
      <w:r>
        <w:rPr>
          <w:rFonts w:ascii="Arial" w:hAnsi="Arial" w:cs="Arial"/>
          <w:sz w:val="22"/>
          <w:szCs w:val="22"/>
        </w:rPr>
        <w:t>.</w:t>
      </w:r>
    </w:p>
    <w:p w14:paraId="79846C38" w14:textId="474E1E88" w:rsidR="00872BF5" w:rsidRDefault="00704BF8" w:rsidP="00704BF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Pr="00704BF8">
        <w:rPr>
          <w:rFonts w:ascii="Arial" w:hAnsi="Arial" w:cs="Arial"/>
          <w:sz w:val="22"/>
          <w:szCs w:val="22"/>
        </w:rPr>
        <w:t xml:space="preserve">z építőipari kivitelezési tevékenységről </w:t>
      </w:r>
      <w:r>
        <w:rPr>
          <w:rFonts w:ascii="Arial" w:hAnsi="Arial" w:cs="Arial"/>
          <w:sz w:val="22"/>
          <w:szCs w:val="22"/>
        </w:rPr>
        <w:t xml:space="preserve">szóló </w:t>
      </w:r>
      <w:r w:rsidRPr="00704BF8">
        <w:rPr>
          <w:rFonts w:ascii="Arial" w:hAnsi="Arial" w:cs="Arial"/>
          <w:sz w:val="22"/>
          <w:szCs w:val="22"/>
        </w:rPr>
        <w:t>191/2009. (IX. 15.) Korm. rendelet</w:t>
      </w:r>
      <w:r>
        <w:rPr>
          <w:rFonts w:ascii="Arial" w:hAnsi="Arial" w:cs="Arial"/>
          <w:sz w:val="22"/>
          <w:szCs w:val="22"/>
        </w:rPr>
        <w:t xml:space="preserve"> </w:t>
      </w:r>
      <w:r w:rsidRPr="00704BF8">
        <w:rPr>
          <w:rFonts w:ascii="Arial" w:hAnsi="Arial" w:cs="Arial"/>
          <w:sz w:val="22"/>
          <w:szCs w:val="22"/>
        </w:rPr>
        <w:t xml:space="preserve">16. § (1) </w:t>
      </w:r>
      <w:r w:rsidR="004C2A81" w:rsidRPr="004C2A81">
        <w:rPr>
          <w:rFonts w:ascii="Arial" w:hAnsi="Arial" w:cs="Arial"/>
          <w:sz w:val="22"/>
          <w:szCs w:val="22"/>
        </w:rPr>
        <w:t>b)</w:t>
      </w:r>
      <w:r w:rsidR="004C2A81">
        <w:rPr>
          <w:rFonts w:ascii="Arial" w:hAnsi="Arial" w:cs="Arial"/>
          <w:sz w:val="22"/>
          <w:szCs w:val="22"/>
        </w:rPr>
        <w:t xml:space="preserve"> pontja alapján k</w:t>
      </w:r>
      <w:r w:rsidRPr="00704BF8">
        <w:rPr>
          <w:rFonts w:ascii="Arial" w:hAnsi="Arial" w:cs="Arial"/>
          <w:sz w:val="22"/>
          <w:szCs w:val="22"/>
        </w:rPr>
        <w:t xml:space="preserve">ötelező építési műszaki ellenőrt megbízni az építési </w:t>
      </w:r>
      <w:proofErr w:type="gramStart"/>
      <w:r w:rsidRPr="00704BF8">
        <w:rPr>
          <w:rFonts w:ascii="Arial" w:hAnsi="Arial" w:cs="Arial"/>
          <w:sz w:val="22"/>
          <w:szCs w:val="22"/>
        </w:rPr>
        <w:t>napló vezetéshez</w:t>
      </w:r>
      <w:proofErr w:type="gramEnd"/>
      <w:r w:rsidRPr="00704BF8">
        <w:rPr>
          <w:rFonts w:ascii="Arial" w:hAnsi="Arial" w:cs="Arial"/>
          <w:sz w:val="22"/>
          <w:szCs w:val="22"/>
        </w:rPr>
        <w:t xml:space="preserve"> kötött építési tevékenység esetén, ha az építési beruhá</w:t>
      </w:r>
      <w:r w:rsidR="004C2A81">
        <w:rPr>
          <w:rFonts w:ascii="Arial" w:hAnsi="Arial" w:cs="Arial"/>
          <w:sz w:val="22"/>
          <w:szCs w:val="22"/>
        </w:rPr>
        <w:t>zás a Kbt. hatálya alá tartozik.</w:t>
      </w:r>
    </w:p>
    <w:p w14:paraId="13387F53" w14:textId="77777777" w:rsidR="00704BF8" w:rsidRDefault="00704BF8" w:rsidP="00704BF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9794C3F" w14:textId="1319F087" w:rsidR="00704BF8" w:rsidRPr="00590F51" w:rsidRDefault="00BA3AF4" w:rsidP="006420B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A3AF4">
        <w:rPr>
          <w:rFonts w:ascii="Arial" w:hAnsi="Arial" w:cs="Arial"/>
          <w:sz w:val="22"/>
          <w:szCs w:val="22"/>
        </w:rPr>
        <w:t xml:space="preserve"> közbeszerzésekről </w:t>
      </w:r>
      <w:r>
        <w:rPr>
          <w:rFonts w:ascii="Arial" w:hAnsi="Arial" w:cs="Arial"/>
          <w:sz w:val="22"/>
          <w:szCs w:val="22"/>
        </w:rPr>
        <w:t xml:space="preserve">szóló </w:t>
      </w:r>
      <w:r w:rsidRPr="00BA3AF4">
        <w:rPr>
          <w:rFonts w:ascii="Arial" w:hAnsi="Arial" w:cs="Arial"/>
          <w:sz w:val="22"/>
          <w:szCs w:val="22"/>
        </w:rPr>
        <w:t>2015. évi CXLIII. törvény</w:t>
      </w:r>
      <w:r>
        <w:rPr>
          <w:rFonts w:ascii="Arial" w:hAnsi="Arial" w:cs="Arial"/>
          <w:sz w:val="22"/>
          <w:szCs w:val="22"/>
        </w:rPr>
        <w:t xml:space="preserve"> </w:t>
      </w:r>
      <w:r w:rsidRPr="00BA3AF4">
        <w:rPr>
          <w:rFonts w:ascii="Arial" w:hAnsi="Arial" w:cs="Arial"/>
          <w:sz w:val="22"/>
          <w:szCs w:val="22"/>
        </w:rPr>
        <w:t>58. §</w:t>
      </w:r>
      <w:r>
        <w:rPr>
          <w:rFonts w:ascii="Arial" w:hAnsi="Arial" w:cs="Arial"/>
          <w:sz w:val="22"/>
          <w:szCs w:val="22"/>
        </w:rPr>
        <w:t xml:space="preserve">. és a </w:t>
      </w:r>
      <w:r w:rsidR="003404A8" w:rsidRPr="003404A8">
        <w:rPr>
          <w:rFonts w:ascii="Arial" w:hAnsi="Arial" w:cs="Arial"/>
          <w:sz w:val="22"/>
          <w:szCs w:val="22"/>
        </w:rPr>
        <w:t xml:space="preserve">közbeszerzési eljárásokban az alkalmasság és a kizáró okok igazolásának, valamint a közbeszerzési műszaki leírás </w:t>
      </w:r>
      <w:r w:rsidR="003404A8" w:rsidRPr="00590F51">
        <w:rPr>
          <w:rFonts w:ascii="Arial" w:hAnsi="Arial" w:cs="Arial"/>
          <w:sz w:val="22"/>
          <w:szCs w:val="22"/>
        </w:rPr>
        <w:t xml:space="preserve">meghatározásának módjáról </w:t>
      </w:r>
      <w:r w:rsidR="00590F51" w:rsidRPr="00590F51">
        <w:rPr>
          <w:rFonts w:ascii="Arial" w:hAnsi="Arial" w:cs="Arial"/>
          <w:sz w:val="22"/>
          <w:szCs w:val="22"/>
        </w:rPr>
        <w:t xml:space="preserve">szóló </w:t>
      </w:r>
      <w:r w:rsidR="006420B2" w:rsidRPr="00590F51">
        <w:rPr>
          <w:rFonts w:ascii="Arial" w:hAnsi="Arial" w:cs="Arial"/>
          <w:sz w:val="22"/>
          <w:szCs w:val="22"/>
        </w:rPr>
        <w:t>321/2015. (X. 30.) Korm. rendelet</w:t>
      </w:r>
      <w:r w:rsidR="00590F51" w:rsidRPr="00590F51">
        <w:rPr>
          <w:rFonts w:ascii="Arial" w:hAnsi="Arial" w:cs="Arial"/>
          <w:sz w:val="22"/>
          <w:szCs w:val="22"/>
        </w:rPr>
        <w:t xml:space="preserve"> </w:t>
      </w:r>
      <w:r w:rsidR="009031A0" w:rsidRPr="00590F51">
        <w:rPr>
          <w:rFonts w:ascii="Arial" w:hAnsi="Arial" w:cs="Arial"/>
          <w:sz w:val="22"/>
          <w:szCs w:val="22"/>
        </w:rPr>
        <w:t>46-</w:t>
      </w:r>
      <w:r w:rsidR="009031A0" w:rsidRPr="00590F51">
        <w:rPr>
          <w:rFonts w:ascii="Arial" w:hAnsi="Arial" w:cs="Arial"/>
          <w:bCs/>
          <w:sz w:val="22"/>
          <w:szCs w:val="22"/>
        </w:rPr>
        <w:t>48. §-</w:t>
      </w:r>
      <w:proofErr w:type="spellStart"/>
      <w:r w:rsidR="009031A0" w:rsidRPr="00590F51">
        <w:rPr>
          <w:rFonts w:ascii="Arial" w:hAnsi="Arial" w:cs="Arial"/>
          <w:bCs/>
          <w:sz w:val="22"/>
          <w:szCs w:val="22"/>
        </w:rPr>
        <w:t>ában</w:t>
      </w:r>
      <w:proofErr w:type="spellEnd"/>
      <w:r w:rsidR="009031A0" w:rsidRPr="00590F51">
        <w:rPr>
          <w:rFonts w:ascii="Arial" w:hAnsi="Arial" w:cs="Arial"/>
          <w:bCs/>
          <w:sz w:val="22"/>
          <w:szCs w:val="22"/>
        </w:rPr>
        <w:t xml:space="preserve"> </w:t>
      </w:r>
      <w:r w:rsidR="00590F51" w:rsidRPr="00590F51">
        <w:rPr>
          <w:rFonts w:ascii="Arial" w:hAnsi="Arial" w:cs="Arial"/>
          <w:bCs/>
          <w:sz w:val="22"/>
          <w:szCs w:val="22"/>
        </w:rPr>
        <w:t xml:space="preserve">foglaltak alapján </w:t>
      </w:r>
      <w:r w:rsidR="00252E0C">
        <w:rPr>
          <w:rFonts w:ascii="Arial" w:hAnsi="Arial" w:cs="Arial"/>
          <w:bCs/>
          <w:sz w:val="22"/>
          <w:szCs w:val="22"/>
        </w:rPr>
        <w:t>a</w:t>
      </w:r>
      <w:r w:rsidR="00252E0C" w:rsidRPr="00252E0C">
        <w:rPr>
          <w:rFonts w:ascii="Arial" w:hAnsi="Arial" w:cs="Arial"/>
          <w:bCs/>
          <w:sz w:val="22"/>
          <w:szCs w:val="22"/>
        </w:rPr>
        <w:t>z ajánlatkérő köteles megadni a közbeszerzési dokumentumokban a közbeszerzés tárgyára vonatkozó műszaki leírást.</w:t>
      </w:r>
      <w:r w:rsidR="00B24DA2">
        <w:rPr>
          <w:rFonts w:ascii="Arial" w:hAnsi="Arial" w:cs="Arial"/>
          <w:bCs/>
          <w:sz w:val="22"/>
          <w:szCs w:val="22"/>
        </w:rPr>
        <w:t xml:space="preserve"> A műszaki leírásban kell meghatározni</w:t>
      </w:r>
      <w:r w:rsidR="00B24DA2" w:rsidRPr="00B24DA2">
        <w:t xml:space="preserve"> </w:t>
      </w:r>
      <w:r w:rsidR="00B24DA2" w:rsidRPr="00B24DA2">
        <w:rPr>
          <w:rFonts w:ascii="Arial" w:hAnsi="Arial" w:cs="Arial"/>
          <w:bCs/>
          <w:sz w:val="22"/>
          <w:szCs w:val="22"/>
        </w:rPr>
        <w:t>közbeszerzés tárgya tekintetében megkövetelt jellemzőket</w:t>
      </w:r>
      <w:r w:rsidR="00B24DA2">
        <w:rPr>
          <w:rFonts w:ascii="Arial" w:hAnsi="Arial" w:cs="Arial"/>
          <w:bCs/>
          <w:sz w:val="22"/>
          <w:szCs w:val="22"/>
        </w:rPr>
        <w:t>. E jellemzőket a kiviteli tervdokumentációban lehet rögzíteni.</w:t>
      </w:r>
    </w:p>
    <w:p w14:paraId="1FBEF0F6" w14:textId="77777777" w:rsidR="008D266F" w:rsidRDefault="008D266F" w:rsidP="007266D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40BE02D" w14:textId="77777777" w:rsidR="00BE7038" w:rsidRDefault="00BE7038" w:rsidP="007266D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50DA74B6" w14:textId="30CB0CA4" w:rsidR="007266DD" w:rsidRDefault="007266DD" w:rsidP="007266D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F3530">
        <w:rPr>
          <w:rFonts w:ascii="Arial" w:hAnsi="Arial" w:cs="Arial"/>
          <w:sz w:val="22"/>
          <w:szCs w:val="22"/>
        </w:rPr>
        <w:t xml:space="preserve">A projekt megvalósítása során </w:t>
      </w:r>
      <w:r w:rsidR="005862AD">
        <w:rPr>
          <w:rFonts w:ascii="Arial" w:hAnsi="Arial" w:cs="Arial"/>
          <w:sz w:val="22"/>
          <w:szCs w:val="22"/>
        </w:rPr>
        <w:t xml:space="preserve">a tervezési és műszaki ellenőri </w:t>
      </w:r>
      <w:r w:rsidRPr="004F3530">
        <w:rPr>
          <w:rFonts w:ascii="Arial" w:hAnsi="Arial" w:cs="Arial"/>
          <w:sz w:val="22"/>
          <w:szCs w:val="22"/>
        </w:rPr>
        <w:t xml:space="preserve">feladatok </w:t>
      </w:r>
      <w:r>
        <w:rPr>
          <w:rFonts w:ascii="Arial" w:hAnsi="Arial" w:cs="Arial"/>
          <w:sz w:val="22"/>
          <w:szCs w:val="22"/>
        </w:rPr>
        <w:t>elvégzésére ajánlatok kerültek bekérésre.</w:t>
      </w:r>
    </w:p>
    <w:p w14:paraId="67BC4A19" w14:textId="77777777" w:rsidR="007266DD" w:rsidRDefault="007266DD" w:rsidP="007266D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78B0C67E" w14:textId="27A04B50" w:rsidR="005862AD" w:rsidRPr="00B71D1C" w:rsidRDefault="00B71D1C" w:rsidP="007266D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B71D1C">
        <w:rPr>
          <w:rFonts w:ascii="Arial" w:hAnsi="Arial" w:cs="Arial"/>
          <w:sz w:val="22"/>
          <w:szCs w:val="22"/>
        </w:rPr>
        <w:t>I.</w:t>
      </w:r>
    </w:p>
    <w:p w14:paraId="392FA6A7" w14:textId="1EAA43BD" w:rsidR="00B71D1C" w:rsidRPr="00B71D1C" w:rsidRDefault="00B71D1C" w:rsidP="00B71D1C">
      <w:pPr>
        <w:widowControl w:val="0"/>
        <w:suppressAutoHyphens/>
        <w:autoSpaceDE w:val="0"/>
        <w:spacing w:before="48" w:line="281" w:lineRule="exact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B71D1C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Az ajánlatkérés tárgya:</w:t>
      </w:r>
    </w:p>
    <w:p w14:paraId="741916C0" w14:textId="1C08EAFC" w:rsidR="00B71D1C" w:rsidRPr="00B71D1C" w:rsidRDefault="00B71D1C" w:rsidP="00B71D1C">
      <w:pPr>
        <w:widowControl w:val="0"/>
        <w:tabs>
          <w:tab w:val="left" w:pos="9356"/>
        </w:tabs>
        <w:suppressAutoHyphens/>
        <w:autoSpaceDE w:val="0"/>
        <w:spacing w:line="281" w:lineRule="exact"/>
        <w:ind w:right="48"/>
        <w:jc w:val="both"/>
        <w:rPr>
          <w:rFonts w:ascii="Arial" w:hAnsi="Arial" w:cs="Arial"/>
          <w:lang w:eastAsia="hu-HU"/>
        </w:rPr>
      </w:pPr>
      <w:r w:rsidRPr="00B71D1C">
        <w:rPr>
          <w:rFonts w:ascii="Arial" w:hAnsi="Arial" w:cs="Arial"/>
          <w:color w:val="000000"/>
          <w:kern w:val="1"/>
          <w:sz w:val="22"/>
          <w:lang w:eastAsia="hi-IN" w:bidi="hi-IN"/>
        </w:rPr>
        <w:t>A BMÖGF/1151/2021. iktatószámú egyedi kormánytámogatás keretében megvalósuló „Bátaszék, Budai u. 7. szám alatti ingatlan felújítása” támogatási cél megvalósításához kapcsolódóan Műszaki ellenőri feladatok ellátása</w:t>
      </w:r>
    </w:p>
    <w:p w14:paraId="22D02ECE" w14:textId="77777777" w:rsidR="00B71D1C" w:rsidRDefault="00B71D1C" w:rsidP="007266D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0BBC497" w14:textId="77777777" w:rsidR="005862AD" w:rsidRDefault="005862AD" w:rsidP="007266D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D739512" w14:textId="77777777" w:rsidR="007266DD" w:rsidRDefault="007266DD" w:rsidP="007266D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 xml:space="preserve">Ajánlattételre szóló felhívás került kiküldésre </w:t>
      </w:r>
      <w:r>
        <w:rPr>
          <w:rFonts w:ascii="Arial" w:hAnsi="Arial" w:cs="Arial"/>
          <w:sz w:val="22"/>
          <w:szCs w:val="22"/>
        </w:rPr>
        <w:t>három</w:t>
      </w:r>
      <w:r w:rsidRPr="00475CCE">
        <w:rPr>
          <w:rFonts w:ascii="Arial" w:hAnsi="Arial" w:cs="Arial"/>
          <w:sz w:val="22"/>
          <w:szCs w:val="22"/>
        </w:rPr>
        <w:t xml:space="preserve"> vállalkozónak.</w:t>
      </w:r>
    </w:p>
    <w:p w14:paraId="162AB446" w14:textId="7BF61864" w:rsidR="007266DD" w:rsidRPr="00475CCE" w:rsidRDefault="007266DD" w:rsidP="007266D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 xml:space="preserve">Az ajánlattételi határidő lejártáig </w:t>
      </w:r>
      <w:r>
        <w:rPr>
          <w:rFonts w:ascii="Arial" w:hAnsi="Arial" w:cs="Arial"/>
          <w:sz w:val="22"/>
          <w:szCs w:val="22"/>
        </w:rPr>
        <w:t>három</w:t>
      </w:r>
      <w:r w:rsidRPr="00475CCE">
        <w:rPr>
          <w:rFonts w:ascii="Arial" w:hAnsi="Arial" w:cs="Arial"/>
          <w:sz w:val="22"/>
          <w:szCs w:val="22"/>
        </w:rPr>
        <w:t xml:space="preserve"> ajánlattevő nyújtotta be ajánlatát. Az ajánlatok formai és tartalmi szempontoknak megfelelnek (lásd </w:t>
      </w:r>
      <w:r w:rsidR="00A626C5">
        <w:rPr>
          <w:rFonts w:ascii="Arial" w:hAnsi="Arial" w:cs="Arial"/>
          <w:sz w:val="22"/>
          <w:szCs w:val="22"/>
        </w:rPr>
        <w:t>1</w:t>
      </w:r>
      <w:proofErr w:type="gramStart"/>
      <w:r w:rsidRPr="00475CCE">
        <w:rPr>
          <w:rFonts w:ascii="Arial" w:hAnsi="Arial" w:cs="Arial"/>
          <w:sz w:val="22"/>
          <w:szCs w:val="22"/>
        </w:rPr>
        <w:t>.sz.</w:t>
      </w:r>
      <w:proofErr w:type="gramEnd"/>
      <w:r w:rsidRPr="00475CCE">
        <w:rPr>
          <w:rFonts w:ascii="Arial" w:hAnsi="Arial" w:cs="Arial"/>
          <w:sz w:val="22"/>
          <w:szCs w:val="22"/>
        </w:rPr>
        <w:t xml:space="preserve"> melléklet). </w:t>
      </w:r>
    </w:p>
    <w:p w14:paraId="7F52A802" w14:textId="3437454E" w:rsidR="007266DD" w:rsidRPr="001C61B8" w:rsidRDefault="007266DD" w:rsidP="007266D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C61B8">
        <w:rPr>
          <w:rFonts w:ascii="Arial" w:hAnsi="Arial" w:cs="Arial"/>
          <w:sz w:val="22"/>
          <w:szCs w:val="22"/>
        </w:rPr>
        <w:t>Az ajánlattevő</w:t>
      </w:r>
      <w:r w:rsidR="00A626C5" w:rsidRPr="001C61B8">
        <w:rPr>
          <w:rFonts w:ascii="Arial" w:hAnsi="Arial" w:cs="Arial"/>
          <w:sz w:val="22"/>
          <w:szCs w:val="22"/>
        </w:rPr>
        <w:t>k</w:t>
      </w:r>
      <w:r w:rsidRPr="001C61B8">
        <w:rPr>
          <w:rFonts w:ascii="Arial" w:hAnsi="Arial" w:cs="Arial"/>
          <w:sz w:val="22"/>
          <w:szCs w:val="22"/>
        </w:rPr>
        <w:t xml:space="preserve"> árajánlatában az alábbi ellenszolgáltatást ajánlotta meg.</w:t>
      </w:r>
    </w:p>
    <w:p w14:paraId="210458FA" w14:textId="77777777" w:rsidR="007266DD" w:rsidRPr="00D077C1" w:rsidRDefault="007266DD" w:rsidP="007266D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14:paraId="4C8B87BC" w14:textId="77777777" w:rsidR="00F2787D" w:rsidRPr="00A32197" w:rsidRDefault="00F2787D" w:rsidP="00F2787D">
      <w:pPr>
        <w:numPr>
          <w:ilvl w:val="0"/>
          <w:numId w:val="11"/>
        </w:num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A32197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Az ajánlattevő neve: </w:t>
      </w:r>
      <w:r w:rsidRPr="00A32197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Térhatás Építészeti és Mérnöki Kft.</w:t>
      </w:r>
    </w:p>
    <w:p w14:paraId="1FE304ED" w14:textId="701FE7F8" w:rsidR="00F2787D" w:rsidRPr="00A32197" w:rsidRDefault="00F2787D" w:rsidP="00F2787D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A32197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7621 Pécs, Mária u. 31.</w:t>
      </w:r>
    </w:p>
    <w:p w14:paraId="0541D83D" w14:textId="77777777" w:rsidR="00F2787D" w:rsidRPr="00A32197" w:rsidRDefault="00F2787D" w:rsidP="00F2787D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A32197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Ajánlati ár: nettó 640.000,-Ft + 27% Áfa </w:t>
      </w:r>
    </w:p>
    <w:p w14:paraId="4A114020" w14:textId="77777777" w:rsidR="00F2787D" w:rsidRPr="00A32197" w:rsidRDefault="00F2787D" w:rsidP="00F2787D">
      <w:pPr>
        <w:tabs>
          <w:tab w:val="left" w:pos="567"/>
        </w:tabs>
        <w:jc w:val="both"/>
        <w:outlineLvl w:val="0"/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</w:pPr>
      <w:r w:rsidRPr="00A32197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Összesen bruttó: </w:t>
      </w:r>
      <w:r w:rsidRPr="00A32197">
        <w:rPr>
          <w:rFonts w:ascii="Arial" w:hAnsi="Arial" w:cs="Arial"/>
          <w:i/>
          <w:color w:val="000000"/>
          <w:kern w:val="1"/>
          <w:sz w:val="22"/>
          <w:lang w:eastAsia="hi-IN" w:bidi="hi-IN"/>
        </w:rPr>
        <w:t xml:space="preserve">812.800,- </w:t>
      </w:r>
      <w:r w:rsidRPr="00A32197"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  <w:t>Ft</w:t>
      </w:r>
    </w:p>
    <w:p w14:paraId="12D5ECA9" w14:textId="77777777" w:rsidR="00F2787D" w:rsidRPr="00A32197" w:rsidRDefault="00F2787D" w:rsidP="00F2787D">
      <w:pPr>
        <w:tabs>
          <w:tab w:val="left" w:pos="567"/>
        </w:tabs>
        <w:jc w:val="both"/>
        <w:outlineLvl w:val="0"/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</w:pPr>
    </w:p>
    <w:p w14:paraId="33E4CB7D" w14:textId="77777777" w:rsidR="00F2787D" w:rsidRPr="00A32197" w:rsidRDefault="00F2787D" w:rsidP="00F2787D">
      <w:pPr>
        <w:numPr>
          <w:ilvl w:val="0"/>
          <w:numId w:val="10"/>
        </w:num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A32197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Az ajánlattevő neve: </w:t>
      </w:r>
      <w:r w:rsidRPr="00A32197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INERCIA 2001 Szolgáltató Bt.</w:t>
      </w:r>
    </w:p>
    <w:p w14:paraId="6B5F47CF" w14:textId="13131766" w:rsidR="00F2787D" w:rsidRPr="00A32197" w:rsidRDefault="00F2787D" w:rsidP="00F2787D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A32197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2400 Dunaújváros, Barátság út 15. fsz.4.</w:t>
      </w:r>
    </w:p>
    <w:p w14:paraId="361FDF31" w14:textId="77777777" w:rsidR="00F2787D" w:rsidRPr="00A32197" w:rsidRDefault="00F2787D" w:rsidP="00F2787D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A32197">
        <w:rPr>
          <w:rFonts w:ascii="Arial" w:hAnsi="Arial" w:cs="Arial"/>
          <w:color w:val="000000"/>
          <w:kern w:val="1"/>
          <w:sz w:val="22"/>
          <w:lang w:eastAsia="hi-IN" w:bidi="hi-IN"/>
        </w:rPr>
        <w:t>Ajánlati ár: nettó 568.000,-Ft + 0% Áfa (AAM)</w:t>
      </w:r>
    </w:p>
    <w:p w14:paraId="7FC22FB1" w14:textId="77777777" w:rsidR="00F2787D" w:rsidRPr="00A32197" w:rsidRDefault="00F2787D" w:rsidP="00F2787D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A32197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Összesen bruttó: </w:t>
      </w:r>
      <w:r w:rsidRPr="00A32197">
        <w:rPr>
          <w:rFonts w:ascii="Arial" w:hAnsi="Arial" w:cs="Arial"/>
          <w:i/>
          <w:color w:val="000000"/>
          <w:kern w:val="1"/>
          <w:sz w:val="22"/>
          <w:lang w:eastAsia="hi-IN" w:bidi="hi-IN"/>
        </w:rPr>
        <w:t>568.000,-Ft</w:t>
      </w:r>
    </w:p>
    <w:p w14:paraId="57AC91C9" w14:textId="77777777" w:rsidR="00F2787D" w:rsidRPr="00A32197" w:rsidRDefault="00F2787D" w:rsidP="00F2787D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A32197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      </w:t>
      </w:r>
    </w:p>
    <w:p w14:paraId="4797B56C" w14:textId="77777777" w:rsidR="00F2787D" w:rsidRPr="00A32197" w:rsidRDefault="00F2787D" w:rsidP="00F2787D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A32197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3.    Az ajánlattevő neve: </w:t>
      </w:r>
      <w:r w:rsidRPr="00A32197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TIRINGER Kft.</w:t>
      </w:r>
    </w:p>
    <w:p w14:paraId="2217BE3D" w14:textId="5E7552BC" w:rsidR="00F2787D" w:rsidRPr="00A32197" w:rsidRDefault="00F2787D" w:rsidP="00F2787D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A32197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 xml:space="preserve">7140 Bátaszék, Garay J. </w:t>
      </w:r>
      <w:proofErr w:type="gramStart"/>
      <w:r w:rsidRPr="00A32197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u.</w:t>
      </w:r>
      <w:proofErr w:type="gramEnd"/>
      <w:r w:rsidRPr="00A32197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 xml:space="preserve"> 8.</w:t>
      </w:r>
    </w:p>
    <w:p w14:paraId="7F1285EE" w14:textId="77777777" w:rsidR="00F2787D" w:rsidRPr="00A32197" w:rsidRDefault="00F2787D" w:rsidP="00F2787D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A32197">
        <w:rPr>
          <w:rFonts w:ascii="Arial" w:hAnsi="Arial" w:cs="Arial"/>
          <w:color w:val="000000"/>
          <w:kern w:val="1"/>
          <w:sz w:val="22"/>
          <w:lang w:eastAsia="hi-IN" w:bidi="hi-IN"/>
        </w:rPr>
        <w:t>Ajánlati ár: nettó 490.000,-Ft + 0% Áfa (AAM)</w:t>
      </w:r>
    </w:p>
    <w:p w14:paraId="04A900EA" w14:textId="77777777" w:rsidR="00F2787D" w:rsidRPr="00A32197" w:rsidRDefault="00F2787D" w:rsidP="00F2787D">
      <w:pPr>
        <w:tabs>
          <w:tab w:val="left" w:pos="567"/>
        </w:tabs>
        <w:jc w:val="both"/>
        <w:outlineLvl w:val="0"/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</w:pPr>
      <w:r w:rsidRPr="00A32197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Összesen: </w:t>
      </w:r>
      <w:r w:rsidRPr="00A32197">
        <w:rPr>
          <w:rFonts w:ascii="Arial" w:hAnsi="Arial" w:cs="Arial"/>
          <w:i/>
          <w:color w:val="000000"/>
          <w:kern w:val="1"/>
          <w:sz w:val="22"/>
          <w:lang w:eastAsia="hi-IN" w:bidi="hi-IN"/>
        </w:rPr>
        <w:t xml:space="preserve">490.000,- </w:t>
      </w:r>
      <w:r w:rsidRPr="00A32197"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  <w:t>Ft</w:t>
      </w:r>
    </w:p>
    <w:p w14:paraId="6294B173" w14:textId="77777777" w:rsidR="00F2787D" w:rsidRPr="00A32197" w:rsidRDefault="00F2787D" w:rsidP="00F2787D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</w:p>
    <w:p w14:paraId="3D35F6FF" w14:textId="3EB85039" w:rsidR="00DE4122" w:rsidRPr="00014E64" w:rsidRDefault="00DE4122" w:rsidP="00DE4122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014E6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z egyedi </w:t>
      </w:r>
      <w:r w:rsidR="009C358A">
        <w:rPr>
          <w:rFonts w:ascii="Arial" w:hAnsi="Arial" w:cs="Arial"/>
          <w:sz w:val="22"/>
          <w:szCs w:val="22"/>
        </w:rPr>
        <w:t xml:space="preserve">támogatás terhére </w:t>
      </w:r>
      <w:r w:rsidR="00D55087">
        <w:rPr>
          <w:rFonts w:ascii="Arial" w:hAnsi="Arial" w:cs="Arial"/>
          <w:sz w:val="22"/>
          <w:szCs w:val="22"/>
        </w:rPr>
        <w:t xml:space="preserve">– forrás maradvány esetén - </w:t>
      </w:r>
      <w:r w:rsidRPr="00014E64">
        <w:rPr>
          <w:rFonts w:ascii="Arial" w:hAnsi="Arial" w:cs="Arial"/>
          <w:sz w:val="22"/>
          <w:szCs w:val="22"/>
        </w:rPr>
        <w:t>teljes egészében elszámolható költség lesz a vállalkozási díj.</w:t>
      </w:r>
    </w:p>
    <w:p w14:paraId="5A51652F" w14:textId="77777777" w:rsidR="00DE4122" w:rsidRPr="006E60A9" w:rsidRDefault="00DE4122" w:rsidP="00DE4122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E60A9">
        <w:rPr>
          <w:rFonts w:ascii="Arial" w:hAnsi="Arial" w:cs="Arial"/>
          <w:sz w:val="22"/>
          <w:szCs w:val="22"/>
        </w:rPr>
        <w:t>A fejlesztési céltartalék terhére javasoljuk a forrás biztosítását.</w:t>
      </w:r>
    </w:p>
    <w:p w14:paraId="36219462" w14:textId="77777777" w:rsidR="007266DD" w:rsidRPr="00D077C1" w:rsidRDefault="007266DD" w:rsidP="007266D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14:paraId="41463850" w14:textId="04AD732F" w:rsidR="007266DD" w:rsidRPr="00317710" w:rsidRDefault="007266DD" w:rsidP="007266DD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C61B8">
        <w:rPr>
          <w:rFonts w:ascii="Arial" w:hAnsi="Arial" w:cs="Arial"/>
          <w:sz w:val="22"/>
          <w:szCs w:val="22"/>
        </w:rPr>
        <w:t xml:space="preserve">Javasoljuk a </w:t>
      </w:r>
      <w:r w:rsidR="00D55087" w:rsidRPr="00D55087">
        <w:rPr>
          <w:rFonts w:ascii="Arial" w:hAnsi="Arial" w:cs="Arial"/>
          <w:sz w:val="22"/>
          <w:szCs w:val="22"/>
        </w:rPr>
        <w:t>TIRINGER Kft.</w:t>
      </w:r>
      <w:r w:rsidR="00D55087">
        <w:rPr>
          <w:rFonts w:ascii="Arial" w:hAnsi="Arial" w:cs="Arial"/>
          <w:sz w:val="22"/>
          <w:szCs w:val="22"/>
        </w:rPr>
        <w:t xml:space="preserve"> </w:t>
      </w:r>
      <w:r w:rsidRPr="001C61B8">
        <w:rPr>
          <w:rFonts w:ascii="Arial" w:hAnsi="Arial" w:cs="Arial"/>
          <w:sz w:val="22"/>
          <w:szCs w:val="22"/>
        </w:rPr>
        <w:t xml:space="preserve">ajánlattevővel bruttó </w:t>
      </w:r>
      <w:r w:rsidR="00D55087" w:rsidRPr="00D55087">
        <w:rPr>
          <w:rFonts w:ascii="Arial" w:hAnsi="Arial" w:cs="Arial"/>
          <w:sz w:val="22"/>
          <w:szCs w:val="22"/>
        </w:rPr>
        <w:t>490.000</w:t>
      </w:r>
      <w:r w:rsidRPr="001C61B8">
        <w:rPr>
          <w:rFonts w:ascii="Arial" w:hAnsi="Arial" w:cs="Arial"/>
          <w:sz w:val="22"/>
          <w:szCs w:val="22"/>
        </w:rPr>
        <w:t>,-Ft összeggel történő szerződéskötést.</w:t>
      </w:r>
      <w:r w:rsidR="00D55087">
        <w:rPr>
          <w:rFonts w:ascii="Arial" w:hAnsi="Arial" w:cs="Arial"/>
          <w:sz w:val="22"/>
          <w:szCs w:val="22"/>
        </w:rPr>
        <w:t xml:space="preserve"> (1</w:t>
      </w:r>
      <w:proofErr w:type="gramStart"/>
      <w:r w:rsidR="00D55087">
        <w:rPr>
          <w:rFonts w:ascii="Arial" w:hAnsi="Arial" w:cs="Arial"/>
          <w:sz w:val="22"/>
          <w:szCs w:val="22"/>
        </w:rPr>
        <w:t>.sz.</w:t>
      </w:r>
      <w:proofErr w:type="gramEnd"/>
      <w:r w:rsidR="00D55087">
        <w:rPr>
          <w:rFonts w:ascii="Arial" w:hAnsi="Arial" w:cs="Arial"/>
          <w:sz w:val="22"/>
          <w:szCs w:val="22"/>
        </w:rPr>
        <w:t xml:space="preserve"> határozati javaslat)</w:t>
      </w:r>
    </w:p>
    <w:p w14:paraId="74A02551" w14:textId="77777777" w:rsidR="00D077C1" w:rsidRDefault="00D077C1" w:rsidP="007266DD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4BE84158" w14:textId="77777777" w:rsidR="00093E77" w:rsidRDefault="00093E77" w:rsidP="007266DD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7E3E63E4" w14:textId="2D5A409A" w:rsidR="00093E77" w:rsidRPr="00B71D1C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B71D1C">
        <w:rPr>
          <w:rFonts w:ascii="Arial" w:hAnsi="Arial" w:cs="Arial"/>
          <w:sz w:val="22"/>
          <w:szCs w:val="22"/>
        </w:rPr>
        <w:t>I.</w:t>
      </w:r>
    </w:p>
    <w:p w14:paraId="3A8B0D0D" w14:textId="77777777" w:rsidR="00093E77" w:rsidRPr="00B71D1C" w:rsidRDefault="00093E77" w:rsidP="00093E77">
      <w:pPr>
        <w:widowControl w:val="0"/>
        <w:suppressAutoHyphens/>
        <w:autoSpaceDE w:val="0"/>
        <w:spacing w:before="48" w:line="281" w:lineRule="exact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B71D1C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Az ajánlatkérés tárgya:</w:t>
      </w:r>
    </w:p>
    <w:p w14:paraId="038082DE" w14:textId="22406900" w:rsidR="00093E77" w:rsidRPr="00B71D1C" w:rsidRDefault="00093E77" w:rsidP="00093E77">
      <w:pPr>
        <w:widowControl w:val="0"/>
        <w:tabs>
          <w:tab w:val="left" w:pos="9356"/>
        </w:tabs>
        <w:suppressAutoHyphens/>
        <w:autoSpaceDE w:val="0"/>
        <w:spacing w:line="281" w:lineRule="exact"/>
        <w:ind w:right="48"/>
        <w:jc w:val="both"/>
        <w:rPr>
          <w:rFonts w:ascii="Arial" w:hAnsi="Arial" w:cs="Arial"/>
          <w:lang w:eastAsia="hu-HU"/>
        </w:rPr>
      </w:pPr>
      <w:r w:rsidRPr="00093E77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A BMÖGF/1151/2021. iktatószámú egyedi kormánytámogatás keretében megvalósuló </w:t>
      </w:r>
      <w:r w:rsidRPr="00093E77">
        <w:rPr>
          <w:rFonts w:ascii="Arial" w:hAnsi="Arial" w:cs="Arial"/>
          <w:color w:val="000000"/>
          <w:kern w:val="1"/>
          <w:sz w:val="22"/>
          <w:lang w:eastAsia="hi-IN" w:bidi="hi-IN"/>
        </w:rPr>
        <w:lastRenderedPageBreak/>
        <w:t xml:space="preserve">„Kövesdi bekötő út felújítása” támogatási cél megvalósításához kapcsolódóan „Kiviteli tervdokumentáció elkészítése” tárgyú feladatok </w:t>
      </w:r>
      <w:r w:rsidRPr="00B71D1C">
        <w:rPr>
          <w:rFonts w:ascii="Arial" w:hAnsi="Arial" w:cs="Arial"/>
          <w:color w:val="000000"/>
          <w:kern w:val="1"/>
          <w:sz w:val="22"/>
          <w:lang w:eastAsia="hi-IN" w:bidi="hi-IN"/>
        </w:rPr>
        <w:t>ellátása</w:t>
      </w:r>
    </w:p>
    <w:p w14:paraId="74293BA3" w14:textId="77777777" w:rsidR="00093E77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6CE1D6DF" w14:textId="77777777" w:rsidR="00093E77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EFD1030" w14:textId="77777777" w:rsidR="00093E77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 xml:space="preserve">Ajánlattételre szóló felhívás került kiküldésre </w:t>
      </w:r>
      <w:r>
        <w:rPr>
          <w:rFonts w:ascii="Arial" w:hAnsi="Arial" w:cs="Arial"/>
          <w:sz w:val="22"/>
          <w:szCs w:val="22"/>
        </w:rPr>
        <w:t>három</w:t>
      </w:r>
      <w:r w:rsidRPr="00475CCE">
        <w:rPr>
          <w:rFonts w:ascii="Arial" w:hAnsi="Arial" w:cs="Arial"/>
          <w:sz w:val="22"/>
          <w:szCs w:val="22"/>
        </w:rPr>
        <w:t xml:space="preserve"> vállalkozónak.</w:t>
      </w:r>
    </w:p>
    <w:p w14:paraId="3D62DFEC" w14:textId="746F999D" w:rsidR="00093E77" w:rsidRPr="00475CCE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 xml:space="preserve">Az ajánlattételi határidő lejártáig </w:t>
      </w:r>
      <w:r>
        <w:rPr>
          <w:rFonts w:ascii="Arial" w:hAnsi="Arial" w:cs="Arial"/>
          <w:sz w:val="22"/>
          <w:szCs w:val="22"/>
        </w:rPr>
        <w:t>három</w:t>
      </w:r>
      <w:r w:rsidRPr="00475CCE">
        <w:rPr>
          <w:rFonts w:ascii="Arial" w:hAnsi="Arial" w:cs="Arial"/>
          <w:sz w:val="22"/>
          <w:szCs w:val="22"/>
        </w:rPr>
        <w:t xml:space="preserve"> ajánlattevő nyújtotta be ajánlatát. Az ajánlatok formai és tartalmi szempontoknak megfelelnek (lásd </w:t>
      </w:r>
      <w:r>
        <w:rPr>
          <w:rFonts w:ascii="Arial" w:hAnsi="Arial" w:cs="Arial"/>
          <w:sz w:val="22"/>
          <w:szCs w:val="22"/>
        </w:rPr>
        <w:t>2</w:t>
      </w:r>
      <w:proofErr w:type="gramStart"/>
      <w:r w:rsidRPr="00475CCE">
        <w:rPr>
          <w:rFonts w:ascii="Arial" w:hAnsi="Arial" w:cs="Arial"/>
          <w:sz w:val="22"/>
          <w:szCs w:val="22"/>
        </w:rPr>
        <w:t>.sz.</w:t>
      </w:r>
      <w:proofErr w:type="gramEnd"/>
      <w:r w:rsidRPr="00475CCE">
        <w:rPr>
          <w:rFonts w:ascii="Arial" w:hAnsi="Arial" w:cs="Arial"/>
          <w:sz w:val="22"/>
          <w:szCs w:val="22"/>
        </w:rPr>
        <w:t xml:space="preserve"> melléklet). </w:t>
      </w:r>
    </w:p>
    <w:p w14:paraId="15353C73" w14:textId="77777777" w:rsidR="00093E77" w:rsidRPr="001C61B8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C61B8">
        <w:rPr>
          <w:rFonts w:ascii="Arial" w:hAnsi="Arial" w:cs="Arial"/>
          <w:sz w:val="22"/>
          <w:szCs w:val="22"/>
        </w:rPr>
        <w:t>Az ajánlattevők árajánlatában az alábbi ellenszolgáltatást ajánlotta meg.</w:t>
      </w:r>
    </w:p>
    <w:p w14:paraId="365CC7D8" w14:textId="77777777" w:rsidR="00093E77" w:rsidRPr="00D077C1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14:paraId="05E486AE" w14:textId="77777777" w:rsidR="00093E77" w:rsidRPr="00093E77" w:rsidRDefault="00093E77" w:rsidP="00093E77">
      <w:pPr>
        <w:numPr>
          <w:ilvl w:val="0"/>
          <w:numId w:val="12"/>
        </w:num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093E77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Az ajánlattevő neve: </w:t>
      </w:r>
      <w:r w:rsidRPr="00093E77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 xml:space="preserve">Garamvölgyi László </w:t>
      </w:r>
      <w:proofErr w:type="spellStart"/>
      <w:r w:rsidRPr="00093E77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e.v</w:t>
      </w:r>
      <w:proofErr w:type="spellEnd"/>
      <w:r w:rsidRPr="00093E77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.</w:t>
      </w:r>
    </w:p>
    <w:p w14:paraId="2B0F72E4" w14:textId="52B70E34" w:rsidR="00093E77" w:rsidRPr="00093E77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093E77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7121 Szálka, Napfény u. 27.</w:t>
      </w:r>
    </w:p>
    <w:p w14:paraId="5E8C7E2B" w14:textId="77777777" w:rsidR="00093E77" w:rsidRPr="00093E77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093E77">
        <w:rPr>
          <w:rFonts w:ascii="Arial" w:hAnsi="Arial" w:cs="Arial"/>
          <w:color w:val="000000"/>
          <w:kern w:val="1"/>
          <w:sz w:val="22"/>
          <w:lang w:eastAsia="hi-IN" w:bidi="hi-IN"/>
        </w:rPr>
        <w:t>Ajánlati ár: nettó 200.000,-Ft + 0% Áfa (AAM)</w:t>
      </w:r>
    </w:p>
    <w:p w14:paraId="4ED13187" w14:textId="77777777" w:rsidR="00093E77" w:rsidRPr="00093E77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</w:pPr>
      <w:r w:rsidRPr="00093E77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Összesen bruttó: </w:t>
      </w:r>
      <w:r w:rsidRPr="00093E77">
        <w:rPr>
          <w:rFonts w:ascii="Arial" w:hAnsi="Arial" w:cs="Arial"/>
          <w:i/>
          <w:color w:val="000000"/>
          <w:kern w:val="1"/>
          <w:sz w:val="22"/>
          <w:lang w:eastAsia="hi-IN" w:bidi="hi-IN"/>
        </w:rPr>
        <w:t xml:space="preserve">200.000,- </w:t>
      </w:r>
      <w:r w:rsidRPr="00093E77"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  <w:t>Ft</w:t>
      </w:r>
    </w:p>
    <w:p w14:paraId="4A65F630" w14:textId="77777777" w:rsidR="00093E77" w:rsidRPr="00093E77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</w:pPr>
    </w:p>
    <w:p w14:paraId="44A269BA" w14:textId="77777777" w:rsidR="00093E77" w:rsidRPr="00093E77" w:rsidRDefault="00093E77" w:rsidP="00093E77">
      <w:pPr>
        <w:numPr>
          <w:ilvl w:val="0"/>
          <w:numId w:val="12"/>
        </w:num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093E77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Az ajánlattevő neve: </w:t>
      </w:r>
      <w:proofErr w:type="spellStart"/>
      <w:r w:rsidRPr="00093E77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Krea-via</w:t>
      </w:r>
      <w:proofErr w:type="spellEnd"/>
      <w:r w:rsidRPr="00093E77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 xml:space="preserve"> Kft.</w:t>
      </w:r>
    </w:p>
    <w:p w14:paraId="25BED9B1" w14:textId="53A8BABB" w:rsidR="00093E77" w:rsidRPr="00093E77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093E77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7150 Bonyhád, Gyár u. 5. 2/6.</w:t>
      </w:r>
    </w:p>
    <w:p w14:paraId="1D6CDEE1" w14:textId="77777777" w:rsidR="00093E77" w:rsidRPr="00093E77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093E77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Ajánlati ár: nettó 280.000,-Ft + 27% Áfa </w:t>
      </w:r>
    </w:p>
    <w:p w14:paraId="74AF212C" w14:textId="77777777" w:rsidR="00093E77" w:rsidRPr="00093E77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093E77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Összesen bruttó: </w:t>
      </w:r>
      <w:r w:rsidRPr="00093E77">
        <w:rPr>
          <w:rFonts w:ascii="Arial" w:hAnsi="Arial" w:cs="Arial"/>
          <w:i/>
          <w:color w:val="000000"/>
          <w:kern w:val="1"/>
          <w:sz w:val="22"/>
          <w:lang w:eastAsia="hi-IN" w:bidi="hi-IN"/>
        </w:rPr>
        <w:t>355.600,-Ft</w:t>
      </w:r>
    </w:p>
    <w:p w14:paraId="7D98811A" w14:textId="77777777" w:rsidR="00093E77" w:rsidRPr="00093E77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093E77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      </w:t>
      </w:r>
    </w:p>
    <w:p w14:paraId="5E9DC6D8" w14:textId="77777777" w:rsidR="00093E77" w:rsidRPr="00093E77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</w:p>
    <w:p w14:paraId="65E224CF" w14:textId="77777777" w:rsidR="00093E77" w:rsidRPr="00093E77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093E77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3.    Az ajánlattevő neve: </w:t>
      </w:r>
      <w:r w:rsidRPr="00093E77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 xml:space="preserve">Juhász-Terv Bt. </w:t>
      </w:r>
    </w:p>
    <w:p w14:paraId="2FAAF8F5" w14:textId="767BF940" w:rsidR="00093E77" w:rsidRPr="00093E77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093E77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7100 Szekszárd, Puskás Tivadar köz 2.</w:t>
      </w:r>
    </w:p>
    <w:p w14:paraId="202E8AD1" w14:textId="77777777" w:rsidR="00093E77" w:rsidRPr="00093E77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093E77">
        <w:rPr>
          <w:rFonts w:ascii="Arial" w:hAnsi="Arial" w:cs="Arial"/>
          <w:color w:val="000000"/>
          <w:kern w:val="1"/>
          <w:sz w:val="22"/>
          <w:lang w:eastAsia="hi-IN" w:bidi="hi-IN"/>
        </w:rPr>
        <w:t>Ajánlati ár: nettó 160.000,-Ft + 0% Áfa (AAM)</w:t>
      </w:r>
    </w:p>
    <w:p w14:paraId="34903603" w14:textId="77777777" w:rsidR="00093E77" w:rsidRPr="00093E77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</w:pPr>
      <w:r w:rsidRPr="00093E77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Összesen: </w:t>
      </w:r>
      <w:r w:rsidRPr="00093E77">
        <w:rPr>
          <w:rFonts w:ascii="Arial" w:hAnsi="Arial" w:cs="Arial"/>
          <w:i/>
          <w:color w:val="000000"/>
          <w:kern w:val="1"/>
          <w:sz w:val="22"/>
          <w:lang w:eastAsia="hi-IN" w:bidi="hi-IN"/>
        </w:rPr>
        <w:t xml:space="preserve">160.000,- </w:t>
      </w:r>
      <w:r w:rsidRPr="00093E77"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  <w:t>Ft</w:t>
      </w:r>
    </w:p>
    <w:p w14:paraId="1B74F2E0" w14:textId="77777777" w:rsidR="00093E77" w:rsidRPr="00093E77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</w:p>
    <w:p w14:paraId="37D2313A" w14:textId="77777777" w:rsidR="00093E77" w:rsidRPr="00F2787D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</w:p>
    <w:p w14:paraId="15B7573D" w14:textId="77777777" w:rsidR="00093E77" w:rsidRPr="00014E64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014E6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z egyedi támogatás terhére – forrás maradvány esetén - </w:t>
      </w:r>
      <w:r w:rsidRPr="00014E64">
        <w:rPr>
          <w:rFonts w:ascii="Arial" w:hAnsi="Arial" w:cs="Arial"/>
          <w:sz w:val="22"/>
          <w:szCs w:val="22"/>
        </w:rPr>
        <w:t>teljes egészében elszámolható költség lesz a vállalkozási díj.</w:t>
      </w:r>
    </w:p>
    <w:p w14:paraId="359A787B" w14:textId="77777777" w:rsidR="00093E77" w:rsidRPr="006E60A9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E60A9">
        <w:rPr>
          <w:rFonts w:ascii="Arial" w:hAnsi="Arial" w:cs="Arial"/>
          <w:sz w:val="22"/>
          <w:szCs w:val="22"/>
        </w:rPr>
        <w:t>A fejlesztési céltartalék terhére javasoljuk a forrás biztosítását.</w:t>
      </w:r>
    </w:p>
    <w:p w14:paraId="020CDECE" w14:textId="77777777" w:rsidR="00093E77" w:rsidRPr="00D077C1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14:paraId="42CC2954" w14:textId="029460B3" w:rsidR="00093E77" w:rsidRPr="00317710" w:rsidRDefault="00093E77" w:rsidP="00093E7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C61B8">
        <w:rPr>
          <w:rFonts w:ascii="Arial" w:hAnsi="Arial" w:cs="Arial"/>
          <w:sz w:val="22"/>
          <w:szCs w:val="22"/>
        </w:rPr>
        <w:t xml:space="preserve">Javasoljuk a </w:t>
      </w:r>
      <w:r w:rsidR="002E072D" w:rsidRPr="002E072D">
        <w:rPr>
          <w:rFonts w:ascii="Arial" w:hAnsi="Arial" w:cs="Arial"/>
          <w:sz w:val="22"/>
          <w:szCs w:val="22"/>
        </w:rPr>
        <w:t>Juhász-Terv Bt.</w:t>
      </w:r>
      <w:r>
        <w:rPr>
          <w:rFonts w:ascii="Arial" w:hAnsi="Arial" w:cs="Arial"/>
          <w:sz w:val="22"/>
          <w:szCs w:val="22"/>
        </w:rPr>
        <w:t xml:space="preserve"> </w:t>
      </w:r>
      <w:r w:rsidRPr="001C61B8">
        <w:rPr>
          <w:rFonts w:ascii="Arial" w:hAnsi="Arial" w:cs="Arial"/>
          <w:sz w:val="22"/>
          <w:szCs w:val="22"/>
        </w:rPr>
        <w:t xml:space="preserve">ajánlattevővel bruttó </w:t>
      </w:r>
      <w:r w:rsidR="002E072D" w:rsidRPr="002E072D">
        <w:rPr>
          <w:rFonts w:ascii="Arial" w:hAnsi="Arial" w:cs="Arial"/>
          <w:sz w:val="22"/>
          <w:szCs w:val="22"/>
        </w:rPr>
        <w:t>160.000</w:t>
      </w:r>
      <w:r w:rsidRPr="001C61B8">
        <w:rPr>
          <w:rFonts w:ascii="Arial" w:hAnsi="Arial" w:cs="Arial"/>
          <w:sz w:val="22"/>
          <w:szCs w:val="22"/>
        </w:rPr>
        <w:t>,-Ft összeggel történő szerződéskötést.</w:t>
      </w:r>
      <w:r>
        <w:rPr>
          <w:rFonts w:ascii="Arial" w:hAnsi="Arial" w:cs="Arial"/>
          <w:sz w:val="22"/>
          <w:szCs w:val="22"/>
        </w:rPr>
        <w:t xml:space="preserve"> (</w:t>
      </w:r>
      <w:r w:rsidR="002E072D">
        <w:rPr>
          <w:rFonts w:ascii="Arial" w:hAnsi="Arial" w:cs="Arial"/>
          <w:sz w:val="22"/>
          <w:szCs w:val="22"/>
        </w:rPr>
        <w:t>2</w:t>
      </w:r>
      <w:proofErr w:type="gramStart"/>
      <w:r>
        <w:rPr>
          <w:rFonts w:ascii="Arial" w:hAnsi="Arial" w:cs="Arial"/>
          <w:sz w:val="22"/>
          <w:szCs w:val="22"/>
        </w:rPr>
        <w:t>.sz.</w:t>
      </w:r>
      <w:proofErr w:type="gramEnd"/>
      <w:r>
        <w:rPr>
          <w:rFonts w:ascii="Arial" w:hAnsi="Arial" w:cs="Arial"/>
          <w:sz w:val="22"/>
          <w:szCs w:val="22"/>
        </w:rPr>
        <w:t xml:space="preserve"> határozati javaslat)</w:t>
      </w:r>
    </w:p>
    <w:p w14:paraId="281FBDD0" w14:textId="77777777" w:rsidR="00093E77" w:rsidRDefault="00093E77" w:rsidP="007266DD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7487B3FF" w14:textId="24B69DA9" w:rsidR="00E83CFA" w:rsidRPr="00B71D1C" w:rsidRDefault="00E83CFA" w:rsidP="00E83CFA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</w:t>
      </w:r>
      <w:r w:rsidRPr="00B71D1C">
        <w:rPr>
          <w:rFonts w:ascii="Arial" w:hAnsi="Arial" w:cs="Arial"/>
          <w:sz w:val="22"/>
          <w:szCs w:val="22"/>
        </w:rPr>
        <w:t>I.</w:t>
      </w:r>
    </w:p>
    <w:p w14:paraId="151130BB" w14:textId="77777777" w:rsidR="00E83CFA" w:rsidRPr="00B71D1C" w:rsidRDefault="00E83CFA" w:rsidP="00E83CFA">
      <w:pPr>
        <w:widowControl w:val="0"/>
        <w:suppressAutoHyphens/>
        <w:autoSpaceDE w:val="0"/>
        <w:spacing w:before="48" w:line="281" w:lineRule="exact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B71D1C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Az ajánlatkérés tárgya:</w:t>
      </w:r>
    </w:p>
    <w:p w14:paraId="4F872969" w14:textId="1768959D" w:rsidR="00E83CFA" w:rsidRPr="00B71D1C" w:rsidRDefault="00E83CFA" w:rsidP="00E83CFA">
      <w:pPr>
        <w:widowControl w:val="0"/>
        <w:tabs>
          <w:tab w:val="left" w:pos="9356"/>
        </w:tabs>
        <w:suppressAutoHyphens/>
        <w:autoSpaceDE w:val="0"/>
        <w:spacing w:line="281" w:lineRule="exact"/>
        <w:ind w:right="48"/>
        <w:jc w:val="both"/>
        <w:rPr>
          <w:rFonts w:ascii="Arial" w:hAnsi="Arial" w:cs="Arial"/>
          <w:lang w:eastAsia="hu-HU"/>
        </w:rPr>
      </w:pPr>
      <w:r w:rsidRPr="00E83CFA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A BMÖGF/1151/2021. iktatószámú egyedi kormánytámogatás keretében megvalósuló „Kövesdi bekötő út felújítása” támogatási cél megvalósításához kapcsolódóan </w:t>
      </w:r>
      <w:r w:rsidR="00416862">
        <w:rPr>
          <w:rFonts w:ascii="Arial" w:hAnsi="Arial" w:cs="Arial"/>
          <w:color w:val="000000"/>
          <w:kern w:val="1"/>
          <w:sz w:val="22"/>
          <w:lang w:eastAsia="hi-IN" w:bidi="hi-IN"/>
        </w:rPr>
        <w:t>m</w:t>
      </w:r>
      <w:r w:rsidRPr="00E83CFA">
        <w:rPr>
          <w:rFonts w:ascii="Arial" w:hAnsi="Arial" w:cs="Arial"/>
          <w:color w:val="000000"/>
          <w:kern w:val="1"/>
          <w:sz w:val="22"/>
          <w:lang w:eastAsia="hi-IN" w:bidi="hi-IN"/>
        </w:rPr>
        <w:t>űszaki ellenőri feladatok ellátása</w:t>
      </w:r>
    </w:p>
    <w:p w14:paraId="0F4C72D2" w14:textId="77777777" w:rsidR="00E83CFA" w:rsidRDefault="00E83CFA" w:rsidP="00E83CFA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02DD9552" w14:textId="77777777" w:rsidR="00E83CFA" w:rsidRDefault="00E83CFA" w:rsidP="00E83CFA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09B612A8" w14:textId="77777777" w:rsidR="00E83CFA" w:rsidRDefault="00E83CFA" w:rsidP="00E83CFA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 xml:space="preserve">Ajánlattételre szóló felhívás került kiküldésre </w:t>
      </w:r>
      <w:r>
        <w:rPr>
          <w:rFonts w:ascii="Arial" w:hAnsi="Arial" w:cs="Arial"/>
          <w:sz w:val="22"/>
          <w:szCs w:val="22"/>
        </w:rPr>
        <w:t>három</w:t>
      </w:r>
      <w:r w:rsidRPr="00475CCE">
        <w:rPr>
          <w:rFonts w:ascii="Arial" w:hAnsi="Arial" w:cs="Arial"/>
          <w:sz w:val="22"/>
          <w:szCs w:val="22"/>
        </w:rPr>
        <w:t xml:space="preserve"> vállalkozónak.</w:t>
      </w:r>
    </w:p>
    <w:p w14:paraId="28F65C6D" w14:textId="2B8EC1A9" w:rsidR="00E83CFA" w:rsidRPr="00475CCE" w:rsidRDefault="00E83CFA" w:rsidP="00E83CFA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 xml:space="preserve">Az ajánlattételi határidő lejártáig </w:t>
      </w:r>
      <w:r>
        <w:rPr>
          <w:rFonts w:ascii="Arial" w:hAnsi="Arial" w:cs="Arial"/>
          <w:sz w:val="22"/>
          <w:szCs w:val="22"/>
        </w:rPr>
        <w:t>három</w:t>
      </w:r>
      <w:r w:rsidRPr="00475CCE">
        <w:rPr>
          <w:rFonts w:ascii="Arial" w:hAnsi="Arial" w:cs="Arial"/>
          <w:sz w:val="22"/>
          <w:szCs w:val="22"/>
        </w:rPr>
        <w:t xml:space="preserve"> ajánlattevő nyújtotta be ajánlatát. Az ajánlatok formai és tartalmi szempontoknak megfelelnek (lásd </w:t>
      </w:r>
      <w:r w:rsidR="00416862">
        <w:rPr>
          <w:rFonts w:ascii="Arial" w:hAnsi="Arial" w:cs="Arial"/>
          <w:sz w:val="22"/>
          <w:szCs w:val="22"/>
        </w:rPr>
        <w:t>3</w:t>
      </w:r>
      <w:proofErr w:type="gramStart"/>
      <w:r w:rsidRPr="00475CCE">
        <w:rPr>
          <w:rFonts w:ascii="Arial" w:hAnsi="Arial" w:cs="Arial"/>
          <w:sz w:val="22"/>
          <w:szCs w:val="22"/>
        </w:rPr>
        <w:t>.sz.</w:t>
      </w:r>
      <w:proofErr w:type="gramEnd"/>
      <w:r w:rsidRPr="00475CCE">
        <w:rPr>
          <w:rFonts w:ascii="Arial" w:hAnsi="Arial" w:cs="Arial"/>
          <w:sz w:val="22"/>
          <w:szCs w:val="22"/>
        </w:rPr>
        <w:t xml:space="preserve"> melléklet). </w:t>
      </w:r>
    </w:p>
    <w:p w14:paraId="0E447E35" w14:textId="77777777" w:rsidR="00E83CFA" w:rsidRPr="001C61B8" w:rsidRDefault="00E83CFA" w:rsidP="00E83CFA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C61B8">
        <w:rPr>
          <w:rFonts w:ascii="Arial" w:hAnsi="Arial" w:cs="Arial"/>
          <w:sz w:val="22"/>
          <w:szCs w:val="22"/>
        </w:rPr>
        <w:t>Az ajánlattevők árajánlatában az alábbi ellenszolgáltatást ajánlotta meg.</w:t>
      </w:r>
    </w:p>
    <w:p w14:paraId="74AA7FD2" w14:textId="77777777" w:rsidR="00E83CFA" w:rsidRPr="00650B83" w:rsidRDefault="00E83CFA" w:rsidP="00E83CFA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14:paraId="35F49F38" w14:textId="17A3D712" w:rsidR="00416862" w:rsidRPr="00650B83" w:rsidRDefault="00416862" w:rsidP="00650B83">
      <w:pPr>
        <w:pStyle w:val="Listaszerbekezds"/>
        <w:numPr>
          <w:ilvl w:val="3"/>
          <w:numId w:val="12"/>
        </w:numPr>
        <w:tabs>
          <w:tab w:val="left" w:pos="567"/>
        </w:tabs>
        <w:ind w:hanging="2880"/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650B83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Az ajánlattevő neve: </w:t>
      </w:r>
      <w:r w:rsidRPr="00650B83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 xml:space="preserve">SEBIBER Építőipari és Kereskedelmi Bt. </w:t>
      </w:r>
    </w:p>
    <w:p w14:paraId="048D0815" w14:textId="1D5B9B6B" w:rsidR="00416862" w:rsidRPr="00650B83" w:rsidRDefault="00416862" w:rsidP="00416862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650B83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7122 Kakasd, Kossuth L. u. 10.</w:t>
      </w:r>
    </w:p>
    <w:p w14:paraId="7304CC2B" w14:textId="77777777" w:rsidR="00416862" w:rsidRPr="00650B83" w:rsidRDefault="00416862" w:rsidP="00416862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650B83">
        <w:rPr>
          <w:rFonts w:ascii="Arial" w:hAnsi="Arial" w:cs="Arial"/>
          <w:color w:val="000000"/>
          <w:kern w:val="1"/>
          <w:sz w:val="22"/>
          <w:lang w:eastAsia="hi-IN" w:bidi="hi-IN"/>
        </w:rPr>
        <w:t>Ajánlati ár: nettó 500.000,-Ft + 0 % Áfa (AAM)</w:t>
      </w:r>
    </w:p>
    <w:p w14:paraId="1A199505" w14:textId="77777777" w:rsidR="00416862" w:rsidRPr="00650B83" w:rsidRDefault="00416862" w:rsidP="00416862">
      <w:pPr>
        <w:tabs>
          <w:tab w:val="left" w:pos="567"/>
        </w:tabs>
        <w:jc w:val="both"/>
        <w:outlineLvl w:val="0"/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</w:pPr>
      <w:r w:rsidRPr="00650B83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Összesen bruttó: </w:t>
      </w:r>
      <w:r w:rsidRPr="00650B83">
        <w:rPr>
          <w:rFonts w:ascii="Arial" w:hAnsi="Arial" w:cs="Arial"/>
          <w:i/>
          <w:color w:val="000000"/>
          <w:kern w:val="1"/>
          <w:sz w:val="22"/>
          <w:lang w:eastAsia="hi-IN" w:bidi="hi-IN"/>
        </w:rPr>
        <w:t xml:space="preserve">500.000,- </w:t>
      </w:r>
      <w:r w:rsidRPr="00650B83"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  <w:t>Ft</w:t>
      </w:r>
    </w:p>
    <w:p w14:paraId="08EEF2C7" w14:textId="77777777" w:rsidR="00650B83" w:rsidRPr="00650B83" w:rsidRDefault="00650B83" w:rsidP="00416862">
      <w:pPr>
        <w:tabs>
          <w:tab w:val="left" w:pos="567"/>
        </w:tabs>
        <w:jc w:val="both"/>
        <w:outlineLvl w:val="0"/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</w:pPr>
    </w:p>
    <w:p w14:paraId="62769CFB" w14:textId="77777777" w:rsidR="00416862" w:rsidRPr="00650B83" w:rsidRDefault="00416862" w:rsidP="00416862">
      <w:pPr>
        <w:numPr>
          <w:ilvl w:val="0"/>
          <w:numId w:val="10"/>
        </w:num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650B83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Az ajánlattevő neve: </w:t>
      </w:r>
      <w:r w:rsidRPr="00650B83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KAPOS-HIDRO Kereskedelmi és Szolgáltató Kft.</w:t>
      </w:r>
    </w:p>
    <w:p w14:paraId="7B7143EA" w14:textId="51E4632E" w:rsidR="00416862" w:rsidRPr="00650B83" w:rsidRDefault="00416862" w:rsidP="00416862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650B83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7400 Kaposvár, Kanizsai út 031/4. hrsz.</w:t>
      </w:r>
    </w:p>
    <w:p w14:paraId="7092039A" w14:textId="77777777" w:rsidR="00416862" w:rsidRPr="00650B83" w:rsidRDefault="00416862" w:rsidP="00416862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650B83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Ajánlati ár: nettó 450.000,-Ft + 27% Áfa </w:t>
      </w:r>
    </w:p>
    <w:p w14:paraId="2CA10D7A" w14:textId="77777777" w:rsidR="00416862" w:rsidRPr="00650B83" w:rsidRDefault="00416862" w:rsidP="00416862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650B83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Összesen bruttó: </w:t>
      </w:r>
      <w:r w:rsidRPr="00650B83">
        <w:rPr>
          <w:rFonts w:ascii="Arial" w:hAnsi="Arial" w:cs="Arial"/>
          <w:i/>
          <w:color w:val="000000"/>
          <w:kern w:val="1"/>
          <w:sz w:val="22"/>
          <w:lang w:eastAsia="hi-IN" w:bidi="hi-IN"/>
        </w:rPr>
        <w:t>571.500,-Ft</w:t>
      </w:r>
    </w:p>
    <w:p w14:paraId="398ED5C4" w14:textId="77777777" w:rsidR="00416862" w:rsidRPr="00650B83" w:rsidRDefault="00416862" w:rsidP="00416862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650B83">
        <w:rPr>
          <w:rFonts w:ascii="Arial" w:hAnsi="Arial" w:cs="Arial"/>
          <w:color w:val="000000"/>
          <w:kern w:val="1"/>
          <w:sz w:val="22"/>
          <w:lang w:eastAsia="hi-IN" w:bidi="hi-IN"/>
        </w:rPr>
        <w:lastRenderedPageBreak/>
        <w:t xml:space="preserve">       </w:t>
      </w:r>
    </w:p>
    <w:p w14:paraId="37AB8EE1" w14:textId="77777777" w:rsidR="00416862" w:rsidRPr="00650B83" w:rsidRDefault="00416862" w:rsidP="00416862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</w:p>
    <w:p w14:paraId="4B951CF0" w14:textId="77777777" w:rsidR="00416862" w:rsidRPr="00650B83" w:rsidRDefault="00416862" w:rsidP="00416862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650B83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3.    Az ajánlattevő neve: </w:t>
      </w:r>
      <w:r w:rsidRPr="00650B83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 xml:space="preserve">PLAN-ÉTA Építő és Vállalkozó Kft. </w:t>
      </w:r>
    </w:p>
    <w:p w14:paraId="3283FCCE" w14:textId="41BDBFF7" w:rsidR="00416862" w:rsidRPr="00650B83" w:rsidRDefault="00416862" w:rsidP="00416862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650B83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7100 Szekszárd, Ybl M. u. 3.</w:t>
      </w:r>
    </w:p>
    <w:p w14:paraId="474EB421" w14:textId="77777777" w:rsidR="00416862" w:rsidRPr="00650B83" w:rsidRDefault="00416862" w:rsidP="00416862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650B83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Ajánlati ár: nettó 392.000,-Ft + 27% Áfa </w:t>
      </w:r>
    </w:p>
    <w:p w14:paraId="31612C4F" w14:textId="77777777" w:rsidR="00416862" w:rsidRPr="00650B83" w:rsidRDefault="00416862" w:rsidP="00416862">
      <w:pPr>
        <w:tabs>
          <w:tab w:val="left" w:pos="567"/>
        </w:tabs>
        <w:jc w:val="both"/>
        <w:outlineLvl w:val="0"/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</w:pPr>
      <w:r w:rsidRPr="00650B83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Összesen: </w:t>
      </w:r>
      <w:r w:rsidRPr="00650B83">
        <w:rPr>
          <w:rFonts w:ascii="Arial" w:hAnsi="Arial" w:cs="Arial"/>
          <w:i/>
          <w:color w:val="000000"/>
          <w:kern w:val="1"/>
          <w:sz w:val="22"/>
          <w:lang w:eastAsia="hi-IN" w:bidi="hi-IN"/>
        </w:rPr>
        <w:t xml:space="preserve">497.840,- </w:t>
      </w:r>
      <w:r w:rsidRPr="00650B83"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  <w:t>Ft</w:t>
      </w:r>
    </w:p>
    <w:p w14:paraId="07707142" w14:textId="77777777" w:rsidR="00E83CFA" w:rsidRPr="00093E77" w:rsidRDefault="00E83CFA" w:rsidP="00E83CFA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</w:p>
    <w:p w14:paraId="7FB5AB44" w14:textId="77777777" w:rsidR="00E83CFA" w:rsidRPr="00F2787D" w:rsidRDefault="00E83CFA" w:rsidP="00E83CFA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</w:p>
    <w:p w14:paraId="77785C0A" w14:textId="77777777" w:rsidR="00E83CFA" w:rsidRPr="00014E64" w:rsidRDefault="00E83CFA" w:rsidP="00E83CFA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014E6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z egyedi támogatás terhére – forrás maradvány esetén - </w:t>
      </w:r>
      <w:r w:rsidRPr="00014E64">
        <w:rPr>
          <w:rFonts w:ascii="Arial" w:hAnsi="Arial" w:cs="Arial"/>
          <w:sz w:val="22"/>
          <w:szCs w:val="22"/>
        </w:rPr>
        <w:t>teljes egészében elszámolható költség lesz a vállalkozási díj.</w:t>
      </w:r>
    </w:p>
    <w:p w14:paraId="5F6FF413" w14:textId="77777777" w:rsidR="00E83CFA" w:rsidRPr="006E60A9" w:rsidRDefault="00E83CFA" w:rsidP="00E83CFA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E60A9">
        <w:rPr>
          <w:rFonts w:ascii="Arial" w:hAnsi="Arial" w:cs="Arial"/>
          <w:sz w:val="22"/>
          <w:szCs w:val="22"/>
        </w:rPr>
        <w:t>A fejlesztési céltartalék terhére javasoljuk a forrás biztosítását.</w:t>
      </w:r>
    </w:p>
    <w:p w14:paraId="64F37443" w14:textId="77777777" w:rsidR="00E83CFA" w:rsidRPr="00D077C1" w:rsidRDefault="00E83CFA" w:rsidP="00E83CFA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14:paraId="6AC015BD" w14:textId="6E77E55F" w:rsidR="00E83CFA" w:rsidRPr="00317710" w:rsidRDefault="00E83CFA" w:rsidP="00E83CFA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C61B8">
        <w:rPr>
          <w:rFonts w:ascii="Arial" w:hAnsi="Arial" w:cs="Arial"/>
          <w:sz w:val="22"/>
          <w:szCs w:val="22"/>
        </w:rPr>
        <w:t xml:space="preserve">Javasoljuk a </w:t>
      </w:r>
      <w:r w:rsidR="00650B83" w:rsidRPr="00650B83">
        <w:rPr>
          <w:rFonts w:ascii="Arial" w:hAnsi="Arial" w:cs="Arial"/>
          <w:sz w:val="22"/>
          <w:szCs w:val="22"/>
        </w:rPr>
        <w:t>PLAN-ÉTA Építő és Vállalkozó Kft</w:t>
      </w:r>
      <w:r w:rsidR="00650B83">
        <w:rPr>
          <w:rFonts w:ascii="Arial" w:hAnsi="Arial" w:cs="Arial"/>
          <w:sz w:val="22"/>
          <w:szCs w:val="22"/>
        </w:rPr>
        <w:t xml:space="preserve">. </w:t>
      </w:r>
      <w:r w:rsidRPr="001C61B8">
        <w:rPr>
          <w:rFonts w:ascii="Arial" w:hAnsi="Arial" w:cs="Arial"/>
          <w:sz w:val="22"/>
          <w:szCs w:val="22"/>
        </w:rPr>
        <w:t xml:space="preserve">ajánlattevővel bruttó </w:t>
      </w:r>
      <w:r w:rsidR="00650B83" w:rsidRPr="00650B83">
        <w:rPr>
          <w:rFonts w:ascii="Arial" w:hAnsi="Arial" w:cs="Arial"/>
          <w:sz w:val="22"/>
          <w:szCs w:val="22"/>
        </w:rPr>
        <w:t>497.840</w:t>
      </w:r>
      <w:r w:rsidRPr="001C61B8">
        <w:rPr>
          <w:rFonts w:ascii="Arial" w:hAnsi="Arial" w:cs="Arial"/>
          <w:sz w:val="22"/>
          <w:szCs w:val="22"/>
        </w:rPr>
        <w:t>,-Ft összeggel történő szerződéskötést.</w:t>
      </w:r>
      <w:r>
        <w:rPr>
          <w:rFonts w:ascii="Arial" w:hAnsi="Arial" w:cs="Arial"/>
          <w:sz w:val="22"/>
          <w:szCs w:val="22"/>
        </w:rPr>
        <w:t xml:space="preserve"> (</w:t>
      </w:r>
      <w:r w:rsidR="00650B83">
        <w:rPr>
          <w:rFonts w:ascii="Arial" w:hAnsi="Arial" w:cs="Arial"/>
          <w:sz w:val="22"/>
          <w:szCs w:val="22"/>
        </w:rPr>
        <w:t>3</w:t>
      </w:r>
      <w:proofErr w:type="gramStart"/>
      <w:r>
        <w:rPr>
          <w:rFonts w:ascii="Arial" w:hAnsi="Arial" w:cs="Arial"/>
          <w:sz w:val="22"/>
          <w:szCs w:val="22"/>
        </w:rPr>
        <w:t>.sz.</w:t>
      </w:r>
      <w:proofErr w:type="gramEnd"/>
      <w:r>
        <w:rPr>
          <w:rFonts w:ascii="Arial" w:hAnsi="Arial" w:cs="Arial"/>
          <w:sz w:val="22"/>
          <w:szCs w:val="22"/>
        </w:rPr>
        <w:t xml:space="preserve"> határozati javaslat)</w:t>
      </w:r>
    </w:p>
    <w:p w14:paraId="6997CC7A" w14:textId="77777777" w:rsidR="00BA13C0" w:rsidRDefault="00BA13C0" w:rsidP="00BA13C0">
      <w:pPr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7F8C5310" w14:textId="77777777" w:rsidR="00BA13C0" w:rsidRDefault="00BA13C0" w:rsidP="00BA13C0">
      <w:pPr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612A07A2" w14:textId="0C5DF328" w:rsidR="00BA13C0" w:rsidRPr="00B71D1C" w:rsidRDefault="00BA13C0" w:rsidP="00BA13C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025B6">
        <w:rPr>
          <w:rFonts w:ascii="Arial" w:hAnsi="Arial" w:cs="Arial"/>
          <w:sz w:val="22"/>
          <w:szCs w:val="22"/>
        </w:rPr>
        <w:t>V</w:t>
      </w:r>
      <w:r w:rsidRPr="00B71D1C">
        <w:rPr>
          <w:rFonts w:ascii="Arial" w:hAnsi="Arial" w:cs="Arial"/>
          <w:sz w:val="22"/>
          <w:szCs w:val="22"/>
        </w:rPr>
        <w:t>.</w:t>
      </w:r>
    </w:p>
    <w:p w14:paraId="2473C2D8" w14:textId="77777777" w:rsidR="00BA13C0" w:rsidRPr="00B71D1C" w:rsidRDefault="00BA13C0" w:rsidP="00BA13C0">
      <w:pPr>
        <w:widowControl w:val="0"/>
        <w:suppressAutoHyphens/>
        <w:autoSpaceDE w:val="0"/>
        <w:spacing w:before="48" w:line="281" w:lineRule="exact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B71D1C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Az ajánlatkérés tárgya:</w:t>
      </w:r>
    </w:p>
    <w:p w14:paraId="0374D811" w14:textId="00622011" w:rsidR="00BA13C0" w:rsidRDefault="003025B6" w:rsidP="00BA13C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025B6">
        <w:rPr>
          <w:rFonts w:ascii="Arial" w:hAnsi="Arial" w:cs="Arial"/>
          <w:color w:val="000000"/>
          <w:kern w:val="1"/>
          <w:sz w:val="22"/>
          <w:lang w:eastAsia="hi-IN" w:bidi="hi-IN"/>
        </w:rPr>
        <w:t>A BMÖGF/1151/2021. iktatószámú egyedi kormánytámogatás keretében megvalósuló „Patak utca 1908/51 hrsz. alatti közpark felújítása” támogatási cél megvalósításához kapcsolódóan Műszaki ellenőri feladatok ellátása</w:t>
      </w:r>
    </w:p>
    <w:p w14:paraId="3491ACB7" w14:textId="77777777" w:rsidR="00BA13C0" w:rsidRDefault="00BA13C0" w:rsidP="00BA13C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539BA638" w14:textId="77777777" w:rsidR="00BA13C0" w:rsidRDefault="00BA13C0" w:rsidP="00BA13C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 xml:space="preserve">Ajánlattételre szóló felhívás került kiküldésre </w:t>
      </w:r>
      <w:r>
        <w:rPr>
          <w:rFonts w:ascii="Arial" w:hAnsi="Arial" w:cs="Arial"/>
          <w:sz w:val="22"/>
          <w:szCs w:val="22"/>
        </w:rPr>
        <w:t>három</w:t>
      </w:r>
      <w:r w:rsidRPr="00475CCE">
        <w:rPr>
          <w:rFonts w:ascii="Arial" w:hAnsi="Arial" w:cs="Arial"/>
          <w:sz w:val="22"/>
          <w:szCs w:val="22"/>
        </w:rPr>
        <w:t xml:space="preserve"> vállalkozónak.</w:t>
      </w:r>
    </w:p>
    <w:p w14:paraId="1544A5F6" w14:textId="180B32DC" w:rsidR="00BA13C0" w:rsidRPr="00475CCE" w:rsidRDefault="00BA13C0" w:rsidP="00BA13C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 xml:space="preserve">Az ajánlattételi határidő lejártáig </w:t>
      </w:r>
      <w:r>
        <w:rPr>
          <w:rFonts w:ascii="Arial" w:hAnsi="Arial" w:cs="Arial"/>
          <w:sz w:val="22"/>
          <w:szCs w:val="22"/>
        </w:rPr>
        <w:t>három</w:t>
      </w:r>
      <w:r w:rsidRPr="00475CCE">
        <w:rPr>
          <w:rFonts w:ascii="Arial" w:hAnsi="Arial" w:cs="Arial"/>
          <w:sz w:val="22"/>
          <w:szCs w:val="22"/>
        </w:rPr>
        <w:t xml:space="preserve"> ajánlattevő nyújtotta be ajánlatát. Az ajánlatok formai és tartalmi szempontoknak megfelelnek (lásd </w:t>
      </w:r>
      <w:r w:rsidR="004B4E53">
        <w:rPr>
          <w:rFonts w:ascii="Arial" w:hAnsi="Arial" w:cs="Arial"/>
          <w:sz w:val="22"/>
          <w:szCs w:val="22"/>
        </w:rPr>
        <w:t>4</w:t>
      </w:r>
      <w:proofErr w:type="gramStart"/>
      <w:r w:rsidRPr="00475CCE">
        <w:rPr>
          <w:rFonts w:ascii="Arial" w:hAnsi="Arial" w:cs="Arial"/>
          <w:sz w:val="22"/>
          <w:szCs w:val="22"/>
        </w:rPr>
        <w:t>.sz.</w:t>
      </w:r>
      <w:proofErr w:type="gramEnd"/>
      <w:r w:rsidRPr="00475CCE">
        <w:rPr>
          <w:rFonts w:ascii="Arial" w:hAnsi="Arial" w:cs="Arial"/>
          <w:sz w:val="22"/>
          <w:szCs w:val="22"/>
        </w:rPr>
        <w:t xml:space="preserve"> melléklet). </w:t>
      </w:r>
    </w:p>
    <w:p w14:paraId="059F8C43" w14:textId="77777777" w:rsidR="00BA13C0" w:rsidRPr="001C61B8" w:rsidRDefault="00BA13C0" w:rsidP="00BA13C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C61B8">
        <w:rPr>
          <w:rFonts w:ascii="Arial" w:hAnsi="Arial" w:cs="Arial"/>
          <w:sz w:val="22"/>
          <w:szCs w:val="22"/>
        </w:rPr>
        <w:t>Az ajánlattevők árajánlatában az alábbi ellenszolgáltatást ajánlotta meg.</w:t>
      </w:r>
    </w:p>
    <w:p w14:paraId="54D49B2A" w14:textId="77777777" w:rsidR="00BA13C0" w:rsidRPr="00650B83" w:rsidRDefault="00BA13C0" w:rsidP="00BA13C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14:paraId="0E75E673" w14:textId="338F6C36" w:rsidR="004B4E53" w:rsidRPr="000E0C6A" w:rsidRDefault="004B4E53" w:rsidP="004B4E53">
      <w:pPr>
        <w:tabs>
          <w:tab w:val="left" w:pos="567"/>
        </w:tabs>
        <w:ind w:left="360"/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0E0C6A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1.Az ajánlattevő neve: </w:t>
      </w:r>
      <w:r w:rsidRPr="000E0C6A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Térhatás Építészeti és Mérnöki Kft.</w:t>
      </w:r>
    </w:p>
    <w:p w14:paraId="5C1676F5" w14:textId="106F22FB" w:rsidR="004B4E53" w:rsidRPr="000E0C6A" w:rsidRDefault="004B4E53" w:rsidP="004B4E53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0E0C6A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7621 Pécs, Mária u. 31.</w:t>
      </w:r>
    </w:p>
    <w:p w14:paraId="680124D6" w14:textId="77777777" w:rsidR="004B4E53" w:rsidRPr="000E0C6A" w:rsidRDefault="004B4E53" w:rsidP="004B4E53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0E0C6A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Ajánlati ár: nettó 210.000,-Ft + 27% Áfa </w:t>
      </w:r>
    </w:p>
    <w:p w14:paraId="0EEF0CC6" w14:textId="77777777" w:rsidR="004B4E53" w:rsidRPr="000E0C6A" w:rsidRDefault="004B4E53" w:rsidP="004B4E53">
      <w:pPr>
        <w:tabs>
          <w:tab w:val="left" w:pos="567"/>
        </w:tabs>
        <w:jc w:val="both"/>
        <w:outlineLvl w:val="0"/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</w:pPr>
      <w:r w:rsidRPr="000E0C6A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Összesen bruttó: </w:t>
      </w:r>
      <w:r w:rsidRPr="000E0C6A">
        <w:rPr>
          <w:rFonts w:ascii="Arial" w:hAnsi="Arial" w:cs="Arial"/>
          <w:i/>
          <w:color w:val="000000"/>
          <w:kern w:val="1"/>
          <w:sz w:val="22"/>
          <w:lang w:eastAsia="hi-IN" w:bidi="hi-IN"/>
        </w:rPr>
        <w:t xml:space="preserve">266.700,- </w:t>
      </w:r>
      <w:r w:rsidRPr="000E0C6A"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  <w:t>Ft</w:t>
      </w:r>
    </w:p>
    <w:p w14:paraId="03C9B20B" w14:textId="77777777" w:rsidR="004B4E53" w:rsidRPr="000E0C6A" w:rsidRDefault="004B4E53" w:rsidP="004B4E53">
      <w:pPr>
        <w:tabs>
          <w:tab w:val="left" w:pos="567"/>
        </w:tabs>
        <w:jc w:val="both"/>
        <w:outlineLvl w:val="0"/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</w:pPr>
    </w:p>
    <w:p w14:paraId="6BC0069E" w14:textId="20371389" w:rsidR="004B4E53" w:rsidRPr="000E0C6A" w:rsidRDefault="004B4E53" w:rsidP="004B4E53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0E0C6A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2. Az ajánlattevő neve: </w:t>
      </w:r>
      <w:r w:rsidRPr="000E0C6A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INERCIA 2001 Szolgáltató Bt.</w:t>
      </w:r>
    </w:p>
    <w:p w14:paraId="40CAC533" w14:textId="129DBFDE" w:rsidR="004B4E53" w:rsidRPr="000E0C6A" w:rsidRDefault="004B4E53" w:rsidP="004B4E53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0E0C6A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2400 Dunaújváros, Barátság út 15. fsz.4.</w:t>
      </w:r>
    </w:p>
    <w:p w14:paraId="738028FA" w14:textId="77777777" w:rsidR="004B4E53" w:rsidRPr="000E0C6A" w:rsidRDefault="004B4E53" w:rsidP="004B4E53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0E0C6A">
        <w:rPr>
          <w:rFonts w:ascii="Arial" w:hAnsi="Arial" w:cs="Arial"/>
          <w:color w:val="000000"/>
          <w:kern w:val="1"/>
          <w:sz w:val="22"/>
          <w:lang w:eastAsia="hi-IN" w:bidi="hi-IN"/>
        </w:rPr>
        <w:t>Ajánlati ár: nettó 155.000,-Ft + 0% Áfa (AAM)</w:t>
      </w:r>
    </w:p>
    <w:p w14:paraId="16B10219" w14:textId="77777777" w:rsidR="004B4E53" w:rsidRPr="000E0C6A" w:rsidRDefault="004B4E53" w:rsidP="004B4E53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0E0C6A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Összesen bruttó: </w:t>
      </w:r>
      <w:r w:rsidRPr="000E0C6A">
        <w:rPr>
          <w:rFonts w:ascii="Arial" w:hAnsi="Arial" w:cs="Arial"/>
          <w:i/>
          <w:color w:val="000000"/>
          <w:kern w:val="1"/>
          <w:sz w:val="22"/>
          <w:lang w:eastAsia="hi-IN" w:bidi="hi-IN"/>
        </w:rPr>
        <w:t>155.000,-Ft</w:t>
      </w:r>
    </w:p>
    <w:p w14:paraId="1FAA358D" w14:textId="77777777" w:rsidR="004B4E53" w:rsidRPr="000E0C6A" w:rsidRDefault="004B4E53" w:rsidP="004B4E53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0E0C6A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      </w:t>
      </w:r>
    </w:p>
    <w:p w14:paraId="5FD52C1A" w14:textId="77777777" w:rsidR="004B4E53" w:rsidRPr="000E0C6A" w:rsidRDefault="004B4E53" w:rsidP="004B4E53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</w:p>
    <w:p w14:paraId="1009BF09" w14:textId="77777777" w:rsidR="004B4E53" w:rsidRPr="000E0C6A" w:rsidRDefault="004B4E53" w:rsidP="004B4E53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0E0C6A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3.    Az ajánlattevő neve: </w:t>
      </w:r>
      <w:r w:rsidRPr="000E0C6A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TIRINGER Kft.</w:t>
      </w:r>
    </w:p>
    <w:p w14:paraId="60F26AB9" w14:textId="48D66278" w:rsidR="004B4E53" w:rsidRPr="000E0C6A" w:rsidRDefault="004B4E53" w:rsidP="004B4E53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0E0C6A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</w:t>
      </w:r>
      <w:r w:rsidRPr="000E0C6A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 xml:space="preserve">7140 Bátaszék, Garay J. </w:t>
      </w:r>
      <w:proofErr w:type="gramStart"/>
      <w:r w:rsidRPr="000E0C6A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u.</w:t>
      </w:r>
      <w:proofErr w:type="gramEnd"/>
      <w:r w:rsidRPr="000E0C6A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 xml:space="preserve"> 8.</w:t>
      </w:r>
    </w:p>
    <w:p w14:paraId="53AAA4BF" w14:textId="77777777" w:rsidR="004B4E53" w:rsidRPr="000E0C6A" w:rsidRDefault="004B4E53" w:rsidP="004B4E53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0E0C6A">
        <w:rPr>
          <w:rFonts w:ascii="Arial" w:hAnsi="Arial" w:cs="Arial"/>
          <w:color w:val="000000"/>
          <w:kern w:val="1"/>
          <w:sz w:val="22"/>
          <w:lang w:eastAsia="hi-IN" w:bidi="hi-IN"/>
        </w:rPr>
        <w:t>Ajánlati ár: nettó 110.000,-Ft + 0% Áfa (AAM)</w:t>
      </w:r>
    </w:p>
    <w:p w14:paraId="547F04E8" w14:textId="77777777" w:rsidR="004B4E53" w:rsidRPr="000E0C6A" w:rsidRDefault="004B4E53" w:rsidP="004B4E53">
      <w:pPr>
        <w:tabs>
          <w:tab w:val="left" w:pos="567"/>
        </w:tabs>
        <w:jc w:val="both"/>
        <w:outlineLvl w:val="0"/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</w:pPr>
      <w:r w:rsidRPr="000E0C6A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Összesen: </w:t>
      </w:r>
      <w:r w:rsidRPr="000E0C6A">
        <w:rPr>
          <w:rFonts w:ascii="Arial" w:hAnsi="Arial" w:cs="Arial"/>
          <w:i/>
          <w:color w:val="000000"/>
          <w:kern w:val="1"/>
          <w:sz w:val="22"/>
          <w:lang w:eastAsia="hi-IN" w:bidi="hi-IN"/>
        </w:rPr>
        <w:t xml:space="preserve">110.000,- </w:t>
      </w:r>
      <w:r w:rsidRPr="000E0C6A"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  <w:t>Ft</w:t>
      </w:r>
    </w:p>
    <w:p w14:paraId="19BF8B53" w14:textId="77777777" w:rsidR="00BA13C0" w:rsidRPr="00093E77" w:rsidRDefault="00BA13C0" w:rsidP="00BA13C0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</w:p>
    <w:p w14:paraId="6450A001" w14:textId="77777777" w:rsidR="00BA13C0" w:rsidRPr="00F2787D" w:rsidRDefault="00BA13C0" w:rsidP="00BA13C0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</w:p>
    <w:p w14:paraId="041730B1" w14:textId="77777777" w:rsidR="00BA13C0" w:rsidRPr="00014E64" w:rsidRDefault="00BA13C0" w:rsidP="00BA13C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014E6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z egyedi támogatás terhére – forrás maradvány esetén - </w:t>
      </w:r>
      <w:r w:rsidRPr="00014E64">
        <w:rPr>
          <w:rFonts w:ascii="Arial" w:hAnsi="Arial" w:cs="Arial"/>
          <w:sz w:val="22"/>
          <w:szCs w:val="22"/>
        </w:rPr>
        <w:t>teljes egészében elszámolható költség lesz a vállalkozási díj.</w:t>
      </w:r>
    </w:p>
    <w:p w14:paraId="08B3A01D" w14:textId="77777777" w:rsidR="00BA13C0" w:rsidRPr="006E60A9" w:rsidRDefault="00BA13C0" w:rsidP="00BA13C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E60A9">
        <w:rPr>
          <w:rFonts w:ascii="Arial" w:hAnsi="Arial" w:cs="Arial"/>
          <w:sz w:val="22"/>
          <w:szCs w:val="22"/>
        </w:rPr>
        <w:t>A fejlesztési céltartalék terhére javasoljuk a forrás biztosítását.</w:t>
      </w:r>
    </w:p>
    <w:p w14:paraId="6E1239A5" w14:textId="77777777" w:rsidR="00BA13C0" w:rsidRPr="00D077C1" w:rsidRDefault="00BA13C0" w:rsidP="00BA13C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14:paraId="4C3A6939" w14:textId="36ECAD97" w:rsidR="00BA13C0" w:rsidRPr="00317710" w:rsidRDefault="00BA13C0" w:rsidP="00BA13C0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C61B8">
        <w:rPr>
          <w:rFonts w:ascii="Arial" w:hAnsi="Arial" w:cs="Arial"/>
          <w:sz w:val="22"/>
          <w:szCs w:val="22"/>
        </w:rPr>
        <w:t xml:space="preserve">Javasoljuk a </w:t>
      </w:r>
      <w:r w:rsidR="000E0C6A" w:rsidRPr="000E0C6A">
        <w:rPr>
          <w:rFonts w:ascii="Arial" w:hAnsi="Arial" w:cs="Arial"/>
          <w:sz w:val="22"/>
          <w:szCs w:val="22"/>
        </w:rPr>
        <w:t>TIRINGER Kft.</w:t>
      </w:r>
      <w:r>
        <w:rPr>
          <w:rFonts w:ascii="Arial" w:hAnsi="Arial" w:cs="Arial"/>
          <w:sz w:val="22"/>
          <w:szCs w:val="22"/>
        </w:rPr>
        <w:t xml:space="preserve"> </w:t>
      </w:r>
      <w:r w:rsidRPr="001C61B8">
        <w:rPr>
          <w:rFonts w:ascii="Arial" w:hAnsi="Arial" w:cs="Arial"/>
          <w:sz w:val="22"/>
          <w:szCs w:val="22"/>
        </w:rPr>
        <w:t xml:space="preserve">ajánlattevővel bruttó </w:t>
      </w:r>
      <w:r w:rsidR="000E0C6A" w:rsidRPr="000E0C6A">
        <w:rPr>
          <w:rFonts w:ascii="Arial" w:hAnsi="Arial" w:cs="Arial"/>
          <w:sz w:val="22"/>
          <w:szCs w:val="22"/>
        </w:rPr>
        <w:t>110.000</w:t>
      </w:r>
      <w:r w:rsidRPr="001C61B8">
        <w:rPr>
          <w:rFonts w:ascii="Arial" w:hAnsi="Arial" w:cs="Arial"/>
          <w:sz w:val="22"/>
          <w:szCs w:val="22"/>
        </w:rPr>
        <w:t>,-Ft összeggel történő szerződéskötést.</w:t>
      </w:r>
      <w:r>
        <w:rPr>
          <w:rFonts w:ascii="Arial" w:hAnsi="Arial" w:cs="Arial"/>
          <w:sz w:val="22"/>
          <w:szCs w:val="22"/>
        </w:rPr>
        <w:t xml:space="preserve"> (</w:t>
      </w:r>
      <w:r w:rsidR="000E0C6A">
        <w:rPr>
          <w:rFonts w:ascii="Arial" w:hAnsi="Arial" w:cs="Arial"/>
          <w:sz w:val="22"/>
          <w:szCs w:val="22"/>
        </w:rPr>
        <w:t>4</w:t>
      </w:r>
      <w:proofErr w:type="gramStart"/>
      <w:r>
        <w:rPr>
          <w:rFonts w:ascii="Arial" w:hAnsi="Arial" w:cs="Arial"/>
          <w:sz w:val="22"/>
          <w:szCs w:val="22"/>
        </w:rPr>
        <w:t>.sz.</w:t>
      </w:r>
      <w:proofErr w:type="gramEnd"/>
      <w:r>
        <w:rPr>
          <w:rFonts w:ascii="Arial" w:hAnsi="Arial" w:cs="Arial"/>
          <w:sz w:val="22"/>
          <w:szCs w:val="22"/>
        </w:rPr>
        <w:t xml:space="preserve"> határozati javaslat)</w:t>
      </w:r>
    </w:p>
    <w:p w14:paraId="77E39A54" w14:textId="77777777" w:rsidR="00BA13C0" w:rsidRDefault="00BA13C0" w:rsidP="00BA13C0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455B787C" w14:textId="1C888737" w:rsidR="00BA13C0" w:rsidRDefault="00BA13C0" w:rsidP="00BA13C0">
      <w:pPr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3CB80260" w14:textId="7A3FFBF5" w:rsidR="00EE56F6" w:rsidRDefault="00EE56F6" w:rsidP="00BA13C0">
      <w:pPr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03B1D31A" w14:textId="77777777" w:rsidR="00EE56F6" w:rsidRDefault="00EE56F6" w:rsidP="00BA13C0">
      <w:pPr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bookmarkStart w:id="0" w:name="_GoBack"/>
      <w:bookmarkEnd w:id="0"/>
    </w:p>
    <w:p w14:paraId="72B754D5" w14:textId="77777777" w:rsidR="00093E77" w:rsidRDefault="00093E77" w:rsidP="007266DD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40E65EAB" w14:textId="0676C94F" w:rsidR="007266DD" w:rsidRPr="009C144A" w:rsidRDefault="00006F26" w:rsidP="007266DD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7266DD"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7266DD"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14:paraId="60CAA7FA" w14:textId="77777777" w:rsidR="007266DD" w:rsidRPr="009C144A" w:rsidRDefault="007266DD" w:rsidP="007266DD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14:paraId="599B0433" w14:textId="0B7417C9" w:rsidR="007266DD" w:rsidRPr="009C144A" w:rsidRDefault="009F3FA3" w:rsidP="007266DD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3FA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Egyedi kormánydöntés alapján érkező támogatás felhasználásához </w:t>
      </w:r>
      <w:r w:rsidR="00B25A4E">
        <w:rPr>
          <w:rFonts w:ascii="Arial" w:hAnsi="Arial" w:cs="Arial"/>
          <w:b/>
          <w:sz w:val="22"/>
          <w:szCs w:val="22"/>
          <w:u w:val="single"/>
        </w:rPr>
        <w:t>műszaki ellenőr (</w:t>
      </w:r>
      <w:r w:rsidR="00B25A4E" w:rsidRPr="00B25A4E">
        <w:rPr>
          <w:rFonts w:ascii="Arial" w:hAnsi="Arial" w:cs="Arial"/>
          <w:b/>
          <w:sz w:val="22"/>
          <w:szCs w:val="22"/>
          <w:u w:val="single"/>
        </w:rPr>
        <w:t>Budai u. 7. szám alatti ingatlan felújítása</w:t>
      </w:r>
      <w:r w:rsidR="00B25A4E">
        <w:rPr>
          <w:rFonts w:ascii="Arial" w:hAnsi="Arial" w:cs="Arial"/>
          <w:b/>
          <w:sz w:val="22"/>
          <w:szCs w:val="22"/>
          <w:u w:val="single"/>
        </w:rPr>
        <w:t>)</w:t>
      </w:r>
      <w:r w:rsidRPr="009F3FA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266DD" w:rsidRPr="009C144A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14:paraId="2AFD0553" w14:textId="77777777" w:rsidR="007266DD" w:rsidRPr="009C144A" w:rsidRDefault="007266DD" w:rsidP="007266DD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7C2111A" w14:textId="77777777" w:rsidR="007266DD" w:rsidRPr="009C144A" w:rsidRDefault="007266DD" w:rsidP="007266DD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14:paraId="7B16E503" w14:textId="77777777" w:rsidR="007266DD" w:rsidRPr="009C144A" w:rsidRDefault="007266DD" w:rsidP="007266DD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385CAABD" w14:textId="441C22FB" w:rsidR="007266DD" w:rsidRPr="00DE147D" w:rsidRDefault="007266DD" w:rsidP="00006F26">
      <w:pPr>
        <w:pStyle w:val="Listaszerbekezds"/>
        <w:numPr>
          <w:ilvl w:val="0"/>
          <w:numId w:val="6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147D">
        <w:rPr>
          <w:rFonts w:ascii="Arial" w:hAnsi="Arial" w:cs="Arial"/>
          <w:sz w:val="22"/>
          <w:szCs w:val="22"/>
        </w:rPr>
        <w:t>a</w:t>
      </w:r>
      <w:r w:rsidR="00736D5C">
        <w:rPr>
          <w:rFonts w:ascii="Arial" w:hAnsi="Arial" w:cs="Arial"/>
          <w:sz w:val="22"/>
          <w:szCs w:val="22"/>
        </w:rPr>
        <w:t>z</w:t>
      </w:r>
      <w:r w:rsidRPr="00DE147D">
        <w:rPr>
          <w:rFonts w:ascii="Arial" w:hAnsi="Arial" w:cs="Arial"/>
          <w:sz w:val="22"/>
          <w:szCs w:val="22"/>
        </w:rPr>
        <w:t xml:space="preserve"> </w:t>
      </w:r>
      <w:r w:rsidR="00736D5C">
        <w:rPr>
          <w:rStyle w:val="FontStyle127"/>
          <w:rFonts w:ascii="Arial" w:eastAsia="Calibri" w:hAnsi="Arial" w:cs="Arial"/>
          <w:szCs w:val="22"/>
        </w:rPr>
        <w:t>e</w:t>
      </w:r>
      <w:r w:rsidR="00736D5C" w:rsidRPr="00736D5C">
        <w:rPr>
          <w:rStyle w:val="FontStyle127"/>
          <w:rFonts w:ascii="Arial" w:eastAsia="Calibri" w:hAnsi="Arial" w:cs="Arial"/>
          <w:szCs w:val="22"/>
        </w:rPr>
        <w:t xml:space="preserve">gyedi kormánydöntés alapján érkező támogatás felhasználásához </w:t>
      </w:r>
      <w:r w:rsidRPr="00DE147D">
        <w:rPr>
          <w:rStyle w:val="FontStyle127"/>
          <w:rFonts w:ascii="Arial" w:eastAsia="Calibri" w:hAnsi="Arial" w:cs="Arial"/>
          <w:szCs w:val="22"/>
        </w:rPr>
        <w:t xml:space="preserve">kapcsolódóan </w:t>
      </w:r>
      <w:r w:rsidR="00B25A4E" w:rsidRPr="00B25A4E">
        <w:rPr>
          <w:rStyle w:val="FontStyle127"/>
          <w:rFonts w:ascii="Arial" w:eastAsia="Calibri" w:hAnsi="Arial" w:cs="Arial"/>
          <w:szCs w:val="22"/>
        </w:rPr>
        <w:t>műszaki ellenőr</w:t>
      </w:r>
      <w:r w:rsidR="00B25502">
        <w:rPr>
          <w:rStyle w:val="FontStyle127"/>
          <w:rFonts w:ascii="Arial" w:eastAsia="Calibri" w:hAnsi="Arial" w:cs="Arial"/>
          <w:szCs w:val="22"/>
        </w:rPr>
        <w:t>i</w:t>
      </w:r>
      <w:r w:rsidR="00B25A4E" w:rsidRPr="00B25A4E">
        <w:rPr>
          <w:rStyle w:val="FontStyle127"/>
          <w:rFonts w:ascii="Arial" w:eastAsia="Calibri" w:hAnsi="Arial" w:cs="Arial"/>
          <w:szCs w:val="22"/>
        </w:rPr>
        <w:t xml:space="preserve"> (Budai u. 7. szám alatti ingatlan felújítása) </w:t>
      </w:r>
      <w:r w:rsidRPr="00DE147D">
        <w:rPr>
          <w:rStyle w:val="FontStyle127"/>
          <w:rFonts w:ascii="Arial" w:eastAsia="Calibri" w:hAnsi="Arial" w:cs="Arial"/>
          <w:szCs w:val="22"/>
        </w:rPr>
        <w:t>tevékenység ellátására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 legalacsonyabb ajánlati árat tevő </w:t>
      </w:r>
      <w:r w:rsidR="00B25502">
        <w:rPr>
          <w:rFonts w:ascii="Arial" w:hAnsi="Arial" w:cs="Arial"/>
          <w:color w:val="000000"/>
          <w:sz w:val="22"/>
          <w:szCs w:val="22"/>
        </w:rPr>
        <w:t xml:space="preserve">TIRINGER Kft.-t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B25502" w:rsidRPr="00B25502">
        <w:rPr>
          <w:rFonts w:ascii="Arial" w:hAnsi="Arial" w:cs="Arial"/>
          <w:color w:val="000000"/>
          <w:sz w:val="22"/>
          <w:szCs w:val="22"/>
        </w:rPr>
        <w:t>7140 Bátaszék, Garay J. u. 8</w:t>
      </w:r>
      <w:r w:rsidRPr="00DE147D">
        <w:rPr>
          <w:rFonts w:ascii="Arial" w:hAnsi="Arial" w:cs="Arial"/>
          <w:color w:val="000000"/>
          <w:sz w:val="22"/>
          <w:szCs w:val="22"/>
        </w:rPr>
        <w:t xml:space="preserve">.) 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14:paraId="560ED7DF" w14:textId="568CB1D3" w:rsidR="007266DD" w:rsidRPr="00614DAF" w:rsidRDefault="007266DD" w:rsidP="00006F26">
      <w:pPr>
        <w:pStyle w:val="Listaszerbekezds"/>
        <w:numPr>
          <w:ilvl w:val="0"/>
          <w:numId w:val="6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14DAF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B25502" w:rsidRPr="00B25502">
        <w:rPr>
          <w:rFonts w:ascii="Arial" w:hAnsi="Arial" w:cs="Arial"/>
          <w:sz w:val="22"/>
          <w:szCs w:val="22"/>
        </w:rPr>
        <w:t>490.000</w:t>
      </w:r>
      <w:r w:rsidRPr="00614DAF">
        <w:rPr>
          <w:rFonts w:ascii="Arial" w:hAnsi="Arial" w:cs="Arial"/>
          <w:sz w:val="22"/>
          <w:szCs w:val="22"/>
        </w:rPr>
        <w:t xml:space="preserve">,- Ft vállalkozói </w:t>
      </w:r>
      <w:r w:rsidRPr="00614DAF">
        <w:rPr>
          <w:rFonts w:ascii="Arial" w:hAnsi="Arial" w:cs="Arial"/>
          <w:color w:val="000000"/>
          <w:sz w:val="22"/>
          <w:szCs w:val="22"/>
        </w:rPr>
        <w:t xml:space="preserve">díj kifizetését az </w:t>
      </w:r>
      <w:r w:rsidR="00B25502" w:rsidRPr="00B25502">
        <w:rPr>
          <w:rFonts w:ascii="Arial" w:hAnsi="Arial" w:cs="Arial"/>
          <w:color w:val="000000"/>
          <w:sz w:val="22"/>
          <w:szCs w:val="22"/>
        </w:rPr>
        <w:t xml:space="preserve">önkormányzat 2022. évi költségvetésének fejlesztési céltartaléka </w:t>
      </w:r>
      <w:r w:rsidRPr="00614DAF">
        <w:rPr>
          <w:rFonts w:ascii="Arial" w:hAnsi="Arial" w:cs="Arial"/>
          <w:color w:val="000000"/>
          <w:sz w:val="22"/>
          <w:szCs w:val="22"/>
        </w:rPr>
        <w:t xml:space="preserve">terhére </w:t>
      </w:r>
      <w:r>
        <w:rPr>
          <w:rFonts w:ascii="Arial" w:hAnsi="Arial" w:cs="Arial"/>
          <w:color w:val="000000"/>
          <w:sz w:val="22"/>
          <w:szCs w:val="22"/>
        </w:rPr>
        <w:t>biztosítja.</w:t>
      </w:r>
    </w:p>
    <w:p w14:paraId="127C5D3B" w14:textId="77777777" w:rsidR="007266DD" w:rsidRPr="009C144A" w:rsidRDefault="007266DD" w:rsidP="007266DD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14:paraId="48116465" w14:textId="758ECC34" w:rsidR="007266DD" w:rsidRPr="009C144A" w:rsidRDefault="007266DD" w:rsidP="007266DD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</w:t>
      </w:r>
      <w:r w:rsidR="00902695">
        <w:rPr>
          <w:rFonts w:ascii="Arial" w:hAnsi="Arial" w:cs="Arial"/>
          <w:i/>
          <w:iCs/>
          <w:sz w:val="22"/>
          <w:szCs w:val="22"/>
        </w:rPr>
        <w:t>2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 w:rsidR="00006F26">
        <w:rPr>
          <w:rFonts w:ascii="Arial" w:hAnsi="Arial" w:cs="Arial"/>
          <w:i/>
          <w:iCs/>
          <w:sz w:val="22"/>
          <w:szCs w:val="22"/>
        </w:rPr>
        <w:t>április 30</w:t>
      </w:r>
      <w:r w:rsidR="00902695">
        <w:rPr>
          <w:rFonts w:ascii="Arial" w:hAnsi="Arial" w:cs="Arial"/>
          <w:i/>
          <w:iCs/>
          <w:sz w:val="22"/>
          <w:szCs w:val="22"/>
        </w:rPr>
        <w:t>.</w:t>
      </w:r>
    </w:p>
    <w:p w14:paraId="5E4546DD" w14:textId="77777777" w:rsidR="007266DD" w:rsidRPr="009C144A" w:rsidRDefault="007266DD" w:rsidP="007266DD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>:   Dr.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Bozsolik Róbert polgármester </w:t>
      </w:r>
    </w:p>
    <w:p w14:paraId="22BC73C3" w14:textId="77777777" w:rsidR="007266DD" w:rsidRPr="009C144A" w:rsidRDefault="007266DD" w:rsidP="007266DD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(szerződés aláírásáért)</w:t>
      </w:r>
    </w:p>
    <w:p w14:paraId="32B1D3C3" w14:textId="4564B90E" w:rsidR="007266DD" w:rsidRPr="009C144A" w:rsidRDefault="007266DD" w:rsidP="007266DD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9C144A">
        <w:rPr>
          <w:rFonts w:ascii="Arial" w:hAnsi="Arial" w:cs="Arial"/>
          <w:sz w:val="22"/>
          <w:szCs w:val="22"/>
        </w:rPr>
        <w:t xml:space="preserve">:  </w:t>
      </w:r>
      <w:r w:rsidR="00006F26" w:rsidRPr="00006F26">
        <w:rPr>
          <w:rFonts w:ascii="Arial" w:hAnsi="Arial" w:cs="Arial"/>
          <w:color w:val="000000"/>
          <w:sz w:val="22"/>
          <w:szCs w:val="22"/>
        </w:rPr>
        <w:t>TIRINGER</w:t>
      </w:r>
      <w:proofErr w:type="gramEnd"/>
      <w:r w:rsidR="00006F26" w:rsidRPr="00006F26">
        <w:rPr>
          <w:rFonts w:ascii="Arial" w:hAnsi="Arial" w:cs="Arial"/>
          <w:color w:val="000000"/>
          <w:sz w:val="22"/>
          <w:szCs w:val="22"/>
        </w:rPr>
        <w:t xml:space="preserve"> Kft</w:t>
      </w:r>
      <w:r w:rsidR="00006F26">
        <w:rPr>
          <w:rFonts w:ascii="Arial" w:hAnsi="Arial" w:cs="Arial"/>
          <w:color w:val="000000"/>
          <w:sz w:val="22"/>
          <w:szCs w:val="22"/>
        </w:rPr>
        <w:t>.</w:t>
      </w:r>
    </w:p>
    <w:p w14:paraId="6B15A419" w14:textId="77777777" w:rsidR="007266DD" w:rsidRPr="009C144A" w:rsidRDefault="007266DD" w:rsidP="007266DD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14:paraId="38453F21" w14:textId="77777777" w:rsidR="007266DD" w:rsidRPr="009C144A" w:rsidRDefault="007266DD" w:rsidP="007266DD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14:paraId="5393AC21" w14:textId="77777777" w:rsidR="007266DD" w:rsidRPr="009C144A" w:rsidRDefault="007266DD" w:rsidP="007266DD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14:paraId="633F5157" w14:textId="77777777" w:rsidR="007266DD" w:rsidRPr="008D3905" w:rsidRDefault="007266DD" w:rsidP="007266DD">
      <w:pPr>
        <w:rPr>
          <w:rFonts w:ascii="Arial" w:hAnsi="Arial" w:cs="Arial"/>
          <w:sz w:val="20"/>
          <w:szCs w:val="20"/>
        </w:rPr>
      </w:pPr>
    </w:p>
    <w:p w14:paraId="20D0A21B" w14:textId="77777777" w:rsidR="002E072D" w:rsidRDefault="002E072D" w:rsidP="002E072D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7EE7B707" w14:textId="4737C23B" w:rsidR="002E072D" w:rsidRPr="009C144A" w:rsidRDefault="002E072D" w:rsidP="002E072D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14:paraId="1A6583DA" w14:textId="77777777" w:rsidR="002E072D" w:rsidRPr="009C144A" w:rsidRDefault="002E072D" w:rsidP="002E072D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14:paraId="438002DC" w14:textId="2F991ED7" w:rsidR="002E072D" w:rsidRPr="009C144A" w:rsidRDefault="002E072D" w:rsidP="002E072D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3FA3">
        <w:rPr>
          <w:rFonts w:ascii="Arial" w:hAnsi="Arial" w:cs="Arial"/>
          <w:b/>
          <w:sz w:val="22"/>
          <w:szCs w:val="22"/>
          <w:u w:val="single"/>
        </w:rPr>
        <w:t xml:space="preserve">Egyedi kormánydöntés alapján érkező támogatás felhasználásához </w:t>
      </w:r>
      <w:r w:rsidR="003D77DF">
        <w:rPr>
          <w:rFonts w:ascii="Arial" w:hAnsi="Arial" w:cs="Arial"/>
          <w:b/>
          <w:sz w:val="22"/>
          <w:szCs w:val="22"/>
          <w:u w:val="single"/>
        </w:rPr>
        <w:t>tervező</w:t>
      </w:r>
      <w:r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3D77DF" w:rsidRPr="003D77DF">
        <w:rPr>
          <w:rFonts w:ascii="Arial" w:hAnsi="Arial" w:cs="Arial"/>
          <w:b/>
          <w:sz w:val="22"/>
          <w:szCs w:val="22"/>
          <w:u w:val="single"/>
        </w:rPr>
        <w:t>Kövesdi bekötő út</w:t>
      </w:r>
      <w:r>
        <w:rPr>
          <w:rFonts w:ascii="Arial" w:hAnsi="Arial" w:cs="Arial"/>
          <w:b/>
          <w:sz w:val="22"/>
          <w:szCs w:val="22"/>
          <w:u w:val="single"/>
        </w:rPr>
        <w:t>)</w:t>
      </w:r>
      <w:r w:rsidRPr="009F3FA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C144A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14:paraId="20FA8266" w14:textId="77777777" w:rsidR="002E072D" w:rsidRPr="009C144A" w:rsidRDefault="002E072D" w:rsidP="002E072D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6939AD" w14:textId="77777777" w:rsidR="002E072D" w:rsidRPr="009C144A" w:rsidRDefault="002E072D" w:rsidP="002E072D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14:paraId="70D68BA5" w14:textId="77777777" w:rsidR="002E072D" w:rsidRPr="009C144A" w:rsidRDefault="002E072D" w:rsidP="002E072D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71B8250F" w14:textId="4B796E4C" w:rsidR="002E072D" w:rsidRPr="00DE147D" w:rsidRDefault="002E072D" w:rsidP="00473F76">
      <w:pPr>
        <w:pStyle w:val="Listaszerbekezds"/>
        <w:numPr>
          <w:ilvl w:val="0"/>
          <w:numId w:val="13"/>
        </w:numPr>
        <w:suppressAutoHyphens/>
        <w:overflowPunct w:val="0"/>
        <w:autoSpaceDE w:val="0"/>
        <w:ind w:left="3402" w:right="7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DE147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z</w:t>
      </w:r>
      <w:r w:rsidRPr="00DE147D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27"/>
          <w:rFonts w:ascii="Arial" w:eastAsia="Calibri" w:hAnsi="Arial" w:cs="Arial"/>
          <w:szCs w:val="22"/>
        </w:rPr>
        <w:t>e</w:t>
      </w:r>
      <w:r w:rsidRPr="00736D5C">
        <w:rPr>
          <w:rStyle w:val="FontStyle127"/>
          <w:rFonts w:ascii="Arial" w:eastAsia="Calibri" w:hAnsi="Arial" w:cs="Arial"/>
          <w:szCs w:val="22"/>
        </w:rPr>
        <w:t xml:space="preserve">gyedi kormánydöntés alapján érkező támogatás felhasználásához </w:t>
      </w:r>
      <w:r w:rsidRPr="00DE147D">
        <w:rPr>
          <w:rStyle w:val="FontStyle127"/>
          <w:rFonts w:ascii="Arial" w:eastAsia="Calibri" w:hAnsi="Arial" w:cs="Arial"/>
          <w:szCs w:val="22"/>
        </w:rPr>
        <w:t xml:space="preserve">kapcsolódóan </w:t>
      </w:r>
      <w:r w:rsidR="003D77DF" w:rsidRPr="003D77DF">
        <w:rPr>
          <w:rStyle w:val="FontStyle127"/>
          <w:rFonts w:ascii="Arial" w:eastAsia="Calibri" w:hAnsi="Arial" w:cs="Arial"/>
          <w:szCs w:val="22"/>
        </w:rPr>
        <w:t>tervez</w:t>
      </w:r>
      <w:r w:rsidR="003D77DF">
        <w:rPr>
          <w:rStyle w:val="FontStyle127"/>
          <w:rFonts w:ascii="Arial" w:eastAsia="Calibri" w:hAnsi="Arial" w:cs="Arial"/>
          <w:szCs w:val="22"/>
        </w:rPr>
        <w:t>ési</w:t>
      </w:r>
      <w:r w:rsidR="003D77DF" w:rsidRPr="003D77DF">
        <w:rPr>
          <w:rStyle w:val="FontStyle127"/>
          <w:rFonts w:ascii="Arial" w:eastAsia="Calibri" w:hAnsi="Arial" w:cs="Arial"/>
          <w:szCs w:val="22"/>
        </w:rPr>
        <w:t xml:space="preserve"> (Kövesdi bekötő út) </w:t>
      </w:r>
      <w:r w:rsidRPr="00DE147D">
        <w:rPr>
          <w:rStyle w:val="FontStyle127"/>
          <w:rFonts w:ascii="Arial" w:eastAsia="Calibri" w:hAnsi="Arial" w:cs="Arial"/>
          <w:szCs w:val="22"/>
        </w:rPr>
        <w:t>tevékenység ellátására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 legalacsonyabb ajánlati árat tevő </w:t>
      </w:r>
      <w:r w:rsidR="00A84009">
        <w:rPr>
          <w:rFonts w:ascii="Arial" w:hAnsi="Arial" w:cs="Arial"/>
          <w:color w:val="000000"/>
          <w:sz w:val="22"/>
          <w:szCs w:val="22"/>
        </w:rPr>
        <w:t>Juhász-Terv Bt</w:t>
      </w:r>
      <w:r>
        <w:rPr>
          <w:rFonts w:ascii="Arial" w:hAnsi="Arial" w:cs="Arial"/>
          <w:color w:val="000000"/>
          <w:sz w:val="22"/>
          <w:szCs w:val="22"/>
        </w:rPr>
        <w:t>.-t (</w:t>
      </w:r>
      <w:r w:rsidR="00013F20" w:rsidRPr="00013F20">
        <w:rPr>
          <w:rFonts w:ascii="Arial" w:hAnsi="Arial" w:cs="Arial"/>
          <w:color w:val="000000"/>
          <w:sz w:val="22"/>
          <w:szCs w:val="22"/>
        </w:rPr>
        <w:t>7100 Szekszárd, Puskás Tivadar köz 2</w:t>
      </w:r>
      <w:r w:rsidR="00013F20">
        <w:rPr>
          <w:rFonts w:ascii="Arial" w:hAnsi="Arial" w:cs="Arial"/>
          <w:color w:val="000000"/>
          <w:sz w:val="22"/>
          <w:szCs w:val="22"/>
        </w:rPr>
        <w:t>.</w:t>
      </w:r>
      <w:r w:rsidRPr="00DE147D">
        <w:rPr>
          <w:rFonts w:ascii="Arial" w:hAnsi="Arial" w:cs="Arial"/>
          <w:color w:val="000000"/>
          <w:sz w:val="22"/>
          <w:szCs w:val="22"/>
        </w:rPr>
        <w:t xml:space="preserve">) 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14:paraId="4072B4D9" w14:textId="03A4012A" w:rsidR="002E072D" w:rsidRPr="00614DAF" w:rsidRDefault="002E072D" w:rsidP="00473F76">
      <w:pPr>
        <w:pStyle w:val="Listaszerbekezds"/>
        <w:numPr>
          <w:ilvl w:val="0"/>
          <w:numId w:val="13"/>
        </w:numPr>
        <w:ind w:left="340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14DAF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473F76" w:rsidRPr="00473F76">
        <w:rPr>
          <w:rFonts w:ascii="Arial" w:hAnsi="Arial" w:cs="Arial"/>
          <w:sz w:val="22"/>
          <w:szCs w:val="22"/>
        </w:rPr>
        <w:t>160.000</w:t>
      </w:r>
      <w:r w:rsidRPr="00614DAF">
        <w:rPr>
          <w:rFonts w:ascii="Arial" w:hAnsi="Arial" w:cs="Arial"/>
          <w:sz w:val="22"/>
          <w:szCs w:val="22"/>
        </w:rPr>
        <w:t xml:space="preserve">,- Ft vállalkozói </w:t>
      </w:r>
      <w:r w:rsidRPr="00614DAF">
        <w:rPr>
          <w:rFonts w:ascii="Arial" w:hAnsi="Arial" w:cs="Arial"/>
          <w:color w:val="000000"/>
          <w:sz w:val="22"/>
          <w:szCs w:val="22"/>
        </w:rPr>
        <w:t xml:space="preserve">díj kifizetését az </w:t>
      </w:r>
      <w:r w:rsidRPr="00B25502">
        <w:rPr>
          <w:rFonts w:ascii="Arial" w:hAnsi="Arial" w:cs="Arial"/>
          <w:color w:val="000000"/>
          <w:sz w:val="22"/>
          <w:szCs w:val="22"/>
        </w:rPr>
        <w:t xml:space="preserve">önkormányzat 2022. évi költségvetésének fejlesztési céltartaléka </w:t>
      </w:r>
      <w:r w:rsidRPr="00614DAF">
        <w:rPr>
          <w:rFonts w:ascii="Arial" w:hAnsi="Arial" w:cs="Arial"/>
          <w:color w:val="000000"/>
          <w:sz w:val="22"/>
          <w:szCs w:val="22"/>
        </w:rPr>
        <w:t xml:space="preserve">terhére </w:t>
      </w:r>
      <w:r>
        <w:rPr>
          <w:rFonts w:ascii="Arial" w:hAnsi="Arial" w:cs="Arial"/>
          <w:color w:val="000000"/>
          <w:sz w:val="22"/>
          <w:szCs w:val="22"/>
        </w:rPr>
        <w:t>biztosítja.</w:t>
      </w:r>
    </w:p>
    <w:p w14:paraId="0B90C12D" w14:textId="77777777" w:rsidR="002E072D" w:rsidRPr="009C144A" w:rsidRDefault="002E072D" w:rsidP="002E072D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14:paraId="4B4F94BE" w14:textId="77777777" w:rsidR="002E072D" w:rsidRPr="009C144A" w:rsidRDefault="002E072D" w:rsidP="002E072D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2022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április 30.</w:t>
      </w:r>
    </w:p>
    <w:p w14:paraId="470A1C1B" w14:textId="77777777" w:rsidR="002E072D" w:rsidRPr="009C144A" w:rsidRDefault="002E072D" w:rsidP="002E072D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>:   Dr.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Bozsolik Róbert polgármester </w:t>
      </w:r>
    </w:p>
    <w:p w14:paraId="69E524E7" w14:textId="77777777" w:rsidR="002E072D" w:rsidRPr="009C144A" w:rsidRDefault="002E072D" w:rsidP="002E072D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(szerződés aláírásáért)</w:t>
      </w:r>
    </w:p>
    <w:p w14:paraId="16C59DBE" w14:textId="63202DBF" w:rsidR="002E072D" w:rsidRPr="009C144A" w:rsidRDefault="002E072D" w:rsidP="002E072D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9C144A">
        <w:rPr>
          <w:rFonts w:ascii="Arial" w:hAnsi="Arial" w:cs="Arial"/>
          <w:sz w:val="22"/>
          <w:szCs w:val="22"/>
        </w:rPr>
        <w:t xml:space="preserve">:  </w:t>
      </w:r>
      <w:r w:rsidR="003D77DF" w:rsidRPr="003D77DF">
        <w:rPr>
          <w:rFonts w:ascii="Arial" w:hAnsi="Arial" w:cs="Arial"/>
          <w:color w:val="000000"/>
          <w:sz w:val="22"/>
          <w:szCs w:val="22"/>
        </w:rPr>
        <w:t>Juhász-Terv</w:t>
      </w:r>
      <w:proofErr w:type="gramEnd"/>
      <w:r w:rsidR="003D77DF" w:rsidRPr="003D77DF">
        <w:rPr>
          <w:rFonts w:ascii="Arial" w:hAnsi="Arial" w:cs="Arial"/>
          <w:color w:val="000000"/>
          <w:sz w:val="22"/>
          <w:szCs w:val="22"/>
        </w:rPr>
        <w:t xml:space="preserve"> Bt.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641441C" w14:textId="77777777" w:rsidR="002E072D" w:rsidRPr="009C144A" w:rsidRDefault="002E072D" w:rsidP="002E072D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14:paraId="00DEC7F5" w14:textId="77777777" w:rsidR="002E072D" w:rsidRPr="009C144A" w:rsidRDefault="002E072D" w:rsidP="002E072D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14:paraId="7DA9B70D" w14:textId="77777777" w:rsidR="002E072D" w:rsidRPr="009C144A" w:rsidRDefault="002E072D" w:rsidP="002E072D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14:paraId="72E05EA3" w14:textId="77777777" w:rsidR="002E072D" w:rsidRPr="008D3905" w:rsidRDefault="002E072D" w:rsidP="002E072D">
      <w:pPr>
        <w:rPr>
          <w:rFonts w:ascii="Arial" w:hAnsi="Arial" w:cs="Arial"/>
          <w:sz w:val="20"/>
          <w:szCs w:val="20"/>
        </w:rPr>
      </w:pPr>
    </w:p>
    <w:p w14:paraId="240D4EBB" w14:textId="1FC24D54" w:rsidR="00E32A35" w:rsidRPr="009C144A" w:rsidRDefault="00E32A35" w:rsidP="00E32A35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3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14:paraId="2D92151B" w14:textId="77777777" w:rsidR="00E32A35" w:rsidRPr="009C144A" w:rsidRDefault="00E32A35" w:rsidP="00E32A35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14:paraId="584076FD" w14:textId="35C6E451" w:rsidR="00E32A35" w:rsidRPr="009C144A" w:rsidRDefault="00E32A35" w:rsidP="00E32A35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3FA3">
        <w:rPr>
          <w:rFonts w:ascii="Arial" w:hAnsi="Arial" w:cs="Arial"/>
          <w:b/>
          <w:sz w:val="22"/>
          <w:szCs w:val="22"/>
          <w:u w:val="single"/>
        </w:rPr>
        <w:t xml:space="preserve">Egyedi kormánydöntés alapján érkező támogatás felhasználásához </w:t>
      </w:r>
      <w:r>
        <w:rPr>
          <w:rFonts w:ascii="Arial" w:hAnsi="Arial" w:cs="Arial"/>
          <w:b/>
          <w:sz w:val="22"/>
          <w:szCs w:val="22"/>
          <w:u w:val="single"/>
        </w:rPr>
        <w:t>műszaki ellenőr (</w:t>
      </w:r>
      <w:r w:rsidRPr="00E32A35">
        <w:rPr>
          <w:rFonts w:ascii="Arial" w:hAnsi="Arial" w:cs="Arial"/>
          <w:b/>
          <w:sz w:val="22"/>
          <w:szCs w:val="22"/>
          <w:u w:val="single"/>
        </w:rPr>
        <w:t>Kövesdi bekötő út felújítása</w:t>
      </w:r>
      <w:r>
        <w:rPr>
          <w:rFonts w:ascii="Arial" w:hAnsi="Arial" w:cs="Arial"/>
          <w:b/>
          <w:sz w:val="22"/>
          <w:szCs w:val="22"/>
          <w:u w:val="single"/>
        </w:rPr>
        <w:t>)</w:t>
      </w:r>
      <w:r w:rsidRPr="009F3FA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C144A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14:paraId="3C219B02" w14:textId="77777777" w:rsidR="00E32A35" w:rsidRPr="009C144A" w:rsidRDefault="00E32A35" w:rsidP="00E32A35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044600F" w14:textId="77777777" w:rsidR="00E32A35" w:rsidRPr="009C144A" w:rsidRDefault="00E32A35" w:rsidP="00E32A35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lastRenderedPageBreak/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14:paraId="0A261278" w14:textId="77777777" w:rsidR="00E32A35" w:rsidRPr="009C144A" w:rsidRDefault="00E32A35" w:rsidP="00E32A35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719F322C" w14:textId="794D735D" w:rsidR="00E32A35" w:rsidRPr="00D6306C" w:rsidRDefault="00E32A35" w:rsidP="00D6306C">
      <w:pPr>
        <w:pStyle w:val="Listaszerbekezds"/>
        <w:numPr>
          <w:ilvl w:val="0"/>
          <w:numId w:val="16"/>
        </w:numPr>
        <w:suppressAutoHyphens/>
        <w:overflowPunct w:val="0"/>
        <w:autoSpaceDE w:val="0"/>
        <w:ind w:left="3402" w:right="74" w:hanging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E147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z</w:t>
      </w:r>
      <w:r w:rsidRPr="00DE147D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27"/>
          <w:rFonts w:ascii="Arial" w:eastAsia="Calibri" w:hAnsi="Arial" w:cs="Arial"/>
          <w:szCs w:val="22"/>
        </w:rPr>
        <w:t>e</w:t>
      </w:r>
      <w:r w:rsidRPr="00736D5C">
        <w:rPr>
          <w:rStyle w:val="FontStyle127"/>
          <w:rFonts w:ascii="Arial" w:eastAsia="Calibri" w:hAnsi="Arial" w:cs="Arial"/>
          <w:szCs w:val="22"/>
        </w:rPr>
        <w:t xml:space="preserve">gyedi kormánydöntés alapján érkező támogatás felhasználásához </w:t>
      </w:r>
      <w:r w:rsidRPr="00DE147D">
        <w:rPr>
          <w:rStyle w:val="FontStyle127"/>
          <w:rFonts w:ascii="Arial" w:eastAsia="Calibri" w:hAnsi="Arial" w:cs="Arial"/>
          <w:szCs w:val="22"/>
        </w:rPr>
        <w:t xml:space="preserve">kapcsolódóan </w:t>
      </w:r>
      <w:r w:rsidRPr="00B25A4E">
        <w:rPr>
          <w:rStyle w:val="FontStyle127"/>
          <w:rFonts w:ascii="Arial" w:eastAsia="Calibri" w:hAnsi="Arial" w:cs="Arial"/>
          <w:szCs w:val="22"/>
        </w:rPr>
        <w:t>műszaki ellenőr</w:t>
      </w:r>
      <w:r>
        <w:rPr>
          <w:rStyle w:val="FontStyle127"/>
          <w:rFonts w:ascii="Arial" w:eastAsia="Calibri" w:hAnsi="Arial" w:cs="Arial"/>
          <w:szCs w:val="22"/>
        </w:rPr>
        <w:t>i</w:t>
      </w:r>
      <w:r w:rsidRPr="00B25A4E">
        <w:rPr>
          <w:rStyle w:val="FontStyle127"/>
          <w:rFonts w:ascii="Arial" w:eastAsia="Calibri" w:hAnsi="Arial" w:cs="Arial"/>
          <w:szCs w:val="22"/>
        </w:rPr>
        <w:t xml:space="preserve"> (</w:t>
      </w:r>
      <w:r w:rsidRPr="00E32A35">
        <w:rPr>
          <w:rStyle w:val="FontStyle127"/>
          <w:rFonts w:ascii="Arial" w:eastAsia="Calibri" w:hAnsi="Arial" w:cs="Arial"/>
          <w:szCs w:val="22"/>
        </w:rPr>
        <w:t>Kövesdi bekötő út felújítása</w:t>
      </w:r>
      <w:r w:rsidRPr="00B25A4E">
        <w:rPr>
          <w:rStyle w:val="FontStyle127"/>
          <w:rFonts w:ascii="Arial" w:eastAsia="Calibri" w:hAnsi="Arial" w:cs="Arial"/>
          <w:szCs w:val="22"/>
        </w:rPr>
        <w:t xml:space="preserve">) </w:t>
      </w:r>
      <w:r w:rsidRPr="00DE147D">
        <w:rPr>
          <w:rStyle w:val="FontStyle127"/>
          <w:rFonts w:ascii="Arial" w:eastAsia="Calibri" w:hAnsi="Arial" w:cs="Arial"/>
          <w:szCs w:val="22"/>
        </w:rPr>
        <w:t>tevékenység ellátására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 legalacsonyabb ajánlati árat tevő </w:t>
      </w:r>
      <w:r w:rsidR="00D6306C" w:rsidRPr="00D6306C">
        <w:rPr>
          <w:rFonts w:ascii="Arial" w:hAnsi="Arial" w:cs="Arial"/>
          <w:color w:val="000000"/>
          <w:sz w:val="22"/>
          <w:szCs w:val="22"/>
        </w:rPr>
        <w:t>PLAN-ÉTA Építő és Vállalkozó Kft.</w:t>
      </w:r>
      <w:r w:rsidR="00D6306C">
        <w:rPr>
          <w:rFonts w:ascii="Arial" w:hAnsi="Arial" w:cs="Arial"/>
          <w:color w:val="000000"/>
          <w:sz w:val="22"/>
          <w:szCs w:val="22"/>
        </w:rPr>
        <w:t>-t</w:t>
      </w:r>
      <w:r w:rsidR="00D6306C" w:rsidRPr="00D6306C">
        <w:rPr>
          <w:rFonts w:ascii="Arial" w:hAnsi="Arial" w:cs="Arial"/>
          <w:color w:val="000000"/>
          <w:sz w:val="22"/>
          <w:szCs w:val="22"/>
        </w:rPr>
        <w:t xml:space="preserve"> 7100 Szekszárd, Ybl M. u. 3</w:t>
      </w:r>
      <w:r w:rsidRPr="00D6306C">
        <w:rPr>
          <w:rFonts w:ascii="Arial" w:hAnsi="Arial" w:cs="Arial"/>
          <w:color w:val="000000"/>
          <w:sz w:val="22"/>
          <w:szCs w:val="22"/>
        </w:rPr>
        <w:t xml:space="preserve">.) </w:t>
      </w:r>
      <w:r w:rsidRPr="00D6306C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14:paraId="0354C51D" w14:textId="4CD38E07" w:rsidR="00E32A35" w:rsidRPr="00614DAF" w:rsidRDefault="00E32A35" w:rsidP="00D6306C">
      <w:pPr>
        <w:pStyle w:val="Listaszerbekezds"/>
        <w:numPr>
          <w:ilvl w:val="0"/>
          <w:numId w:val="16"/>
        </w:numPr>
        <w:ind w:left="340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14DAF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D6306C" w:rsidRPr="00D6306C">
        <w:rPr>
          <w:rFonts w:ascii="Arial" w:hAnsi="Arial" w:cs="Arial"/>
          <w:sz w:val="22"/>
          <w:szCs w:val="22"/>
        </w:rPr>
        <w:t>497.840</w:t>
      </w:r>
      <w:r w:rsidRPr="00614DAF">
        <w:rPr>
          <w:rFonts w:ascii="Arial" w:hAnsi="Arial" w:cs="Arial"/>
          <w:sz w:val="22"/>
          <w:szCs w:val="22"/>
        </w:rPr>
        <w:t xml:space="preserve">,- Ft vállalkozói </w:t>
      </w:r>
      <w:r w:rsidRPr="00614DAF">
        <w:rPr>
          <w:rFonts w:ascii="Arial" w:hAnsi="Arial" w:cs="Arial"/>
          <w:color w:val="000000"/>
          <w:sz w:val="22"/>
          <w:szCs w:val="22"/>
        </w:rPr>
        <w:t xml:space="preserve">díj kifizetését az </w:t>
      </w:r>
      <w:r w:rsidRPr="00B25502">
        <w:rPr>
          <w:rFonts w:ascii="Arial" w:hAnsi="Arial" w:cs="Arial"/>
          <w:color w:val="000000"/>
          <w:sz w:val="22"/>
          <w:szCs w:val="22"/>
        </w:rPr>
        <w:t xml:space="preserve">önkormányzat 2022. évi költségvetésének fejlesztési céltartaléka </w:t>
      </w:r>
      <w:r w:rsidRPr="00614DAF">
        <w:rPr>
          <w:rFonts w:ascii="Arial" w:hAnsi="Arial" w:cs="Arial"/>
          <w:color w:val="000000"/>
          <w:sz w:val="22"/>
          <w:szCs w:val="22"/>
        </w:rPr>
        <w:t xml:space="preserve">terhére </w:t>
      </w:r>
      <w:r>
        <w:rPr>
          <w:rFonts w:ascii="Arial" w:hAnsi="Arial" w:cs="Arial"/>
          <w:color w:val="000000"/>
          <w:sz w:val="22"/>
          <w:szCs w:val="22"/>
        </w:rPr>
        <w:t>biztosítja.</w:t>
      </w:r>
    </w:p>
    <w:p w14:paraId="661A9837" w14:textId="77777777" w:rsidR="00E32A35" w:rsidRPr="009C144A" w:rsidRDefault="00E32A35" w:rsidP="00E32A35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14:paraId="254E560B" w14:textId="77777777" w:rsidR="00E32A35" w:rsidRPr="009C144A" w:rsidRDefault="00E32A35" w:rsidP="00E32A35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2022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április 30.</w:t>
      </w:r>
    </w:p>
    <w:p w14:paraId="4947A93B" w14:textId="77777777" w:rsidR="00E32A35" w:rsidRPr="009C144A" w:rsidRDefault="00E32A35" w:rsidP="00E32A35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>:   Dr.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Bozsolik Róbert polgármester </w:t>
      </w:r>
    </w:p>
    <w:p w14:paraId="5D340FFA" w14:textId="77777777" w:rsidR="00E32A35" w:rsidRPr="009C144A" w:rsidRDefault="00E32A35" w:rsidP="00E32A35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(szerződés aláírásáért)</w:t>
      </w:r>
    </w:p>
    <w:p w14:paraId="3155D7F7" w14:textId="66B6EF7C" w:rsidR="00E32A35" w:rsidRPr="009C144A" w:rsidRDefault="00E32A35" w:rsidP="00E32A35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9C144A">
        <w:rPr>
          <w:rFonts w:ascii="Arial" w:hAnsi="Arial" w:cs="Arial"/>
          <w:sz w:val="22"/>
          <w:szCs w:val="22"/>
        </w:rPr>
        <w:t xml:space="preserve">:  </w:t>
      </w:r>
      <w:r w:rsidR="00D6306C" w:rsidRPr="00D6306C">
        <w:rPr>
          <w:rFonts w:ascii="Arial" w:hAnsi="Arial" w:cs="Arial"/>
          <w:color w:val="000000"/>
          <w:sz w:val="22"/>
          <w:szCs w:val="22"/>
        </w:rPr>
        <w:t>PLAN-ÉTA</w:t>
      </w:r>
      <w:proofErr w:type="gramEnd"/>
      <w:r w:rsidR="00D6306C" w:rsidRPr="00D6306C">
        <w:rPr>
          <w:rFonts w:ascii="Arial" w:hAnsi="Arial" w:cs="Arial"/>
          <w:color w:val="000000"/>
          <w:sz w:val="22"/>
          <w:szCs w:val="22"/>
        </w:rPr>
        <w:t xml:space="preserve"> Építő és Vállalkozó Kft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54AF905" w14:textId="77777777" w:rsidR="00E32A35" w:rsidRPr="009C144A" w:rsidRDefault="00E32A35" w:rsidP="00E32A35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14:paraId="684009EF" w14:textId="77777777" w:rsidR="00E32A35" w:rsidRPr="009C144A" w:rsidRDefault="00E32A35" w:rsidP="00E32A35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14:paraId="7BC9FCD9" w14:textId="77777777" w:rsidR="00E32A35" w:rsidRPr="009C144A" w:rsidRDefault="00E32A35" w:rsidP="00E32A35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14:paraId="0EF607AC" w14:textId="77777777" w:rsidR="00E32A35" w:rsidRPr="008D3905" w:rsidRDefault="00E32A35" w:rsidP="00E32A35">
      <w:pPr>
        <w:rPr>
          <w:rFonts w:ascii="Arial" w:hAnsi="Arial" w:cs="Arial"/>
          <w:sz w:val="20"/>
          <w:szCs w:val="20"/>
        </w:rPr>
      </w:pPr>
    </w:p>
    <w:p w14:paraId="467C02AE" w14:textId="58184A71" w:rsidR="000E0C6A" w:rsidRPr="009C144A" w:rsidRDefault="000E0C6A" w:rsidP="000E0C6A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4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14:paraId="1E7FA747" w14:textId="77777777" w:rsidR="000E0C6A" w:rsidRPr="009C144A" w:rsidRDefault="000E0C6A" w:rsidP="000E0C6A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14:paraId="22410F02" w14:textId="73D4C603" w:rsidR="000E0C6A" w:rsidRPr="009C144A" w:rsidRDefault="000E0C6A" w:rsidP="000E0C6A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3FA3">
        <w:rPr>
          <w:rFonts w:ascii="Arial" w:hAnsi="Arial" w:cs="Arial"/>
          <w:b/>
          <w:sz w:val="22"/>
          <w:szCs w:val="22"/>
          <w:u w:val="single"/>
        </w:rPr>
        <w:t xml:space="preserve">Egyedi kormánydöntés alapján érkező támogatás felhasználásához </w:t>
      </w:r>
      <w:r>
        <w:rPr>
          <w:rFonts w:ascii="Arial" w:hAnsi="Arial" w:cs="Arial"/>
          <w:b/>
          <w:sz w:val="22"/>
          <w:szCs w:val="22"/>
          <w:u w:val="single"/>
        </w:rPr>
        <w:t>műszaki ellenőr (</w:t>
      </w:r>
      <w:r w:rsidR="00F54D6B" w:rsidRPr="00F54D6B">
        <w:rPr>
          <w:rFonts w:ascii="Arial" w:hAnsi="Arial" w:cs="Arial"/>
          <w:b/>
          <w:sz w:val="22"/>
          <w:szCs w:val="22"/>
          <w:u w:val="single"/>
        </w:rPr>
        <w:t>Patak utca 1908/51 hrsz. alatti közpark felújítása</w:t>
      </w:r>
      <w:r>
        <w:rPr>
          <w:rFonts w:ascii="Arial" w:hAnsi="Arial" w:cs="Arial"/>
          <w:b/>
          <w:sz w:val="22"/>
          <w:szCs w:val="22"/>
          <w:u w:val="single"/>
        </w:rPr>
        <w:t>)</w:t>
      </w:r>
      <w:r w:rsidRPr="009F3FA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C144A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14:paraId="34E98CC1" w14:textId="77777777" w:rsidR="000E0C6A" w:rsidRPr="009C144A" w:rsidRDefault="000E0C6A" w:rsidP="000E0C6A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EC99775" w14:textId="77777777" w:rsidR="000E0C6A" w:rsidRPr="009C144A" w:rsidRDefault="000E0C6A" w:rsidP="000E0C6A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14:paraId="16C4716C" w14:textId="77777777" w:rsidR="000E0C6A" w:rsidRPr="009C144A" w:rsidRDefault="000E0C6A" w:rsidP="000E0C6A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093FF0EA" w14:textId="2399BEB8" w:rsidR="000E0C6A" w:rsidRPr="00DE147D" w:rsidRDefault="000E0C6A" w:rsidP="00F54D6B">
      <w:pPr>
        <w:pStyle w:val="Listaszerbekezds"/>
        <w:numPr>
          <w:ilvl w:val="0"/>
          <w:numId w:val="17"/>
        </w:numPr>
        <w:suppressAutoHyphens/>
        <w:overflowPunct w:val="0"/>
        <w:autoSpaceDE w:val="0"/>
        <w:ind w:left="3402" w:right="7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DE147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z</w:t>
      </w:r>
      <w:r w:rsidRPr="00DE147D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27"/>
          <w:rFonts w:ascii="Arial" w:eastAsia="Calibri" w:hAnsi="Arial" w:cs="Arial"/>
          <w:szCs w:val="22"/>
        </w:rPr>
        <w:t>e</w:t>
      </w:r>
      <w:r w:rsidRPr="00736D5C">
        <w:rPr>
          <w:rStyle w:val="FontStyle127"/>
          <w:rFonts w:ascii="Arial" w:eastAsia="Calibri" w:hAnsi="Arial" w:cs="Arial"/>
          <w:szCs w:val="22"/>
        </w:rPr>
        <w:t xml:space="preserve">gyedi kormánydöntés alapján érkező támogatás felhasználásához </w:t>
      </w:r>
      <w:r w:rsidRPr="00DE147D">
        <w:rPr>
          <w:rStyle w:val="FontStyle127"/>
          <w:rFonts w:ascii="Arial" w:eastAsia="Calibri" w:hAnsi="Arial" w:cs="Arial"/>
          <w:szCs w:val="22"/>
        </w:rPr>
        <w:t xml:space="preserve">kapcsolódóan </w:t>
      </w:r>
      <w:r w:rsidRPr="00B25A4E">
        <w:rPr>
          <w:rStyle w:val="FontStyle127"/>
          <w:rFonts w:ascii="Arial" w:eastAsia="Calibri" w:hAnsi="Arial" w:cs="Arial"/>
          <w:szCs w:val="22"/>
        </w:rPr>
        <w:t>műszaki ellenőr</w:t>
      </w:r>
      <w:r>
        <w:rPr>
          <w:rStyle w:val="FontStyle127"/>
          <w:rFonts w:ascii="Arial" w:eastAsia="Calibri" w:hAnsi="Arial" w:cs="Arial"/>
          <w:szCs w:val="22"/>
        </w:rPr>
        <w:t>i</w:t>
      </w:r>
      <w:r w:rsidRPr="00B25A4E">
        <w:rPr>
          <w:rStyle w:val="FontStyle127"/>
          <w:rFonts w:ascii="Arial" w:eastAsia="Calibri" w:hAnsi="Arial" w:cs="Arial"/>
          <w:szCs w:val="22"/>
        </w:rPr>
        <w:t xml:space="preserve"> (</w:t>
      </w:r>
      <w:r w:rsidR="00F54D6B" w:rsidRPr="00F54D6B">
        <w:rPr>
          <w:rStyle w:val="FontStyle127"/>
          <w:rFonts w:ascii="Arial" w:eastAsia="Calibri" w:hAnsi="Arial" w:cs="Arial"/>
          <w:szCs w:val="22"/>
        </w:rPr>
        <w:t>Patak utca 1908/51 hrsz. alatti közpark felújítása</w:t>
      </w:r>
      <w:r w:rsidRPr="00B25A4E">
        <w:rPr>
          <w:rStyle w:val="FontStyle127"/>
          <w:rFonts w:ascii="Arial" w:eastAsia="Calibri" w:hAnsi="Arial" w:cs="Arial"/>
          <w:szCs w:val="22"/>
        </w:rPr>
        <w:t xml:space="preserve">) </w:t>
      </w:r>
      <w:r w:rsidRPr="00DE147D">
        <w:rPr>
          <w:rStyle w:val="FontStyle127"/>
          <w:rFonts w:ascii="Arial" w:eastAsia="Calibri" w:hAnsi="Arial" w:cs="Arial"/>
          <w:szCs w:val="22"/>
        </w:rPr>
        <w:t>tevékenység ellátására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 legalacsonyabb ajánlati árat tevő </w:t>
      </w:r>
      <w:r>
        <w:rPr>
          <w:rFonts w:ascii="Arial" w:hAnsi="Arial" w:cs="Arial"/>
          <w:color w:val="000000"/>
          <w:sz w:val="22"/>
          <w:szCs w:val="22"/>
        </w:rPr>
        <w:t>TIRINGER Kft.-t (</w:t>
      </w:r>
      <w:r w:rsidRPr="00B25502">
        <w:rPr>
          <w:rFonts w:ascii="Arial" w:hAnsi="Arial" w:cs="Arial"/>
          <w:color w:val="000000"/>
          <w:sz w:val="22"/>
          <w:szCs w:val="22"/>
        </w:rPr>
        <w:t>7140 Bátaszék, Garay J. u. 8</w:t>
      </w:r>
      <w:r w:rsidRPr="00DE147D">
        <w:rPr>
          <w:rFonts w:ascii="Arial" w:hAnsi="Arial" w:cs="Arial"/>
          <w:color w:val="000000"/>
          <w:sz w:val="22"/>
          <w:szCs w:val="22"/>
        </w:rPr>
        <w:t xml:space="preserve">.) 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14:paraId="7509E8B8" w14:textId="482422B2" w:rsidR="000E0C6A" w:rsidRPr="00614DAF" w:rsidRDefault="000E0C6A" w:rsidP="00F54D6B">
      <w:pPr>
        <w:pStyle w:val="Listaszerbekezds"/>
        <w:numPr>
          <w:ilvl w:val="0"/>
          <w:numId w:val="17"/>
        </w:numPr>
        <w:ind w:left="3402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14DAF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F54D6B" w:rsidRPr="00F54D6B">
        <w:rPr>
          <w:rFonts w:ascii="Arial" w:hAnsi="Arial" w:cs="Arial"/>
          <w:sz w:val="22"/>
          <w:szCs w:val="22"/>
        </w:rPr>
        <w:t>110.000</w:t>
      </w:r>
      <w:r w:rsidRPr="00614DAF">
        <w:rPr>
          <w:rFonts w:ascii="Arial" w:hAnsi="Arial" w:cs="Arial"/>
          <w:sz w:val="22"/>
          <w:szCs w:val="22"/>
        </w:rPr>
        <w:t xml:space="preserve">,- Ft vállalkozói </w:t>
      </w:r>
      <w:r w:rsidRPr="00614DAF">
        <w:rPr>
          <w:rFonts w:ascii="Arial" w:hAnsi="Arial" w:cs="Arial"/>
          <w:color w:val="000000"/>
          <w:sz w:val="22"/>
          <w:szCs w:val="22"/>
        </w:rPr>
        <w:t xml:space="preserve">díj kifizetését az </w:t>
      </w:r>
      <w:r w:rsidRPr="00B25502">
        <w:rPr>
          <w:rFonts w:ascii="Arial" w:hAnsi="Arial" w:cs="Arial"/>
          <w:color w:val="000000"/>
          <w:sz w:val="22"/>
          <w:szCs w:val="22"/>
        </w:rPr>
        <w:t xml:space="preserve">önkormányzat 2022. évi költségvetésének fejlesztési céltartaléka </w:t>
      </w:r>
      <w:r w:rsidRPr="00614DAF">
        <w:rPr>
          <w:rFonts w:ascii="Arial" w:hAnsi="Arial" w:cs="Arial"/>
          <w:color w:val="000000"/>
          <w:sz w:val="22"/>
          <w:szCs w:val="22"/>
        </w:rPr>
        <w:t xml:space="preserve">terhére </w:t>
      </w:r>
      <w:r>
        <w:rPr>
          <w:rFonts w:ascii="Arial" w:hAnsi="Arial" w:cs="Arial"/>
          <w:color w:val="000000"/>
          <w:sz w:val="22"/>
          <w:szCs w:val="22"/>
        </w:rPr>
        <w:t>biztosítja.</w:t>
      </w:r>
    </w:p>
    <w:p w14:paraId="1831BF07" w14:textId="77777777" w:rsidR="000E0C6A" w:rsidRPr="009C144A" w:rsidRDefault="000E0C6A" w:rsidP="000E0C6A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14:paraId="477A1D79" w14:textId="77777777" w:rsidR="000E0C6A" w:rsidRPr="009C144A" w:rsidRDefault="000E0C6A" w:rsidP="000E0C6A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2022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április 30.</w:t>
      </w:r>
    </w:p>
    <w:p w14:paraId="32C9920F" w14:textId="77777777" w:rsidR="000E0C6A" w:rsidRPr="009C144A" w:rsidRDefault="000E0C6A" w:rsidP="000E0C6A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>:   Dr.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Bozsolik Róbert polgármester </w:t>
      </w:r>
    </w:p>
    <w:p w14:paraId="79F520E3" w14:textId="77777777" w:rsidR="000E0C6A" w:rsidRPr="009C144A" w:rsidRDefault="000E0C6A" w:rsidP="000E0C6A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(szerződés aláírásáért)</w:t>
      </w:r>
    </w:p>
    <w:p w14:paraId="4BFBA3B1" w14:textId="77777777" w:rsidR="000E0C6A" w:rsidRPr="009C144A" w:rsidRDefault="000E0C6A" w:rsidP="000E0C6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9C144A">
        <w:rPr>
          <w:rFonts w:ascii="Arial" w:hAnsi="Arial" w:cs="Arial"/>
          <w:sz w:val="22"/>
          <w:szCs w:val="22"/>
        </w:rPr>
        <w:t xml:space="preserve">:  </w:t>
      </w:r>
      <w:r w:rsidRPr="00006F26">
        <w:rPr>
          <w:rFonts w:ascii="Arial" w:hAnsi="Arial" w:cs="Arial"/>
          <w:color w:val="000000"/>
          <w:sz w:val="22"/>
          <w:szCs w:val="22"/>
        </w:rPr>
        <w:t>TIRINGER</w:t>
      </w:r>
      <w:proofErr w:type="gramEnd"/>
      <w:r w:rsidRPr="00006F26">
        <w:rPr>
          <w:rFonts w:ascii="Arial" w:hAnsi="Arial" w:cs="Arial"/>
          <w:color w:val="000000"/>
          <w:sz w:val="22"/>
          <w:szCs w:val="22"/>
        </w:rPr>
        <w:t xml:space="preserve"> Kft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FC3A7A1" w14:textId="77777777" w:rsidR="000E0C6A" w:rsidRPr="009C144A" w:rsidRDefault="000E0C6A" w:rsidP="000E0C6A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14:paraId="6002754C" w14:textId="77777777" w:rsidR="000E0C6A" w:rsidRPr="009C144A" w:rsidRDefault="000E0C6A" w:rsidP="000E0C6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14:paraId="595ACC16" w14:textId="77777777" w:rsidR="000E0C6A" w:rsidRPr="009C144A" w:rsidRDefault="000E0C6A" w:rsidP="000E0C6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14:paraId="0B543BEA" w14:textId="77777777" w:rsidR="000E0C6A" w:rsidRPr="008D3905" w:rsidRDefault="000E0C6A" w:rsidP="000E0C6A">
      <w:pPr>
        <w:rPr>
          <w:rFonts w:ascii="Arial" w:hAnsi="Arial" w:cs="Arial"/>
          <w:sz w:val="20"/>
          <w:szCs w:val="20"/>
        </w:rPr>
      </w:pPr>
    </w:p>
    <w:p w14:paraId="0F207144" w14:textId="77777777" w:rsidR="007266DD" w:rsidRDefault="007266DD" w:rsidP="007266DD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72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9049F6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B7FA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3619D2"/>
    <w:multiLevelType w:val="hybridMultilevel"/>
    <w:tmpl w:val="E8521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545F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2F26DD"/>
    <w:multiLevelType w:val="multilevel"/>
    <w:tmpl w:val="8E1AE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98A2EC6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92157"/>
    <w:multiLevelType w:val="multilevel"/>
    <w:tmpl w:val="8E1AE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C0B5FE4"/>
    <w:multiLevelType w:val="hybridMultilevel"/>
    <w:tmpl w:val="50D20C88"/>
    <w:lvl w:ilvl="0" w:tplc="EB34EC14">
      <w:start w:val="10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64BF"/>
    <w:multiLevelType w:val="multilevel"/>
    <w:tmpl w:val="8E1AE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0954CCB"/>
    <w:multiLevelType w:val="multilevel"/>
    <w:tmpl w:val="8E1AE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13"/>
  </w:num>
  <w:num w:numId="9">
    <w:abstractNumId w:val="5"/>
  </w:num>
  <w:num w:numId="10">
    <w:abstractNumId w:val="0"/>
  </w:num>
  <w:num w:numId="11">
    <w:abstractNumId w:val="12"/>
  </w:num>
  <w:num w:numId="12">
    <w:abstractNumId w:val="15"/>
  </w:num>
  <w:num w:numId="13">
    <w:abstractNumId w:val="4"/>
  </w:num>
  <w:num w:numId="14">
    <w:abstractNumId w:val="14"/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06F26"/>
    <w:rsid w:val="00013F20"/>
    <w:rsid w:val="00046BA8"/>
    <w:rsid w:val="00093E77"/>
    <w:rsid w:val="000E0C6A"/>
    <w:rsid w:val="000E1B63"/>
    <w:rsid w:val="000F4874"/>
    <w:rsid w:val="001B29E7"/>
    <w:rsid w:val="001C61B8"/>
    <w:rsid w:val="0021070F"/>
    <w:rsid w:val="00217B18"/>
    <w:rsid w:val="00252E0C"/>
    <w:rsid w:val="002654BE"/>
    <w:rsid w:val="002B2C27"/>
    <w:rsid w:val="002E072D"/>
    <w:rsid w:val="003025B6"/>
    <w:rsid w:val="00310CE9"/>
    <w:rsid w:val="0032605A"/>
    <w:rsid w:val="00332C16"/>
    <w:rsid w:val="003404A8"/>
    <w:rsid w:val="003D77DF"/>
    <w:rsid w:val="003F5633"/>
    <w:rsid w:val="00405270"/>
    <w:rsid w:val="00416862"/>
    <w:rsid w:val="0042566B"/>
    <w:rsid w:val="0043536D"/>
    <w:rsid w:val="00473F76"/>
    <w:rsid w:val="004B1960"/>
    <w:rsid w:val="004B4E53"/>
    <w:rsid w:val="004C2A81"/>
    <w:rsid w:val="004E04CF"/>
    <w:rsid w:val="00523FB3"/>
    <w:rsid w:val="00527F59"/>
    <w:rsid w:val="005862AD"/>
    <w:rsid w:val="00590F51"/>
    <w:rsid w:val="005D5A76"/>
    <w:rsid w:val="005E220A"/>
    <w:rsid w:val="006420B2"/>
    <w:rsid w:val="00650B83"/>
    <w:rsid w:val="006A6E22"/>
    <w:rsid w:val="006C2F4C"/>
    <w:rsid w:val="006D5DC7"/>
    <w:rsid w:val="00704BF8"/>
    <w:rsid w:val="007266DD"/>
    <w:rsid w:val="007272CE"/>
    <w:rsid w:val="00736D5C"/>
    <w:rsid w:val="007557E4"/>
    <w:rsid w:val="00796729"/>
    <w:rsid w:val="007F7CDD"/>
    <w:rsid w:val="0080123E"/>
    <w:rsid w:val="00872BF5"/>
    <w:rsid w:val="008D266F"/>
    <w:rsid w:val="008D3905"/>
    <w:rsid w:val="00902695"/>
    <w:rsid w:val="009031A0"/>
    <w:rsid w:val="009071CA"/>
    <w:rsid w:val="009663F9"/>
    <w:rsid w:val="009C358A"/>
    <w:rsid w:val="009F3FA3"/>
    <w:rsid w:val="00A32197"/>
    <w:rsid w:val="00A626C5"/>
    <w:rsid w:val="00A73F9F"/>
    <w:rsid w:val="00A84009"/>
    <w:rsid w:val="00AC2A81"/>
    <w:rsid w:val="00B24DA2"/>
    <w:rsid w:val="00B25502"/>
    <w:rsid w:val="00B25A4E"/>
    <w:rsid w:val="00B71D1C"/>
    <w:rsid w:val="00BA13C0"/>
    <w:rsid w:val="00BA3AF4"/>
    <w:rsid w:val="00BB1F10"/>
    <w:rsid w:val="00BB21F2"/>
    <w:rsid w:val="00BD6991"/>
    <w:rsid w:val="00BE7038"/>
    <w:rsid w:val="00BF6976"/>
    <w:rsid w:val="00C4593A"/>
    <w:rsid w:val="00CF0BCE"/>
    <w:rsid w:val="00D04C18"/>
    <w:rsid w:val="00D077C1"/>
    <w:rsid w:val="00D541E2"/>
    <w:rsid w:val="00D55087"/>
    <w:rsid w:val="00D6306C"/>
    <w:rsid w:val="00DA2259"/>
    <w:rsid w:val="00DA5EEA"/>
    <w:rsid w:val="00DE4122"/>
    <w:rsid w:val="00E14821"/>
    <w:rsid w:val="00E32A35"/>
    <w:rsid w:val="00E83CFA"/>
    <w:rsid w:val="00ED4DCE"/>
    <w:rsid w:val="00EE56F6"/>
    <w:rsid w:val="00F1146B"/>
    <w:rsid w:val="00F2787D"/>
    <w:rsid w:val="00F54D6B"/>
    <w:rsid w:val="00F5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C4A0"/>
  <w15:docId w15:val="{9EDE0761-ECD2-4F61-B751-F2144A6F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7266DD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7266DD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7266DD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Style11">
    <w:name w:val="Style11"/>
    <w:basedOn w:val="Norml"/>
    <w:rsid w:val="007266DD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7266DD"/>
    <w:rPr>
      <w:rFonts w:ascii="Times New Roman" w:eastAsia="Times New Roman" w:hAnsi="Times New Roman" w:cs="Times New Roman"/>
      <w:b/>
      <w:bCs/>
      <w:i/>
      <w:i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1514</Words>
  <Characters>10454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Jegyző</cp:lastModifiedBy>
  <cp:revision>7</cp:revision>
  <dcterms:created xsi:type="dcterms:W3CDTF">2022-03-17T07:32:00Z</dcterms:created>
  <dcterms:modified xsi:type="dcterms:W3CDTF">2022-03-17T15:50:00Z</dcterms:modified>
</cp:coreProperties>
</file>