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Terület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és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Településfejlesztési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TOP_Plusz-1</w:t>
      </w:r>
      <w:r w:rsidR="00D93EE4">
        <w:rPr>
          <w:rFonts w:ascii="Arial" w:hAnsi="Arial" w:cs="Arial"/>
          <w:b/>
          <w:bCs/>
          <w:sz w:val="20"/>
          <w:szCs w:val="20"/>
        </w:rPr>
        <w:t>.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2</w:t>
      </w:r>
      <w:r w:rsidR="00D93EE4">
        <w:rPr>
          <w:rFonts w:ascii="Arial" w:hAnsi="Arial" w:cs="Arial"/>
          <w:b/>
          <w:bCs/>
          <w:sz w:val="20"/>
          <w:szCs w:val="20"/>
        </w:rPr>
        <w:t>.3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-21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kódszámú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Belterületi</w:t>
      </w:r>
      <w:proofErr w:type="spellEnd"/>
      <w:r w:rsidR="00D93E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köz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utak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fejlesztése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proofErr w:type="spellEnd"/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385A42" w:rsidRDefault="00E327FC" w:rsidP="00385A42">
      <w:pPr>
        <w:spacing w:after="240"/>
        <w:rPr>
          <w:rFonts w:ascii="Arial" w:hAnsi="Arial" w:cs="Arial"/>
          <w:b/>
          <w:color w:val="1F497D"/>
          <w:sz w:val="32"/>
          <w:szCs w:val="32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Belterületi utak fejlesztése </w:t>
      </w:r>
      <w:r w:rsidR="003B66EE" w:rsidRPr="003B66EE">
        <w:rPr>
          <w:rFonts w:ascii="Arial" w:hAnsi="Arial" w:cs="Arial"/>
          <w:b/>
          <w:color w:val="000000"/>
          <w:sz w:val="20"/>
          <w:lang w:val="hu-HU"/>
        </w:rPr>
        <w:t xml:space="preserve">III. - </w:t>
      </w:r>
      <w:proofErr w:type="spellStart"/>
      <w:r w:rsidR="003B66EE" w:rsidRPr="003B66EE">
        <w:rPr>
          <w:rFonts w:ascii="Arial" w:hAnsi="Arial" w:cs="Arial"/>
          <w:b/>
          <w:color w:val="000000"/>
          <w:sz w:val="20"/>
          <w:lang w:val="hu-HU"/>
        </w:rPr>
        <w:t>Lajvér</w:t>
      </w:r>
      <w:proofErr w:type="spellEnd"/>
      <w:r w:rsidR="003B66EE" w:rsidRPr="003B66EE">
        <w:rPr>
          <w:rFonts w:ascii="Arial" w:hAnsi="Arial" w:cs="Arial"/>
          <w:b/>
          <w:color w:val="000000"/>
          <w:sz w:val="20"/>
          <w:lang w:val="hu-HU"/>
        </w:rPr>
        <w:t xml:space="preserve"> puszta</w:t>
      </w:r>
      <w:bookmarkStart w:id="0" w:name="_GoBack"/>
      <w:bookmarkEnd w:id="0"/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r w:rsidR="004C3574"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85A42" w:rsidRPr="00687E46" w:rsidTr="00E15840">
        <w:trPr>
          <w:trHeight w:val="170"/>
        </w:trPr>
        <w:tc>
          <w:tcPr>
            <w:tcW w:w="2410" w:type="dxa"/>
            <w:vAlign w:val="center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733304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15733304-2-17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dr. Bozsolik Róbert Zsolt polgármester</w:t>
            </w: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75439" w:rsidRPr="00687E46" w:rsidTr="0002014D">
        <w:trPr>
          <w:trHeight w:val="170"/>
        </w:trPr>
        <w:tc>
          <w:tcPr>
            <w:tcW w:w="2410" w:type="dxa"/>
            <w:vAlign w:val="center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Bátaszéki Közös Önkormányzati Hivatal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803449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15803445-2-17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Kondriczné dr. Varga Erzsébet jegyző</w:t>
            </w: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D95375" w:rsidP="00551872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Bátaszékért Marketing </w:t>
            </w:r>
            <w:r w:rsidR="005B75B3" w:rsidRPr="005B75B3">
              <w:rPr>
                <w:rFonts w:ascii="Arial" w:hAnsi="Arial" w:cs="Arial"/>
                <w:sz w:val="20"/>
                <w:szCs w:val="20"/>
                <w:lang w:val="hu-HU"/>
              </w:rPr>
              <w:t>Nonprofit Kft.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5B75B3" w:rsidP="005B75B3">
            <w:pPr>
              <w:spacing w:before="40" w:after="40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7140 Bátaszék, Szent István tér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5B75B3" w:rsidP="00551872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7140 Bátaszék, Szent István tér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17-09-007316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18851681-2-17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Csötönyi</w:t>
            </w:r>
            <w:proofErr w:type="spellEnd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 xml:space="preserve"> László</w:t>
            </w:r>
          </w:p>
        </w:tc>
      </w:tr>
    </w:tbl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lastRenderedPageBreak/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356D2D" w:rsidRPr="00356D2D">
        <w:rPr>
          <w:rFonts w:ascii="Arial" w:hAnsi="Arial" w:cs="Arial"/>
          <w:b/>
          <w:sz w:val="20"/>
          <w:szCs w:val="20"/>
          <w:lang w:val="hu-HU"/>
        </w:rPr>
        <w:t>Bátaszék Város Önkormányzatát</w:t>
      </w:r>
      <w:r w:rsidR="00356D2D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proofErr w:type="spellStart"/>
      <w:r w:rsidR="004C5BE5" w:rsidRPr="00687E46">
        <w:rPr>
          <w:rFonts w:ascii="Arial" w:hAnsi="Arial" w:cs="Arial"/>
          <w:sz w:val="20"/>
          <w:szCs w:val="20"/>
          <w:lang w:val="hu-HU"/>
        </w:rPr>
        <w:t>benyújtsa</w:t>
      </w:r>
      <w:proofErr w:type="spellEnd"/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Tagok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6"/>
        <w:gridCol w:w="2877"/>
        <w:gridCol w:w="2877"/>
      </w:tblGrid>
      <w:tr w:rsidR="00902B4C" w:rsidRPr="00687E46" w:rsidTr="007D3147">
        <w:tc>
          <w:tcPr>
            <w:tcW w:w="2876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Bátaszéki Közös Önkormányzati Hivatal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Csötönyi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László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613A">
              <w:rPr>
                <w:rFonts w:ascii="Arial" w:hAnsi="Arial" w:cs="Arial"/>
                <w:sz w:val="20"/>
                <w:szCs w:val="20"/>
                <w:lang w:val="hu-HU"/>
              </w:rPr>
              <w:t>Bátaszékért Marketing Nonprofit Kft.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356D2D">
      <w:headerReference w:type="first" r:id="rId9"/>
      <w:pgSz w:w="12240" w:h="15840"/>
      <w:pgMar w:top="2511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C2" w:rsidRDefault="008F13C2">
      <w:r>
        <w:separator/>
      </w:r>
    </w:p>
  </w:endnote>
  <w:endnote w:type="continuationSeparator" w:id="0">
    <w:p w:rsidR="008F13C2" w:rsidRDefault="008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C2" w:rsidRDefault="008F13C2">
      <w:r>
        <w:separator/>
      </w:r>
    </w:p>
  </w:footnote>
  <w:footnote w:type="continuationSeparator" w:id="0">
    <w:p w:rsidR="008F13C2" w:rsidRDefault="008F13C2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4" name="Kép 4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7022E"/>
    <w:rsid w:val="00096E68"/>
    <w:rsid w:val="000B36AF"/>
    <w:rsid w:val="000C52D8"/>
    <w:rsid w:val="000F742E"/>
    <w:rsid w:val="00120A74"/>
    <w:rsid w:val="00176F7E"/>
    <w:rsid w:val="00252832"/>
    <w:rsid w:val="002F32C7"/>
    <w:rsid w:val="0033157B"/>
    <w:rsid w:val="003510D8"/>
    <w:rsid w:val="00356D2D"/>
    <w:rsid w:val="00381CAF"/>
    <w:rsid w:val="003820EF"/>
    <w:rsid w:val="00385A42"/>
    <w:rsid w:val="003B66EE"/>
    <w:rsid w:val="003C5AAA"/>
    <w:rsid w:val="0043790A"/>
    <w:rsid w:val="004A3666"/>
    <w:rsid w:val="004C3574"/>
    <w:rsid w:val="004C5BE5"/>
    <w:rsid w:val="004C613A"/>
    <w:rsid w:val="00551872"/>
    <w:rsid w:val="005B75B3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409D"/>
    <w:rsid w:val="006C448E"/>
    <w:rsid w:val="006D59B2"/>
    <w:rsid w:val="007D3147"/>
    <w:rsid w:val="00892674"/>
    <w:rsid w:val="008F13C2"/>
    <w:rsid w:val="00902B4C"/>
    <w:rsid w:val="0096459A"/>
    <w:rsid w:val="00986250"/>
    <w:rsid w:val="009C350A"/>
    <w:rsid w:val="00A2310A"/>
    <w:rsid w:val="00A23D84"/>
    <w:rsid w:val="00A4632B"/>
    <w:rsid w:val="00AA4E53"/>
    <w:rsid w:val="00AE0C0B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71E2A"/>
    <w:rsid w:val="00D91D5E"/>
    <w:rsid w:val="00D93EE4"/>
    <w:rsid w:val="00D95375"/>
    <w:rsid w:val="00E3243D"/>
    <w:rsid w:val="00E327FC"/>
    <w:rsid w:val="00E329FD"/>
    <w:rsid w:val="00E75439"/>
    <w:rsid w:val="00E9180F"/>
    <w:rsid w:val="00EF635F"/>
    <w:rsid w:val="00F24B68"/>
    <w:rsid w:val="00F33F8A"/>
    <w:rsid w:val="00F513CA"/>
    <w:rsid w:val="00FA0728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C4800-5F17-425E-AB2E-17E0F90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8EA54-7B13-40CA-BC42-68149FD01348}">
  <ds:schemaRefs>
    <ds:schemaRef ds:uri="http://schemas.microsoft.com/office/2006/metadata/properties"/>
    <ds:schemaRef ds:uri="http://schemas.microsoft.com/office/infopath/2007/PartnerControls"/>
    <ds:schemaRef ds:uri="f9786fb7-432b-4735-9166-20bdcc3badc1"/>
  </ds:schemaRefs>
</ds:datastoreItem>
</file>

<file path=customXml/itemProps2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VÜ02</cp:lastModifiedBy>
  <cp:revision>9</cp:revision>
  <dcterms:created xsi:type="dcterms:W3CDTF">2021-07-26T11:02:00Z</dcterms:created>
  <dcterms:modified xsi:type="dcterms:W3CDTF">2022-05-26T11:51:00Z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