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F277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886F5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EE6A27">
        <w:rPr>
          <w:rFonts w:ascii="Arial" w:hAnsi="Arial" w:cs="Arial"/>
          <w:color w:val="3366FF"/>
          <w:sz w:val="22"/>
          <w:szCs w:val="22"/>
        </w:rPr>
        <w:t>órakor megtartandó</w:t>
      </w:r>
      <w:r w:rsidR="00B75C1C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162CB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B162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2B4405" w:rsidRPr="00B162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</w:t>
      </w:r>
      <w:proofErr w:type="gramEnd"/>
      <w:r w:rsidR="002B4405" w:rsidRPr="00B162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önkormányzati bérlakás állomány 2022. évi felújítási tervének </w:t>
      </w:r>
      <w:r w:rsidR="006323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1.sz. </w:t>
      </w:r>
      <w:r w:rsidR="006323C7" w:rsidRPr="006323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B2D30" w:rsidRPr="00FC30D4" w:rsidRDefault="005B2D30" w:rsidP="005B2D3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C30D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FC30D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5B2D30" w:rsidRPr="00FC30D4" w:rsidRDefault="005B2D30" w:rsidP="005B2D3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B2D30" w:rsidRPr="00FC30D4" w:rsidRDefault="005B2D30" w:rsidP="005B2D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C30D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FC30D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5B2D30" w:rsidRDefault="005B2D30" w:rsidP="005B2D30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</w:t>
            </w:r>
            <w:r w:rsidRPr="00A16304">
              <w:rPr>
                <w:rFonts w:ascii="Arial" w:eastAsia="Calibri" w:hAnsi="Arial" w:cs="Arial"/>
                <w:color w:val="3366FF"/>
                <w:sz w:val="22"/>
                <w:szCs w:val="22"/>
              </w:rPr>
              <w:t>Pap Péter ügyvezető</w:t>
            </w:r>
          </w:p>
          <w:p w:rsidR="005B2D30" w:rsidRPr="00FC30D4" w:rsidRDefault="005B2D30" w:rsidP="005B2D30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B2D30" w:rsidRPr="00FC30D4" w:rsidRDefault="005B2D30" w:rsidP="005B2D3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FC30D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C30D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5B2D30" w:rsidRDefault="005B2D30" w:rsidP="005B2D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C30D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jegyző</w:t>
            </w:r>
          </w:p>
          <w:p w:rsidR="005B2D30" w:rsidRPr="00FC30D4" w:rsidRDefault="005B2D30" w:rsidP="005B2D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5B2D30" w:rsidRDefault="005B2D30" w:rsidP="005B2D30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5B2D30" w:rsidRPr="00FC30D4" w:rsidRDefault="005B2D30" w:rsidP="005B2D30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064A1" w:rsidRPr="001064A1" w:rsidRDefault="001064A1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1064A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2B440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1E5716">
              <w:rPr>
                <w:rFonts w:ascii="Arial" w:hAnsi="Arial" w:cs="Arial"/>
                <w:color w:val="3366FF"/>
                <w:sz w:val="22"/>
                <w:szCs w:val="22"/>
              </w:rPr>
              <w:t>: 2022. 08. 30.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B2D30" w:rsidRPr="006310AA" w:rsidRDefault="005B2D30" w:rsidP="005B2D30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6310AA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5B2D30" w:rsidRPr="006310AA" w:rsidRDefault="005B2D30" w:rsidP="005B2D3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2D30" w:rsidRPr="006310AA" w:rsidRDefault="007B6DD1" w:rsidP="005B2D3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I.</w:t>
      </w:r>
    </w:p>
    <w:p w:rsidR="00A23FFA" w:rsidRDefault="00A23FFA" w:rsidP="005B2D30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2D30" w:rsidRPr="006310AA" w:rsidRDefault="005B2D30" w:rsidP="005B2D30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10AA">
        <w:rPr>
          <w:rFonts w:ascii="Arial" w:eastAsia="Calibri" w:hAnsi="Arial" w:cs="Arial"/>
          <w:sz w:val="22"/>
          <w:szCs w:val="22"/>
          <w:lang w:eastAsia="en-US"/>
        </w:rPr>
        <w:t>A BÁT-KOM 2004 Kft ügyvezetője által készített önkormányzati bérlakások 202</w:t>
      </w:r>
      <w:r w:rsidR="0097584E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6310AA">
        <w:rPr>
          <w:rFonts w:ascii="Arial" w:eastAsia="Calibri" w:hAnsi="Arial" w:cs="Arial"/>
          <w:sz w:val="22"/>
          <w:szCs w:val="22"/>
          <w:lang w:eastAsia="en-US"/>
        </w:rPr>
        <w:t xml:space="preserve">. évi felújítási tervét Bátaszék Város Önkormányzat Képviselő-testülete a </w:t>
      </w:r>
      <w:r w:rsidR="00D056A4" w:rsidRPr="00D056A4">
        <w:rPr>
          <w:rFonts w:ascii="Arial" w:eastAsia="Calibri" w:hAnsi="Arial" w:cs="Arial"/>
          <w:sz w:val="22"/>
          <w:szCs w:val="22"/>
          <w:lang w:eastAsia="en-US"/>
        </w:rPr>
        <w:t>320/2021.(XII.15.</w:t>
      </w:r>
      <w:r w:rsidR="00D056A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számú </w:t>
      </w:r>
      <w:r w:rsidRPr="006310AA">
        <w:rPr>
          <w:rFonts w:ascii="Arial" w:eastAsia="Calibri" w:hAnsi="Arial" w:cs="Arial"/>
          <w:sz w:val="22"/>
          <w:szCs w:val="22"/>
          <w:lang w:eastAsia="en-US"/>
        </w:rPr>
        <w:t>önkormán</w:t>
      </w:r>
      <w:r>
        <w:rPr>
          <w:rFonts w:ascii="Arial" w:eastAsia="Calibri" w:hAnsi="Arial" w:cs="Arial"/>
          <w:sz w:val="22"/>
          <w:szCs w:val="22"/>
          <w:lang w:eastAsia="en-US"/>
        </w:rPr>
        <w:t>yzati határozatával hagyta jóvá</w:t>
      </w:r>
      <w:r w:rsidRPr="006310A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B2D30" w:rsidRPr="006310AA" w:rsidRDefault="005B2D30" w:rsidP="005B2D30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en-US"/>
        </w:rPr>
      </w:pPr>
    </w:p>
    <w:p w:rsidR="007B6B74" w:rsidRDefault="005B2D30" w:rsidP="005B2D30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10AA">
        <w:rPr>
          <w:rFonts w:ascii="Arial" w:eastAsia="Calibri" w:hAnsi="Arial" w:cs="Arial"/>
          <w:sz w:val="22"/>
          <w:szCs w:val="22"/>
          <w:lang w:eastAsia="en-US"/>
        </w:rPr>
        <w:t xml:space="preserve">Az ügyvezető tájékoztatása alapján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szükséges </w:t>
      </w:r>
      <w:r w:rsidR="00C54B53" w:rsidRPr="00C54B53">
        <w:rPr>
          <w:rFonts w:ascii="Arial" w:eastAsia="Calibri" w:hAnsi="Arial" w:cs="Arial"/>
          <w:sz w:val="22"/>
          <w:szCs w:val="22"/>
          <w:lang w:eastAsia="en-US"/>
        </w:rPr>
        <w:t>a Budai u. 56-58. sz. alatti épület nyugati oldal homlokzati hőszigetelésére tervezett összeget a közelmúltban megüresedett ezen épületben lévő II. 5. lakás felújítására fordítani.</w:t>
      </w:r>
      <w:r w:rsidR="007B6B74">
        <w:rPr>
          <w:rFonts w:ascii="Arial" w:eastAsia="Calibri" w:hAnsi="Arial" w:cs="Arial"/>
          <w:sz w:val="22"/>
          <w:szCs w:val="22"/>
          <w:lang w:eastAsia="en-US"/>
        </w:rPr>
        <w:t xml:space="preserve"> A hőszigetelés még nem készült el.</w:t>
      </w:r>
    </w:p>
    <w:p w:rsidR="00F01505" w:rsidRDefault="00B224AF" w:rsidP="00F01505">
      <w:pPr>
        <w:pStyle w:val="Listaszerbekezds"/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505">
        <w:rPr>
          <w:rFonts w:ascii="Arial" w:eastAsia="Calibri" w:hAnsi="Arial" w:cs="Arial"/>
          <w:sz w:val="22"/>
          <w:szCs w:val="22"/>
          <w:lang w:eastAsia="en-US"/>
        </w:rPr>
        <w:t>A Gárdonyi u. 1. szám alatti ingatlan</w:t>
      </w:r>
      <w:r w:rsidR="004C6C66">
        <w:rPr>
          <w:rFonts w:ascii="Arial" w:eastAsia="Calibri" w:hAnsi="Arial" w:cs="Arial"/>
          <w:sz w:val="22"/>
          <w:szCs w:val="22"/>
          <w:lang w:eastAsia="en-US"/>
        </w:rPr>
        <w:t xml:space="preserve"> esetén</w:t>
      </w:r>
      <w:r w:rsidRPr="00F01505">
        <w:rPr>
          <w:rFonts w:ascii="Arial" w:eastAsia="Calibri" w:hAnsi="Arial" w:cs="Arial"/>
          <w:sz w:val="22"/>
          <w:szCs w:val="22"/>
          <w:lang w:eastAsia="en-US"/>
        </w:rPr>
        <w:t xml:space="preserve"> a határozat szerint tervezett munkák</w:t>
      </w:r>
      <w:r w:rsidR="00F01505" w:rsidRPr="00F01505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F01505" w:rsidRPr="00F01505">
        <w:rPr>
          <w:rFonts w:ascii="Arial" w:hAnsi="Arial" w:cs="Arial"/>
          <w:color w:val="000000"/>
          <w:sz w:val="22"/>
          <w:szCs w:val="22"/>
        </w:rPr>
        <w:t xml:space="preserve">kerítés és kapu felújítása, udvari kocsibejáró készítése </w:t>
      </w:r>
      <w:r w:rsidR="004C6C66">
        <w:rPr>
          <w:rFonts w:ascii="Arial" w:hAnsi="Arial" w:cs="Arial"/>
          <w:color w:val="000000"/>
          <w:sz w:val="22"/>
          <w:szCs w:val="22"/>
        </w:rPr>
        <w:t xml:space="preserve">- </w:t>
      </w:r>
      <w:r w:rsidR="00F01505">
        <w:rPr>
          <w:rFonts w:ascii="Arial" w:hAnsi="Arial" w:cs="Arial"/>
          <w:color w:val="000000"/>
          <w:sz w:val="22"/>
          <w:szCs w:val="22"/>
        </w:rPr>
        <w:t>h</w:t>
      </w:r>
      <w:r w:rsidRPr="00F01505">
        <w:rPr>
          <w:rFonts w:ascii="Arial" w:eastAsia="Calibri" w:hAnsi="Arial" w:cs="Arial"/>
          <w:sz w:val="22"/>
          <w:szCs w:val="22"/>
          <w:lang w:eastAsia="en-US"/>
        </w:rPr>
        <w:t xml:space="preserve">elyett </w:t>
      </w:r>
      <w:r w:rsidR="00F01505">
        <w:rPr>
          <w:rFonts w:ascii="Arial" w:eastAsia="Calibri" w:hAnsi="Arial" w:cs="Arial"/>
          <w:sz w:val="22"/>
          <w:szCs w:val="22"/>
          <w:lang w:eastAsia="en-US"/>
        </w:rPr>
        <w:t>az</w:t>
      </w:r>
      <w:r w:rsidRPr="00F01505">
        <w:rPr>
          <w:rFonts w:ascii="Arial" w:eastAsia="Calibri" w:hAnsi="Arial" w:cs="Arial"/>
          <w:sz w:val="22"/>
          <w:szCs w:val="22"/>
          <w:lang w:eastAsia="en-US"/>
        </w:rPr>
        <w:t xml:space="preserve"> épület nyugati homlokzatának hőszigeteléssel egybekötött felújítás</w:t>
      </w:r>
      <w:r w:rsidR="00F01505">
        <w:rPr>
          <w:rFonts w:ascii="Arial" w:eastAsia="Calibri" w:hAnsi="Arial" w:cs="Arial"/>
          <w:sz w:val="22"/>
          <w:szCs w:val="22"/>
          <w:lang w:eastAsia="en-US"/>
        </w:rPr>
        <w:t>a a célszerűen megoldandó.</w:t>
      </w:r>
    </w:p>
    <w:p w:rsidR="005B2D30" w:rsidRDefault="005B2D30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B2D30" w:rsidRDefault="005B2D30" w:rsidP="005B2D30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10AA">
        <w:rPr>
          <w:rFonts w:ascii="Arial" w:eastAsia="Calibri" w:hAnsi="Arial" w:cs="Arial"/>
          <w:sz w:val="22"/>
          <w:szCs w:val="22"/>
          <w:lang w:eastAsia="en-US"/>
        </w:rPr>
        <w:t>Fentieknek megfelelően kérem a</w:t>
      </w:r>
      <w:r w:rsidR="007B6DD1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6310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6DD1"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gramStart"/>
      <w:r w:rsidR="007B6DD1">
        <w:rPr>
          <w:rFonts w:ascii="Arial" w:eastAsia="Calibri" w:hAnsi="Arial" w:cs="Arial"/>
          <w:sz w:val="22"/>
          <w:szCs w:val="22"/>
          <w:lang w:eastAsia="en-US"/>
        </w:rPr>
        <w:t>.sz.</w:t>
      </w:r>
      <w:proofErr w:type="gramEnd"/>
      <w:r w:rsidR="007B6D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310AA">
        <w:rPr>
          <w:rFonts w:ascii="Arial" w:eastAsia="Calibri" w:hAnsi="Arial" w:cs="Arial"/>
          <w:sz w:val="22"/>
          <w:szCs w:val="22"/>
          <w:lang w:eastAsia="en-US"/>
        </w:rPr>
        <w:t>határozati javaslat elfogadását.</w:t>
      </w:r>
    </w:p>
    <w:p w:rsidR="00A23FFA" w:rsidRDefault="00A23FFA" w:rsidP="005B2D30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68C0" w:rsidRDefault="00E768C0" w:rsidP="005B2D30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68C0" w:rsidRPr="007B6DD1" w:rsidRDefault="007B6DD1" w:rsidP="007B6DD1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B6D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II. </w:t>
      </w:r>
    </w:p>
    <w:p w:rsidR="007B6DD1" w:rsidRPr="00B6118B" w:rsidRDefault="007B6DD1" w:rsidP="007B6DD1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B6118B"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alapján kerüljön megkötésre szerződés a 100%-os önkormányzati tulajdonú Bát-Kom 2004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6DD1" w:rsidRPr="00B6118B" w:rsidRDefault="007B6DD1" w:rsidP="007B6DD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DD1" w:rsidRPr="00B6118B" w:rsidRDefault="007B6DD1" w:rsidP="007B6DD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a 60/2020.(III.11.) önkormányzati határozatával jóváhagyta a Bát-Kom 2004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kötendő keretszerződést</w:t>
      </w: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:rsidR="007B6DD1" w:rsidRPr="00B6118B" w:rsidRDefault="007B6DD1" w:rsidP="007B6DD1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lakás felújítási tervben lévő munkákat és azok kertösszegét már tartalmazza a szerződés melléklete. A lakás felújítási terv módosítása miatt szükséges a munkák megnevezését módosítani a vonatkozó mellékletben.</w:t>
      </w:r>
    </w:p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Jelenleg hatályos: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7B6DD1" w:rsidRPr="00EB316D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EB316D" w:rsidRDefault="007B6DD1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EB316D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kerítés és kapu felújítása</w:t>
            </w:r>
          </w:p>
          <w:p w:rsidR="007B6DD1" w:rsidRPr="00EB316D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udvari kocsibejáró készítése (betonszegély és zúzottkő)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EB316D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800.000,-</w:t>
            </w:r>
          </w:p>
          <w:p w:rsidR="007B6DD1" w:rsidRPr="00EB316D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500.000,-</w:t>
            </w:r>
          </w:p>
        </w:tc>
      </w:tr>
      <w:tr w:rsidR="007B6DD1" w:rsidRPr="00EB316D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EB316D" w:rsidRDefault="007B6DD1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EB316D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:rsidR="007B6DD1" w:rsidRPr="00EB316D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nyugati oldal homlokzati hőszigetelése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EB316D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:rsidR="007B6DD1" w:rsidRPr="00EB316D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6D"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</w:tbl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00D3">
        <w:rPr>
          <w:rFonts w:ascii="Arial" w:eastAsia="Calibri" w:hAnsi="Arial" w:cs="Arial"/>
          <w:b/>
          <w:sz w:val="22"/>
          <w:szCs w:val="22"/>
          <w:lang w:eastAsia="en-US"/>
        </w:rPr>
        <w:t>Módosítás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7B6DD1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C76674" w:rsidRDefault="007B6DD1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C76674" w:rsidRDefault="007B6DD1" w:rsidP="008C733F">
            <w:pPr>
              <w:ind w:left="357" w:hanging="357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</w:t>
            </w:r>
            <w:r w:rsidRPr="003000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nyugati</w:t>
            </w:r>
            <w:proofErr w:type="gramEnd"/>
            <w:r w:rsidRPr="003000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oldal homlokzati hőszigetelése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D1" w:rsidRPr="00C76674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1 300.000,-</w:t>
            </w:r>
          </w:p>
          <w:p w:rsidR="007B6DD1" w:rsidRPr="00C76674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DD1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C76674" w:rsidRDefault="007B6DD1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C76674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:rsidR="007B6DD1" w:rsidRPr="003000D3" w:rsidRDefault="007B6DD1" w:rsidP="007B6DD1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000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:rsidR="007B6DD1" w:rsidRPr="00C76674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DD1" w:rsidRPr="00C76674" w:rsidRDefault="007B6DD1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</w:tbl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DD1" w:rsidRDefault="007B6DD1" w:rsidP="007B6DD1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DD1" w:rsidRPr="0022601A" w:rsidRDefault="007B6DD1" w:rsidP="007B6DD1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a Bát-Kom 2004. </w:t>
      </w:r>
      <w:proofErr w:type="spellStart"/>
      <w:r w:rsidRPr="00B6118B">
        <w:rPr>
          <w:rFonts w:ascii="Arial" w:eastAsia="SimSun" w:hAnsi="Arial" w:cs="Arial"/>
          <w:sz w:val="22"/>
          <w:szCs w:val="22"/>
          <w:lang w:eastAsia="zh-CN"/>
        </w:rPr>
        <w:t>Kft.-vel</w:t>
      </w:r>
      <w:proofErr w:type="spellEnd"/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 kötött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lastRenderedPageBreak/>
        <w:t>keretszerződés 2. sz. me</w:t>
      </w:r>
      <w:r>
        <w:rPr>
          <w:rFonts w:ascii="Arial" w:eastAsia="SimSun" w:hAnsi="Arial" w:cs="Arial"/>
          <w:sz w:val="22"/>
          <w:szCs w:val="22"/>
          <w:lang w:eastAsia="zh-CN"/>
        </w:rPr>
        <w:t>lléklete kerüljön módosításra a fenti munkák elvégzésével</w:t>
      </w:r>
      <w:r w:rsidR="00EC69C5">
        <w:rPr>
          <w:rFonts w:ascii="Arial" w:eastAsia="SimSun" w:hAnsi="Arial" w:cs="Arial"/>
          <w:sz w:val="22"/>
          <w:szCs w:val="22"/>
          <w:lang w:eastAsia="zh-CN"/>
        </w:rPr>
        <w:t xml:space="preserve"> (2</w:t>
      </w:r>
      <w:proofErr w:type="gramStart"/>
      <w:r w:rsidR="00EC69C5">
        <w:rPr>
          <w:rFonts w:ascii="Arial" w:eastAsia="SimSun" w:hAnsi="Arial" w:cs="Arial"/>
          <w:sz w:val="22"/>
          <w:szCs w:val="22"/>
          <w:lang w:eastAsia="zh-CN"/>
        </w:rPr>
        <w:t>.sz.</w:t>
      </w:r>
      <w:proofErr w:type="gramEnd"/>
      <w:r w:rsidR="00EC69C5">
        <w:rPr>
          <w:rFonts w:ascii="Arial" w:eastAsia="SimSun" w:hAnsi="Arial" w:cs="Arial"/>
          <w:sz w:val="22"/>
          <w:szCs w:val="22"/>
          <w:lang w:eastAsia="zh-CN"/>
        </w:rPr>
        <w:t xml:space="preserve"> határozati javaslat)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E768C0" w:rsidRPr="00C76674" w:rsidRDefault="00E768C0" w:rsidP="004D6D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2D30" w:rsidRPr="00C76674" w:rsidRDefault="007B6DD1" w:rsidP="007E1D27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.sz.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5B2D30" w:rsidRPr="00C766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javaslat:</w:t>
      </w:r>
    </w:p>
    <w:p w:rsidR="005B2D30" w:rsidRPr="00C76674" w:rsidRDefault="005B2D30" w:rsidP="007E1D27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B2D30" w:rsidRPr="00C76674" w:rsidRDefault="005B2D30" w:rsidP="007E1D27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C766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proofErr w:type="gramEnd"/>
      <w:r w:rsidRPr="00C766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önkormányzati bérlakások 202</w:t>
      </w:r>
      <w:r w:rsidR="004C6C66" w:rsidRPr="00C766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C766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évi felújítási terv 1.sz. módosításának jóváhagyására </w:t>
      </w:r>
    </w:p>
    <w:p w:rsidR="005B2D30" w:rsidRPr="00C76674" w:rsidRDefault="005B2D30" w:rsidP="007E1D27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B2D30" w:rsidRPr="00C76674" w:rsidRDefault="005B2D30" w:rsidP="00010FD2">
      <w:pPr>
        <w:suppressAutoHyphens/>
        <w:spacing w:line="252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</w:t>
      </w:r>
      <w:r w:rsidRPr="00C76674">
        <w:rPr>
          <w:rFonts w:ascii="Arial" w:hAnsi="Arial" w:cs="Arial"/>
          <w:sz w:val="22"/>
          <w:szCs w:val="22"/>
        </w:rPr>
        <w:t>az önkormányzati bérlakások 202</w:t>
      </w:r>
      <w:r w:rsidR="004C6C66" w:rsidRPr="00C76674">
        <w:rPr>
          <w:rFonts w:ascii="Arial" w:hAnsi="Arial" w:cs="Arial"/>
          <w:sz w:val="22"/>
          <w:szCs w:val="22"/>
        </w:rPr>
        <w:t>2</w:t>
      </w:r>
      <w:r w:rsidRPr="00C76674">
        <w:rPr>
          <w:rFonts w:ascii="Arial" w:hAnsi="Arial" w:cs="Arial"/>
          <w:sz w:val="22"/>
          <w:szCs w:val="22"/>
        </w:rPr>
        <w:t xml:space="preserve"> évi felújítási tervének jóváhagyásáról és költségeinek biztosításáról szóló </w:t>
      </w:r>
      <w:r w:rsidR="001524AB" w:rsidRPr="00C76674">
        <w:rPr>
          <w:rFonts w:ascii="Arial" w:hAnsi="Arial" w:cs="Arial"/>
          <w:sz w:val="22"/>
          <w:szCs w:val="22"/>
        </w:rPr>
        <w:t xml:space="preserve">320/2021.(XII.15.) </w:t>
      </w:r>
      <w:r w:rsidRPr="00C76674">
        <w:rPr>
          <w:rFonts w:ascii="Arial" w:hAnsi="Arial" w:cs="Arial"/>
          <w:sz w:val="22"/>
          <w:szCs w:val="22"/>
        </w:rPr>
        <w:t>önkorm</w:t>
      </w:r>
      <w:r w:rsidR="00425F60">
        <w:rPr>
          <w:rFonts w:ascii="Arial" w:hAnsi="Arial" w:cs="Arial"/>
          <w:sz w:val="22"/>
          <w:szCs w:val="22"/>
        </w:rPr>
        <w:t xml:space="preserve">ányzati határozatnak táblázatát az alábbiak szerint </w:t>
      </w:r>
      <w:r w:rsidR="007E1D27" w:rsidRPr="00C76674">
        <w:rPr>
          <w:rFonts w:ascii="Arial" w:hAnsi="Arial" w:cs="Arial"/>
          <w:sz w:val="22"/>
          <w:szCs w:val="22"/>
        </w:rPr>
        <w:t>módosítja</w:t>
      </w:r>
      <w:r w:rsidR="00425F60">
        <w:rPr>
          <w:rFonts w:ascii="Arial" w:hAnsi="Arial" w:cs="Arial"/>
          <w:sz w:val="22"/>
          <w:szCs w:val="22"/>
        </w:rPr>
        <w:t>:</w:t>
      </w:r>
    </w:p>
    <w:p w:rsidR="005B2D30" w:rsidRPr="00C76674" w:rsidRDefault="005B2D30" w:rsidP="007E1D27">
      <w:pPr>
        <w:suppressAutoHyphens/>
        <w:spacing w:after="160" w:line="252" w:lineRule="auto"/>
        <w:ind w:left="184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7E1D27" w:rsidRPr="00C76674" w:rsidTr="008C733F">
        <w:trPr>
          <w:trHeight w:val="62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C76674" w:rsidRDefault="007E1D27" w:rsidP="008C733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674">
              <w:rPr>
                <w:rFonts w:ascii="Arial" w:hAnsi="Arial" w:cs="Arial"/>
                <w:b/>
                <w:sz w:val="22"/>
                <w:szCs w:val="22"/>
              </w:rPr>
              <w:t xml:space="preserve">Költségkeret </w:t>
            </w:r>
          </w:p>
        </w:tc>
      </w:tr>
      <w:tr w:rsidR="007E1D27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Hunyadi utca 2/</w:t>
            </w:r>
            <w:proofErr w:type="gramStart"/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C76674" w:rsidRDefault="007E1D27" w:rsidP="008C733F">
            <w:pPr>
              <w:spacing w:line="252" w:lineRule="auto"/>
              <w:ind w:left="3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674">
              <w:rPr>
                <w:rFonts w:ascii="Arial" w:hAnsi="Arial" w:cs="Arial"/>
                <w:sz w:val="22"/>
                <w:szCs w:val="22"/>
              </w:rPr>
              <w:t>I/3. villamosrendszer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C76674" w:rsidRDefault="007E1D27" w:rsidP="008C733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674">
              <w:rPr>
                <w:rFonts w:ascii="Arial" w:hAnsi="Arial" w:cs="Arial"/>
                <w:sz w:val="22"/>
                <w:szCs w:val="22"/>
              </w:rPr>
              <w:t>1 500.000,-</w:t>
            </w:r>
          </w:p>
        </w:tc>
      </w:tr>
      <w:tr w:rsidR="007E1D27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7" w:rsidRPr="00C76674" w:rsidRDefault="00010FD2" w:rsidP="009C447F">
            <w:pPr>
              <w:ind w:left="357" w:hanging="357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9C447F"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nyugati</w:t>
            </w:r>
            <w:proofErr w:type="gramEnd"/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 xml:space="preserve"> oldal homlokzati hőszigetelése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7" w:rsidRPr="00C76674" w:rsidRDefault="009C447F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1 3</w:t>
            </w:r>
            <w:r w:rsidR="007E1D27" w:rsidRPr="00C76674">
              <w:rPr>
                <w:rFonts w:ascii="Arial" w:hAnsi="Arial" w:cs="Arial"/>
                <w:color w:val="000000"/>
                <w:sz w:val="22"/>
                <w:szCs w:val="22"/>
              </w:rPr>
              <w:t>00.000,-</w:t>
            </w:r>
          </w:p>
          <w:p w:rsidR="007E1D27" w:rsidRPr="00C76674" w:rsidRDefault="007E1D27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D27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:rsidR="007E1D27" w:rsidRPr="00C76674" w:rsidRDefault="009C447F" w:rsidP="009C447F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Default="007E1D27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:rsidR="00583174" w:rsidRPr="00C76674" w:rsidRDefault="00583174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D27" w:rsidRPr="00C76674" w:rsidRDefault="007E1D27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  <w:tr w:rsidR="007E1D27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1.200.000,-</w:t>
            </w:r>
          </w:p>
        </w:tc>
      </w:tr>
      <w:tr w:rsidR="007E1D27" w:rsidRPr="00C76674" w:rsidTr="008C733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27" w:rsidRPr="00C76674" w:rsidRDefault="007E1D27" w:rsidP="008C733F">
            <w:pPr>
              <w:spacing w:after="200" w:line="276" w:lineRule="auto"/>
              <w:ind w:left="3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674">
              <w:rPr>
                <w:rFonts w:ascii="Arial" w:hAnsi="Arial" w:cs="Arial"/>
                <w:color w:val="000000"/>
                <w:sz w:val="22"/>
                <w:szCs w:val="22"/>
              </w:rPr>
              <w:t>500.000,-</w:t>
            </w:r>
          </w:p>
        </w:tc>
      </w:tr>
    </w:tbl>
    <w:p w:rsidR="005B2D30" w:rsidRPr="00C76674" w:rsidRDefault="005B2D30" w:rsidP="005B2D30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:rsidR="007E1D27" w:rsidRPr="00C76674" w:rsidRDefault="007E1D27" w:rsidP="005B2D30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:rsidR="007E1D27" w:rsidRPr="00C76674" w:rsidRDefault="007E1D27" w:rsidP="005B2D30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i/>
          <w:sz w:val="22"/>
          <w:szCs w:val="22"/>
        </w:rPr>
        <w:t>Határidő:</w:t>
      </w:r>
      <w:r w:rsidRPr="00C76674">
        <w:rPr>
          <w:rFonts w:ascii="Arial" w:hAnsi="Arial" w:cs="Arial"/>
          <w:sz w:val="22"/>
          <w:szCs w:val="22"/>
        </w:rPr>
        <w:t xml:space="preserve"> 202</w:t>
      </w:r>
      <w:r w:rsidR="00C76674" w:rsidRPr="00C76674">
        <w:rPr>
          <w:rFonts w:ascii="Arial" w:hAnsi="Arial" w:cs="Arial"/>
          <w:sz w:val="22"/>
          <w:szCs w:val="22"/>
        </w:rPr>
        <w:t>2</w:t>
      </w:r>
      <w:r w:rsidRPr="00C76674">
        <w:rPr>
          <w:rFonts w:ascii="Arial" w:hAnsi="Arial" w:cs="Arial"/>
          <w:sz w:val="22"/>
          <w:szCs w:val="22"/>
        </w:rPr>
        <w:t>. december 31.</w:t>
      </w: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i/>
          <w:sz w:val="22"/>
          <w:szCs w:val="22"/>
        </w:rPr>
        <w:t>Felelős:</w:t>
      </w:r>
      <w:r w:rsidRPr="00C76674">
        <w:rPr>
          <w:rFonts w:ascii="Arial" w:hAnsi="Arial" w:cs="Arial"/>
          <w:sz w:val="22"/>
          <w:szCs w:val="22"/>
        </w:rPr>
        <w:t xml:space="preserve"> Pap Péter ügyvezető </w:t>
      </w: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C76674">
        <w:rPr>
          <w:rFonts w:ascii="Arial" w:hAnsi="Arial" w:cs="Arial"/>
          <w:sz w:val="22"/>
          <w:szCs w:val="22"/>
        </w:rPr>
        <w:t>BÁT-KOM 2004 Kft.</w:t>
      </w: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sz w:val="22"/>
          <w:szCs w:val="22"/>
        </w:rPr>
        <w:t xml:space="preserve">                                Bátaszéki KÖH pénzügyi iroda</w:t>
      </w:r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C76674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C76674">
        <w:rPr>
          <w:rFonts w:ascii="Arial" w:hAnsi="Arial" w:cs="Arial"/>
          <w:sz w:val="22"/>
          <w:szCs w:val="22"/>
        </w:rPr>
        <w:t>irattár</w:t>
      </w:r>
      <w:proofErr w:type="gramEnd"/>
    </w:p>
    <w:p w:rsidR="005B2D30" w:rsidRPr="00C76674" w:rsidRDefault="005B2D30" w:rsidP="005B2D30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</w:p>
    <w:p w:rsidR="00EC69C5" w:rsidRDefault="00EC69C5" w:rsidP="00EC69C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EC69C5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C69C5" w:rsidRPr="00053380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.sz.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EC69C5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C69C5" w:rsidRPr="00B6118B" w:rsidRDefault="00EC69C5" w:rsidP="00EC69C5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 vállalkozási keretszerződésének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XII</w:t>
      </w:r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EC69C5" w:rsidRPr="00B6118B" w:rsidRDefault="00EC69C5" w:rsidP="00EC69C5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C69C5" w:rsidRDefault="00EC69C5" w:rsidP="00EC69C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Default="00EC69C5" w:rsidP="00EC69C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556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</w:p>
    <w:p w:rsidR="00EC69C5" w:rsidRDefault="00EC69C5" w:rsidP="00EC69C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Default="00EC69C5" w:rsidP="00EC69C5">
      <w:pPr>
        <w:pStyle w:val="Listaszerbekezds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615DF">
        <w:rPr>
          <w:rFonts w:ascii="Arial" w:eastAsia="Calibri" w:hAnsi="Arial" w:cs="Arial"/>
          <w:sz w:val="22"/>
          <w:szCs w:val="22"/>
          <w:lang w:eastAsia="en-US"/>
        </w:rPr>
        <w:lastRenderedPageBreak/>
        <w:t>a</w:t>
      </w:r>
      <w:proofErr w:type="gram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BÁT-KOM 2004 </w:t>
      </w:r>
      <w:proofErr w:type="spellStart"/>
      <w:r w:rsidRPr="006615DF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keretszerző</w:t>
      </w:r>
      <w:r>
        <w:rPr>
          <w:rFonts w:ascii="Arial" w:eastAsia="Calibri" w:hAnsi="Arial" w:cs="Arial"/>
          <w:sz w:val="22"/>
          <w:szCs w:val="22"/>
          <w:lang w:eastAsia="en-US"/>
        </w:rPr>
        <w:t>dés XII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szerinti tartalommal jóváhagyja</w:t>
      </w:r>
      <w:r w:rsidR="00425F6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C69C5" w:rsidRPr="006615DF" w:rsidRDefault="00EC69C5" w:rsidP="00EC69C5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Pr="00B6118B" w:rsidRDefault="00EC69C5" w:rsidP="00EC69C5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EC69C5" w:rsidRPr="00B6118B" w:rsidRDefault="00EC69C5" w:rsidP="00EC69C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szeptember 30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C69C5" w:rsidRPr="00B6118B" w:rsidRDefault="00EC69C5" w:rsidP="00EC69C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EC69C5" w:rsidRPr="00B6118B" w:rsidRDefault="00EC69C5" w:rsidP="00EC69C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EC69C5" w:rsidRPr="00B6118B" w:rsidRDefault="00EC69C5" w:rsidP="00EC69C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Pr="00B6118B" w:rsidRDefault="00EC69C5" w:rsidP="00EC69C5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EC69C5" w:rsidRPr="00B6118B" w:rsidRDefault="00EC69C5" w:rsidP="00EC69C5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EC69C5" w:rsidRPr="00B6118B" w:rsidRDefault="00EC69C5" w:rsidP="00EC69C5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városüz.-i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iroda</w:t>
      </w:r>
    </w:p>
    <w:p w:rsidR="00EC69C5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C69C5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C69C5" w:rsidRPr="00053380" w:rsidRDefault="00EC69C5" w:rsidP="00EC69C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C69C5" w:rsidRPr="00B6118B" w:rsidRDefault="00EC69C5" w:rsidP="00EC69C5">
      <w:pPr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EC69C5" w:rsidRPr="00B6118B" w:rsidRDefault="00EC69C5" w:rsidP="00EC69C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Pr="00B6118B" w:rsidRDefault="00EC69C5" w:rsidP="00EC69C5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18B">
        <w:rPr>
          <w:rFonts w:ascii="Calibri" w:eastAsia="Calibri" w:hAnsi="Calibri" w:cs="Calibri"/>
          <w:sz w:val="22"/>
          <w:szCs w:val="22"/>
          <w:lang w:eastAsia="en-US"/>
        </w:rPr>
        <w:t>1</w:t>
      </w:r>
      <w:proofErr w:type="gramStart"/>
      <w:r w:rsidRPr="00B6118B">
        <w:rPr>
          <w:rFonts w:ascii="Calibri" w:eastAsia="Calibri" w:hAnsi="Calibri" w:cs="Calibri"/>
          <w:sz w:val="22"/>
          <w:szCs w:val="22"/>
          <w:lang w:eastAsia="en-US"/>
        </w:rPr>
        <w:t>.sz</w:t>
      </w:r>
      <w:proofErr w:type="gramEnd"/>
      <w:r w:rsidRPr="00B6118B">
        <w:rPr>
          <w:rFonts w:ascii="Calibri" w:eastAsia="Calibri" w:hAnsi="Calibri" w:cs="Calibri"/>
          <w:sz w:val="22"/>
          <w:szCs w:val="22"/>
          <w:lang w:eastAsia="en-US"/>
        </w:rPr>
        <w:t xml:space="preserve"> melléklet</w:t>
      </w: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XII</w:t>
      </w: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EC69C5" w:rsidRPr="00B6118B" w:rsidRDefault="00EC69C5" w:rsidP="00EC69C5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</w:t>
      </w:r>
      <w:proofErr w:type="gramEnd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beruházási, felújítási munkákra</w:t>
      </w:r>
    </w:p>
    <w:p w:rsidR="00EC69C5" w:rsidRPr="00B6118B" w:rsidRDefault="00EC69C5" w:rsidP="00EC69C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C69C5" w:rsidRPr="00B6118B" w:rsidRDefault="00EC69C5" w:rsidP="00EC69C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B6118B">
        <w:rPr>
          <w:rFonts w:ascii="Arial" w:hAnsi="Arial" w:cs="Arial"/>
          <w:sz w:val="22"/>
          <w:szCs w:val="22"/>
          <w:lang w:eastAsia="hu-HU"/>
        </w:rPr>
        <w:t xml:space="preserve">(székhelye: 7140 Bátaszék, Szabadság u. 4., adószám: 15414076-2-17,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11746005-15414076), mint Megrendelő (a továbbiakban Megrendelő),</w:t>
      </w:r>
    </w:p>
    <w:p w:rsidR="00EC69C5" w:rsidRPr="00B6118B" w:rsidRDefault="00EC69C5" w:rsidP="00EC69C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EC69C5" w:rsidRPr="00B6118B" w:rsidRDefault="00EC69C5" w:rsidP="00EC69C5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az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 w:rsidRPr="00B6118B">
        <w:rPr>
          <w:rFonts w:ascii="Arial" w:hAnsi="Arial" w:cs="Arial"/>
          <w:sz w:val="22"/>
          <w:szCs w:val="22"/>
          <w:lang w:eastAsia="hu-HU"/>
        </w:rPr>
        <w:t>(székhely: 7140 Bátaszék, Baross u. 1/a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adószám: 13318871-2-17, cégjegyzékszám: 17-09-005090,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11746122-20001807), mint Vállalkozó (a továbbiakban Vállalkozó)</w:t>
      </w:r>
    </w:p>
    <w:p w:rsidR="00EC69C5" w:rsidRPr="00B6118B" w:rsidRDefault="00EC69C5" w:rsidP="00EC69C5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az</w:t>
      </w:r>
      <w:proofErr w:type="gram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alulírott napon és helyen, az alábbi feltételek szerint:</w:t>
      </w:r>
    </w:p>
    <w:p w:rsidR="00EC69C5" w:rsidRPr="00B6118B" w:rsidRDefault="00EC69C5" w:rsidP="00EC69C5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EC69C5" w:rsidRPr="00B6118B" w:rsidRDefault="00EC69C5" w:rsidP="00EC69C5">
      <w:pPr>
        <w:numPr>
          <w:ilvl w:val="0"/>
          <w:numId w:val="5"/>
        </w:numPr>
        <w:spacing w:after="200" w:line="256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:rsidR="00EC69C5" w:rsidRPr="00B6118B" w:rsidRDefault="00EC69C5" w:rsidP="00EC69C5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 w:rsidRPr="00B6118B"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202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. 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szeptember 15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.-</w:t>
      </w:r>
      <w:proofErr w:type="gramStart"/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éve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l</w:t>
      </w:r>
      <w:proofErr w:type="gramEnd"/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EC69C5" w:rsidRPr="00B6118B" w:rsidRDefault="00EC69C5" w:rsidP="00EC69C5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EC69C5" w:rsidRPr="00B6118B" w:rsidRDefault="00EC69C5" w:rsidP="00EC69C5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EC69C5" w:rsidRPr="00B6118B" w:rsidRDefault="00EC69C5" w:rsidP="00EC69C5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C69C5" w:rsidRPr="00B6118B" w:rsidRDefault="00EC69C5" w:rsidP="00EC69C5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EC69C5" w:rsidRPr="00B6118B" w:rsidRDefault="00EC69C5" w:rsidP="00EC69C5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EC69C5" w:rsidRPr="00B6118B" w:rsidRDefault="00EC69C5" w:rsidP="00EC69C5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EC69C5" w:rsidRPr="00B6118B" w:rsidRDefault="00EC69C5" w:rsidP="00EC69C5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szeptember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EC69C5" w:rsidRPr="00B6118B" w:rsidRDefault="00EC69C5" w:rsidP="00EC69C5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sz w:val="22"/>
          <w:szCs w:val="22"/>
          <w:lang w:eastAsia="hu-HU"/>
        </w:rPr>
        <w:t xml:space="preserve"> Bátaszék Város </w:t>
      </w:r>
      <w:proofErr w:type="gramStart"/>
      <w:r w:rsidRPr="00B6118B">
        <w:rPr>
          <w:rFonts w:ascii="Arial" w:hAnsi="Arial" w:cs="Arial"/>
          <w:b/>
          <w:sz w:val="22"/>
          <w:szCs w:val="22"/>
          <w:lang w:eastAsia="hu-HU"/>
        </w:rPr>
        <w:t>Önkormányzata</w:t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>BÁT-KOM</w:t>
      </w:r>
      <w:proofErr w:type="gramEnd"/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 2004 KFT</w:t>
      </w:r>
    </w:p>
    <w:p w:rsidR="00EC69C5" w:rsidRPr="00B6118B" w:rsidRDefault="00EC69C5" w:rsidP="00EC69C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 xml:space="preserve">Dr. Bozsolik Róbert 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polgármester</w:t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Péter ügyvezető</w:t>
      </w:r>
    </w:p>
    <w:p w:rsidR="00EC69C5" w:rsidRPr="00B6118B" w:rsidRDefault="00EC69C5" w:rsidP="00EC69C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Kondriczné dr. Varga Erzsébet </w:t>
      </w:r>
    </w:p>
    <w:p w:rsidR="00EC69C5" w:rsidRPr="00B6118B" w:rsidRDefault="00EC69C5" w:rsidP="00EC69C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</w:p>
    <w:p w:rsidR="00EC69C5" w:rsidRPr="00B6118B" w:rsidRDefault="00EC69C5" w:rsidP="00EC69C5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EC69C5" w:rsidRPr="00B6118B" w:rsidRDefault="00EC69C5" w:rsidP="00EC69C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EC69C5" w:rsidRPr="00B6118B" w:rsidRDefault="00EC69C5" w:rsidP="00EC69C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</w:p>
    <w:p w:rsidR="00EC69C5" w:rsidRPr="00B6118B" w:rsidRDefault="00EC69C5" w:rsidP="00EC69C5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Tóthné Lelkes Erika</w:t>
      </w:r>
    </w:p>
    <w:p w:rsidR="009231CC" w:rsidRDefault="00EC69C5" w:rsidP="008C7747">
      <w:pPr>
        <w:suppressAutoHyphens/>
        <w:contextualSpacing/>
        <w:rPr>
          <w:rFonts w:ascii="Arial" w:hAnsi="Arial" w:cs="Arial"/>
          <w:sz w:val="22"/>
          <w:szCs w:val="22"/>
          <w:lang w:eastAsia="hu-HU"/>
        </w:rPr>
        <w:sectPr w:rsidR="009231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irodavezető</w:t>
      </w:r>
    </w:p>
    <w:p w:rsidR="00EC69C5" w:rsidRPr="00B6118B" w:rsidRDefault="00EC69C5" w:rsidP="008C7747">
      <w:pPr>
        <w:suppressAutoHyphens/>
        <w:contextualSpacing/>
        <w:rPr>
          <w:rFonts w:eastAsia="Calibri"/>
          <w:b/>
          <w:lang w:eastAsia="en-US"/>
        </w:rPr>
      </w:pPr>
      <w:r w:rsidRPr="00B6118B">
        <w:rPr>
          <w:rFonts w:eastAsia="Calibri"/>
          <w:b/>
          <w:lang w:eastAsia="en-US"/>
        </w:rPr>
        <w:lastRenderedPageBreak/>
        <w:t>2</w:t>
      </w:r>
      <w:proofErr w:type="gramStart"/>
      <w:r w:rsidRPr="00B6118B">
        <w:rPr>
          <w:rFonts w:eastAsia="Calibri"/>
          <w:b/>
          <w:lang w:eastAsia="en-US"/>
        </w:rPr>
        <w:t>.sz.</w:t>
      </w:r>
      <w:proofErr w:type="gramEnd"/>
      <w:r w:rsidRPr="00B6118B">
        <w:rPr>
          <w:rFonts w:eastAsia="Calibri"/>
          <w:b/>
          <w:lang w:eastAsia="en-US"/>
        </w:rPr>
        <w:t xml:space="preserve"> melléklet</w:t>
      </w:r>
    </w:p>
    <w:p w:rsidR="00EC69C5" w:rsidRPr="00B6118B" w:rsidRDefault="00EC69C5" w:rsidP="00EC69C5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EC69C5" w:rsidRPr="00B6118B" w:rsidRDefault="00EC69C5" w:rsidP="00EC69C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EC69C5" w:rsidRPr="00B6118B" w:rsidRDefault="00EC69C5" w:rsidP="00EC69C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>karbantartási</w:t>
      </w:r>
      <w:proofErr w:type="gramEnd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 xml:space="preserve">, beruházási és felújítási </w:t>
      </w: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EC69C5" w:rsidRDefault="00EC69C5" w:rsidP="00EC69C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:rsidR="00EC69C5" w:rsidRDefault="00EC69C5" w:rsidP="00EC69C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585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4879"/>
        <w:gridCol w:w="1275"/>
        <w:gridCol w:w="992"/>
        <w:gridCol w:w="993"/>
        <w:gridCol w:w="1134"/>
        <w:gridCol w:w="1134"/>
        <w:gridCol w:w="992"/>
        <w:gridCol w:w="1032"/>
        <w:gridCol w:w="1032"/>
        <w:gridCol w:w="1032"/>
      </w:tblGrid>
      <w:tr w:rsidR="00EC69C5" w:rsidTr="008C733F">
        <w:trPr>
          <w:trHeight w:val="9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IV. mód. keret-összeg </w:t>
            </w:r>
          </w:p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 Tény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Pr="00322392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</w:t>
            </w:r>
          </w:p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Pr="00322392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mód. keret-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összeg</w:t>
            </w:r>
          </w:p>
          <w:p w:rsidR="00EC69C5" w:rsidRPr="00322392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2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 mód. keret-összeg 2022. 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XI. mód. keret-összeg 2022. 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C5" w:rsidRDefault="00EC69C5" w:rsidP="008C7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mód. keret-összeg 2022. év</w:t>
            </w: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72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C69C5" w:rsidRPr="00203CE8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69C5" w:rsidRPr="00203CE8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203CE8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203CE8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28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203CE8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203CE8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203CE8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203CE8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27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22392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5D74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5D74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szám alatti I/2. lakás karbantartása és az életveszélyesé nyilvánított terasz bontása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5D7492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5D74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5D74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EC69C5" w:rsidRPr="005D74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C69C5" w:rsidRPr="005D74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Lakások rendkívüli felújítási feladatokra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5D7492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5D74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5D7492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C69C5" w:rsidRPr="00606D1C" w:rsidRDefault="00EC69C5" w:rsidP="008C73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D1C">
              <w:rPr>
                <w:rFonts w:asciiTheme="minorHAnsi" w:hAnsiTheme="minorHAnsi" w:cstheme="minorHAnsi"/>
                <w:b/>
                <w:sz w:val="22"/>
                <w:szCs w:val="22"/>
              </w:rPr>
              <w:t>Dologi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69C5" w:rsidRPr="00606D1C" w:rsidRDefault="00EC69C5" w:rsidP="008C7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D1C">
              <w:rPr>
                <w:rFonts w:asciiTheme="minorHAnsi" w:hAnsiTheme="minorHAnsi" w:cstheme="minorHAnsi"/>
                <w:sz w:val="22"/>
                <w:szCs w:val="22"/>
              </w:rPr>
              <w:t>Szabadság utca járdaszakasz karbantartása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F601C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01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06D1C" w:rsidRDefault="00EC69C5" w:rsidP="008C733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677081" w:rsidTr="008C733F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677081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67708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322392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322392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322392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322392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5D74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szám alatti ingatlan </w:t>
            </w:r>
            <w:proofErr w:type="spellStart"/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Fsz</w:t>
            </w:r>
            <w:proofErr w:type="spellEnd"/>
            <w:r w:rsidRPr="005D74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/3. lakás elektromos 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AF13A0" w:rsidRDefault="00EC69C5" w:rsidP="008C733F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RPr="00DB13B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C69C5" w:rsidRPr="00322392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B1705F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utca 56-58. szám alatti ingatlan csoportos villamosmérőhely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B1705F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69C5" w:rsidRPr="00DB13B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C69C5" w:rsidRPr="00E633CB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33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B1705F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70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tca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I/3. villamosrendszer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820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DB13B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C69C5" w:rsidRPr="005E13F7" w:rsidRDefault="00EC69C5" w:rsidP="008C733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E13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5E13F7" w:rsidRDefault="00EC69C5" w:rsidP="008C733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13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Gárdonyi u. 1. </w:t>
            </w:r>
            <w:r w:rsidRPr="005E13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nyugati oldal homlokzati hőszigetelése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830B3F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1 300</w:t>
            </w:r>
          </w:p>
        </w:tc>
      </w:tr>
      <w:tr w:rsidR="00EC69C5" w:rsidRPr="00DB13B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C69C5" w:rsidRPr="00E633CB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33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B1705F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820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69C5" w:rsidRPr="00DB13B1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C69C5" w:rsidRPr="005E13F7" w:rsidRDefault="00EC69C5" w:rsidP="008C733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13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C69C5" w:rsidRPr="005E13F7" w:rsidRDefault="00EC69C5" w:rsidP="008C733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13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Budai u. 56-58. </w:t>
            </w:r>
            <w:r w:rsidRPr="005E13F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AF13A0" w:rsidRDefault="00EC69C5" w:rsidP="008C73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C69C5" w:rsidRPr="00482091" w:rsidRDefault="00830B3F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4 200</w:t>
            </w: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C5" w:rsidRPr="00375679" w:rsidRDefault="00EC69C5" w:rsidP="008C7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69C5" w:rsidTr="008C733F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C69C5" w:rsidRPr="00375679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Pr="00DB13B1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Default="00237493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3 0</w:t>
            </w:r>
            <w:r w:rsidR="00EC69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Default="00EC69C5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EC69C5" w:rsidRDefault="00830B3F" w:rsidP="008C73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5 500</w:t>
            </w:r>
          </w:p>
        </w:tc>
      </w:tr>
    </w:tbl>
    <w:p w:rsidR="00EC69C5" w:rsidRDefault="00EC69C5" w:rsidP="00EC69C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EC69C5" w:rsidRPr="00D9303B" w:rsidRDefault="00EC69C5" w:rsidP="00EC69C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EC69C5" w:rsidRPr="00D9303B" w:rsidRDefault="00EC69C5" w:rsidP="00EC69C5">
      <w:pPr>
        <w:ind w:left="2835"/>
        <w:jc w:val="both"/>
        <w:rPr>
          <w:rFonts w:ascii="Arial" w:hAnsi="Arial" w:cs="Arial"/>
          <w:sz w:val="20"/>
          <w:szCs w:val="20"/>
        </w:rPr>
      </w:pPr>
    </w:p>
    <w:p w:rsidR="00EC69C5" w:rsidRPr="00B6118B" w:rsidRDefault="00EC69C5" w:rsidP="00EC69C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2D30" w:rsidRPr="00C76674" w:rsidRDefault="005B2D3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5B2D30" w:rsidRPr="00C76674" w:rsidSect="00923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0FD2"/>
    <w:rsid w:val="00032A7E"/>
    <w:rsid w:val="00046BA8"/>
    <w:rsid w:val="000E1B63"/>
    <w:rsid w:val="001064A1"/>
    <w:rsid w:val="001524AB"/>
    <w:rsid w:val="001D3DD9"/>
    <w:rsid w:val="001E5716"/>
    <w:rsid w:val="0021070F"/>
    <w:rsid w:val="00217B18"/>
    <w:rsid w:val="00237493"/>
    <w:rsid w:val="002654BE"/>
    <w:rsid w:val="002B4405"/>
    <w:rsid w:val="00310CE9"/>
    <w:rsid w:val="0032605A"/>
    <w:rsid w:val="00332C16"/>
    <w:rsid w:val="00343798"/>
    <w:rsid w:val="003F5633"/>
    <w:rsid w:val="00401152"/>
    <w:rsid w:val="00405270"/>
    <w:rsid w:val="0042566B"/>
    <w:rsid w:val="00425F60"/>
    <w:rsid w:val="004C6C66"/>
    <w:rsid w:val="004D6DA6"/>
    <w:rsid w:val="004E04CF"/>
    <w:rsid w:val="00523FB3"/>
    <w:rsid w:val="00583174"/>
    <w:rsid w:val="00583BCD"/>
    <w:rsid w:val="005B2D30"/>
    <w:rsid w:val="005E220A"/>
    <w:rsid w:val="005E7A3E"/>
    <w:rsid w:val="006323C7"/>
    <w:rsid w:val="00682046"/>
    <w:rsid w:val="006C2F4C"/>
    <w:rsid w:val="006D5DC7"/>
    <w:rsid w:val="006F2776"/>
    <w:rsid w:val="007557E4"/>
    <w:rsid w:val="00796729"/>
    <w:rsid w:val="007B6B74"/>
    <w:rsid w:val="007B6DD1"/>
    <w:rsid w:val="007E1D27"/>
    <w:rsid w:val="00830B3F"/>
    <w:rsid w:val="00847ECC"/>
    <w:rsid w:val="00886F59"/>
    <w:rsid w:val="008C7747"/>
    <w:rsid w:val="008D3905"/>
    <w:rsid w:val="009071CA"/>
    <w:rsid w:val="009231CC"/>
    <w:rsid w:val="009663F9"/>
    <w:rsid w:val="0097584E"/>
    <w:rsid w:val="009C447F"/>
    <w:rsid w:val="00A23FFA"/>
    <w:rsid w:val="00A73F9F"/>
    <w:rsid w:val="00AC2A81"/>
    <w:rsid w:val="00B162CB"/>
    <w:rsid w:val="00B224AF"/>
    <w:rsid w:val="00B75C1C"/>
    <w:rsid w:val="00BB1F10"/>
    <w:rsid w:val="00BD6991"/>
    <w:rsid w:val="00C4593A"/>
    <w:rsid w:val="00C54B53"/>
    <w:rsid w:val="00C76674"/>
    <w:rsid w:val="00CE1141"/>
    <w:rsid w:val="00CE6B55"/>
    <w:rsid w:val="00CE7ED4"/>
    <w:rsid w:val="00CF0BCE"/>
    <w:rsid w:val="00D04C18"/>
    <w:rsid w:val="00D056A4"/>
    <w:rsid w:val="00DA5EEA"/>
    <w:rsid w:val="00E14821"/>
    <w:rsid w:val="00E768C0"/>
    <w:rsid w:val="00EC69C5"/>
    <w:rsid w:val="00ED4DCE"/>
    <w:rsid w:val="00EE6A27"/>
    <w:rsid w:val="00EE6BE9"/>
    <w:rsid w:val="00F01505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E768C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E768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1330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45</cp:revision>
  <dcterms:created xsi:type="dcterms:W3CDTF">2020-08-05T07:06:00Z</dcterms:created>
  <dcterms:modified xsi:type="dcterms:W3CDTF">2022-08-25T12:22:00Z</dcterms:modified>
</cp:coreProperties>
</file>