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E5E5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03D13" w:rsidRDefault="00A03D1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03D1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Kövesdi bekötőút pótmunka finanszírozása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B687D" w:rsidRDefault="000B687D" w:rsidP="000B687D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0B687D" w:rsidRPr="00B6118B" w:rsidRDefault="000B687D" w:rsidP="000B687D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0B687D" w:rsidRPr="00B6118B" w:rsidRDefault="000B687D" w:rsidP="000B687D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0B687D" w:rsidRPr="00B6118B" w:rsidRDefault="000B687D" w:rsidP="000B687D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0B687D" w:rsidRPr="00B6118B" w:rsidRDefault="000B687D" w:rsidP="000B687D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0B687D" w:rsidRDefault="000B687D" w:rsidP="000B687D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0B687D" w:rsidRDefault="000B687D" w:rsidP="000B687D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0B687D" w:rsidRDefault="000B687D" w:rsidP="000B687D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0B687D" w:rsidRPr="00ED4DCE" w:rsidRDefault="000B687D" w:rsidP="000B687D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B687D" w:rsidRPr="00ED4DCE" w:rsidRDefault="000B687D" w:rsidP="000B68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0B687D" w:rsidRPr="00ED4DCE" w:rsidRDefault="000B687D" w:rsidP="000B687D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08.30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B687D" w:rsidRPr="00A05A0D" w:rsidRDefault="000B687D" w:rsidP="000B687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0B687D" w:rsidRDefault="000B687D" w:rsidP="000B687D">
      <w:pPr>
        <w:rPr>
          <w:rFonts w:ascii="Arial" w:hAnsi="Arial" w:cs="Arial"/>
        </w:rPr>
      </w:pPr>
    </w:p>
    <w:p w:rsidR="00DA5D4A" w:rsidRPr="00516453" w:rsidRDefault="00B536FF" w:rsidP="00FA3DED">
      <w:pPr>
        <w:pStyle w:val="Szvegtrzs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3E11">
        <w:rPr>
          <w:rFonts w:ascii="Arial" w:hAnsi="Arial" w:cs="Arial"/>
          <w:sz w:val="22"/>
          <w:szCs w:val="22"/>
        </w:rPr>
        <w:t>A K</w:t>
      </w:r>
      <w:r w:rsidR="00D6302D">
        <w:rPr>
          <w:rFonts w:ascii="Arial" w:hAnsi="Arial" w:cs="Arial"/>
          <w:sz w:val="22"/>
          <w:szCs w:val="22"/>
        </w:rPr>
        <w:t xml:space="preserve">övesdi bekötő út </w:t>
      </w:r>
      <w:r w:rsidR="000C791C">
        <w:rPr>
          <w:rFonts w:ascii="Arial" w:hAnsi="Arial" w:cs="Arial"/>
          <w:sz w:val="22"/>
          <w:szCs w:val="22"/>
        </w:rPr>
        <w:t xml:space="preserve">felújításának </w:t>
      </w:r>
      <w:r w:rsidR="00D6302D">
        <w:rPr>
          <w:rFonts w:ascii="Arial" w:hAnsi="Arial" w:cs="Arial"/>
          <w:sz w:val="22"/>
          <w:szCs w:val="22"/>
        </w:rPr>
        <w:t xml:space="preserve">vonatkozásában </w:t>
      </w:r>
      <w:r w:rsidR="004B5735">
        <w:rPr>
          <w:rFonts w:ascii="Arial" w:hAnsi="Arial" w:cs="Arial"/>
          <w:sz w:val="22"/>
          <w:szCs w:val="22"/>
        </w:rPr>
        <w:t xml:space="preserve">a </w:t>
      </w:r>
      <w:r w:rsidR="004B5735" w:rsidRPr="004B5735">
        <w:rPr>
          <w:rFonts w:ascii="Arial" w:hAnsi="Arial" w:cs="Arial"/>
          <w:sz w:val="22"/>
          <w:szCs w:val="22"/>
        </w:rPr>
        <w:t xml:space="preserve">közbeszerzési eljárás lezárása, a </w:t>
      </w:r>
      <w:r w:rsidR="004B5735" w:rsidRPr="00516453">
        <w:rPr>
          <w:rFonts w:ascii="Arial" w:hAnsi="Arial" w:cs="Arial"/>
          <w:sz w:val="22"/>
          <w:szCs w:val="22"/>
        </w:rPr>
        <w:t>kivitelező kiválasztása megtörtént. A munkaterület átadásra-átvételre került, folynak a kivitelezési munkák</w:t>
      </w:r>
      <w:r w:rsidR="00DA5D4A" w:rsidRPr="00516453">
        <w:rPr>
          <w:rFonts w:ascii="Arial" w:hAnsi="Arial" w:cs="Arial"/>
          <w:sz w:val="22"/>
          <w:szCs w:val="22"/>
        </w:rPr>
        <w:t>. A kiv</w:t>
      </w:r>
      <w:r w:rsidR="00FA3DED" w:rsidRPr="00516453">
        <w:rPr>
          <w:rFonts w:ascii="Arial" w:hAnsi="Arial" w:cs="Arial"/>
          <w:sz w:val="22"/>
          <w:szCs w:val="22"/>
        </w:rPr>
        <w:t>i</w:t>
      </w:r>
      <w:r w:rsidR="00DA5D4A" w:rsidRPr="00516453">
        <w:rPr>
          <w:rFonts w:ascii="Arial" w:hAnsi="Arial" w:cs="Arial"/>
          <w:sz w:val="22"/>
          <w:szCs w:val="22"/>
        </w:rPr>
        <w:t>telező</w:t>
      </w:r>
      <w:r w:rsidR="00FA3DED" w:rsidRPr="00516453">
        <w:rPr>
          <w:rFonts w:ascii="Arial" w:hAnsi="Arial" w:cs="Arial"/>
          <w:sz w:val="22"/>
          <w:szCs w:val="22"/>
        </w:rPr>
        <w:t xml:space="preserve"> -</w:t>
      </w:r>
      <w:r w:rsidR="004B5735" w:rsidRPr="00516453">
        <w:rPr>
          <w:rFonts w:ascii="Arial" w:hAnsi="Arial" w:cs="Arial"/>
          <w:sz w:val="22"/>
          <w:szCs w:val="22"/>
        </w:rPr>
        <w:t xml:space="preserve"> </w:t>
      </w:r>
      <w:r w:rsidR="00D6302D" w:rsidRPr="00516453">
        <w:rPr>
          <w:rFonts w:ascii="Arial" w:hAnsi="Arial" w:cs="Arial"/>
          <w:sz w:val="22"/>
          <w:szCs w:val="22"/>
        </w:rPr>
        <w:t xml:space="preserve">KÉSZ Közúti Építő és Szolgáltató Kft. </w:t>
      </w:r>
      <w:r w:rsidR="00FA3DED" w:rsidRPr="00516453">
        <w:rPr>
          <w:rFonts w:ascii="Arial" w:hAnsi="Arial" w:cs="Arial"/>
          <w:sz w:val="22"/>
          <w:szCs w:val="22"/>
        </w:rPr>
        <w:t xml:space="preserve">írásban jelezte, hogy </w:t>
      </w:r>
      <w:r w:rsidR="00BF6A6D" w:rsidRPr="00516453">
        <w:rPr>
          <w:rFonts w:ascii="Arial" w:hAnsi="Arial" w:cs="Arial"/>
          <w:sz w:val="22"/>
          <w:szCs w:val="22"/>
        </w:rPr>
        <w:t xml:space="preserve">90 fm hosszúságban PVC védőcső elhelyezése szükséges (60cm mélységben) </w:t>
      </w:r>
      <w:r w:rsidR="00D47C95" w:rsidRPr="00516453">
        <w:rPr>
          <w:rFonts w:ascii="Arial" w:hAnsi="Arial" w:cs="Arial"/>
          <w:sz w:val="22"/>
          <w:szCs w:val="22"/>
        </w:rPr>
        <w:t>a távközlési földkábel részére. A tervdokumentációban és a költségvetésben</w:t>
      </w:r>
      <w:r w:rsidR="009C66FE" w:rsidRPr="00516453">
        <w:rPr>
          <w:rFonts w:ascii="Arial" w:hAnsi="Arial" w:cs="Arial"/>
          <w:sz w:val="22"/>
          <w:szCs w:val="22"/>
        </w:rPr>
        <w:t xml:space="preserve"> ez a tevékenység nem szerepelt. A pótmunka összege bruttó 745.404,-Ft.</w:t>
      </w:r>
    </w:p>
    <w:p w:rsidR="00D47C95" w:rsidRDefault="00D47C95" w:rsidP="00FA3DED">
      <w:pPr>
        <w:pStyle w:val="Szvegtrzs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0B687D" w:rsidRDefault="000B687D" w:rsidP="000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munkák</w:t>
      </w:r>
      <w:r w:rsidR="00DC35D0">
        <w:rPr>
          <w:rFonts w:ascii="Arial" w:hAnsi="Arial" w:cs="Arial"/>
          <w:sz w:val="22"/>
          <w:szCs w:val="22"/>
        </w:rPr>
        <w:t xml:space="preserve"> elvégzése indokolt, azok</w:t>
      </w:r>
      <w:r>
        <w:rPr>
          <w:rFonts w:ascii="Arial" w:hAnsi="Arial" w:cs="Arial"/>
          <w:sz w:val="22"/>
          <w:szCs w:val="22"/>
        </w:rPr>
        <w:t>at célszerű lenne mielőbb megrendelni, hogy a befejezési határidőt ez ne befolyásolja. A megrendeléshez viszont szükséges</w:t>
      </w:r>
      <w:r w:rsidR="0028252D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forrás biztosítása. </w:t>
      </w:r>
    </w:p>
    <w:p w:rsidR="000B687D" w:rsidRDefault="000B687D" w:rsidP="000B68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Javasoljuk, hogy a pótmunkák megrendeléséhez a Képviselő-testület biztosítsa a forrást.</w:t>
      </w:r>
    </w:p>
    <w:p w:rsidR="000B687D" w:rsidRDefault="000B687D" w:rsidP="000B687D">
      <w:pPr>
        <w:jc w:val="both"/>
        <w:rPr>
          <w:rFonts w:ascii="Arial" w:hAnsi="Arial" w:cs="Arial"/>
          <w:sz w:val="22"/>
          <w:szCs w:val="22"/>
        </w:rPr>
      </w:pPr>
    </w:p>
    <w:p w:rsidR="000B687D" w:rsidRDefault="000B687D" w:rsidP="000B687D">
      <w:pPr>
        <w:jc w:val="both"/>
        <w:rPr>
          <w:rFonts w:ascii="Arial" w:hAnsi="Arial" w:cs="Arial"/>
          <w:sz w:val="22"/>
          <w:szCs w:val="22"/>
        </w:rPr>
      </w:pPr>
    </w:p>
    <w:p w:rsidR="000B687D" w:rsidRPr="00B66F30" w:rsidRDefault="000B687D" w:rsidP="000B687D">
      <w:pPr>
        <w:jc w:val="both"/>
        <w:rPr>
          <w:rFonts w:ascii="Arial" w:hAnsi="Arial" w:cs="Arial"/>
          <w:sz w:val="22"/>
          <w:szCs w:val="22"/>
        </w:rPr>
      </w:pPr>
    </w:p>
    <w:p w:rsidR="000B687D" w:rsidRPr="009C144A" w:rsidRDefault="000B687D" w:rsidP="000B687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B687D" w:rsidRPr="009C144A" w:rsidRDefault="000B687D" w:rsidP="000B687D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B687D" w:rsidRPr="009C144A" w:rsidRDefault="000B687D" w:rsidP="000B687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44A1">
        <w:rPr>
          <w:rFonts w:ascii="Arial" w:hAnsi="Arial" w:cs="Arial"/>
          <w:b/>
          <w:sz w:val="22"/>
          <w:szCs w:val="22"/>
          <w:u w:val="single"/>
        </w:rPr>
        <w:t>„</w:t>
      </w:r>
      <w:r w:rsidR="000C791C" w:rsidRPr="000C791C">
        <w:rPr>
          <w:rFonts w:ascii="Arial" w:hAnsi="Arial" w:cs="Arial"/>
          <w:b/>
          <w:sz w:val="22"/>
          <w:szCs w:val="22"/>
          <w:u w:val="single"/>
        </w:rPr>
        <w:t>Kövesdi bekötőút felújítása</w:t>
      </w:r>
      <w:r w:rsidRPr="003144A1">
        <w:rPr>
          <w:rFonts w:ascii="Arial" w:hAnsi="Arial" w:cs="Arial"/>
          <w:b/>
          <w:sz w:val="22"/>
          <w:szCs w:val="22"/>
          <w:u w:val="single"/>
        </w:rPr>
        <w:t>” elnevezésű projekt megvalósításához többlet forrás biztosítás</w:t>
      </w:r>
      <w:r w:rsidRPr="009C144A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0B687D" w:rsidRPr="009C144A" w:rsidRDefault="000B687D" w:rsidP="000B687D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687D" w:rsidRPr="009C144A" w:rsidRDefault="000B687D" w:rsidP="000B687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0B687D" w:rsidRPr="009C144A" w:rsidRDefault="000B687D" w:rsidP="000B687D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B687D" w:rsidRPr="00DE147D" w:rsidRDefault="000B687D" w:rsidP="00504FEF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</w:t>
      </w:r>
      <w:r w:rsidR="000E4F94">
        <w:rPr>
          <w:rFonts w:ascii="Arial" w:hAnsi="Arial" w:cs="Arial"/>
          <w:sz w:val="22"/>
          <w:szCs w:val="22"/>
        </w:rPr>
        <w:t xml:space="preserve"> </w:t>
      </w:r>
      <w:r w:rsidR="000E4F94" w:rsidRPr="000E4F94">
        <w:rPr>
          <w:rFonts w:ascii="Arial" w:hAnsi="Arial" w:cs="Arial"/>
          <w:sz w:val="22"/>
          <w:szCs w:val="22"/>
        </w:rPr>
        <w:t>-„Kövesdi bekötőút felújítása” elnevezésű projekt</w:t>
      </w:r>
      <w:r w:rsidR="000E4F94">
        <w:rPr>
          <w:rFonts w:ascii="Arial" w:hAnsi="Arial" w:cs="Arial"/>
          <w:sz w:val="22"/>
          <w:szCs w:val="22"/>
        </w:rPr>
        <w:t>hez kapcsolódó -</w:t>
      </w:r>
      <w:bookmarkStart w:id="0" w:name="_GoBack"/>
      <w:bookmarkEnd w:id="0"/>
      <w:r w:rsidRPr="000E4F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0C791C" w:rsidRPr="000C791C">
        <w:rPr>
          <w:rFonts w:ascii="Arial" w:hAnsi="Arial" w:cs="Arial"/>
          <w:sz w:val="22"/>
          <w:szCs w:val="22"/>
        </w:rPr>
        <w:t>védőcső elhelyezése</w:t>
      </w:r>
      <w:r>
        <w:rPr>
          <w:rFonts w:ascii="Arial" w:hAnsi="Arial" w:cs="Arial"/>
          <w:sz w:val="22"/>
          <w:szCs w:val="22"/>
        </w:rPr>
        <w:t xml:space="preserve"> pótmunka megrendelésével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0B687D" w:rsidRPr="00614DAF" w:rsidRDefault="000B687D" w:rsidP="00504FEF">
      <w:pPr>
        <w:pStyle w:val="Listaszerbekezds"/>
        <w:numPr>
          <w:ilvl w:val="0"/>
          <w:numId w:val="4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lastRenderedPageBreak/>
        <w:t xml:space="preserve">a feladat ellátásához szükséges bruttó </w:t>
      </w:r>
      <w:r w:rsidR="000C791C" w:rsidRPr="000C791C">
        <w:rPr>
          <w:rFonts w:ascii="Arial" w:hAnsi="Arial" w:cs="Arial"/>
          <w:sz w:val="22"/>
          <w:szCs w:val="22"/>
        </w:rPr>
        <w:t>745.404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általános 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0B687D" w:rsidRPr="009C144A" w:rsidRDefault="000B687D" w:rsidP="000B687D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B687D" w:rsidRPr="009C144A" w:rsidRDefault="000B687D" w:rsidP="000B687D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október 15.</w:t>
      </w:r>
    </w:p>
    <w:p w:rsidR="000B687D" w:rsidRPr="009C144A" w:rsidRDefault="000B687D" w:rsidP="000B687D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r>
        <w:rPr>
          <w:rFonts w:ascii="Arial" w:hAnsi="Arial" w:cs="Arial"/>
          <w:sz w:val="22"/>
          <w:szCs w:val="22"/>
        </w:rPr>
        <w:t xml:space="preserve">: </w:t>
      </w:r>
      <w:r w:rsidRPr="009C144A">
        <w:rPr>
          <w:rFonts w:ascii="Arial" w:hAnsi="Arial" w:cs="Arial"/>
          <w:sz w:val="22"/>
          <w:szCs w:val="22"/>
        </w:rPr>
        <w:t xml:space="preserve">Dr. Bozsolik Róbert polgármester </w:t>
      </w:r>
    </w:p>
    <w:p w:rsidR="000B687D" w:rsidRPr="009C144A" w:rsidRDefault="000B687D" w:rsidP="000B687D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B687D" w:rsidRPr="009C144A" w:rsidRDefault="000B687D" w:rsidP="000B687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504FEF" w:rsidRPr="00516453">
        <w:rPr>
          <w:rFonts w:ascii="Arial" w:hAnsi="Arial" w:cs="Arial"/>
          <w:sz w:val="22"/>
          <w:szCs w:val="22"/>
        </w:rPr>
        <w:t>KÉSZ Közúti Építő és Szolgáltató Kft.</w:t>
      </w:r>
    </w:p>
    <w:p w:rsidR="000B687D" w:rsidRPr="009C144A" w:rsidRDefault="000B687D" w:rsidP="000B687D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0B687D" w:rsidRPr="009C144A" w:rsidRDefault="000B687D" w:rsidP="000B687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B687D" w:rsidRPr="002F7923" w:rsidRDefault="000B687D" w:rsidP="000B687D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928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A7E"/>
    <w:rsid w:val="00046BA8"/>
    <w:rsid w:val="000B687D"/>
    <w:rsid w:val="000C791C"/>
    <w:rsid w:val="000E1B63"/>
    <w:rsid w:val="000E4F94"/>
    <w:rsid w:val="001D3DD9"/>
    <w:rsid w:val="0021070F"/>
    <w:rsid w:val="00217B18"/>
    <w:rsid w:val="002654BE"/>
    <w:rsid w:val="0028252D"/>
    <w:rsid w:val="00310CE9"/>
    <w:rsid w:val="0032605A"/>
    <w:rsid w:val="00332C16"/>
    <w:rsid w:val="003F5633"/>
    <w:rsid w:val="00401152"/>
    <w:rsid w:val="00405270"/>
    <w:rsid w:val="0042566B"/>
    <w:rsid w:val="004B5735"/>
    <w:rsid w:val="004E04CF"/>
    <w:rsid w:val="00504FEF"/>
    <w:rsid w:val="00516453"/>
    <w:rsid w:val="00523FB3"/>
    <w:rsid w:val="00583BCD"/>
    <w:rsid w:val="005E220A"/>
    <w:rsid w:val="005E7A3E"/>
    <w:rsid w:val="006C2F4C"/>
    <w:rsid w:val="006D5DC7"/>
    <w:rsid w:val="007557E4"/>
    <w:rsid w:val="00796729"/>
    <w:rsid w:val="008D3905"/>
    <w:rsid w:val="009071CA"/>
    <w:rsid w:val="009663F9"/>
    <w:rsid w:val="009C66FE"/>
    <w:rsid w:val="00A03D13"/>
    <w:rsid w:val="00A73F9F"/>
    <w:rsid w:val="00A9447E"/>
    <w:rsid w:val="00AC2A81"/>
    <w:rsid w:val="00B536FF"/>
    <w:rsid w:val="00B75C1C"/>
    <w:rsid w:val="00BB1F10"/>
    <w:rsid w:val="00BD6991"/>
    <w:rsid w:val="00BF6A6D"/>
    <w:rsid w:val="00C4593A"/>
    <w:rsid w:val="00CE1141"/>
    <w:rsid w:val="00CE5E50"/>
    <w:rsid w:val="00CE6B55"/>
    <w:rsid w:val="00CE7ED4"/>
    <w:rsid w:val="00CF0BCE"/>
    <w:rsid w:val="00D04C18"/>
    <w:rsid w:val="00D47C95"/>
    <w:rsid w:val="00D6302D"/>
    <w:rsid w:val="00DA5D4A"/>
    <w:rsid w:val="00DA5EEA"/>
    <w:rsid w:val="00DC35D0"/>
    <w:rsid w:val="00E14821"/>
    <w:rsid w:val="00ED4DCE"/>
    <w:rsid w:val="00F1146B"/>
    <w:rsid w:val="00F274CA"/>
    <w:rsid w:val="00F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ADFD"/>
  <w15:docId w15:val="{6D54A279-7136-4416-980E-D712039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locked/>
    <w:rsid w:val="000B687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68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87D"/>
    <w:rPr>
      <w:rFonts w:ascii="Tahoma" w:hAnsi="Tahoma" w:cs="Tahoma"/>
      <w:sz w:val="16"/>
      <w:szCs w:val="16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630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6302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35</cp:revision>
  <dcterms:created xsi:type="dcterms:W3CDTF">2020-08-05T07:06:00Z</dcterms:created>
  <dcterms:modified xsi:type="dcterms:W3CDTF">2022-08-25T06:11:00Z</dcterms:modified>
</cp:coreProperties>
</file>