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8D4E0" w14:textId="77777777" w:rsidR="009071CA" w:rsidRPr="00ED4DCE" w:rsidRDefault="009071CA" w:rsidP="00796729">
      <w:pPr>
        <w:rPr>
          <w:i/>
          <w:color w:val="3366FF"/>
          <w:sz w:val="20"/>
        </w:rPr>
      </w:pPr>
    </w:p>
    <w:p w14:paraId="123B4FAC" w14:textId="77777777"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14:paraId="086C391A" w14:textId="77777777"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14:paraId="3AD75617" w14:textId="77777777" w:rsidR="00DA5EEA" w:rsidRPr="00ED4DCE" w:rsidRDefault="00DA5EEA" w:rsidP="009071CA">
      <w:pPr>
        <w:jc w:val="right"/>
        <w:rPr>
          <w:color w:val="3366FF"/>
        </w:rPr>
      </w:pPr>
      <w:proofErr w:type="gramStart"/>
      <w:r w:rsidRPr="00ED4DCE">
        <w:rPr>
          <w:i/>
          <w:color w:val="3366FF"/>
          <w:sz w:val="20"/>
        </w:rPr>
        <w:t>az</w:t>
      </w:r>
      <w:proofErr w:type="gramEnd"/>
      <w:r w:rsidRPr="00ED4DCE">
        <w:rPr>
          <w:i/>
          <w:color w:val="3366FF"/>
          <w:sz w:val="20"/>
        </w:rPr>
        <w:t xml:space="preserve">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14:paraId="720E7A4F" w14:textId="77777777" w:rsidR="00DA5EEA" w:rsidRPr="00ED4DCE" w:rsidRDefault="00DA5EEA" w:rsidP="00DA5EEA">
      <w:pPr>
        <w:rPr>
          <w:color w:val="3366FF"/>
        </w:rPr>
      </w:pPr>
    </w:p>
    <w:p w14:paraId="30770D41" w14:textId="2FAE5E2B" w:rsidR="00DA5EEA" w:rsidRPr="00ED4DCE" w:rsidRDefault="00F708F2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161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14:paraId="62444776" w14:textId="77777777"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14:paraId="1BDACEB9" w14:textId="77777777" w:rsidR="001C7766" w:rsidRPr="001C7766" w:rsidRDefault="001C7766" w:rsidP="001C7766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1C7766">
        <w:rPr>
          <w:rFonts w:ascii="Arial" w:hAnsi="Arial" w:cs="Arial"/>
          <w:color w:val="3366FF"/>
          <w:sz w:val="22"/>
          <w:szCs w:val="22"/>
        </w:rPr>
        <w:t>Bátaszék Város Önkormányzat Képviselő-testületének 2022. augusztus 31-én</w:t>
      </w:r>
    </w:p>
    <w:p w14:paraId="0667B914" w14:textId="34394D50" w:rsidR="00DA5EEA" w:rsidRPr="00ED4DCE" w:rsidRDefault="001C7766" w:rsidP="001C7766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1C7766">
        <w:rPr>
          <w:rFonts w:ascii="Arial" w:hAnsi="Arial" w:cs="Arial"/>
          <w:color w:val="3366FF"/>
          <w:sz w:val="22"/>
          <w:szCs w:val="22"/>
        </w:rPr>
        <w:t>16 órakor megtartandó ülésére</w:t>
      </w:r>
    </w:p>
    <w:p w14:paraId="5433D59C" w14:textId="77777777" w:rsidR="00DA5EEA" w:rsidRPr="00ED4DCE" w:rsidRDefault="00DA5EEA" w:rsidP="00DA5EEA">
      <w:pPr>
        <w:jc w:val="center"/>
        <w:rPr>
          <w:color w:val="3366FF"/>
        </w:rPr>
      </w:pPr>
    </w:p>
    <w:p w14:paraId="639694FE" w14:textId="54E265E5" w:rsidR="00DA5EEA" w:rsidRPr="002B2C27" w:rsidRDefault="001C7766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iCs/>
          <w:color w:val="3366FF"/>
          <w:sz w:val="32"/>
          <w:szCs w:val="32"/>
          <w:u w:val="single"/>
        </w:rPr>
      </w:pPr>
      <w:r>
        <w:rPr>
          <w:rFonts w:ascii="Arial" w:hAnsi="Arial" w:cs="Arial"/>
          <w:iCs/>
          <w:color w:val="3366FF"/>
          <w:sz w:val="32"/>
          <w:szCs w:val="32"/>
          <w:u w:val="single"/>
        </w:rPr>
        <w:t>Kövesdi utca gyalogos át</w:t>
      </w:r>
      <w:r w:rsidR="00792A38">
        <w:rPr>
          <w:rFonts w:ascii="Arial" w:hAnsi="Arial" w:cs="Arial"/>
          <w:iCs/>
          <w:color w:val="3366FF"/>
          <w:sz w:val="32"/>
          <w:szCs w:val="32"/>
          <w:u w:val="single"/>
        </w:rPr>
        <w:t>járó</w:t>
      </w:r>
      <w:r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 felújítására vállalkozó</w:t>
      </w:r>
      <w:r w:rsidR="00DA2259" w:rsidRPr="002B2C27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 kiválasztása</w:t>
      </w:r>
    </w:p>
    <w:p w14:paraId="22DEAD84" w14:textId="77777777"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14:paraId="5CF1CA01" w14:textId="77777777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B3613E" w14:textId="77777777"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23A65B85" w14:textId="0EA1E27A" w:rsidR="00DA5EEA" w:rsidRPr="005D5A76" w:rsidRDefault="00DA5EEA" w:rsidP="00ED4DCE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="005D5A76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 </w:t>
            </w:r>
            <w:r w:rsidR="005D5A76" w:rsidRPr="005D5A76"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14:paraId="4011C88B" w14:textId="77777777"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35B56190" w14:textId="77777777" w:rsidR="001B29E7" w:rsidRDefault="007266DD" w:rsidP="007266DD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</w:t>
            </w:r>
          </w:p>
          <w:p w14:paraId="766552D0" w14:textId="6DBAE378" w:rsidR="007266DD" w:rsidRPr="00ED4DCE" w:rsidRDefault="007266DD" w:rsidP="007266DD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</w:t>
            </w:r>
          </w:p>
          <w:p w14:paraId="393426BB" w14:textId="77777777" w:rsidR="00D541E2" w:rsidRPr="00D541E2" w:rsidRDefault="007266DD" w:rsidP="00D541E2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="00D541E2" w:rsidRPr="00D541E2">
              <w:rPr>
                <w:rFonts w:ascii="Arial" w:hAnsi="Arial" w:cs="Arial"/>
                <w:color w:val="3366FF"/>
                <w:sz w:val="22"/>
                <w:szCs w:val="22"/>
              </w:rPr>
              <w:t>Kondriczné dr. Varga Erzsébet</w:t>
            </w:r>
          </w:p>
          <w:p w14:paraId="2826D9F8" w14:textId="20BE9606" w:rsidR="007266DD" w:rsidRDefault="00D541E2" w:rsidP="00D541E2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D541E2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                                jegyző</w:t>
            </w:r>
          </w:p>
          <w:p w14:paraId="06000811" w14:textId="77777777" w:rsidR="001B29E7" w:rsidRDefault="001B29E7" w:rsidP="007266DD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14:paraId="225511BC" w14:textId="77777777" w:rsidR="00547F14" w:rsidRDefault="007266DD" w:rsidP="00547F14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6B3CB3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</w:rPr>
              <w:t>Pénzügyileg ellenőrizte: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</w:t>
            </w:r>
            <w:r w:rsidR="00547F14" w:rsidRPr="008F140A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Tóthné Lelkes Erika pénzügyi irodavezető</w:t>
            </w:r>
          </w:p>
          <w:p w14:paraId="34961E9B" w14:textId="77777777" w:rsidR="00547F14" w:rsidRPr="00ED4DCE" w:rsidRDefault="00547F14" w:rsidP="00547F14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7E20FAD2" w14:textId="77777777" w:rsidR="00547F14" w:rsidRDefault="00547F14" w:rsidP="00547F14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14:paraId="6BDB73AE" w14:textId="52433450" w:rsidR="00DA5EEA" w:rsidRPr="00ED4DCE" w:rsidRDefault="00547F14" w:rsidP="00547F14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Bizottság: 2022. 08. 30.</w:t>
            </w:r>
          </w:p>
        </w:tc>
      </w:tr>
    </w:tbl>
    <w:p w14:paraId="42DF6281" w14:textId="77777777" w:rsidR="00DA5EEA" w:rsidRPr="008D3905" w:rsidRDefault="00DA5EEA" w:rsidP="00DA5EEA">
      <w:pPr>
        <w:rPr>
          <w:rFonts w:ascii="Arial" w:hAnsi="Arial" w:cs="Arial"/>
        </w:rPr>
      </w:pPr>
    </w:p>
    <w:p w14:paraId="1CB139F5" w14:textId="77777777" w:rsidR="0080123E" w:rsidRDefault="0080123E" w:rsidP="0080123E">
      <w:pPr>
        <w:spacing w:after="200"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4BAF32D8" w14:textId="77777777" w:rsidR="0080123E" w:rsidRDefault="0080123E" w:rsidP="0080123E">
      <w:pPr>
        <w:pStyle w:val="Cmsor1"/>
        <w:keepNext w:val="0"/>
        <w:ind w:firstLine="567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Tisztelt Képviselő-testület!</w:t>
      </w:r>
    </w:p>
    <w:p w14:paraId="560926BF" w14:textId="77777777" w:rsidR="0080123E" w:rsidRDefault="0080123E" w:rsidP="0080123E">
      <w:pPr>
        <w:spacing w:after="200"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2A47AD86" w14:textId="26E8FE8C" w:rsidR="00C8601E" w:rsidRDefault="0080123E" w:rsidP="0080123E">
      <w:pPr>
        <w:spacing w:after="200"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A0221">
        <w:rPr>
          <w:rFonts w:ascii="Arial" w:eastAsiaTheme="minorHAnsi" w:hAnsi="Arial" w:cs="Arial"/>
          <w:sz w:val="22"/>
          <w:szCs w:val="22"/>
          <w:lang w:eastAsia="en-US"/>
        </w:rPr>
        <w:t xml:space="preserve">A </w:t>
      </w:r>
      <w:r w:rsidR="00C8601E">
        <w:rPr>
          <w:rFonts w:ascii="Arial" w:eastAsiaTheme="minorHAnsi" w:hAnsi="Arial" w:cs="Arial"/>
          <w:sz w:val="22"/>
          <w:szCs w:val="22"/>
          <w:lang w:eastAsia="en-US"/>
        </w:rPr>
        <w:t xml:space="preserve">Kövesdi utca – Hunyadi </w:t>
      </w:r>
      <w:proofErr w:type="gramStart"/>
      <w:r w:rsidR="00C8601E">
        <w:rPr>
          <w:rFonts w:ascii="Arial" w:eastAsiaTheme="minorHAnsi" w:hAnsi="Arial" w:cs="Arial"/>
          <w:sz w:val="22"/>
          <w:szCs w:val="22"/>
          <w:lang w:eastAsia="en-US"/>
        </w:rPr>
        <w:t>utca kereszteződésben</w:t>
      </w:r>
      <w:proofErr w:type="gramEnd"/>
      <w:r w:rsidR="00C8601E">
        <w:rPr>
          <w:rFonts w:ascii="Arial" w:eastAsiaTheme="minorHAnsi" w:hAnsi="Arial" w:cs="Arial"/>
          <w:sz w:val="22"/>
          <w:szCs w:val="22"/>
          <w:lang w:eastAsia="en-US"/>
        </w:rPr>
        <w:t xml:space="preserve"> lévő gyalogos forgalom részére biztosított átjáró állapota olyan mértékben leromlott, h</w:t>
      </w:r>
      <w:r w:rsidR="00ED4F89">
        <w:rPr>
          <w:rFonts w:ascii="Arial" w:eastAsiaTheme="minorHAnsi" w:hAnsi="Arial" w:cs="Arial"/>
          <w:sz w:val="22"/>
          <w:szCs w:val="22"/>
          <w:lang w:eastAsia="en-US"/>
        </w:rPr>
        <w:t xml:space="preserve">ogy az élet- és balesetveszélyes. A balesetek megelőzése érdekében az átjáró lezárásra került a forgalom elől. </w:t>
      </w:r>
    </w:p>
    <w:p w14:paraId="30CB70ED" w14:textId="77777777" w:rsidR="00146B93" w:rsidRDefault="00553CF0" w:rsidP="00146B93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3833EE27" wp14:editId="12C94FAE">
            <wp:extent cx="4339988" cy="3254991"/>
            <wp:effectExtent l="0" t="0" r="381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017" cy="325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848D" w14:textId="77777777" w:rsidR="00146B93" w:rsidRDefault="00553CF0" w:rsidP="00914113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36D29CAA" wp14:editId="4CF47024">
            <wp:extent cx="4339988" cy="3254991"/>
            <wp:effectExtent l="0" t="0" r="381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167" cy="32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73E4" w14:textId="77777777" w:rsidR="00146B93" w:rsidRDefault="00146B93" w:rsidP="00704BF8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2BCF0236" w14:textId="77777777" w:rsidR="00146B93" w:rsidRDefault="00553CF0" w:rsidP="00914113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2BA4B1F5" wp14:editId="50AFC745">
            <wp:extent cx="4339988" cy="3254991"/>
            <wp:effectExtent l="0" t="0" r="381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253" cy="32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57D2D" w14:textId="3F948970" w:rsidR="00553CF0" w:rsidRDefault="00553CF0" w:rsidP="00914113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23A32A28" wp14:editId="13F1E24A">
            <wp:extent cx="4203510" cy="3152633"/>
            <wp:effectExtent l="0" t="0" r="698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716" cy="315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0CBA" w14:textId="77777777" w:rsidR="00553CF0" w:rsidRDefault="00553CF0" w:rsidP="00704BF8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12C50C32" w14:textId="77777777" w:rsidR="00553CF0" w:rsidRDefault="00553CF0" w:rsidP="00704BF8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14:paraId="50DA74B6" w14:textId="54D833A1" w:rsidR="007266DD" w:rsidRDefault="00AA018E" w:rsidP="00AA018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átjáró felújítási </w:t>
      </w:r>
      <w:r w:rsidR="007266DD" w:rsidRPr="004F3530">
        <w:rPr>
          <w:rFonts w:ascii="Arial" w:hAnsi="Arial" w:cs="Arial"/>
          <w:sz w:val="22"/>
          <w:szCs w:val="22"/>
        </w:rPr>
        <w:t xml:space="preserve">feladatok </w:t>
      </w:r>
      <w:r w:rsidR="007266DD">
        <w:rPr>
          <w:rFonts w:ascii="Arial" w:hAnsi="Arial" w:cs="Arial"/>
          <w:sz w:val="22"/>
          <w:szCs w:val="22"/>
        </w:rPr>
        <w:t>elvégzésére ajánlatok kerültek bekérésre.</w:t>
      </w:r>
    </w:p>
    <w:p w14:paraId="67BC4A19" w14:textId="77777777" w:rsidR="007266DD" w:rsidRDefault="007266DD" w:rsidP="007266DD">
      <w:pPr>
        <w:tabs>
          <w:tab w:val="left" w:pos="567"/>
        </w:tabs>
        <w:jc w:val="both"/>
        <w:outlineLvl w:val="0"/>
        <w:rPr>
          <w:rFonts w:ascii="Arial" w:hAnsi="Arial" w:cs="Arial"/>
          <w:sz w:val="22"/>
          <w:szCs w:val="22"/>
        </w:rPr>
      </w:pPr>
    </w:p>
    <w:p w14:paraId="3D739512" w14:textId="77777777" w:rsidR="007266DD" w:rsidRDefault="007266DD" w:rsidP="007266DD">
      <w:pPr>
        <w:tabs>
          <w:tab w:val="left" w:pos="567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475CCE">
        <w:rPr>
          <w:rFonts w:ascii="Arial" w:hAnsi="Arial" w:cs="Arial"/>
          <w:sz w:val="22"/>
          <w:szCs w:val="22"/>
        </w:rPr>
        <w:t xml:space="preserve">Ajánlattételre szóló felhívás került kiküldésre </w:t>
      </w:r>
      <w:r>
        <w:rPr>
          <w:rFonts w:ascii="Arial" w:hAnsi="Arial" w:cs="Arial"/>
          <w:sz w:val="22"/>
          <w:szCs w:val="22"/>
        </w:rPr>
        <w:t>három</w:t>
      </w:r>
      <w:r w:rsidRPr="00475CCE">
        <w:rPr>
          <w:rFonts w:ascii="Arial" w:hAnsi="Arial" w:cs="Arial"/>
          <w:sz w:val="22"/>
          <w:szCs w:val="22"/>
        </w:rPr>
        <w:t xml:space="preserve"> vállalkozónak.</w:t>
      </w:r>
    </w:p>
    <w:p w14:paraId="162AB446" w14:textId="7BF61864" w:rsidR="007266DD" w:rsidRPr="00475CCE" w:rsidRDefault="007266DD" w:rsidP="007266DD">
      <w:pPr>
        <w:tabs>
          <w:tab w:val="left" w:pos="567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475CCE">
        <w:rPr>
          <w:rFonts w:ascii="Arial" w:hAnsi="Arial" w:cs="Arial"/>
          <w:sz w:val="22"/>
          <w:szCs w:val="22"/>
        </w:rPr>
        <w:t xml:space="preserve">Az ajánlattételi határidő lejártáig </w:t>
      </w:r>
      <w:r>
        <w:rPr>
          <w:rFonts w:ascii="Arial" w:hAnsi="Arial" w:cs="Arial"/>
          <w:sz w:val="22"/>
          <w:szCs w:val="22"/>
        </w:rPr>
        <w:t>három</w:t>
      </w:r>
      <w:r w:rsidRPr="00475CCE">
        <w:rPr>
          <w:rFonts w:ascii="Arial" w:hAnsi="Arial" w:cs="Arial"/>
          <w:sz w:val="22"/>
          <w:szCs w:val="22"/>
        </w:rPr>
        <w:t xml:space="preserve"> ajánlattevő nyújtotta be ajánlatát. Az ajánlatok formai és tartalmi szempontoknak megfelelnek (lásd </w:t>
      </w:r>
      <w:r w:rsidR="00A626C5">
        <w:rPr>
          <w:rFonts w:ascii="Arial" w:hAnsi="Arial" w:cs="Arial"/>
          <w:sz w:val="22"/>
          <w:szCs w:val="22"/>
        </w:rPr>
        <w:t>1</w:t>
      </w:r>
      <w:proofErr w:type="gramStart"/>
      <w:r w:rsidRPr="00475CCE">
        <w:rPr>
          <w:rFonts w:ascii="Arial" w:hAnsi="Arial" w:cs="Arial"/>
          <w:sz w:val="22"/>
          <w:szCs w:val="22"/>
        </w:rPr>
        <w:t>.sz.</w:t>
      </w:r>
      <w:proofErr w:type="gramEnd"/>
      <w:r w:rsidRPr="00475CCE">
        <w:rPr>
          <w:rFonts w:ascii="Arial" w:hAnsi="Arial" w:cs="Arial"/>
          <w:sz w:val="22"/>
          <w:szCs w:val="22"/>
        </w:rPr>
        <w:t xml:space="preserve"> melléklet). </w:t>
      </w:r>
    </w:p>
    <w:p w14:paraId="7F52A802" w14:textId="3437454E" w:rsidR="007266DD" w:rsidRPr="001C61B8" w:rsidRDefault="007266DD" w:rsidP="007266DD">
      <w:pPr>
        <w:tabs>
          <w:tab w:val="left" w:pos="567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1C61B8">
        <w:rPr>
          <w:rFonts w:ascii="Arial" w:hAnsi="Arial" w:cs="Arial"/>
          <w:sz w:val="22"/>
          <w:szCs w:val="22"/>
        </w:rPr>
        <w:t>Az ajánlattevő</w:t>
      </w:r>
      <w:r w:rsidR="00A626C5" w:rsidRPr="001C61B8">
        <w:rPr>
          <w:rFonts w:ascii="Arial" w:hAnsi="Arial" w:cs="Arial"/>
          <w:sz w:val="22"/>
          <w:szCs w:val="22"/>
        </w:rPr>
        <w:t>k</w:t>
      </w:r>
      <w:r w:rsidRPr="001C61B8">
        <w:rPr>
          <w:rFonts w:ascii="Arial" w:hAnsi="Arial" w:cs="Arial"/>
          <w:sz w:val="22"/>
          <w:szCs w:val="22"/>
        </w:rPr>
        <w:t xml:space="preserve"> árajánlatában az alábbi ellenszolgáltatást ajánlotta meg.</w:t>
      </w:r>
    </w:p>
    <w:p w14:paraId="210458FA" w14:textId="77777777" w:rsidR="007266DD" w:rsidRPr="00D077C1" w:rsidRDefault="007266DD" w:rsidP="007266DD">
      <w:pPr>
        <w:tabs>
          <w:tab w:val="left" w:pos="567"/>
        </w:tabs>
        <w:jc w:val="both"/>
        <w:outlineLvl w:val="0"/>
        <w:rPr>
          <w:rFonts w:ascii="Arial" w:hAnsi="Arial" w:cs="Arial"/>
          <w:sz w:val="22"/>
          <w:szCs w:val="22"/>
          <w:highlight w:val="yellow"/>
        </w:rPr>
      </w:pPr>
    </w:p>
    <w:p w14:paraId="12161515" w14:textId="77777777" w:rsidR="00E20503" w:rsidRPr="00E20503" w:rsidRDefault="00E20503" w:rsidP="00E20503">
      <w:pPr>
        <w:numPr>
          <w:ilvl w:val="0"/>
          <w:numId w:val="5"/>
        </w:num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>Az ajánlattevő neve: BÁT-KOM 2004 Kft.</w:t>
      </w:r>
    </w:p>
    <w:p w14:paraId="74338424" w14:textId="32E1B073" w:rsidR="00E20503" w:rsidRPr="00E20503" w:rsidRDefault="00E20503" w:rsidP="00E20503">
      <w:p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>7140 Bátaszék, Baross u. 1/</w:t>
      </w:r>
      <w:proofErr w:type="gramStart"/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>A</w:t>
      </w:r>
      <w:proofErr w:type="gramEnd"/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>.</w:t>
      </w:r>
    </w:p>
    <w:p w14:paraId="77615E26" w14:textId="4BEC2BBF" w:rsidR="00E20503" w:rsidRPr="00E20503" w:rsidRDefault="00E20503" w:rsidP="00E20503">
      <w:p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>Ajánlati ár: nettó 1.072.835,- Ft + 289.666,- Ft ÁFA (27%), azaz bruttó 1.362.501,- Ft.</w:t>
      </w:r>
    </w:p>
    <w:p w14:paraId="173AF596" w14:textId="77777777" w:rsidR="00E20503" w:rsidRPr="00E20503" w:rsidRDefault="00E20503" w:rsidP="00E20503">
      <w:p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</w:p>
    <w:p w14:paraId="6D65C86B" w14:textId="77777777" w:rsidR="00E20503" w:rsidRPr="00E20503" w:rsidRDefault="00E20503" w:rsidP="00E20503">
      <w:pPr>
        <w:numPr>
          <w:ilvl w:val="0"/>
          <w:numId w:val="5"/>
        </w:num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 xml:space="preserve"> Az ajánlattevő neve: KÉSZ Kft.</w:t>
      </w:r>
    </w:p>
    <w:p w14:paraId="74C6B15F" w14:textId="0F2C840F" w:rsidR="00E20503" w:rsidRPr="00E20503" w:rsidRDefault="00E20503" w:rsidP="00E20503">
      <w:p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>7140 Bátaszék, Bonyhádi u. 28.</w:t>
      </w:r>
    </w:p>
    <w:p w14:paraId="058F7723" w14:textId="39D2F516" w:rsidR="00E20503" w:rsidRDefault="00E20503" w:rsidP="00E20503">
      <w:p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>Ajánlati ár: nettó 1.105.000,- Ft + 298.350,- Ft ÁFA (27%), azaz bruttó 1.403.350,- Ft.</w:t>
      </w:r>
    </w:p>
    <w:p w14:paraId="6D112B53" w14:textId="77777777" w:rsidR="00122108" w:rsidRPr="00E20503" w:rsidRDefault="00122108" w:rsidP="00E20503">
      <w:p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</w:p>
    <w:p w14:paraId="6BDA234C" w14:textId="77777777" w:rsidR="00E20503" w:rsidRPr="00E20503" w:rsidRDefault="00E20503" w:rsidP="00E20503">
      <w:pPr>
        <w:numPr>
          <w:ilvl w:val="0"/>
          <w:numId w:val="5"/>
        </w:num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 xml:space="preserve"> Az ajánlattevő neve: BÁTÉPKER Kft.</w:t>
      </w:r>
    </w:p>
    <w:p w14:paraId="2A89138C" w14:textId="46B8034B" w:rsidR="00E20503" w:rsidRPr="00E20503" w:rsidRDefault="00E20503" w:rsidP="00E20503">
      <w:p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>7140 Bátaszék, Orbánhegyi u. 6.</w:t>
      </w:r>
    </w:p>
    <w:p w14:paraId="67BF9BED" w14:textId="1C631CB4" w:rsidR="00E20503" w:rsidRPr="00E20503" w:rsidRDefault="00E20503" w:rsidP="00E20503">
      <w:p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  <w:r w:rsidRPr="00E20503">
        <w:rPr>
          <w:rFonts w:ascii="Arial" w:hAnsi="Arial" w:cs="Arial"/>
          <w:color w:val="000000"/>
          <w:kern w:val="1"/>
          <w:sz w:val="22"/>
          <w:lang w:eastAsia="hi-IN" w:bidi="hi-IN"/>
        </w:rPr>
        <w:t>Ajánlati ár: nettó 1.140.800,- Ft + 308.016,- Ft ÁFA (27%), azaz bruttó 1.448.816,- Ft.</w:t>
      </w:r>
    </w:p>
    <w:p w14:paraId="3CCDCA89" w14:textId="77777777" w:rsidR="00E20503" w:rsidRPr="00E20503" w:rsidRDefault="00E20503" w:rsidP="00E20503">
      <w:pPr>
        <w:tabs>
          <w:tab w:val="left" w:pos="567"/>
        </w:tabs>
        <w:jc w:val="both"/>
        <w:outlineLvl w:val="0"/>
        <w:rPr>
          <w:rFonts w:ascii="Arial" w:hAnsi="Arial" w:cs="Arial"/>
          <w:color w:val="000000"/>
          <w:kern w:val="1"/>
          <w:sz w:val="22"/>
          <w:lang w:eastAsia="hi-IN" w:bidi="hi-IN"/>
        </w:rPr>
      </w:pPr>
    </w:p>
    <w:p w14:paraId="5A51652F" w14:textId="57D9DD82" w:rsidR="00DE4122" w:rsidRPr="006E60A9" w:rsidRDefault="00DE4122" w:rsidP="00DE4122">
      <w:pPr>
        <w:tabs>
          <w:tab w:val="left" w:pos="567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6E60A9">
        <w:rPr>
          <w:rFonts w:ascii="Arial" w:hAnsi="Arial" w:cs="Arial"/>
          <w:sz w:val="22"/>
          <w:szCs w:val="22"/>
        </w:rPr>
        <w:t>A</w:t>
      </w:r>
      <w:r w:rsidR="00914D8E">
        <w:rPr>
          <w:rFonts w:ascii="Arial" w:hAnsi="Arial" w:cs="Arial"/>
          <w:sz w:val="22"/>
          <w:szCs w:val="22"/>
        </w:rPr>
        <w:t>z egyéb városüzemeltetési</w:t>
      </w:r>
      <w:r w:rsidRPr="006E60A9">
        <w:rPr>
          <w:rFonts w:ascii="Arial" w:hAnsi="Arial" w:cs="Arial"/>
          <w:sz w:val="22"/>
          <w:szCs w:val="22"/>
        </w:rPr>
        <w:t xml:space="preserve"> </w:t>
      </w:r>
      <w:r w:rsidR="002E594A">
        <w:rPr>
          <w:rFonts w:ascii="Arial" w:hAnsi="Arial" w:cs="Arial"/>
          <w:sz w:val="22"/>
          <w:szCs w:val="22"/>
        </w:rPr>
        <w:t>dologi kiadások</w:t>
      </w:r>
      <w:r w:rsidRPr="006E60A9">
        <w:rPr>
          <w:rFonts w:ascii="Arial" w:hAnsi="Arial" w:cs="Arial"/>
          <w:sz w:val="22"/>
          <w:szCs w:val="22"/>
        </w:rPr>
        <w:t xml:space="preserve"> terhére javasoljuk a forrás biztosítását.</w:t>
      </w:r>
    </w:p>
    <w:p w14:paraId="36219462" w14:textId="77777777" w:rsidR="007266DD" w:rsidRPr="00D077C1" w:rsidRDefault="007266DD" w:rsidP="007266DD">
      <w:pPr>
        <w:tabs>
          <w:tab w:val="left" w:pos="567"/>
        </w:tabs>
        <w:jc w:val="both"/>
        <w:outlineLvl w:val="0"/>
        <w:rPr>
          <w:rFonts w:ascii="Arial" w:hAnsi="Arial" w:cs="Arial"/>
          <w:sz w:val="22"/>
          <w:szCs w:val="22"/>
          <w:highlight w:val="yellow"/>
        </w:rPr>
      </w:pPr>
    </w:p>
    <w:p w14:paraId="41463850" w14:textId="58C0A43B" w:rsidR="007266DD" w:rsidRPr="00317710" w:rsidRDefault="007266DD" w:rsidP="007266DD">
      <w:pPr>
        <w:tabs>
          <w:tab w:val="left" w:pos="567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1C61B8">
        <w:rPr>
          <w:rFonts w:ascii="Arial" w:hAnsi="Arial" w:cs="Arial"/>
          <w:sz w:val="22"/>
          <w:szCs w:val="22"/>
        </w:rPr>
        <w:t xml:space="preserve">Javasoljuk a </w:t>
      </w:r>
      <w:r w:rsidR="00EF7C5B" w:rsidRPr="00EF7C5B">
        <w:rPr>
          <w:rFonts w:ascii="Arial" w:hAnsi="Arial" w:cs="Arial"/>
          <w:sz w:val="22"/>
          <w:szCs w:val="22"/>
        </w:rPr>
        <w:t>BÁT-KOM 2004 Kft.</w:t>
      </w:r>
      <w:r w:rsidR="00EF7C5B">
        <w:rPr>
          <w:rFonts w:ascii="Arial" w:hAnsi="Arial" w:cs="Arial"/>
          <w:sz w:val="22"/>
          <w:szCs w:val="22"/>
        </w:rPr>
        <w:t xml:space="preserve"> </w:t>
      </w:r>
      <w:r w:rsidRPr="001C61B8">
        <w:rPr>
          <w:rFonts w:ascii="Arial" w:hAnsi="Arial" w:cs="Arial"/>
          <w:sz w:val="22"/>
          <w:szCs w:val="22"/>
        </w:rPr>
        <w:t xml:space="preserve">ajánlattevővel bruttó </w:t>
      </w:r>
      <w:r w:rsidR="00122108" w:rsidRPr="00122108">
        <w:rPr>
          <w:rFonts w:ascii="Arial" w:hAnsi="Arial" w:cs="Arial"/>
          <w:sz w:val="22"/>
          <w:szCs w:val="22"/>
        </w:rPr>
        <w:t>1.362.501</w:t>
      </w:r>
      <w:r w:rsidRPr="001C61B8">
        <w:rPr>
          <w:rFonts w:ascii="Arial" w:hAnsi="Arial" w:cs="Arial"/>
          <w:sz w:val="22"/>
          <w:szCs w:val="22"/>
        </w:rPr>
        <w:t>,-Ft összeggel történő szerződéskötést.</w:t>
      </w:r>
    </w:p>
    <w:p w14:paraId="74A02551" w14:textId="77777777" w:rsidR="00D077C1" w:rsidRDefault="00D077C1" w:rsidP="007266DD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03B1D31A" w14:textId="77777777" w:rsidR="00EE56F6" w:rsidRDefault="00EE56F6" w:rsidP="00BA13C0">
      <w:pPr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72B754D5" w14:textId="77777777" w:rsidR="00093E77" w:rsidRDefault="00093E77" w:rsidP="007266DD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40E65EAB" w14:textId="5C13BBA9" w:rsidR="007266DD" w:rsidRPr="009C144A" w:rsidRDefault="007266DD" w:rsidP="007266DD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9C144A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H a t á r o z a t i    j a v a s l a </w:t>
      </w:r>
      <w:proofErr w:type="gramStart"/>
      <w:r w:rsidRPr="009C144A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</w:p>
    <w:p w14:paraId="60CAA7FA" w14:textId="77777777" w:rsidR="007266DD" w:rsidRPr="009C144A" w:rsidRDefault="007266DD" w:rsidP="007266DD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9C144A">
        <w:rPr>
          <w:rFonts w:ascii="Arial" w:hAnsi="Arial" w:cs="Arial"/>
          <w:b/>
          <w:i/>
          <w:iCs/>
          <w:sz w:val="22"/>
          <w:szCs w:val="22"/>
        </w:rPr>
        <w:tab/>
      </w:r>
      <w:r w:rsidRPr="009C144A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14:paraId="599B0433" w14:textId="42F4F9FC" w:rsidR="007266DD" w:rsidRPr="009C144A" w:rsidRDefault="00914D8E" w:rsidP="007266DD">
      <w:pPr>
        <w:ind w:left="2832" w:right="72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14D8E">
        <w:rPr>
          <w:rFonts w:ascii="Arial" w:hAnsi="Arial" w:cs="Arial"/>
          <w:b/>
          <w:sz w:val="22"/>
          <w:szCs w:val="22"/>
          <w:u w:val="single"/>
        </w:rPr>
        <w:t xml:space="preserve">Kövesdi utca gyalogos átjáró felújítása </w:t>
      </w:r>
      <w:r w:rsidR="00D758CE">
        <w:rPr>
          <w:rFonts w:ascii="Arial" w:hAnsi="Arial" w:cs="Arial"/>
          <w:b/>
          <w:sz w:val="22"/>
          <w:szCs w:val="22"/>
          <w:u w:val="single"/>
        </w:rPr>
        <w:t xml:space="preserve">kivitelező </w:t>
      </w:r>
      <w:r w:rsidR="007266DD" w:rsidRPr="009C144A">
        <w:rPr>
          <w:rFonts w:ascii="Arial" w:hAnsi="Arial" w:cs="Arial"/>
          <w:b/>
          <w:sz w:val="22"/>
          <w:szCs w:val="22"/>
          <w:u w:val="single"/>
        </w:rPr>
        <w:t>kiválasztására</w:t>
      </w:r>
    </w:p>
    <w:p w14:paraId="2AFD0553" w14:textId="77777777" w:rsidR="007266DD" w:rsidRPr="009C144A" w:rsidRDefault="007266DD" w:rsidP="007266DD">
      <w:pPr>
        <w:ind w:left="2832" w:right="72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7C2111A" w14:textId="77777777" w:rsidR="007266DD" w:rsidRPr="009C144A" w:rsidRDefault="007266DD" w:rsidP="007266DD">
      <w:pPr>
        <w:suppressAutoHyphens/>
        <w:overflowPunct w:val="0"/>
        <w:autoSpaceDE w:val="0"/>
        <w:ind w:left="2835" w:right="74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751AD4">
        <w:rPr>
          <w:rFonts w:ascii="Arial" w:hAnsi="Arial" w:cs="Arial"/>
          <w:sz w:val="22"/>
          <w:szCs w:val="22"/>
        </w:rPr>
        <w:t>Bátaszék Város Önkormányzata Képviselő-testület</w:t>
      </w:r>
      <w:r>
        <w:rPr>
          <w:rFonts w:ascii="Arial" w:hAnsi="Arial" w:cs="Arial"/>
          <w:sz w:val="22"/>
          <w:szCs w:val="22"/>
        </w:rPr>
        <w:t>e</w:t>
      </w:r>
      <w:r w:rsidRPr="00751AD4">
        <w:rPr>
          <w:rFonts w:ascii="Arial" w:hAnsi="Arial" w:cs="Arial"/>
          <w:sz w:val="22"/>
          <w:szCs w:val="22"/>
        </w:rPr>
        <w:t>;</w:t>
      </w:r>
    </w:p>
    <w:p w14:paraId="7B16E503" w14:textId="77777777" w:rsidR="007266DD" w:rsidRPr="009C144A" w:rsidRDefault="007266DD" w:rsidP="007266DD">
      <w:pPr>
        <w:suppressAutoHyphens/>
        <w:overflowPunct w:val="0"/>
        <w:autoSpaceDE w:val="0"/>
        <w:ind w:left="2835" w:right="74"/>
        <w:contextualSpacing/>
        <w:jc w:val="both"/>
        <w:textAlignment w:val="baseline"/>
        <w:rPr>
          <w:rFonts w:ascii="Arial" w:eastAsia="SimSun" w:hAnsi="Arial" w:cs="Arial"/>
          <w:sz w:val="22"/>
          <w:szCs w:val="22"/>
          <w:lang w:val="en-US" w:eastAsia="zh-CN"/>
        </w:rPr>
      </w:pPr>
    </w:p>
    <w:p w14:paraId="385CAABD" w14:textId="59FC4A97" w:rsidR="007266DD" w:rsidRPr="00EF7C5B" w:rsidRDefault="007266DD" w:rsidP="00EF7C5B">
      <w:pPr>
        <w:pStyle w:val="Listaszerbekezds"/>
        <w:numPr>
          <w:ilvl w:val="0"/>
          <w:numId w:val="6"/>
        </w:numPr>
        <w:suppressAutoHyphens/>
        <w:overflowPunct w:val="0"/>
        <w:autoSpaceDE w:val="0"/>
        <w:ind w:left="3119" w:right="74" w:hanging="284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E147D">
        <w:rPr>
          <w:rFonts w:ascii="Arial" w:hAnsi="Arial" w:cs="Arial"/>
          <w:sz w:val="22"/>
          <w:szCs w:val="22"/>
        </w:rPr>
        <w:t>a</w:t>
      </w:r>
      <w:r w:rsidR="00D758CE">
        <w:rPr>
          <w:rFonts w:ascii="Arial" w:hAnsi="Arial" w:cs="Arial"/>
          <w:sz w:val="22"/>
          <w:szCs w:val="22"/>
        </w:rPr>
        <w:t xml:space="preserve"> </w:t>
      </w:r>
      <w:r w:rsidR="00D758CE" w:rsidRPr="00D758CE">
        <w:rPr>
          <w:rFonts w:ascii="Arial" w:hAnsi="Arial" w:cs="Arial"/>
          <w:sz w:val="22"/>
          <w:szCs w:val="22"/>
        </w:rPr>
        <w:t xml:space="preserve">Kövesdi utca gyalogos átjáró felújítása </w:t>
      </w:r>
      <w:r w:rsidR="00D758CE">
        <w:rPr>
          <w:rFonts w:ascii="Arial" w:hAnsi="Arial" w:cs="Arial"/>
          <w:sz w:val="22"/>
          <w:szCs w:val="22"/>
        </w:rPr>
        <w:t xml:space="preserve">kivitelezési </w:t>
      </w:r>
      <w:r w:rsidRPr="00DE147D">
        <w:rPr>
          <w:rStyle w:val="FontStyle127"/>
          <w:rFonts w:ascii="Arial" w:eastAsia="Calibri" w:hAnsi="Arial" w:cs="Arial"/>
          <w:szCs w:val="22"/>
        </w:rPr>
        <w:t>tevékenység ellátására</w:t>
      </w:r>
      <w:r w:rsidRPr="00DE147D">
        <w:rPr>
          <w:rFonts w:ascii="Arial" w:hAnsi="Arial" w:cs="Arial"/>
          <w:bCs/>
          <w:iCs/>
          <w:sz w:val="22"/>
          <w:szCs w:val="22"/>
        </w:rPr>
        <w:t xml:space="preserve"> legalacsonyabb ajánlati árat tevő </w:t>
      </w:r>
      <w:r w:rsidR="00EF7C5B" w:rsidRPr="00EF7C5B">
        <w:rPr>
          <w:rFonts w:ascii="Arial" w:hAnsi="Arial" w:cs="Arial"/>
          <w:color w:val="000000"/>
          <w:sz w:val="22"/>
          <w:szCs w:val="22"/>
        </w:rPr>
        <w:lastRenderedPageBreak/>
        <w:t>BÁT-KOM 2004 Kft.</w:t>
      </w:r>
      <w:r w:rsidR="00EF7C5B">
        <w:rPr>
          <w:rFonts w:ascii="Arial" w:hAnsi="Arial" w:cs="Arial"/>
          <w:color w:val="000000"/>
          <w:sz w:val="22"/>
          <w:szCs w:val="22"/>
        </w:rPr>
        <w:t xml:space="preserve"> </w:t>
      </w:r>
      <w:r w:rsidR="00EF7C5B" w:rsidRPr="00EF7C5B">
        <w:rPr>
          <w:rFonts w:ascii="Arial" w:hAnsi="Arial" w:cs="Arial"/>
          <w:color w:val="000000"/>
          <w:sz w:val="22"/>
          <w:szCs w:val="22"/>
        </w:rPr>
        <w:t>(7140 Bátaszék, Baross u. 1/</w:t>
      </w:r>
      <w:proofErr w:type="gramStart"/>
      <w:r w:rsidR="00EF7C5B" w:rsidRPr="00EF7C5B">
        <w:rPr>
          <w:rFonts w:ascii="Arial" w:hAnsi="Arial" w:cs="Arial"/>
          <w:color w:val="000000"/>
          <w:sz w:val="22"/>
          <w:szCs w:val="22"/>
        </w:rPr>
        <w:t>A</w:t>
      </w:r>
      <w:proofErr w:type="gramEnd"/>
      <w:r w:rsidR="00EF7C5B" w:rsidRPr="00EF7C5B">
        <w:rPr>
          <w:rFonts w:ascii="Arial" w:hAnsi="Arial" w:cs="Arial"/>
          <w:color w:val="000000"/>
          <w:sz w:val="22"/>
          <w:szCs w:val="22"/>
        </w:rPr>
        <w:t>.</w:t>
      </w:r>
      <w:r w:rsidRPr="00EF7C5B">
        <w:rPr>
          <w:rFonts w:ascii="Arial" w:hAnsi="Arial" w:cs="Arial"/>
          <w:color w:val="000000"/>
          <w:sz w:val="22"/>
          <w:szCs w:val="22"/>
        </w:rPr>
        <w:t xml:space="preserve">) </w:t>
      </w:r>
      <w:r w:rsidRPr="00EF7C5B">
        <w:rPr>
          <w:rFonts w:ascii="Arial" w:hAnsi="Arial" w:cs="Arial"/>
          <w:bCs/>
          <w:iCs/>
          <w:sz w:val="22"/>
          <w:szCs w:val="22"/>
        </w:rPr>
        <w:t xml:space="preserve">bízza meg, </w:t>
      </w:r>
    </w:p>
    <w:p w14:paraId="560ED7DF" w14:textId="4E8DEE79" w:rsidR="007266DD" w:rsidRPr="00614DAF" w:rsidRDefault="007266DD" w:rsidP="00EF7C5B">
      <w:pPr>
        <w:pStyle w:val="Listaszerbekezds"/>
        <w:numPr>
          <w:ilvl w:val="0"/>
          <w:numId w:val="6"/>
        </w:numPr>
        <w:ind w:left="3119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614DAF">
        <w:rPr>
          <w:rFonts w:ascii="Arial" w:hAnsi="Arial" w:cs="Arial"/>
          <w:sz w:val="22"/>
          <w:szCs w:val="22"/>
        </w:rPr>
        <w:t xml:space="preserve">a feladat ellátásához szükséges bruttó </w:t>
      </w:r>
      <w:r w:rsidR="00EF7C5B" w:rsidRPr="00EF7C5B">
        <w:rPr>
          <w:rFonts w:ascii="Arial" w:hAnsi="Arial" w:cs="Arial"/>
          <w:sz w:val="22"/>
          <w:szCs w:val="22"/>
        </w:rPr>
        <w:t>1.362.501</w:t>
      </w:r>
      <w:r w:rsidRPr="00614DAF">
        <w:rPr>
          <w:rFonts w:ascii="Arial" w:hAnsi="Arial" w:cs="Arial"/>
          <w:sz w:val="22"/>
          <w:szCs w:val="22"/>
        </w:rPr>
        <w:t xml:space="preserve">,- Ft vállalkozói </w:t>
      </w:r>
      <w:r w:rsidRPr="00614DAF">
        <w:rPr>
          <w:rFonts w:ascii="Arial" w:hAnsi="Arial" w:cs="Arial"/>
          <w:color w:val="000000"/>
          <w:sz w:val="22"/>
          <w:szCs w:val="22"/>
        </w:rPr>
        <w:t xml:space="preserve">díj kifizetését az </w:t>
      </w:r>
      <w:r w:rsidR="00B25502" w:rsidRPr="00B25502">
        <w:rPr>
          <w:rFonts w:ascii="Arial" w:hAnsi="Arial" w:cs="Arial"/>
          <w:color w:val="000000"/>
          <w:sz w:val="22"/>
          <w:szCs w:val="22"/>
        </w:rPr>
        <w:t xml:space="preserve">önkormányzat 2022. évi költségvetésének </w:t>
      </w:r>
      <w:r w:rsidR="00995306">
        <w:rPr>
          <w:rFonts w:ascii="Arial" w:hAnsi="Arial" w:cs="Arial"/>
          <w:color w:val="000000"/>
          <w:sz w:val="22"/>
          <w:szCs w:val="22"/>
        </w:rPr>
        <w:t>dologi kiadásai</w:t>
      </w:r>
      <w:bookmarkStart w:id="0" w:name="_GoBack"/>
      <w:bookmarkEnd w:id="0"/>
      <w:r w:rsidR="00B25502" w:rsidRPr="00B25502">
        <w:rPr>
          <w:rFonts w:ascii="Arial" w:hAnsi="Arial" w:cs="Arial"/>
          <w:color w:val="000000"/>
          <w:sz w:val="22"/>
          <w:szCs w:val="22"/>
        </w:rPr>
        <w:t xml:space="preserve"> </w:t>
      </w:r>
      <w:r w:rsidRPr="00614DAF">
        <w:rPr>
          <w:rFonts w:ascii="Arial" w:hAnsi="Arial" w:cs="Arial"/>
          <w:color w:val="000000"/>
          <w:sz w:val="22"/>
          <w:szCs w:val="22"/>
        </w:rPr>
        <w:t xml:space="preserve">terhére </w:t>
      </w:r>
      <w:r>
        <w:rPr>
          <w:rFonts w:ascii="Arial" w:hAnsi="Arial" w:cs="Arial"/>
          <w:color w:val="000000"/>
          <w:sz w:val="22"/>
          <w:szCs w:val="22"/>
        </w:rPr>
        <w:t>biztosítja.</w:t>
      </w:r>
    </w:p>
    <w:p w14:paraId="127C5D3B" w14:textId="77777777" w:rsidR="007266DD" w:rsidRPr="009C144A" w:rsidRDefault="007266DD" w:rsidP="007266DD">
      <w:pPr>
        <w:ind w:left="2832" w:right="72"/>
        <w:contextualSpacing/>
        <w:jc w:val="both"/>
        <w:rPr>
          <w:rFonts w:ascii="Arial" w:hAnsi="Arial" w:cs="Arial"/>
          <w:sz w:val="22"/>
          <w:szCs w:val="22"/>
        </w:rPr>
      </w:pPr>
    </w:p>
    <w:p w14:paraId="48116465" w14:textId="714A5187" w:rsidR="007266DD" w:rsidRPr="009C144A" w:rsidRDefault="007266DD" w:rsidP="007266DD">
      <w:pPr>
        <w:tabs>
          <w:tab w:val="left" w:pos="3840"/>
        </w:tabs>
        <w:ind w:left="2832"/>
        <w:contextualSpacing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Határidő: 202</w:t>
      </w:r>
      <w:r w:rsidR="00902695">
        <w:rPr>
          <w:rFonts w:ascii="Arial" w:hAnsi="Arial" w:cs="Arial"/>
          <w:i/>
          <w:iCs/>
          <w:sz w:val="22"/>
          <w:szCs w:val="22"/>
        </w:rPr>
        <w:t>2</w:t>
      </w:r>
      <w:r w:rsidRPr="009C144A">
        <w:rPr>
          <w:rFonts w:ascii="Arial" w:hAnsi="Arial" w:cs="Arial"/>
          <w:i/>
          <w:iCs/>
          <w:sz w:val="22"/>
          <w:szCs w:val="22"/>
        </w:rPr>
        <w:t xml:space="preserve">. </w:t>
      </w:r>
      <w:r w:rsidR="001C7C9D">
        <w:rPr>
          <w:rFonts w:ascii="Arial" w:hAnsi="Arial" w:cs="Arial"/>
          <w:i/>
          <w:iCs/>
          <w:sz w:val="22"/>
          <w:szCs w:val="22"/>
        </w:rPr>
        <w:t>szeptember</w:t>
      </w:r>
      <w:r w:rsidR="00006F26">
        <w:rPr>
          <w:rFonts w:ascii="Arial" w:hAnsi="Arial" w:cs="Arial"/>
          <w:i/>
          <w:iCs/>
          <w:sz w:val="22"/>
          <w:szCs w:val="22"/>
        </w:rPr>
        <w:t xml:space="preserve"> 30</w:t>
      </w:r>
      <w:r w:rsidR="00902695">
        <w:rPr>
          <w:rFonts w:ascii="Arial" w:hAnsi="Arial" w:cs="Arial"/>
          <w:i/>
          <w:iCs/>
          <w:sz w:val="22"/>
          <w:szCs w:val="22"/>
        </w:rPr>
        <w:t>.</w:t>
      </w:r>
    </w:p>
    <w:p w14:paraId="5E4546DD" w14:textId="77777777" w:rsidR="007266DD" w:rsidRPr="009C144A" w:rsidRDefault="007266DD" w:rsidP="007266DD">
      <w:pPr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9C144A">
        <w:rPr>
          <w:rFonts w:ascii="Arial" w:hAnsi="Arial" w:cs="Arial"/>
          <w:sz w:val="22"/>
          <w:szCs w:val="22"/>
        </w:rPr>
        <w:t>:   Dr.</w:t>
      </w:r>
      <w:proofErr w:type="gramEnd"/>
      <w:r w:rsidRPr="009C144A">
        <w:rPr>
          <w:rFonts w:ascii="Arial" w:hAnsi="Arial" w:cs="Arial"/>
          <w:sz w:val="22"/>
          <w:szCs w:val="22"/>
        </w:rPr>
        <w:t xml:space="preserve"> Bozsolik Róbert polgármester </w:t>
      </w:r>
    </w:p>
    <w:p w14:paraId="22BC73C3" w14:textId="77777777" w:rsidR="007266DD" w:rsidRPr="009C144A" w:rsidRDefault="007266DD" w:rsidP="007266DD">
      <w:pPr>
        <w:ind w:left="3672"/>
        <w:contextualSpacing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sz w:val="22"/>
          <w:szCs w:val="22"/>
        </w:rPr>
        <w:t xml:space="preserve">  (szerződés aláírásáért)</w:t>
      </w:r>
    </w:p>
    <w:p w14:paraId="32B1D3C3" w14:textId="24B26EFA" w:rsidR="007266DD" w:rsidRPr="009C144A" w:rsidRDefault="007266DD" w:rsidP="007266DD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i/>
          <w:iCs/>
          <w:sz w:val="22"/>
          <w:szCs w:val="22"/>
        </w:rPr>
        <w:t>Határozatról értesül</w:t>
      </w:r>
      <w:r w:rsidRPr="009C144A">
        <w:rPr>
          <w:rFonts w:ascii="Arial" w:hAnsi="Arial" w:cs="Arial"/>
          <w:sz w:val="22"/>
          <w:szCs w:val="22"/>
        </w:rPr>
        <w:t xml:space="preserve">:  </w:t>
      </w:r>
    </w:p>
    <w:p w14:paraId="6B15A419" w14:textId="77777777" w:rsidR="007266DD" w:rsidRPr="009C144A" w:rsidRDefault="007266DD" w:rsidP="007266DD">
      <w:pPr>
        <w:tabs>
          <w:tab w:val="left" w:pos="5103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9C144A">
        <w:rPr>
          <w:rFonts w:ascii="Arial" w:hAnsi="Arial" w:cs="Arial"/>
          <w:iCs/>
          <w:sz w:val="22"/>
          <w:szCs w:val="22"/>
        </w:rPr>
        <w:t xml:space="preserve">                                 Bátaszéki KÖH </w:t>
      </w:r>
      <w:proofErr w:type="spellStart"/>
      <w:r w:rsidRPr="009C144A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9C144A">
        <w:rPr>
          <w:rFonts w:ascii="Arial" w:hAnsi="Arial" w:cs="Arial"/>
          <w:sz w:val="22"/>
          <w:szCs w:val="22"/>
        </w:rPr>
        <w:t>. iroda</w:t>
      </w:r>
    </w:p>
    <w:p w14:paraId="38453F21" w14:textId="77777777" w:rsidR="007266DD" w:rsidRPr="009C144A" w:rsidRDefault="007266DD" w:rsidP="007266DD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9C144A">
        <w:rPr>
          <w:rFonts w:ascii="Arial" w:hAnsi="Arial" w:cs="Arial"/>
          <w:i/>
          <w:iCs/>
          <w:sz w:val="22"/>
          <w:szCs w:val="22"/>
        </w:rPr>
        <w:t xml:space="preserve">                                 </w:t>
      </w:r>
      <w:r w:rsidRPr="009C144A">
        <w:rPr>
          <w:rFonts w:ascii="Arial" w:hAnsi="Arial" w:cs="Arial"/>
          <w:iCs/>
          <w:sz w:val="22"/>
          <w:szCs w:val="22"/>
        </w:rPr>
        <w:t>Bátaszéki KÖH pénzügyi iroda</w:t>
      </w:r>
    </w:p>
    <w:p w14:paraId="5393AC21" w14:textId="77777777" w:rsidR="007266DD" w:rsidRPr="009C144A" w:rsidRDefault="007266DD" w:rsidP="007266DD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9C144A">
        <w:rPr>
          <w:rFonts w:ascii="Arial" w:hAnsi="Arial" w:cs="Arial"/>
          <w:iCs/>
          <w:sz w:val="22"/>
          <w:szCs w:val="22"/>
        </w:rPr>
        <w:t xml:space="preserve">                                 </w:t>
      </w:r>
      <w:proofErr w:type="gramStart"/>
      <w:r w:rsidRPr="009C144A">
        <w:rPr>
          <w:rFonts w:ascii="Arial" w:hAnsi="Arial" w:cs="Arial"/>
          <w:iCs/>
          <w:sz w:val="22"/>
          <w:szCs w:val="22"/>
        </w:rPr>
        <w:t>irattár</w:t>
      </w:r>
      <w:proofErr w:type="gramEnd"/>
    </w:p>
    <w:p w14:paraId="633F5157" w14:textId="77777777" w:rsidR="007266DD" w:rsidRPr="008D3905" w:rsidRDefault="007266DD" w:rsidP="007266DD">
      <w:pPr>
        <w:rPr>
          <w:rFonts w:ascii="Arial" w:hAnsi="Arial" w:cs="Arial"/>
          <w:sz w:val="20"/>
          <w:szCs w:val="20"/>
        </w:rPr>
      </w:pPr>
    </w:p>
    <w:p w14:paraId="20D0A21B" w14:textId="77777777" w:rsidR="002E072D" w:rsidRDefault="002E072D" w:rsidP="002E072D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sectPr w:rsidR="002E072D" w:rsidSect="00146B93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multilevel"/>
    <w:tmpl w:val="0000000C"/>
    <w:name w:val="WW8Num12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1"/>
    <w:multiLevelType w:val="multilevel"/>
    <w:tmpl w:val="00000011"/>
    <w:name w:val="WW8Num17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F9049F6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C846B9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9B7FA5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3619D2"/>
    <w:multiLevelType w:val="hybridMultilevel"/>
    <w:tmpl w:val="E8521A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545F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2F26DD"/>
    <w:multiLevelType w:val="multilevel"/>
    <w:tmpl w:val="8E1AE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98A2EC6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42C24EB5"/>
    <w:multiLevelType w:val="hybridMultilevel"/>
    <w:tmpl w:val="042089D2"/>
    <w:lvl w:ilvl="0" w:tplc="935CD4E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392157"/>
    <w:multiLevelType w:val="multilevel"/>
    <w:tmpl w:val="8E1AE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C0B5FE4"/>
    <w:multiLevelType w:val="hybridMultilevel"/>
    <w:tmpl w:val="50D20C88"/>
    <w:lvl w:ilvl="0" w:tplc="EB34EC14">
      <w:start w:val="10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0E64BF"/>
    <w:multiLevelType w:val="multilevel"/>
    <w:tmpl w:val="8E1AE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70954CCB"/>
    <w:multiLevelType w:val="multilevel"/>
    <w:tmpl w:val="8E1AE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1"/>
  </w:num>
  <w:num w:numId="4">
    <w:abstractNumId w:val="3"/>
  </w:num>
  <w:num w:numId="5">
    <w:abstractNumId w:val="1"/>
  </w:num>
  <w:num w:numId="6">
    <w:abstractNumId w:val="10"/>
  </w:num>
  <w:num w:numId="7">
    <w:abstractNumId w:val="6"/>
  </w:num>
  <w:num w:numId="8">
    <w:abstractNumId w:val="13"/>
  </w:num>
  <w:num w:numId="9">
    <w:abstractNumId w:val="5"/>
  </w:num>
  <w:num w:numId="10">
    <w:abstractNumId w:val="0"/>
  </w:num>
  <w:num w:numId="11">
    <w:abstractNumId w:val="12"/>
  </w:num>
  <w:num w:numId="12">
    <w:abstractNumId w:val="15"/>
  </w:num>
  <w:num w:numId="13">
    <w:abstractNumId w:val="4"/>
  </w:num>
  <w:num w:numId="14">
    <w:abstractNumId w:val="14"/>
  </w:num>
  <w:num w:numId="15">
    <w:abstractNumId w:val="7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06F26"/>
    <w:rsid w:val="00013F20"/>
    <w:rsid w:val="00046BA8"/>
    <w:rsid w:val="00093E77"/>
    <w:rsid w:val="000E0C6A"/>
    <w:rsid w:val="000E1B63"/>
    <w:rsid w:val="000F4874"/>
    <w:rsid w:val="00122108"/>
    <w:rsid w:val="00146B93"/>
    <w:rsid w:val="001B29E7"/>
    <w:rsid w:val="001C61B8"/>
    <w:rsid w:val="001C7766"/>
    <w:rsid w:val="001C7C9D"/>
    <w:rsid w:val="0021070F"/>
    <w:rsid w:val="00217B18"/>
    <w:rsid w:val="00252E0C"/>
    <w:rsid w:val="002654BE"/>
    <w:rsid w:val="002B2C27"/>
    <w:rsid w:val="002E072D"/>
    <w:rsid w:val="002E594A"/>
    <w:rsid w:val="003025B6"/>
    <w:rsid w:val="00310CE9"/>
    <w:rsid w:val="0032605A"/>
    <w:rsid w:val="00332C16"/>
    <w:rsid w:val="003404A8"/>
    <w:rsid w:val="003D77DF"/>
    <w:rsid w:val="003F5633"/>
    <w:rsid w:val="00405270"/>
    <w:rsid w:val="00416862"/>
    <w:rsid w:val="0042566B"/>
    <w:rsid w:val="0043536D"/>
    <w:rsid w:val="00473F76"/>
    <w:rsid w:val="004B1960"/>
    <w:rsid w:val="004B4E53"/>
    <w:rsid w:val="004C2A81"/>
    <w:rsid w:val="004E04CF"/>
    <w:rsid w:val="00523FB3"/>
    <w:rsid w:val="00527F59"/>
    <w:rsid w:val="00547F14"/>
    <w:rsid w:val="00553CF0"/>
    <w:rsid w:val="005862AD"/>
    <w:rsid w:val="00590F51"/>
    <w:rsid w:val="005D5A76"/>
    <w:rsid w:val="005E220A"/>
    <w:rsid w:val="006420B2"/>
    <w:rsid w:val="00650B83"/>
    <w:rsid w:val="006A6E22"/>
    <w:rsid w:val="006C2F4C"/>
    <w:rsid w:val="006D5DC7"/>
    <w:rsid w:val="00704BF8"/>
    <w:rsid w:val="007266DD"/>
    <w:rsid w:val="007272CE"/>
    <w:rsid w:val="00736D5C"/>
    <w:rsid w:val="007557E4"/>
    <w:rsid w:val="00792A38"/>
    <w:rsid w:val="00796729"/>
    <w:rsid w:val="007F7CDD"/>
    <w:rsid w:val="0080123E"/>
    <w:rsid w:val="00872BF5"/>
    <w:rsid w:val="008D266F"/>
    <w:rsid w:val="008D3905"/>
    <w:rsid w:val="00902695"/>
    <w:rsid w:val="009031A0"/>
    <w:rsid w:val="009071CA"/>
    <w:rsid w:val="00914113"/>
    <w:rsid w:val="00914D8E"/>
    <w:rsid w:val="009663F9"/>
    <w:rsid w:val="00995306"/>
    <w:rsid w:val="009C358A"/>
    <w:rsid w:val="009F3FA3"/>
    <w:rsid w:val="00A32197"/>
    <w:rsid w:val="00A626C5"/>
    <w:rsid w:val="00A73F9F"/>
    <w:rsid w:val="00A84009"/>
    <w:rsid w:val="00AA018E"/>
    <w:rsid w:val="00AC2A81"/>
    <w:rsid w:val="00B24DA2"/>
    <w:rsid w:val="00B25502"/>
    <w:rsid w:val="00B25A4E"/>
    <w:rsid w:val="00B71D1C"/>
    <w:rsid w:val="00BA13C0"/>
    <w:rsid w:val="00BA3AF4"/>
    <w:rsid w:val="00BB1F10"/>
    <w:rsid w:val="00BB21F2"/>
    <w:rsid w:val="00BD6991"/>
    <w:rsid w:val="00BE7038"/>
    <w:rsid w:val="00BF6976"/>
    <w:rsid w:val="00C4593A"/>
    <w:rsid w:val="00C8601E"/>
    <w:rsid w:val="00CF0BCE"/>
    <w:rsid w:val="00D04C18"/>
    <w:rsid w:val="00D077C1"/>
    <w:rsid w:val="00D541E2"/>
    <w:rsid w:val="00D55087"/>
    <w:rsid w:val="00D6306C"/>
    <w:rsid w:val="00D758CE"/>
    <w:rsid w:val="00DA2259"/>
    <w:rsid w:val="00DA5EEA"/>
    <w:rsid w:val="00DE4122"/>
    <w:rsid w:val="00E14821"/>
    <w:rsid w:val="00E20503"/>
    <w:rsid w:val="00E32A35"/>
    <w:rsid w:val="00E83CFA"/>
    <w:rsid w:val="00ED4DCE"/>
    <w:rsid w:val="00ED4F89"/>
    <w:rsid w:val="00EE56F6"/>
    <w:rsid w:val="00EF7C5B"/>
    <w:rsid w:val="00F1146B"/>
    <w:rsid w:val="00F2787D"/>
    <w:rsid w:val="00F54D6B"/>
    <w:rsid w:val="00F571CB"/>
    <w:rsid w:val="00F7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C4A0"/>
  <w15:docId w15:val="{0F9115CD-2C90-4187-A6BF-B2385F94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7266DD"/>
    <w:rPr>
      <w:sz w:val="24"/>
      <w:szCs w:val="24"/>
      <w:lang w:eastAsia="ar-SA"/>
    </w:rPr>
  </w:style>
  <w:style w:type="character" w:customStyle="1" w:styleId="FontStyle127">
    <w:name w:val="Font Style127"/>
    <w:basedOn w:val="Bekezdsalapbettpusa"/>
    <w:rsid w:val="007266DD"/>
    <w:rPr>
      <w:rFonts w:ascii="Times New Roman" w:eastAsia="Times New Roman" w:hAnsi="Times New Roman" w:cs="Times New Roman"/>
      <w:color w:val="000000"/>
      <w:sz w:val="22"/>
    </w:rPr>
  </w:style>
  <w:style w:type="paragraph" w:customStyle="1" w:styleId="Style9">
    <w:name w:val="Style9"/>
    <w:basedOn w:val="Norml"/>
    <w:rsid w:val="007266DD"/>
    <w:pPr>
      <w:widowControl w:val="0"/>
      <w:suppressAutoHyphens/>
      <w:autoSpaceDE w:val="0"/>
      <w:spacing w:line="288" w:lineRule="exact"/>
      <w:jc w:val="both"/>
    </w:pPr>
    <w:rPr>
      <w:kern w:val="1"/>
      <w:lang w:eastAsia="hi-IN" w:bidi="hi-IN"/>
    </w:rPr>
  </w:style>
  <w:style w:type="paragraph" w:customStyle="1" w:styleId="Style11">
    <w:name w:val="Style11"/>
    <w:basedOn w:val="Norml"/>
    <w:rsid w:val="007266DD"/>
    <w:pPr>
      <w:widowControl w:val="0"/>
      <w:suppressAutoHyphens/>
      <w:autoSpaceDE w:val="0"/>
      <w:jc w:val="both"/>
    </w:pPr>
    <w:rPr>
      <w:kern w:val="1"/>
      <w:lang w:eastAsia="hi-IN" w:bidi="hi-IN"/>
    </w:rPr>
  </w:style>
  <w:style w:type="character" w:customStyle="1" w:styleId="FontStyle129">
    <w:name w:val="Font Style129"/>
    <w:basedOn w:val="Bekezdsalapbettpusa"/>
    <w:rsid w:val="007266DD"/>
    <w:rPr>
      <w:rFonts w:ascii="Times New Roman" w:eastAsia="Times New Roman" w:hAnsi="Times New Roman" w:cs="Times New Roman"/>
      <w:b/>
      <w:bCs/>
      <w:i/>
      <w:iCs/>
      <w:color w:val="000000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53CF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3CF0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359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</dc:creator>
  <cp:lastModifiedBy>Jegyző</cp:lastModifiedBy>
  <cp:revision>12</cp:revision>
  <dcterms:created xsi:type="dcterms:W3CDTF">2022-03-17T07:32:00Z</dcterms:created>
  <dcterms:modified xsi:type="dcterms:W3CDTF">2022-08-24T12:12:00Z</dcterms:modified>
</cp:coreProperties>
</file>