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AEE44E" w14:textId="57347E67" w:rsidR="00592790" w:rsidRPr="00ED4DCE" w:rsidRDefault="00E74A43" w:rsidP="00592790">
      <w:pPr>
        <w:jc w:val="right"/>
        <w:rPr>
          <w:i/>
          <w:color w:val="3366FF"/>
          <w:sz w:val="20"/>
        </w:rPr>
      </w:pPr>
      <w:r>
        <w:rPr>
          <w:i/>
          <w:color w:val="3366FF"/>
          <w:sz w:val="20"/>
        </w:rPr>
        <w:t>A rendelet tervezet</w:t>
      </w:r>
      <w:r w:rsidR="00592790" w:rsidRPr="00ED4DCE">
        <w:rPr>
          <w:i/>
          <w:color w:val="3366FF"/>
          <w:sz w:val="20"/>
        </w:rPr>
        <w:t xml:space="preserve"> elfogadásához</w:t>
      </w:r>
    </w:p>
    <w:p w14:paraId="7184F047" w14:textId="77777777" w:rsidR="00E46E31" w:rsidRPr="00ED4DCE" w:rsidRDefault="00E46E31" w:rsidP="00E46E31">
      <w:pPr>
        <w:jc w:val="right"/>
        <w:rPr>
          <w:i/>
          <w:color w:val="3366FF"/>
          <w:sz w:val="20"/>
        </w:rPr>
      </w:pPr>
      <w:r w:rsidRPr="00AA30E3">
        <w:rPr>
          <w:b/>
          <w:i/>
          <w:color w:val="3366FF"/>
          <w:sz w:val="20"/>
          <w:u w:val="single"/>
        </w:rPr>
        <w:t>az Mötv.50. §-a alapján minősített</w:t>
      </w:r>
      <w:r>
        <w:rPr>
          <w:i/>
          <w:color w:val="3366FF"/>
          <w:sz w:val="20"/>
        </w:rPr>
        <w:t xml:space="preserve"> többség szükséges,</w:t>
      </w:r>
      <w:r w:rsidRPr="00ED4DCE">
        <w:rPr>
          <w:i/>
          <w:color w:val="3366FF"/>
          <w:sz w:val="20"/>
        </w:rPr>
        <w:t xml:space="preserve"> </w:t>
      </w:r>
    </w:p>
    <w:p w14:paraId="1B4A821F" w14:textId="77777777" w:rsidR="00592790" w:rsidRPr="00ED4DCE" w:rsidRDefault="00592790" w:rsidP="00592790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</w:p>
    <w:p w14:paraId="146EAA7E" w14:textId="77777777" w:rsidR="00592790" w:rsidRPr="00ED4DCE" w:rsidRDefault="00592790" w:rsidP="00592790">
      <w:pPr>
        <w:jc w:val="right"/>
        <w:rPr>
          <w:i/>
          <w:color w:val="3366FF"/>
          <w:sz w:val="20"/>
        </w:rPr>
      </w:pPr>
    </w:p>
    <w:p w14:paraId="748F6555" w14:textId="77777777" w:rsidR="00592790" w:rsidRPr="00ED4DCE" w:rsidRDefault="00592790" w:rsidP="00592790">
      <w:pPr>
        <w:rPr>
          <w:color w:val="3366FF"/>
        </w:rPr>
      </w:pPr>
    </w:p>
    <w:p w14:paraId="3C2F6B9C" w14:textId="77777777" w:rsidR="00592790" w:rsidRPr="00ED4DCE" w:rsidRDefault="00592790" w:rsidP="00592790">
      <w:pPr>
        <w:rPr>
          <w:color w:val="3366FF"/>
        </w:rPr>
      </w:pPr>
    </w:p>
    <w:p w14:paraId="024011B9" w14:textId="7A63F515" w:rsidR="00592790" w:rsidRPr="00ED4DCE" w:rsidRDefault="001116AB" w:rsidP="00592790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</w:t>
      </w:r>
      <w:r w:rsidR="0042782A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84</w:t>
      </w:r>
      <w:r w:rsidR="00592790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6EF495B6" w14:textId="77777777" w:rsidR="00592790" w:rsidRPr="00ED4DCE" w:rsidRDefault="00592790" w:rsidP="0059279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820471A" w14:textId="6061FFAF" w:rsidR="00592790" w:rsidRPr="00ED4DCE" w:rsidRDefault="00592790" w:rsidP="00592790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="0077647D">
        <w:rPr>
          <w:rFonts w:ascii="Arial" w:hAnsi="Arial" w:cs="Arial"/>
          <w:color w:val="3366FF"/>
          <w:sz w:val="22"/>
          <w:szCs w:val="22"/>
        </w:rPr>
        <w:t>yzat Képvis</w:t>
      </w:r>
      <w:r w:rsidR="009F420D">
        <w:rPr>
          <w:rFonts w:ascii="Arial" w:hAnsi="Arial" w:cs="Arial"/>
          <w:color w:val="3366FF"/>
          <w:sz w:val="22"/>
          <w:szCs w:val="22"/>
        </w:rPr>
        <w:t xml:space="preserve">elő-testületének 2022. </w:t>
      </w:r>
      <w:r w:rsidR="0042782A">
        <w:rPr>
          <w:rFonts w:ascii="Arial" w:hAnsi="Arial" w:cs="Arial"/>
          <w:color w:val="3366FF"/>
          <w:sz w:val="22"/>
          <w:szCs w:val="22"/>
        </w:rPr>
        <w:t>szeptember</w:t>
      </w:r>
      <w:r w:rsidR="009F420D">
        <w:rPr>
          <w:rFonts w:ascii="Arial" w:hAnsi="Arial" w:cs="Arial"/>
          <w:color w:val="3366FF"/>
          <w:sz w:val="22"/>
          <w:szCs w:val="22"/>
        </w:rPr>
        <w:t xml:space="preserve"> 2</w:t>
      </w:r>
      <w:r w:rsidR="0042782A">
        <w:rPr>
          <w:rFonts w:ascii="Arial" w:hAnsi="Arial" w:cs="Arial"/>
          <w:color w:val="3366FF"/>
          <w:sz w:val="22"/>
          <w:szCs w:val="22"/>
        </w:rPr>
        <w:t>8</w:t>
      </w:r>
      <w:r w:rsidR="009F420D">
        <w:rPr>
          <w:rFonts w:ascii="Arial" w:hAnsi="Arial" w:cs="Arial"/>
          <w:color w:val="3366FF"/>
          <w:sz w:val="22"/>
          <w:szCs w:val="22"/>
        </w:rPr>
        <w:t>-</w:t>
      </w:r>
      <w:r w:rsidR="0042782A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9549513" w14:textId="77777777" w:rsidR="00592790" w:rsidRPr="00ED4DCE" w:rsidRDefault="00592790" w:rsidP="0059279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14:paraId="3A42AC6E" w14:textId="7FE57A8F" w:rsidR="0037533C" w:rsidRDefault="0037533C" w:rsidP="00EE3170">
      <w:pPr>
        <w:tabs>
          <w:tab w:val="left" w:pos="567"/>
          <w:tab w:val="left" w:pos="6237"/>
        </w:tabs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14:paraId="219BC446" w14:textId="77777777" w:rsidR="00EE3170" w:rsidRDefault="00EE3170" w:rsidP="00EE3170">
      <w:pPr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  <w:u w:val="single"/>
        </w:rPr>
      </w:pPr>
    </w:p>
    <w:p w14:paraId="2ADDBCF9" w14:textId="04E77D0F" w:rsidR="0037533C" w:rsidRPr="00736D7C" w:rsidRDefault="00736D7C" w:rsidP="00AF2C48">
      <w:pPr>
        <w:tabs>
          <w:tab w:val="left" w:pos="567"/>
          <w:tab w:val="left" w:pos="6237"/>
        </w:tabs>
        <w:jc w:val="center"/>
        <w:rPr>
          <w:rFonts w:ascii="Arial" w:hAnsi="Arial" w:cs="Arial"/>
          <w:color w:val="3366FF"/>
          <w:sz w:val="32"/>
          <w:szCs w:val="32"/>
          <w:u w:val="single"/>
        </w:rPr>
      </w:pPr>
      <w:r w:rsidRPr="00736D7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Az önkormányzat 2022. évi költségvetési rendeletének II. számú módosítása</w:t>
      </w:r>
    </w:p>
    <w:p w14:paraId="17A75B1A" w14:textId="77777777"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14:paraId="0A5EA23B" w14:textId="77777777"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486" w:type="dxa"/>
        <w:tblLayout w:type="fixed"/>
        <w:tblLook w:val="0000" w:firstRow="0" w:lastRow="0" w:firstColumn="0" w:lastColumn="0" w:noHBand="0" w:noVBand="0"/>
      </w:tblPr>
      <w:tblGrid>
        <w:gridCol w:w="8316"/>
      </w:tblGrid>
      <w:tr w:rsidR="0037533C" w14:paraId="53C41E53" w14:textId="77777777" w:rsidTr="00EE3170">
        <w:trPr>
          <w:trHeight w:val="1913"/>
        </w:trPr>
        <w:tc>
          <w:tcPr>
            <w:tcW w:w="831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6B82643C" w14:textId="77777777" w:rsidR="0037533C" w:rsidRDefault="0037533C">
            <w:pPr>
              <w:tabs>
                <w:tab w:val="left" w:pos="1843"/>
              </w:tabs>
              <w:snapToGrid w:val="0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44C317C" w14:textId="77777777" w:rsidR="0037533C" w:rsidRDefault="0037533C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polgármester</w:t>
            </w:r>
          </w:p>
          <w:p w14:paraId="7A1313DF" w14:textId="77777777" w:rsidR="0037533C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8EE4A32" w14:textId="4E6DAFDD" w:rsidR="0037533C" w:rsidRDefault="0037533C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proofErr w:type="gramStart"/>
            <w:r w:rsidRPr="0068505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 </w:t>
            </w:r>
            <w:r w:rsidR="0077647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Tóthné Lelkes Erika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pénzügyi irodavezető</w:t>
            </w:r>
          </w:p>
          <w:p w14:paraId="27609B63" w14:textId="01EB3E1B" w:rsidR="00AF2C48" w:rsidRPr="006B412F" w:rsidRDefault="00AF2C48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Adorján Viktória gazdálkodási ügyintéző</w:t>
            </w:r>
          </w:p>
          <w:p w14:paraId="78A1477D" w14:textId="77777777" w:rsidR="008076E5" w:rsidRDefault="008076E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E4072C1" w14:textId="4ABD15DD"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3F33A3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jegyző </w:t>
            </w:r>
          </w:p>
          <w:p w14:paraId="0397C63D" w14:textId="77777777" w:rsidR="00D455FE" w:rsidRDefault="00D455FE" w:rsidP="00D455F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651C0B1" w14:textId="05D97CDC" w:rsidR="00D455FE" w:rsidRPr="00ED4DCE" w:rsidRDefault="00D455FE" w:rsidP="00D455F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52FCA663" w14:textId="77777777" w:rsidR="00D455FE" w:rsidRDefault="00D455F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88F52B7" w14:textId="068F97AD" w:rsidR="0037533C" w:rsidRDefault="00E46E3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  <w:p w14:paraId="35352B1F" w14:textId="77777777" w:rsidR="0037533C" w:rsidRDefault="0037533C" w:rsidP="00AF2C4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25CC483C" w14:textId="77777777" w:rsidR="0037533C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152A1A" w14:textId="7A54E2A9" w:rsidR="0037533C" w:rsidRPr="00EE3170" w:rsidRDefault="00EE3170" w:rsidP="00EE3170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14:paraId="13FCFF0A" w14:textId="77777777" w:rsidR="00077782" w:rsidRPr="007A2D47" w:rsidRDefault="00077782" w:rsidP="00077782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</w:rPr>
      </w:pPr>
    </w:p>
    <w:p w14:paraId="6BD0E312" w14:textId="77777777" w:rsidR="00077782" w:rsidRPr="00BF2658" w:rsidRDefault="00077782" w:rsidP="00077782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 w:rsidRPr="00BF2658"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14:paraId="47A40B78" w14:textId="77777777" w:rsidR="00077782" w:rsidRPr="00BF2658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7B58E404" w14:textId="77777777" w:rsidR="00077782" w:rsidRPr="00BF2658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1C305D19" w14:textId="77C0EE0C" w:rsidR="00077782" w:rsidRPr="00BF2658" w:rsidRDefault="00077782" w:rsidP="00387021">
      <w:pPr>
        <w:pStyle w:val="Szvegtrzs"/>
        <w:rPr>
          <w:rFonts w:ascii="Arial" w:hAnsi="Arial" w:cs="Arial"/>
          <w:sz w:val="22"/>
          <w:szCs w:val="22"/>
          <w:u w:val="single"/>
        </w:rPr>
      </w:pPr>
      <w:r w:rsidRPr="00BF2658">
        <w:rPr>
          <w:rFonts w:ascii="Arial" w:hAnsi="Arial" w:cs="Arial"/>
          <w:sz w:val="22"/>
          <w:szCs w:val="22"/>
          <w:u w:val="single"/>
        </w:rPr>
        <w:t xml:space="preserve">Általános indokolás: </w:t>
      </w:r>
    </w:p>
    <w:p w14:paraId="3F792C02" w14:textId="77777777" w:rsidR="001913CB" w:rsidRPr="00BF2658" w:rsidRDefault="001913CB" w:rsidP="00077782">
      <w:pPr>
        <w:pStyle w:val="Szvegtrzs"/>
        <w:ind w:firstLine="567"/>
        <w:rPr>
          <w:rFonts w:ascii="Arial" w:hAnsi="Arial" w:cs="Arial"/>
          <w:sz w:val="22"/>
          <w:szCs w:val="22"/>
          <w:u w:val="single"/>
        </w:rPr>
      </w:pPr>
    </w:p>
    <w:p w14:paraId="06705470" w14:textId="77777777" w:rsidR="00077782" w:rsidRPr="00BF2658" w:rsidRDefault="00077782" w:rsidP="00077782">
      <w:pPr>
        <w:pStyle w:val="Szvegtrzs"/>
        <w:rPr>
          <w:rFonts w:ascii="Arial" w:hAnsi="Arial" w:cs="Arial"/>
          <w:sz w:val="22"/>
          <w:szCs w:val="22"/>
          <w:u w:val="single"/>
        </w:rPr>
      </w:pPr>
    </w:p>
    <w:p w14:paraId="1E6403B0" w14:textId="59B467FB" w:rsidR="00077782" w:rsidRPr="00BF2658" w:rsidRDefault="00077782" w:rsidP="00077782">
      <w:pPr>
        <w:pStyle w:val="Szvegtrzs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sz w:val="22"/>
          <w:szCs w:val="22"/>
        </w:rPr>
        <w:t>Bátaszék Város Önkormányzatának 202</w:t>
      </w:r>
      <w:r w:rsidR="0077647D" w:rsidRPr="00BF2658">
        <w:rPr>
          <w:rFonts w:ascii="Arial" w:hAnsi="Arial" w:cs="Arial"/>
          <w:sz w:val="22"/>
          <w:szCs w:val="22"/>
        </w:rPr>
        <w:t>2</w:t>
      </w:r>
      <w:r w:rsidRPr="00BF2658">
        <w:rPr>
          <w:rFonts w:ascii="Arial" w:hAnsi="Arial" w:cs="Arial"/>
          <w:sz w:val="22"/>
          <w:szCs w:val="22"/>
        </w:rPr>
        <w:t xml:space="preserve">. évi költségvetését </w:t>
      </w:r>
      <w:r w:rsidRPr="00BF2658">
        <w:rPr>
          <w:rFonts w:ascii="Arial" w:hAnsi="Arial" w:cs="Arial"/>
          <w:b/>
          <w:sz w:val="22"/>
          <w:szCs w:val="22"/>
        </w:rPr>
        <w:t xml:space="preserve">a </w:t>
      </w:r>
      <w:r w:rsidR="009A5513" w:rsidRPr="00BF2658">
        <w:rPr>
          <w:rFonts w:ascii="Arial" w:hAnsi="Arial" w:cs="Arial"/>
          <w:b/>
          <w:sz w:val="22"/>
          <w:szCs w:val="22"/>
        </w:rPr>
        <w:t>2</w:t>
      </w:r>
      <w:r w:rsidRPr="00BF2658">
        <w:rPr>
          <w:rFonts w:ascii="Arial" w:hAnsi="Arial" w:cs="Arial"/>
          <w:b/>
          <w:sz w:val="22"/>
          <w:szCs w:val="22"/>
        </w:rPr>
        <w:t>/202</w:t>
      </w:r>
      <w:r w:rsidR="0077647D" w:rsidRPr="00BF2658">
        <w:rPr>
          <w:rFonts w:ascii="Arial" w:hAnsi="Arial" w:cs="Arial"/>
          <w:b/>
          <w:sz w:val="22"/>
          <w:szCs w:val="22"/>
        </w:rPr>
        <w:t>2</w:t>
      </w:r>
      <w:r w:rsidR="009A5513" w:rsidRPr="00BF2658">
        <w:rPr>
          <w:rFonts w:ascii="Arial" w:hAnsi="Arial" w:cs="Arial"/>
          <w:b/>
          <w:sz w:val="22"/>
          <w:szCs w:val="22"/>
        </w:rPr>
        <w:t>.</w:t>
      </w:r>
      <w:r w:rsidR="0077647D" w:rsidRPr="00BF2658">
        <w:rPr>
          <w:rFonts w:ascii="Arial" w:hAnsi="Arial" w:cs="Arial"/>
          <w:b/>
          <w:sz w:val="22"/>
          <w:szCs w:val="22"/>
        </w:rPr>
        <w:t xml:space="preserve"> </w:t>
      </w:r>
      <w:r w:rsidR="009A5513" w:rsidRPr="00BF2658">
        <w:rPr>
          <w:rFonts w:ascii="Arial" w:hAnsi="Arial" w:cs="Arial"/>
          <w:b/>
          <w:sz w:val="22"/>
          <w:szCs w:val="22"/>
        </w:rPr>
        <w:t>(</w:t>
      </w:r>
      <w:r w:rsidRPr="00BF2658">
        <w:rPr>
          <w:rFonts w:ascii="Arial" w:hAnsi="Arial" w:cs="Arial"/>
          <w:b/>
          <w:sz w:val="22"/>
          <w:szCs w:val="22"/>
        </w:rPr>
        <w:t>I</w:t>
      </w:r>
      <w:r w:rsidR="0077647D" w:rsidRPr="00BF2658">
        <w:rPr>
          <w:rFonts w:ascii="Arial" w:hAnsi="Arial" w:cs="Arial"/>
          <w:b/>
          <w:sz w:val="22"/>
          <w:szCs w:val="22"/>
        </w:rPr>
        <w:t>I</w:t>
      </w:r>
      <w:r w:rsidRPr="00BF2658">
        <w:rPr>
          <w:rFonts w:ascii="Arial" w:hAnsi="Arial" w:cs="Arial"/>
          <w:b/>
          <w:sz w:val="22"/>
          <w:szCs w:val="22"/>
        </w:rPr>
        <w:t>I.</w:t>
      </w:r>
      <w:r w:rsidR="0077647D" w:rsidRPr="00BF2658">
        <w:rPr>
          <w:rFonts w:ascii="Arial" w:hAnsi="Arial" w:cs="Arial"/>
          <w:b/>
          <w:sz w:val="22"/>
          <w:szCs w:val="22"/>
        </w:rPr>
        <w:t>07</w:t>
      </w:r>
      <w:r w:rsidR="009F420D" w:rsidRPr="00BF2658">
        <w:rPr>
          <w:rFonts w:ascii="Arial" w:hAnsi="Arial" w:cs="Arial"/>
          <w:sz w:val="22"/>
          <w:szCs w:val="22"/>
        </w:rPr>
        <w:t>.) önkormányzat</w:t>
      </w:r>
      <w:r w:rsidRPr="00BF2658">
        <w:rPr>
          <w:rFonts w:ascii="Arial" w:hAnsi="Arial" w:cs="Arial"/>
          <w:sz w:val="22"/>
          <w:szCs w:val="22"/>
        </w:rPr>
        <w:t>i rendeletével ha</w:t>
      </w:r>
      <w:r w:rsidR="00F01ACC" w:rsidRPr="00BF2658">
        <w:rPr>
          <w:rFonts w:ascii="Arial" w:hAnsi="Arial" w:cs="Arial"/>
          <w:sz w:val="22"/>
          <w:szCs w:val="22"/>
        </w:rPr>
        <w:t>gyta jóvá a képvise</w:t>
      </w:r>
      <w:r w:rsidR="007A1165" w:rsidRPr="00BF2658">
        <w:rPr>
          <w:rFonts w:ascii="Arial" w:hAnsi="Arial" w:cs="Arial"/>
          <w:sz w:val="22"/>
          <w:szCs w:val="22"/>
        </w:rPr>
        <w:t>lő-testület, az első módosításra</w:t>
      </w:r>
      <w:r w:rsidR="00D5378A">
        <w:rPr>
          <w:rFonts w:ascii="Arial" w:hAnsi="Arial" w:cs="Arial"/>
          <w:sz w:val="22"/>
          <w:szCs w:val="22"/>
        </w:rPr>
        <w:t xml:space="preserve"> a </w:t>
      </w:r>
      <w:r w:rsidR="001D1FA1" w:rsidRPr="00BF2658">
        <w:rPr>
          <w:rFonts w:ascii="Arial" w:hAnsi="Arial" w:cs="Arial"/>
          <w:sz w:val="22"/>
          <w:szCs w:val="22"/>
        </w:rPr>
        <w:t xml:space="preserve">11/2022. (VI. 27.) </w:t>
      </w:r>
      <w:r w:rsidR="007A1165" w:rsidRPr="00BF2658">
        <w:rPr>
          <w:rFonts w:ascii="Arial" w:hAnsi="Arial" w:cs="Arial"/>
          <w:sz w:val="22"/>
          <w:szCs w:val="22"/>
        </w:rPr>
        <w:t>önkormányzati rendelet elfogadásával került sor.</w:t>
      </w:r>
    </w:p>
    <w:p w14:paraId="1F79EADE" w14:textId="77777777" w:rsidR="007F0470" w:rsidRPr="00BF2658" w:rsidRDefault="007F0470" w:rsidP="00077782">
      <w:pPr>
        <w:pStyle w:val="Szvegtrzs"/>
        <w:rPr>
          <w:rFonts w:ascii="Arial" w:hAnsi="Arial" w:cs="Arial"/>
          <w:sz w:val="22"/>
          <w:szCs w:val="22"/>
        </w:rPr>
      </w:pPr>
    </w:p>
    <w:p w14:paraId="33C825A6" w14:textId="77777777" w:rsidR="00FF5FCC" w:rsidRPr="00BF2658" w:rsidRDefault="00932A84" w:rsidP="007A2D47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sz w:val="22"/>
          <w:szCs w:val="22"/>
        </w:rPr>
        <w:t>A</w:t>
      </w:r>
      <w:r w:rsidR="00FF5FCC" w:rsidRPr="00BF2658">
        <w:rPr>
          <w:rFonts w:ascii="Arial" w:hAnsi="Arial" w:cs="Arial"/>
          <w:sz w:val="22"/>
          <w:szCs w:val="22"/>
        </w:rPr>
        <w:t>z előző módosítást követő időszakban</w:t>
      </w:r>
      <w:r w:rsidR="00F01ACC" w:rsidRPr="00BF2658">
        <w:rPr>
          <w:rFonts w:ascii="Arial" w:hAnsi="Arial" w:cs="Arial"/>
          <w:sz w:val="22"/>
          <w:szCs w:val="22"/>
        </w:rPr>
        <w:t xml:space="preserve"> történt változások átvezetését t</w:t>
      </w:r>
      <w:r w:rsidR="007A2D47" w:rsidRPr="00BF2658">
        <w:rPr>
          <w:rFonts w:ascii="Arial" w:hAnsi="Arial" w:cs="Arial"/>
          <w:sz w:val="22"/>
          <w:szCs w:val="22"/>
        </w:rPr>
        <w:t xml:space="preserve">artalmazza a jelenlegi javaslat. </w:t>
      </w:r>
    </w:p>
    <w:p w14:paraId="7ED28D25" w14:textId="77777777" w:rsidR="00FF5FCC" w:rsidRPr="00BF2658" w:rsidRDefault="00FF5FCC" w:rsidP="007A2D47">
      <w:pPr>
        <w:jc w:val="both"/>
        <w:rPr>
          <w:rFonts w:ascii="Arial" w:hAnsi="Arial" w:cs="Arial"/>
          <w:sz w:val="22"/>
          <w:szCs w:val="22"/>
        </w:rPr>
      </w:pPr>
    </w:p>
    <w:p w14:paraId="468EE790" w14:textId="05D84993" w:rsidR="007A1165" w:rsidRPr="00BF2658" w:rsidRDefault="007A2D47" w:rsidP="007A2D47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sz w:val="22"/>
          <w:szCs w:val="22"/>
        </w:rPr>
        <w:t>A költségvetés bevételi és kiadási fő</w:t>
      </w:r>
      <w:r w:rsidR="00FF5FCC" w:rsidRPr="00BF2658">
        <w:rPr>
          <w:rFonts w:ascii="Arial" w:hAnsi="Arial" w:cs="Arial"/>
          <w:sz w:val="22"/>
          <w:szCs w:val="22"/>
        </w:rPr>
        <w:t xml:space="preserve"> </w:t>
      </w:r>
      <w:r w:rsidRPr="00BF2658">
        <w:rPr>
          <w:rFonts w:ascii="Arial" w:hAnsi="Arial" w:cs="Arial"/>
          <w:sz w:val="22"/>
          <w:szCs w:val="22"/>
        </w:rPr>
        <w:t xml:space="preserve">összege módosul </w:t>
      </w:r>
      <w:r w:rsidR="00E3588F" w:rsidRPr="00BF2658">
        <w:rPr>
          <w:rFonts w:ascii="Arial" w:hAnsi="Arial" w:cs="Arial"/>
          <w:sz w:val="22"/>
          <w:szCs w:val="22"/>
        </w:rPr>
        <w:t xml:space="preserve">a többletforrások feljegyzésével, továbbá </w:t>
      </w:r>
      <w:r w:rsidR="00FF5FCC" w:rsidRPr="00BF2658">
        <w:rPr>
          <w:rFonts w:ascii="Arial" w:hAnsi="Arial" w:cs="Arial"/>
          <w:sz w:val="22"/>
          <w:szCs w:val="22"/>
        </w:rPr>
        <w:t xml:space="preserve">a költségvetés belső szerkezete is módosul, </w:t>
      </w:r>
      <w:r w:rsidRPr="00BF2658">
        <w:rPr>
          <w:rFonts w:ascii="Arial" w:hAnsi="Arial" w:cs="Arial"/>
          <w:sz w:val="22"/>
          <w:szCs w:val="22"/>
        </w:rPr>
        <w:t>beépül az előirányzatokba a testület által elfogad</w:t>
      </w:r>
      <w:r w:rsidR="00FF5FCC" w:rsidRPr="00BF2658">
        <w:rPr>
          <w:rFonts w:ascii="Arial" w:hAnsi="Arial" w:cs="Arial"/>
          <w:sz w:val="22"/>
          <w:szCs w:val="22"/>
        </w:rPr>
        <w:t>ott döntések pénzügyi vonzata.</w:t>
      </w:r>
    </w:p>
    <w:p w14:paraId="778F9493" w14:textId="77777777" w:rsidR="007A1165" w:rsidRPr="00BF2658" w:rsidRDefault="007A1165" w:rsidP="00F87269">
      <w:pPr>
        <w:jc w:val="both"/>
        <w:rPr>
          <w:rFonts w:ascii="Arial" w:hAnsi="Arial" w:cs="Arial"/>
          <w:sz w:val="22"/>
          <w:szCs w:val="22"/>
        </w:rPr>
      </w:pPr>
    </w:p>
    <w:p w14:paraId="4E64642A" w14:textId="1AC80201" w:rsidR="009F420D" w:rsidRPr="00BF2658" w:rsidRDefault="007A2D47" w:rsidP="007F0470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sz w:val="22"/>
          <w:szCs w:val="22"/>
        </w:rPr>
        <w:t>A</w:t>
      </w:r>
      <w:r w:rsidR="004B487B" w:rsidRPr="00BF2658">
        <w:rPr>
          <w:rFonts w:ascii="Arial" w:hAnsi="Arial" w:cs="Arial"/>
          <w:sz w:val="22"/>
          <w:szCs w:val="22"/>
        </w:rPr>
        <w:t xml:space="preserve"> többletforrások tartalmát az</w:t>
      </w:r>
      <w:r w:rsidR="00932A84" w:rsidRPr="00BF2658">
        <w:rPr>
          <w:rFonts w:ascii="Arial" w:hAnsi="Arial" w:cs="Arial"/>
          <w:sz w:val="22"/>
          <w:szCs w:val="22"/>
        </w:rPr>
        <w:t xml:space="preserve"> önkormányzat részére </w:t>
      </w:r>
      <w:r w:rsidR="004B487B" w:rsidRPr="00BF2658">
        <w:rPr>
          <w:rFonts w:ascii="Arial" w:hAnsi="Arial" w:cs="Arial"/>
          <w:sz w:val="22"/>
          <w:szCs w:val="22"/>
        </w:rPr>
        <w:t xml:space="preserve">megállapított </w:t>
      </w:r>
      <w:r w:rsidR="009A5513" w:rsidRPr="00BF2658">
        <w:rPr>
          <w:rFonts w:ascii="Arial" w:hAnsi="Arial" w:cs="Arial"/>
          <w:sz w:val="22"/>
          <w:szCs w:val="22"/>
        </w:rPr>
        <w:t xml:space="preserve">kiegészítő </w:t>
      </w:r>
      <w:r w:rsidR="00521E1E" w:rsidRPr="00BF2658">
        <w:rPr>
          <w:rFonts w:ascii="Arial" w:hAnsi="Arial" w:cs="Arial"/>
          <w:sz w:val="22"/>
          <w:szCs w:val="22"/>
        </w:rPr>
        <w:t>támogatás</w:t>
      </w:r>
      <w:r w:rsidR="004B487B" w:rsidRPr="00BF2658">
        <w:rPr>
          <w:rFonts w:ascii="Arial" w:hAnsi="Arial" w:cs="Arial"/>
          <w:sz w:val="22"/>
          <w:szCs w:val="22"/>
        </w:rPr>
        <w:t>, biztosítótól kapott kártérítés, ingatlanértékesítési bevétel, időközi választásra biztosított forrás, valamint a KÖH elszámolásból származó bevétel jelenti.</w:t>
      </w:r>
    </w:p>
    <w:p w14:paraId="0D28D955" w14:textId="77777777" w:rsidR="009F420D" w:rsidRPr="00BF2658" w:rsidRDefault="009F420D" w:rsidP="007F0470">
      <w:pPr>
        <w:jc w:val="both"/>
        <w:rPr>
          <w:rFonts w:ascii="Arial" w:hAnsi="Arial" w:cs="Arial"/>
          <w:sz w:val="22"/>
          <w:szCs w:val="22"/>
        </w:rPr>
      </w:pPr>
    </w:p>
    <w:p w14:paraId="3548AA14" w14:textId="2A9AD9B5" w:rsidR="007F0470" w:rsidRPr="00BF2658" w:rsidRDefault="00E11D68" w:rsidP="007F0470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sz w:val="22"/>
          <w:szCs w:val="22"/>
        </w:rPr>
        <w:t>M</w:t>
      </w:r>
      <w:r w:rsidR="009A5513" w:rsidRPr="00BF2658">
        <w:rPr>
          <w:rFonts w:ascii="Arial" w:hAnsi="Arial" w:cs="Arial"/>
          <w:sz w:val="22"/>
          <w:szCs w:val="22"/>
        </w:rPr>
        <w:t>indezek figyelemb</w:t>
      </w:r>
      <w:r w:rsidR="003A2E2E" w:rsidRPr="00BF2658">
        <w:rPr>
          <w:rFonts w:ascii="Arial" w:hAnsi="Arial" w:cs="Arial"/>
          <w:sz w:val="22"/>
          <w:szCs w:val="22"/>
        </w:rPr>
        <w:t>evételével terjesztem elő a 2022</w:t>
      </w:r>
      <w:r w:rsidR="009A5513" w:rsidRPr="00BF2658">
        <w:rPr>
          <w:rFonts w:ascii="Arial" w:hAnsi="Arial" w:cs="Arial"/>
          <w:sz w:val="22"/>
          <w:szCs w:val="22"/>
        </w:rPr>
        <w:t>. évi I</w:t>
      </w:r>
      <w:r w:rsidR="0042782A" w:rsidRPr="00BF2658">
        <w:rPr>
          <w:rFonts w:ascii="Arial" w:hAnsi="Arial" w:cs="Arial"/>
          <w:sz w:val="22"/>
          <w:szCs w:val="22"/>
        </w:rPr>
        <w:t>I</w:t>
      </w:r>
      <w:r w:rsidR="009A5513" w:rsidRPr="00BF2658">
        <w:rPr>
          <w:rFonts w:ascii="Arial" w:hAnsi="Arial" w:cs="Arial"/>
          <w:sz w:val="22"/>
          <w:szCs w:val="22"/>
        </w:rPr>
        <w:t xml:space="preserve">. előirányzat módosítást. </w:t>
      </w:r>
    </w:p>
    <w:p w14:paraId="09E08261" w14:textId="77777777" w:rsidR="00896F50" w:rsidRPr="00BF2658" w:rsidRDefault="00896F50" w:rsidP="00387021">
      <w:pPr>
        <w:rPr>
          <w:rFonts w:ascii="Arial" w:hAnsi="Arial" w:cs="Arial"/>
          <w:sz w:val="22"/>
          <w:szCs w:val="22"/>
        </w:rPr>
      </w:pPr>
    </w:p>
    <w:p w14:paraId="7700F4BA" w14:textId="70ABCCE6" w:rsidR="00077782" w:rsidRPr="00BF2658" w:rsidRDefault="00077782" w:rsidP="00387021">
      <w:pPr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sz w:val="22"/>
          <w:szCs w:val="22"/>
          <w:u w:val="single"/>
        </w:rPr>
        <w:t>Részletes indokolás:</w:t>
      </w:r>
    </w:p>
    <w:p w14:paraId="7AB96FEA" w14:textId="77777777" w:rsidR="00077782" w:rsidRPr="00BF2658" w:rsidRDefault="00077782" w:rsidP="00077782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77AE6158" w14:textId="0A339F93" w:rsidR="00D37958" w:rsidRPr="00BF2658" w:rsidRDefault="009E52A9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A36FFC">
        <w:rPr>
          <w:rFonts w:ascii="Arial" w:hAnsi="Arial" w:cs="Arial"/>
          <w:sz w:val="22"/>
          <w:szCs w:val="22"/>
        </w:rPr>
        <w:t xml:space="preserve">Bátaszék Város Önkormányzatának </w:t>
      </w:r>
      <w:r w:rsidR="00821582" w:rsidRPr="00A36FFC">
        <w:rPr>
          <w:rFonts w:ascii="Arial" w:hAnsi="Arial" w:cs="Arial"/>
          <w:b/>
          <w:sz w:val="22"/>
          <w:szCs w:val="22"/>
        </w:rPr>
        <w:t>módosított</w:t>
      </w:r>
      <w:r w:rsidRPr="00A36FFC">
        <w:rPr>
          <w:rFonts w:ascii="Arial" w:hAnsi="Arial" w:cs="Arial"/>
          <w:sz w:val="22"/>
          <w:szCs w:val="22"/>
        </w:rPr>
        <w:t xml:space="preserve"> költségvetés</w:t>
      </w:r>
      <w:r w:rsidR="00387021" w:rsidRPr="00A36FFC">
        <w:rPr>
          <w:rFonts w:ascii="Arial" w:hAnsi="Arial" w:cs="Arial"/>
          <w:sz w:val="22"/>
          <w:szCs w:val="22"/>
        </w:rPr>
        <w:t>é</w:t>
      </w:r>
      <w:r w:rsidRPr="00A36FFC">
        <w:rPr>
          <w:rFonts w:ascii="Arial" w:hAnsi="Arial" w:cs="Arial"/>
          <w:sz w:val="22"/>
          <w:szCs w:val="22"/>
        </w:rPr>
        <w:t>ben a</w:t>
      </w:r>
      <w:r w:rsidR="00077782" w:rsidRPr="00A36FFC">
        <w:rPr>
          <w:rFonts w:ascii="Arial" w:hAnsi="Arial" w:cs="Arial"/>
          <w:sz w:val="22"/>
          <w:szCs w:val="22"/>
        </w:rPr>
        <w:t xml:space="preserve"> bevételi és kiadási fő</w:t>
      </w:r>
      <w:r w:rsidR="006D6978" w:rsidRPr="00A36FFC">
        <w:rPr>
          <w:rFonts w:ascii="Arial" w:hAnsi="Arial" w:cs="Arial"/>
          <w:sz w:val="22"/>
          <w:szCs w:val="22"/>
        </w:rPr>
        <w:t xml:space="preserve"> összeg </w:t>
      </w:r>
      <w:r w:rsidR="00821582" w:rsidRPr="00A36FFC">
        <w:rPr>
          <w:rFonts w:ascii="Arial" w:hAnsi="Arial" w:cs="Arial"/>
          <w:b/>
          <w:sz w:val="22"/>
          <w:szCs w:val="22"/>
        </w:rPr>
        <w:t>1 594 353 969</w:t>
      </w:r>
      <w:r w:rsidR="00077782" w:rsidRPr="00A36FFC">
        <w:rPr>
          <w:rFonts w:ascii="Arial" w:hAnsi="Arial" w:cs="Arial"/>
          <w:b/>
          <w:sz w:val="22"/>
          <w:szCs w:val="22"/>
        </w:rPr>
        <w:t xml:space="preserve"> Ft</w:t>
      </w:r>
      <w:r w:rsidRPr="00A36FFC">
        <w:rPr>
          <w:rFonts w:ascii="Arial" w:hAnsi="Arial" w:cs="Arial"/>
          <w:b/>
          <w:sz w:val="22"/>
          <w:szCs w:val="22"/>
        </w:rPr>
        <w:t xml:space="preserve">, </w:t>
      </w:r>
      <w:r w:rsidRPr="00A36FFC">
        <w:rPr>
          <w:rFonts w:ascii="Arial" w:hAnsi="Arial" w:cs="Arial"/>
          <w:sz w:val="22"/>
          <w:szCs w:val="22"/>
        </w:rPr>
        <w:t>mely a</w:t>
      </w:r>
      <w:r w:rsidR="00660713" w:rsidRPr="00A36FFC">
        <w:rPr>
          <w:rFonts w:ascii="Arial" w:hAnsi="Arial" w:cs="Arial"/>
          <w:sz w:val="22"/>
          <w:szCs w:val="22"/>
        </w:rPr>
        <w:t xml:space="preserve"> jelenlegi </w:t>
      </w:r>
      <w:r w:rsidR="005E0F61" w:rsidRPr="00A36FFC">
        <w:rPr>
          <w:rFonts w:ascii="Arial" w:hAnsi="Arial" w:cs="Arial"/>
          <w:b/>
          <w:sz w:val="22"/>
          <w:szCs w:val="22"/>
        </w:rPr>
        <w:t>18 159 731 Ft</w:t>
      </w:r>
      <w:r w:rsidR="005E0F61" w:rsidRPr="00A36FFC">
        <w:rPr>
          <w:rFonts w:ascii="Arial" w:hAnsi="Arial" w:cs="Arial"/>
          <w:sz w:val="22"/>
          <w:szCs w:val="22"/>
        </w:rPr>
        <w:t xml:space="preserve"> </w:t>
      </w:r>
      <w:r w:rsidRPr="00A36FFC">
        <w:rPr>
          <w:rFonts w:ascii="Arial" w:hAnsi="Arial" w:cs="Arial"/>
          <w:sz w:val="22"/>
          <w:szCs w:val="22"/>
        </w:rPr>
        <w:t>előirányzat</w:t>
      </w:r>
      <w:r w:rsidR="00D37958" w:rsidRPr="00A36FFC">
        <w:rPr>
          <w:rFonts w:ascii="Arial" w:hAnsi="Arial" w:cs="Arial"/>
          <w:sz w:val="22"/>
          <w:szCs w:val="22"/>
        </w:rPr>
        <w:t>módosítás</w:t>
      </w:r>
      <w:r w:rsidR="00D5378A" w:rsidRPr="00A36FFC">
        <w:rPr>
          <w:rFonts w:ascii="Arial" w:hAnsi="Arial" w:cs="Arial"/>
          <w:sz w:val="22"/>
          <w:szCs w:val="22"/>
        </w:rPr>
        <w:t>sal</w:t>
      </w:r>
      <w:r w:rsidR="005E0F61" w:rsidRPr="00A36FFC">
        <w:rPr>
          <w:rFonts w:ascii="Arial" w:hAnsi="Arial" w:cs="Arial"/>
          <w:sz w:val="22"/>
          <w:szCs w:val="22"/>
        </w:rPr>
        <w:t xml:space="preserve">       </w:t>
      </w:r>
      <w:r w:rsidR="00D37958" w:rsidRPr="00A36FFC">
        <w:rPr>
          <w:rFonts w:ascii="Arial" w:hAnsi="Arial" w:cs="Arial"/>
          <w:sz w:val="22"/>
          <w:szCs w:val="22"/>
        </w:rPr>
        <w:t xml:space="preserve"> </w:t>
      </w:r>
      <w:r w:rsidR="00387021" w:rsidRPr="00A36FFC">
        <w:rPr>
          <w:rFonts w:ascii="Arial" w:hAnsi="Arial" w:cs="Arial"/>
          <w:b/>
          <w:sz w:val="22"/>
          <w:szCs w:val="22"/>
        </w:rPr>
        <w:t>1 </w:t>
      </w:r>
      <w:r w:rsidR="0042782A" w:rsidRPr="00A36FFC">
        <w:rPr>
          <w:rFonts w:ascii="Arial" w:hAnsi="Arial" w:cs="Arial"/>
          <w:b/>
          <w:sz w:val="22"/>
          <w:szCs w:val="22"/>
        </w:rPr>
        <w:t>612 513 700</w:t>
      </w:r>
      <w:r w:rsidR="00387021" w:rsidRPr="00A36FFC">
        <w:rPr>
          <w:rFonts w:ascii="Arial" w:hAnsi="Arial" w:cs="Arial"/>
          <w:b/>
          <w:sz w:val="22"/>
          <w:szCs w:val="22"/>
        </w:rPr>
        <w:t xml:space="preserve"> Ft-ra</w:t>
      </w:r>
      <w:r w:rsidRPr="00A36FFC">
        <w:rPr>
          <w:rFonts w:ascii="Arial" w:hAnsi="Arial" w:cs="Arial"/>
          <w:b/>
          <w:sz w:val="22"/>
          <w:szCs w:val="22"/>
        </w:rPr>
        <w:t xml:space="preserve"> </w:t>
      </w:r>
      <w:r w:rsidRPr="00A36FFC">
        <w:rPr>
          <w:rFonts w:ascii="Arial" w:hAnsi="Arial" w:cs="Arial"/>
          <w:sz w:val="22"/>
          <w:szCs w:val="22"/>
        </w:rPr>
        <w:t>változik</w:t>
      </w:r>
      <w:r w:rsidR="00D37958" w:rsidRPr="00A36FFC">
        <w:rPr>
          <w:rFonts w:ascii="Arial" w:hAnsi="Arial" w:cs="Arial"/>
          <w:sz w:val="22"/>
          <w:szCs w:val="22"/>
        </w:rPr>
        <w:t>.</w:t>
      </w:r>
    </w:p>
    <w:p w14:paraId="25F3F974" w14:textId="77777777" w:rsidR="00D37958" w:rsidRPr="00BF2658" w:rsidRDefault="00D37958" w:rsidP="00077782">
      <w:pPr>
        <w:jc w:val="both"/>
        <w:rPr>
          <w:rFonts w:ascii="Arial" w:hAnsi="Arial" w:cs="Arial"/>
          <w:sz w:val="22"/>
          <w:szCs w:val="22"/>
        </w:rPr>
      </w:pPr>
    </w:p>
    <w:p w14:paraId="37075706" w14:textId="0515D856" w:rsidR="00077782" w:rsidRPr="00BF2658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sz w:val="22"/>
          <w:szCs w:val="22"/>
        </w:rPr>
        <w:t>Az előterjesztés mellékleteiben részletes kimutatást készítettünk az egyes tételek változásáról.</w:t>
      </w:r>
    </w:p>
    <w:p w14:paraId="32190A99" w14:textId="77777777" w:rsidR="00312FE4" w:rsidRPr="00BF2658" w:rsidRDefault="00312FE4" w:rsidP="00077782">
      <w:pPr>
        <w:jc w:val="both"/>
        <w:rPr>
          <w:rFonts w:ascii="Arial" w:hAnsi="Arial" w:cs="Arial"/>
          <w:sz w:val="22"/>
          <w:szCs w:val="22"/>
        </w:rPr>
      </w:pPr>
    </w:p>
    <w:p w14:paraId="2FA25420" w14:textId="77777777" w:rsidR="00077782" w:rsidRPr="00BF2658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sz w:val="22"/>
          <w:szCs w:val="22"/>
        </w:rPr>
        <w:t xml:space="preserve">Az alábbiakban az önkormányzat és intézményei bevételi és kiadási átcsoportosítását részletezzük. </w:t>
      </w:r>
    </w:p>
    <w:p w14:paraId="01822C64" w14:textId="77777777" w:rsidR="00077782" w:rsidRPr="00BF2658" w:rsidRDefault="00077782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79EDA6DB" w14:textId="77777777" w:rsidR="00077782" w:rsidRPr="00BF2658" w:rsidRDefault="00077782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BF2658">
        <w:rPr>
          <w:rFonts w:ascii="Arial" w:hAnsi="Arial" w:cs="Arial"/>
          <w:b/>
          <w:sz w:val="22"/>
          <w:szCs w:val="22"/>
        </w:rPr>
        <w:t>Bátaszék Város Önkormányzata</w:t>
      </w:r>
    </w:p>
    <w:p w14:paraId="2D27180C" w14:textId="77777777" w:rsidR="00077782" w:rsidRPr="00BF2658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4FD2465F" w14:textId="77777777" w:rsidR="00077782" w:rsidRPr="00BF2658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sz w:val="22"/>
          <w:szCs w:val="22"/>
        </w:rPr>
        <w:t>Bevételek:</w:t>
      </w:r>
    </w:p>
    <w:p w14:paraId="50E28553" w14:textId="376118E6" w:rsidR="00077782" w:rsidRPr="00BF2658" w:rsidRDefault="00077782" w:rsidP="00077782">
      <w:pPr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7325CCC4" w14:textId="6A601E70" w:rsidR="00543E56" w:rsidRPr="00BF2658" w:rsidRDefault="00312FE4" w:rsidP="00077782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sz w:val="22"/>
          <w:szCs w:val="22"/>
        </w:rPr>
        <w:t>A</w:t>
      </w:r>
      <w:r w:rsidR="00B86D45" w:rsidRPr="00BF2658">
        <w:rPr>
          <w:rFonts w:ascii="Arial" w:hAnsi="Arial" w:cs="Arial"/>
          <w:sz w:val="22"/>
          <w:szCs w:val="22"/>
        </w:rPr>
        <w:t xml:space="preserve"> módosító tételeket átvezettük az Önkormányzat működési támog</w:t>
      </w:r>
      <w:r w:rsidRPr="00BF2658">
        <w:rPr>
          <w:rFonts w:ascii="Arial" w:hAnsi="Arial" w:cs="Arial"/>
          <w:sz w:val="22"/>
          <w:szCs w:val="22"/>
        </w:rPr>
        <w:t>atásainak a megfelelő jogcímein: é</w:t>
      </w:r>
      <w:r w:rsidR="0042782A" w:rsidRPr="00BF2658">
        <w:rPr>
          <w:rFonts w:ascii="Arial" w:hAnsi="Arial" w:cs="Arial"/>
          <w:sz w:val="22"/>
          <w:szCs w:val="22"/>
        </w:rPr>
        <w:t>rde</w:t>
      </w:r>
      <w:r w:rsidRPr="00BF2658">
        <w:rPr>
          <w:rFonts w:ascii="Arial" w:hAnsi="Arial" w:cs="Arial"/>
          <w:sz w:val="22"/>
          <w:szCs w:val="22"/>
        </w:rPr>
        <w:t>keltségnövelő támogatásként</w:t>
      </w:r>
      <w:r w:rsidR="0042782A" w:rsidRPr="00BF2658">
        <w:rPr>
          <w:rFonts w:ascii="Arial" w:hAnsi="Arial" w:cs="Arial"/>
          <w:sz w:val="22"/>
          <w:szCs w:val="22"/>
        </w:rPr>
        <w:t xml:space="preserve"> 1 275 000 Ft, </w:t>
      </w:r>
      <w:proofErr w:type="spellStart"/>
      <w:r w:rsidR="0042782A" w:rsidRPr="00BF2658">
        <w:rPr>
          <w:rFonts w:ascii="Arial" w:hAnsi="Arial" w:cs="Arial"/>
          <w:sz w:val="22"/>
          <w:szCs w:val="22"/>
        </w:rPr>
        <w:t>Reki</w:t>
      </w:r>
      <w:proofErr w:type="spellEnd"/>
      <w:r w:rsidR="0042782A" w:rsidRPr="00BF2658">
        <w:rPr>
          <w:rFonts w:ascii="Arial" w:hAnsi="Arial" w:cs="Arial"/>
          <w:sz w:val="22"/>
          <w:szCs w:val="22"/>
        </w:rPr>
        <w:t xml:space="preserve"> első fordu</w:t>
      </w:r>
      <w:r w:rsidR="0097643B" w:rsidRPr="00BF2658">
        <w:rPr>
          <w:rFonts w:ascii="Arial" w:hAnsi="Arial" w:cs="Arial"/>
          <w:sz w:val="22"/>
          <w:szCs w:val="22"/>
        </w:rPr>
        <w:t>l</w:t>
      </w:r>
      <w:r w:rsidR="0042782A" w:rsidRPr="00BF2658">
        <w:rPr>
          <w:rFonts w:ascii="Arial" w:hAnsi="Arial" w:cs="Arial"/>
          <w:sz w:val="22"/>
          <w:szCs w:val="22"/>
        </w:rPr>
        <w:t>ós tám</w:t>
      </w:r>
      <w:r w:rsidR="0097643B" w:rsidRPr="00BF2658">
        <w:rPr>
          <w:rFonts w:ascii="Arial" w:hAnsi="Arial" w:cs="Arial"/>
          <w:sz w:val="22"/>
          <w:szCs w:val="22"/>
        </w:rPr>
        <w:t>o</w:t>
      </w:r>
      <w:r w:rsidRPr="00BF2658">
        <w:rPr>
          <w:rFonts w:ascii="Arial" w:hAnsi="Arial" w:cs="Arial"/>
          <w:sz w:val="22"/>
          <w:szCs w:val="22"/>
        </w:rPr>
        <w:t xml:space="preserve">gatásként 3 000 000 Ft, </w:t>
      </w:r>
      <w:r w:rsidR="00D14072" w:rsidRPr="00BF2658">
        <w:rPr>
          <w:rFonts w:ascii="Arial" w:hAnsi="Arial" w:cs="Arial"/>
          <w:sz w:val="22"/>
          <w:szCs w:val="22"/>
        </w:rPr>
        <w:t xml:space="preserve">a 4/2021. (I.14.) Korm. rendelet értelmében </w:t>
      </w:r>
      <w:r w:rsidRPr="00BF2658">
        <w:rPr>
          <w:rFonts w:ascii="Arial" w:hAnsi="Arial" w:cs="Arial"/>
          <w:sz w:val="22"/>
          <w:szCs w:val="22"/>
        </w:rPr>
        <w:t>az állam által megállapított, két</w:t>
      </w:r>
      <w:r w:rsidR="00D14072" w:rsidRPr="00BF2658">
        <w:rPr>
          <w:rFonts w:ascii="Arial" w:hAnsi="Arial" w:cs="Arial"/>
          <w:sz w:val="22"/>
          <w:szCs w:val="22"/>
        </w:rPr>
        <w:t xml:space="preserve"> részletben megfizetésre kerülő</w:t>
      </w:r>
      <w:r w:rsidRPr="00BF2658">
        <w:rPr>
          <w:rFonts w:ascii="Arial" w:hAnsi="Arial" w:cs="Arial"/>
          <w:sz w:val="22"/>
          <w:szCs w:val="22"/>
        </w:rPr>
        <w:t>,</w:t>
      </w:r>
      <w:r w:rsidR="00D14072" w:rsidRPr="00BF2658">
        <w:rPr>
          <w:rFonts w:ascii="Arial" w:hAnsi="Arial" w:cs="Arial"/>
          <w:sz w:val="22"/>
          <w:szCs w:val="22"/>
        </w:rPr>
        <w:t xml:space="preserve"> </w:t>
      </w:r>
      <w:r w:rsidRPr="005E0F61">
        <w:rPr>
          <w:rFonts w:ascii="Arial" w:hAnsi="Arial" w:cs="Arial"/>
          <w:sz w:val="22"/>
          <w:szCs w:val="22"/>
        </w:rPr>
        <w:t xml:space="preserve">a </w:t>
      </w:r>
      <w:r w:rsidR="00D14072" w:rsidRPr="005E0F61">
        <w:rPr>
          <w:rFonts w:ascii="Arial" w:hAnsi="Arial" w:cs="Arial"/>
          <w:sz w:val="22"/>
          <w:szCs w:val="22"/>
        </w:rPr>
        <w:t>2022. évben kieső iparűzési adóbevétel összegével megegyező központi költségvetési támogatás</w:t>
      </w:r>
      <w:r w:rsidRPr="005E0F61">
        <w:rPr>
          <w:rFonts w:ascii="Arial" w:hAnsi="Arial" w:cs="Arial"/>
          <w:sz w:val="22"/>
          <w:szCs w:val="22"/>
        </w:rPr>
        <w:t>ként 19 062 115 Ft került be az előirányzatokba</w:t>
      </w:r>
      <w:r w:rsidR="00D14072" w:rsidRPr="005E0F61">
        <w:rPr>
          <w:rFonts w:ascii="Arial" w:hAnsi="Arial" w:cs="Arial"/>
          <w:sz w:val="22"/>
          <w:szCs w:val="22"/>
        </w:rPr>
        <w:t>.</w:t>
      </w:r>
      <w:r w:rsidRPr="005E0F61">
        <w:rPr>
          <w:rFonts w:ascii="Arial" w:hAnsi="Arial" w:cs="Arial"/>
          <w:sz w:val="22"/>
          <w:szCs w:val="22"/>
        </w:rPr>
        <w:t xml:space="preserve"> Az eredeti költségvetésünkben</w:t>
      </w:r>
      <w:r w:rsidR="00D14072" w:rsidRPr="005E0F61">
        <w:rPr>
          <w:rFonts w:ascii="Arial" w:hAnsi="Arial" w:cs="Arial"/>
          <w:sz w:val="22"/>
          <w:szCs w:val="22"/>
        </w:rPr>
        <w:t xml:space="preserve"> az iparűzési</w:t>
      </w:r>
      <w:r w:rsidR="0097643B" w:rsidRPr="005E0F61">
        <w:rPr>
          <w:rFonts w:ascii="Arial" w:hAnsi="Arial" w:cs="Arial"/>
          <w:sz w:val="22"/>
          <w:szCs w:val="22"/>
        </w:rPr>
        <w:t xml:space="preserve"> </w:t>
      </w:r>
      <w:r w:rsidR="00D14072" w:rsidRPr="005E0F61">
        <w:rPr>
          <w:rFonts w:ascii="Arial" w:hAnsi="Arial" w:cs="Arial"/>
          <w:sz w:val="22"/>
          <w:szCs w:val="22"/>
        </w:rPr>
        <w:t>adó soron került tervezésre</w:t>
      </w:r>
      <w:r w:rsidR="005E0F61" w:rsidRPr="005E0F61">
        <w:rPr>
          <w:rFonts w:ascii="Arial" w:hAnsi="Arial" w:cs="Arial"/>
          <w:sz w:val="22"/>
          <w:szCs w:val="22"/>
        </w:rPr>
        <w:t>, így ezen a soron szereplő összeg csökkentésre kerül</w:t>
      </w:r>
      <w:r w:rsidR="00D14072" w:rsidRPr="005E0F61">
        <w:rPr>
          <w:rFonts w:ascii="Arial" w:hAnsi="Arial" w:cs="Arial"/>
          <w:sz w:val="22"/>
          <w:szCs w:val="22"/>
        </w:rPr>
        <w:t>.</w:t>
      </w:r>
      <w:r w:rsidR="00D14072" w:rsidRPr="00BF2658">
        <w:rPr>
          <w:rFonts w:ascii="Arial" w:hAnsi="Arial" w:cs="Arial"/>
          <w:sz w:val="22"/>
          <w:szCs w:val="22"/>
        </w:rPr>
        <w:t xml:space="preserve"> </w:t>
      </w:r>
      <w:r w:rsidR="009F1431" w:rsidRPr="00BF2658">
        <w:rPr>
          <w:rFonts w:ascii="Arial" w:hAnsi="Arial" w:cs="Arial"/>
          <w:sz w:val="22"/>
          <w:szCs w:val="22"/>
        </w:rPr>
        <w:t xml:space="preserve">Beépül a költségvetésbe </w:t>
      </w:r>
      <w:r w:rsidR="0042782A" w:rsidRPr="00BF2658">
        <w:rPr>
          <w:rFonts w:ascii="Arial" w:hAnsi="Arial" w:cs="Arial"/>
          <w:sz w:val="22"/>
          <w:szCs w:val="22"/>
        </w:rPr>
        <w:t>négy</w:t>
      </w:r>
      <w:r w:rsidR="009C70E7" w:rsidRPr="00BF2658">
        <w:rPr>
          <w:rFonts w:ascii="Arial" w:hAnsi="Arial" w:cs="Arial"/>
          <w:sz w:val="22"/>
          <w:szCs w:val="22"/>
        </w:rPr>
        <w:t xml:space="preserve"> havi, </w:t>
      </w:r>
      <w:r w:rsidR="0042782A" w:rsidRPr="00BF2658">
        <w:rPr>
          <w:rFonts w:ascii="Arial" w:hAnsi="Arial" w:cs="Arial"/>
          <w:sz w:val="22"/>
          <w:szCs w:val="22"/>
        </w:rPr>
        <w:t>4 668 100</w:t>
      </w:r>
      <w:r w:rsidR="009C70E7" w:rsidRPr="00BF2658">
        <w:rPr>
          <w:rFonts w:ascii="Arial" w:hAnsi="Arial" w:cs="Arial"/>
          <w:sz w:val="22"/>
          <w:szCs w:val="22"/>
        </w:rPr>
        <w:t xml:space="preserve"> Ft </w:t>
      </w:r>
      <w:r w:rsidR="00660713" w:rsidRPr="00BF2658">
        <w:rPr>
          <w:rFonts w:ascii="Arial" w:hAnsi="Arial" w:cs="Arial"/>
          <w:sz w:val="22"/>
          <w:szCs w:val="22"/>
        </w:rPr>
        <w:t xml:space="preserve">összegű </w:t>
      </w:r>
      <w:r w:rsidR="00AC541E" w:rsidRPr="00BF2658">
        <w:rPr>
          <w:rFonts w:ascii="Arial" w:hAnsi="Arial" w:cs="Arial"/>
          <w:sz w:val="22"/>
          <w:szCs w:val="22"/>
        </w:rPr>
        <w:t>szociális ágazati pótlék, mely átadásra kerül az érintett társulás felé.</w:t>
      </w:r>
      <w:r w:rsidR="009C70E7" w:rsidRPr="00BF2658">
        <w:rPr>
          <w:rFonts w:ascii="Arial" w:hAnsi="Arial" w:cs="Arial"/>
          <w:sz w:val="22"/>
          <w:szCs w:val="22"/>
        </w:rPr>
        <w:t xml:space="preserve"> Az </w:t>
      </w:r>
      <w:r w:rsidR="009C70E7" w:rsidRPr="00BF2658">
        <w:rPr>
          <w:rFonts w:ascii="Arial" w:hAnsi="Arial" w:cs="Arial"/>
          <w:b/>
          <w:sz w:val="22"/>
          <w:szCs w:val="22"/>
        </w:rPr>
        <w:t xml:space="preserve">önkormányzat működési támogatásának előirányzata </w:t>
      </w:r>
      <w:r w:rsidR="009C70E7" w:rsidRPr="00BF2658">
        <w:rPr>
          <w:rFonts w:ascii="Arial" w:hAnsi="Arial" w:cs="Arial"/>
          <w:sz w:val="22"/>
          <w:szCs w:val="22"/>
        </w:rPr>
        <w:t xml:space="preserve">az előzőekben részletezett jogcímen </w:t>
      </w:r>
      <w:r w:rsidR="00D14072" w:rsidRPr="00BF2658">
        <w:rPr>
          <w:rFonts w:ascii="Arial" w:hAnsi="Arial" w:cs="Arial"/>
          <w:b/>
          <w:sz w:val="22"/>
          <w:szCs w:val="22"/>
        </w:rPr>
        <w:t xml:space="preserve">28 005 215 </w:t>
      </w:r>
      <w:r w:rsidR="009C70E7" w:rsidRPr="00BF2658">
        <w:rPr>
          <w:rFonts w:ascii="Arial" w:hAnsi="Arial" w:cs="Arial"/>
          <w:b/>
          <w:sz w:val="22"/>
          <w:szCs w:val="22"/>
        </w:rPr>
        <w:t>Ft-tal emelkedik</w:t>
      </w:r>
      <w:r w:rsidR="009C70E7" w:rsidRPr="00BF2658">
        <w:rPr>
          <w:rFonts w:ascii="Arial" w:hAnsi="Arial" w:cs="Arial"/>
          <w:sz w:val="22"/>
          <w:szCs w:val="22"/>
        </w:rPr>
        <w:t>.</w:t>
      </w:r>
    </w:p>
    <w:p w14:paraId="284FD220" w14:textId="77777777" w:rsidR="00660713" w:rsidRPr="00BF2658" w:rsidRDefault="00660713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3DDC5109" w14:textId="4B050305" w:rsidR="0071053F" w:rsidRPr="00BF2658" w:rsidRDefault="00B86D45" w:rsidP="00077782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b/>
          <w:sz w:val="22"/>
          <w:szCs w:val="22"/>
        </w:rPr>
        <w:t xml:space="preserve">A </w:t>
      </w:r>
      <w:r w:rsidR="009C70E7" w:rsidRPr="00BF2658">
        <w:rPr>
          <w:rFonts w:ascii="Arial" w:hAnsi="Arial" w:cs="Arial"/>
          <w:b/>
          <w:sz w:val="22"/>
          <w:szCs w:val="22"/>
        </w:rPr>
        <w:t xml:space="preserve">működési célú támogatások államháztartáson belülről előirányzat </w:t>
      </w:r>
      <w:r w:rsidR="00D14072" w:rsidRPr="00BF2658">
        <w:rPr>
          <w:rFonts w:ascii="Arial" w:hAnsi="Arial" w:cs="Arial"/>
          <w:b/>
          <w:sz w:val="22"/>
          <w:szCs w:val="22"/>
        </w:rPr>
        <w:t>4 996 239</w:t>
      </w:r>
      <w:r w:rsidR="009C70E7" w:rsidRPr="00BF2658">
        <w:rPr>
          <w:rFonts w:ascii="Arial" w:hAnsi="Arial" w:cs="Arial"/>
          <w:b/>
          <w:sz w:val="22"/>
          <w:szCs w:val="22"/>
        </w:rPr>
        <w:t xml:space="preserve"> Ft-tal módosul</w:t>
      </w:r>
      <w:r w:rsidR="009C70E7" w:rsidRPr="00BF2658">
        <w:rPr>
          <w:rFonts w:ascii="Arial" w:hAnsi="Arial" w:cs="Arial"/>
          <w:sz w:val="22"/>
          <w:szCs w:val="22"/>
        </w:rPr>
        <w:t xml:space="preserve">. </w:t>
      </w:r>
      <w:r w:rsidR="00504BE8" w:rsidRPr="00BF2658">
        <w:rPr>
          <w:rFonts w:ascii="Arial" w:hAnsi="Arial" w:cs="Arial"/>
          <w:sz w:val="22"/>
          <w:szCs w:val="22"/>
        </w:rPr>
        <w:t>Nyári diákmunka program</w:t>
      </w:r>
      <w:r w:rsidR="00056F24" w:rsidRPr="00BF2658">
        <w:rPr>
          <w:rFonts w:ascii="Arial" w:hAnsi="Arial" w:cs="Arial"/>
          <w:sz w:val="22"/>
          <w:szCs w:val="22"/>
        </w:rPr>
        <w:t>mal összefüggően</w:t>
      </w:r>
      <w:r w:rsidR="00504BE8" w:rsidRPr="00BF2658">
        <w:rPr>
          <w:rFonts w:ascii="Arial" w:hAnsi="Arial" w:cs="Arial"/>
          <w:sz w:val="22"/>
          <w:szCs w:val="22"/>
        </w:rPr>
        <w:t xml:space="preserve"> 1 600 000 Ft</w:t>
      </w:r>
      <w:r w:rsidR="00056F24" w:rsidRPr="00BF2658">
        <w:rPr>
          <w:rFonts w:ascii="Arial" w:hAnsi="Arial" w:cs="Arial"/>
          <w:sz w:val="22"/>
          <w:szCs w:val="22"/>
        </w:rPr>
        <w:t>,</w:t>
      </w:r>
      <w:r w:rsidR="00504BE8" w:rsidRPr="00BF2658">
        <w:rPr>
          <w:rFonts w:ascii="Arial" w:hAnsi="Arial" w:cs="Arial"/>
          <w:sz w:val="22"/>
          <w:szCs w:val="22"/>
        </w:rPr>
        <w:t xml:space="preserve"> Közfoglalkoztatási program</w:t>
      </w:r>
      <w:r w:rsidR="00056F24" w:rsidRPr="00BF2658">
        <w:rPr>
          <w:rFonts w:ascii="Arial" w:hAnsi="Arial" w:cs="Arial"/>
          <w:sz w:val="22"/>
          <w:szCs w:val="22"/>
        </w:rPr>
        <w:t>mal összefüggően</w:t>
      </w:r>
      <w:r w:rsidR="00504BE8" w:rsidRPr="00BF2658">
        <w:rPr>
          <w:rFonts w:ascii="Arial" w:hAnsi="Arial" w:cs="Arial"/>
          <w:sz w:val="22"/>
          <w:szCs w:val="22"/>
        </w:rPr>
        <w:t xml:space="preserve"> 1 587 900 Ft</w:t>
      </w:r>
      <w:r w:rsidR="00056F24" w:rsidRPr="00BF2658">
        <w:rPr>
          <w:rFonts w:ascii="Arial" w:hAnsi="Arial" w:cs="Arial"/>
          <w:sz w:val="22"/>
          <w:szCs w:val="22"/>
        </w:rPr>
        <w:t>, a</w:t>
      </w:r>
      <w:r w:rsidR="00504BE8" w:rsidRPr="00BF2658">
        <w:rPr>
          <w:rFonts w:ascii="Arial" w:hAnsi="Arial" w:cs="Arial"/>
          <w:sz w:val="22"/>
          <w:szCs w:val="22"/>
        </w:rPr>
        <w:t xml:space="preserve"> KÖH 2021. évi</w:t>
      </w:r>
      <w:r w:rsidR="00056F24" w:rsidRPr="00BF2658">
        <w:rPr>
          <w:rFonts w:ascii="Arial" w:hAnsi="Arial" w:cs="Arial"/>
          <w:sz w:val="22"/>
          <w:szCs w:val="22"/>
        </w:rPr>
        <w:t xml:space="preserve"> pénzügyi elszámolásával összefüggően 808 339 Ft, t</w:t>
      </w:r>
      <w:r w:rsidR="00504BE8" w:rsidRPr="00BF2658">
        <w:rPr>
          <w:rFonts w:ascii="Arial" w:hAnsi="Arial" w:cs="Arial"/>
          <w:sz w:val="22"/>
          <w:szCs w:val="22"/>
        </w:rPr>
        <w:t>estvértelepülési program támogatás bevétele</w:t>
      </w:r>
      <w:r w:rsidR="00056F24" w:rsidRPr="00BF2658">
        <w:rPr>
          <w:rFonts w:ascii="Arial" w:hAnsi="Arial" w:cs="Arial"/>
          <w:sz w:val="22"/>
          <w:szCs w:val="22"/>
        </w:rPr>
        <w:t>ként</w:t>
      </w:r>
      <w:r w:rsidR="00504BE8" w:rsidRPr="00BF2658">
        <w:rPr>
          <w:rFonts w:ascii="Arial" w:hAnsi="Arial" w:cs="Arial"/>
          <w:sz w:val="22"/>
          <w:szCs w:val="22"/>
        </w:rPr>
        <w:t xml:space="preserve"> 1 000 000 Ft</w:t>
      </w:r>
      <w:r w:rsidR="00056F24" w:rsidRPr="00BF2658">
        <w:rPr>
          <w:rFonts w:ascii="Arial" w:hAnsi="Arial" w:cs="Arial"/>
          <w:sz w:val="22"/>
          <w:szCs w:val="22"/>
        </w:rPr>
        <w:t xml:space="preserve"> módosítást tartalmaz a javaslat.</w:t>
      </w:r>
    </w:p>
    <w:p w14:paraId="604DF60E" w14:textId="77777777" w:rsidR="00056F24" w:rsidRPr="00BF2658" w:rsidRDefault="00056F24" w:rsidP="00077782">
      <w:pPr>
        <w:jc w:val="both"/>
        <w:rPr>
          <w:rFonts w:ascii="Arial" w:hAnsi="Arial" w:cs="Arial"/>
          <w:sz w:val="22"/>
          <w:szCs w:val="22"/>
        </w:rPr>
      </w:pPr>
    </w:p>
    <w:p w14:paraId="5B6AE464" w14:textId="412BE2C9" w:rsidR="00056F24" w:rsidRPr="00BF2658" w:rsidRDefault="00056F24" w:rsidP="00077782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b/>
          <w:sz w:val="22"/>
          <w:szCs w:val="22"/>
        </w:rPr>
        <w:t>Közhatalmi bevételeink</w:t>
      </w:r>
      <w:r w:rsidRPr="00BF2658">
        <w:rPr>
          <w:rFonts w:ascii="Arial" w:hAnsi="Arial" w:cs="Arial"/>
          <w:sz w:val="22"/>
          <w:szCs w:val="22"/>
        </w:rPr>
        <w:t xml:space="preserve"> előirányzata csökken a kieső iparűzési adó ellentételezésére kapott 19 062 115 Ft összefű támogatás átvezetésével. </w:t>
      </w:r>
    </w:p>
    <w:p w14:paraId="1A2A214E" w14:textId="48027F25" w:rsidR="0071053F" w:rsidRPr="00BF2658" w:rsidRDefault="0071053F" w:rsidP="00077782">
      <w:pPr>
        <w:jc w:val="both"/>
        <w:rPr>
          <w:rFonts w:ascii="Arial" w:hAnsi="Arial" w:cs="Arial"/>
          <w:sz w:val="22"/>
          <w:szCs w:val="22"/>
        </w:rPr>
      </w:pPr>
    </w:p>
    <w:p w14:paraId="22D48AFB" w14:textId="5BB149AD" w:rsidR="00056F24" w:rsidRPr="00BF2658" w:rsidRDefault="00B521E2" w:rsidP="00077782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sz w:val="22"/>
          <w:szCs w:val="22"/>
        </w:rPr>
        <w:t xml:space="preserve">A </w:t>
      </w:r>
      <w:r w:rsidRPr="00BF2658">
        <w:rPr>
          <w:rFonts w:ascii="Arial" w:hAnsi="Arial" w:cs="Arial"/>
          <w:b/>
          <w:sz w:val="22"/>
          <w:szCs w:val="22"/>
        </w:rPr>
        <w:t>működési bevételi</w:t>
      </w:r>
      <w:r w:rsidRPr="00BF2658">
        <w:rPr>
          <w:rFonts w:ascii="Arial" w:hAnsi="Arial" w:cs="Arial"/>
          <w:sz w:val="22"/>
          <w:szCs w:val="22"/>
        </w:rPr>
        <w:t xml:space="preserve"> előirányzat</w:t>
      </w:r>
      <w:r w:rsidR="00056F24" w:rsidRPr="00BF2658">
        <w:rPr>
          <w:rFonts w:ascii="Arial" w:hAnsi="Arial" w:cs="Arial"/>
          <w:sz w:val="22"/>
          <w:szCs w:val="22"/>
        </w:rPr>
        <w:t xml:space="preserve"> a biztosító által térített 435 529 </w:t>
      </w:r>
      <w:r w:rsidRPr="00BF2658">
        <w:rPr>
          <w:rFonts w:ascii="Arial" w:hAnsi="Arial" w:cs="Arial"/>
          <w:sz w:val="22"/>
          <w:szCs w:val="22"/>
        </w:rPr>
        <w:t>Ft kártérítési összeggel emelkedik.</w:t>
      </w:r>
    </w:p>
    <w:p w14:paraId="3B644CE3" w14:textId="77777777" w:rsidR="00B521E2" w:rsidRPr="00BF2658" w:rsidRDefault="00B521E2" w:rsidP="00077782">
      <w:pPr>
        <w:jc w:val="both"/>
        <w:rPr>
          <w:rFonts w:ascii="Arial" w:hAnsi="Arial" w:cs="Arial"/>
          <w:sz w:val="22"/>
          <w:szCs w:val="22"/>
        </w:rPr>
      </w:pPr>
    </w:p>
    <w:p w14:paraId="710F3241" w14:textId="04B51A19" w:rsidR="00B521E2" w:rsidRPr="00BF2658" w:rsidRDefault="00B521E2" w:rsidP="00077782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sz w:val="22"/>
          <w:szCs w:val="22"/>
        </w:rPr>
        <w:t xml:space="preserve">A </w:t>
      </w:r>
      <w:r w:rsidRPr="00BF2658">
        <w:rPr>
          <w:rFonts w:ascii="Arial" w:hAnsi="Arial" w:cs="Arial"/>
          <w:b/>
          <w:sz w:val="22"/>
          <w:szCs w:val="22"/>
        </w:rPr>
        <w:t>felhalmozási bevételek</w:t>
      </w:r>
      <w:r w:rsidRPr="00BF2658">
        <w:rPr>
          <w:rFonts w:ascii="Arial" w:hAnsi="Arial" w:cs="Arial"/>
          <w:sz w:val="22"/>
          <w:szCs w:val="22"/>
        </w:rPr>
        <w:t xml:space="preserve"> előirányzata ingatlanértékesítésből befolyt 750 000 Ft-tal emelkedik.</w:t>
      </w:r>
    </w:p>
    <w:p w14:paraId="32B6EF46" w14:textId="60F30E86" w:rsidR="00B521E2" w:rsidRPr="00BF2658" w:rsidRDefault="00B521E2" w:rsidP="00077782">
      <w:pPr>
        <w:jc w:val="both"/>
        <w:rPr>
          <w:rFonts w:ascii="Arial" w:hAnsi="Arial" w:cs="Arial"/>
          <w:sz w:val="22"/>
          <w:szCs w:val="22"/>
        </w:rPr>
      </w:pPr>
    </w:p>
    <w:p w14:paraId="67811B38" w14:textId="09181027" w:rsidR="00B521E2" w:rsidRPr="00BF2658" w:rsidRDefault="00B521E2" w:rsidP="00077782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b/>
          <w:sz w:val="22"/>
          <w:szCs w:val="22"/>
        </w:rPr>
        <w:t>Működési célú átvett pénzeszközként</w:t>
      </w:r>
      <w:r w:rsidRPr="00BF2658">
        <w:rPr>
          <w:rFonts w:ascii="Arial" w:hAnsi="Arial" w:cs="Arial"/>
          <w:sz w:val="22"/>
          <w:szCs w:val="22"/>
        </w:rPr>
        <w:t xml:space="preserve"> 500 000 Ft kerül feljegyzésre szociális kölcsön visszafizetésből, köztemetés költségének megtérítése révén elért bevétel eredményeként.</w:t>
      </w:r>
    </w:p>
    <w:p w14:paraId="0983852D" w14:textId="77777777" w:rsidR="0071053F" w:rsidRPr="00BF2658" w:rsidRDefault="0071053F" w:rsidP="00077782">
      <w:pPr>
        <w:jc w:val="both"/>
        <w:rPr>
          <w:rFonts w:ascii="Arial" w:hAnsi="Arial" w:cs="Arial"/>
          <w:sz w:val="22"/>
          <w:szCs w:val="22"/>
        </w:rPr>
      </w:pPr>
    </w:p>
    <w:p w14:paraId="25073301" w14:textId="15A77E0D" w:rsidR="00B01D54" w:rsidRPr="00BF2658" w:rsidRDefault="00E02A38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A36FFC">
        <w:rPr>
          <w:rFonts w:ascii="Arial" w:hAnsi="Arial" w:cs="Arial"/>
          <w:b/>
          <w:sz w:val="22"/>
          <w:szCs w:val="22"/>
        </w:rPr>
        <w:t xml:space="preserve">Összességében a költségvetési bevételek előirányzata </w:t>
      </w:r>
      <w:r w:rsidR="00504BE8" w:rsidRPr="00A36FFC">
        <w:rPr>
          <w:rFonts w:ascii="Arial" w:hAnsi="Arial" w:cs="Arial"/>
          <w:b/>
          <w:sz w:val="22"/>
          <w:szCs w:val="22"/>
        </w:rPr>
        <w:t>15 624 868</w:t>
      </w:r>
      <w:r w:rsidR="00B521E2" w:rsidRPr="00A36FFC">
        <w:rPr>
          <w:rFonts w:ascii="Arial" w:hAnsi="Arial" w:cs="Arial"/>
          <w:b/>
          <w:sz w:val="22"/>
          <w:szCs w:val="22"/>
        </w:rPr>
        <w:t xml:space="preserve"> Ft-tal módosul, melynek következtében </w:t>
      </w:r>
      <w:r w:rsidR="006D6978" w:rsidRPr="00A36FFC">
        <w:rPr>
          <w:rFonts w:ascii="Arial" w:hAnsi="Arial" w:cs="Arial"/>
          <w:b/>
          <w:sz w:val="22"/>
          <w:szCs w:val="22"/>
        </w:rPr>
        <w:t xml:space="preserve">Bátaszék Város Önkormányzatának módosított bevételi </w:t>
      </w:r>
      <w:r w:rsidRPr="00A36FFC">
        <w:rPr>
          <w:rFonts w:ascii="Arial" w:hAnsi="Arial" w:cs="Arial"/>
          <w:b/>
          <w:sz w:val="22"/>
          <w:szCs w:val="22"/>
        </w:rPr>
        <w:t xml:space="preserve">előirányzata </w:t>
      </w:r>
      <w:r w:rsidR="00504BE8" w:rsidRPr="00A36FFC">
        <w:rPr>
          <w:rFonts w:ascii="Arial" w:hAnsi="Arial" w:cs="Arial"/>
          <w:b/>
          <w:sz w:val="22"/>
          <w:szCs w:val="22"/>
        </w:rPr>
        <w:t>1 576 646 264</w:t>
      </w:r>
      <w:r w:rsidR="00F2284B" w:rsidRPr="00A36FFC">
        <w:rPr>
          <w:rFonts w:ascii="Arial" w:hAnsi="Arial" w:cs="Arial"/>
          <w:b/>
          <w:sz w:val="22"/>
          <w:szCs w:val="22"/>
        </w:rPr>
        <w:t xml:space="preserve"> Ft lesz.</w:t>
      </w:r>
    </w:p>
    <w:p w14:paraId="559B80E1" w14:textId="77777777" w:rsidR="00BB013A" w:rsidRPr="00BF2658" w:rsidRDefault="00BB013A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1E9FD5C4" w14:textId="69BE3F40" w:rsidR="005B735E" w:rsidRPr="00BF2658" w:rsidRDefault="00C11B70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BF2658">
        <w:rPr>
          <w:rFonts w:ascii="Arial" w:hAnsi="Arial" w:cs="Arial"/>
          <w:b/>
          <w:sz w:val="22"/>
          <w:szCs w:val="22"/>
        </w:rPr>
        <w:t>A változásokat az alábbi táblázatban foglaltuk össze:</w:t>
      </w:r>
    </w:p>
    <w:tbl>
      <w:tblPr>
        <w:tblW w:w="992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7640"/>
        <w:gridCol w:w="1542"/>
      </w:tblGrid>
      <w:tr w:rsidR="005B735E" w:rsidRPr="00BF2658" w14:paraId="5AEF8C42" w14:textId="77777777" w:rsidTr="00E3588F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5FFCA2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6B988A" w14:textId="77777777" w:rsidR="005B735E" w:rsidRPr="00BF2658" w:rsidRDefault="005B735E" w:rsidP="005B735E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Önkormányzat működési támogatásai (1.1.+…+.1.6.)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C796C3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28 005 215</w:t>
            </w:r>
          </w:p>
        </w:tc>
      </w:tr>
      <w:tr w:rsidR="005B735E" w:rsidRPr="00BF2658" w14:paraId="3F5FA267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980DB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1.3.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2113CD" w14:textId="77777777" w:rsidR="005B735E" w:rsidRPr="00BF2658" w:rsidRDefault="005B735E" w:rsidP="005B735E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14278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4 668 100</w:t>
            </w:r>
          </w:p>
        </w:tc>
      </w:tr>
      <w:tr w:rsidR="005B735E" w:rsidRPr="00BF2658" w14:paraId="67C8B48D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14B8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5C5BC" w14:textId="77777777" w:rsidR="005B735E" w:rsidRPr="00BF2658" w:rsidRDefault="005B735E" w:rsidP="005B735E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Szociális ágazati pótlék június hó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B6E7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1 196 475</w:t>
            </w:r>
          </w:p>
        </w:tc>
      </w:tr>
      <w:tr w:rsidR="005B735E" w:rsidRPr="00BF2658" w14:paraId="7CD164CF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7000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C5D41" w14:textId="77777777" w:rsidR="005B735E" w:rsidRPr="00BF2658" w:rsidRDefault="005B735E" w:rsidP="005B735E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Szociális ágazati pótlék július hó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7BB9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1 213 341</w:t>
            </w:r>
          </w:p>
        </w:tc>
      </w:tr>
      <w:tr w:rsidR="005B735E" w:rsidRPr="00BF2658" w14:paraId="00513D7F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5C07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lastRenderedPageBreak/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831B7" w14:textId="77777777" w:rsidR="005B735E" w:rsidRPr="00BF2658" w:rsidRDefault="005B735E" w:rsidP="005B735E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Szociális ágazati pótlék augusztus hó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803A9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1 104 296</w:t>
            </w:r>
          </w:p>
        </w:tc>
      </w:tr>
      <w:tr w:rsidR="005B735E" w:rsidRPr="00BF2658" w14:paraId="083D57A5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CF1C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631D3" w14:textId="77777777" w:rsidR="005B735E" w:rsidRPr="00BF2658" w:rsidRDefault="005B735E" w:rsidP="005B735E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Szociális ágazati pótlék szeptember hó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24CE9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1 153 988</w:t>
            </w:r>
          </w:p>
        </w:tc>
      </w:tr>
      <w:tr w:rsidR="005B735E" w:rsidRPr="00BF2658" w14:paraId="6A73A357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59304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1.5.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25E4DB" w14:textId="77777777" w:rsidR="005B735E" w:rsidRPr="00BF2658" w:rsidRDefault="005B735E" w:rsidP="005B735E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Önkormányzatok kulturális feladatainak támogatása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98EAF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1 275 000</w:t>
            </w:r>
          </w:p>
        </w:tc>
      </w:tr>
      <w:tr w:rsidR="005B735E" w:rsidRPr="00BF2658" w14:paraId="4B471F59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43A7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651F4" w14:textId="77777777" w:rsidR="005B735E" w:rsidRPr="00BF2658" w:rsidRDefault="005B735E" w:rsidP="005B735E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Érdekeltségnövelő támogatás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FA3F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1 275 000</w:t>
            </w:r>
          </w:p>
        </w:tc>
      </w:tr>
      <w:tr w:rsidR="005B735E" w:rsidRPr="00BF2658" w14:paraId="7E2F2177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A78B8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1.6.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5E717" w14:textId="77777777" w:rsidR="005B735E" w:rsidRPr="00BF2658" w:rsidRDefault="005B735E" w:rsidP="005B735E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</w:t>
            </w:r>
            <w:proofErr w:type="spellStart"/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kvi</w:t>
            </w:r>
            <w:proofErr w:type="spellEnd"/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támogatások és kiegészítő támogatások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F1255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22 062 115</w:t>
            </w:r>
          </w:p>
        </w:tc>
      </w:tr>
      <w:tr w:rsidR="005B735E" w:rsidRPr="00BF2658" w14:paraId="1043567B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C338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3841" w14:textId="77777777" w:rsidR="005B735E" w:rsidRPr="00BF2658" w:rsidRDefault="005B735E" w:rsidP="005B735E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proofErr w:type="spellStart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Reki</w:t>
            </w:r>
            <w:proofErr w:type="spellEnd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 xml:space="preserve"> I. fordulós támogatás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BC14C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3 000 000</w:t>
            </w:r>
          </w:p>
        </w:tc>
      </w:tr>
      <w:tr w:rsidR="005B735E" w:rsidRPr="00BF2658" w14:paraId="7148EC07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664F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8BF6" w14:textId="4EE3D7BD" w:rsidR="005B735E" w:rsidRPr="00BF2658" w:rsidRDefault="005B735E" w:rsidP="005B735E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 xml:space="preserve">2022. évi iparűzési adókedvezménnyel </w:t>
            </w:r>
            <w:proofErr w:type="spellStart"/>
            <w:proofErr w:type="gramStart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kapcs.támogatás</w:t>
            </w:r>
            <w:proofErr w:type="spellEnd"/>
            <w:proofErr w:type="gramEnd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 xml:space="preserve"> I. ütem</w:t>
            </w:r>
            <w:r w:rsidR="00A36FFC">
              <w:rPr>
                <w:rFonts w:ascii="Arial" w:hAnsi="Arial" w:cs="Arial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="00A36FFC">
              <w:rPr>
                <w:rFonts w:ascii="Arial" w:hAnsi="Arial" w:cs="Arial"/>
                <w:sz w:val="22"/>
                <w:szCs w:val="22"/>
                <w:lang w:eastAsia="hu-HU"/>
              </w:rPr>
              <w:t>átcsop</w:t>
            </w:r>
            <w:proofErr w:type="spellEnd"/>
            <w:r w:rsidR="00A36FFC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43D1B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19 062 115</w:t>
            </w:r>
          </w:p>
        </w:tc>
      </w:tr>
      <w:tr w:rsidR="005B735E" w:rsidRPr="00BF2658" w14:paraId="4D540C18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90A3E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2.5.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3ADCD8" w14:textId="77777777" w:rsidR="005B735E" w:rsidRPr="00BF2658" w:rsidRDefault="005B735E" w:rsidP="005B735E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708AA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4 996 239</w:t>
            </w:r>
          </w:p>
        </w:tc>
      </w:tr>
      <w:tr w:rsidR="005B735E" w:rsidRPr="00BF2658" w14:paraId="535E25AA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C03F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0E53" w14:textId="77777777" w:rsidR="005B735E" w:rsidRPr="00BF2658" w:rsidRDefault="005B735E" w:rsidP="005B735E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139/2022 KÖH 2021. évi pénzügyi elszámolása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4D09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808 339</w:t>
            </w:r>
          </w:p>
        </w:tc>
      </w:tr>
      <w:tr w:rsidR="005B735E" w:rsidRPr="00BF2658" w14:paraId="0B6D3BD4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CAF7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4843" w14:textId="77777777" w:rsidR="005B735E" w:rsidRPr="00BF2658" w:rsidRDefault="005B735E" w:rsidP="005B735E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166/2022 2022. évi nyári diákmunka programban való részvétel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06B6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1 600 000</w:t>
            </w:r>
          </w:p>
        </w:tc>
      </w:tr>
      <w:tr w:rsidR="005B735E" w:rsidRPr="00BF2658" w14:paraId="5C05CF4A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E0F8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F89B3" w14:textId="77777777" w:rsidR="005B735E" w:rsidRPr="00BF2658" w:rsidRDefault="005B735E" w:rsidP="005B735E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Közfoglalkoztatási program 2022.08.01-08.31. 6fő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25865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469 650</w:t>
            </w:r>
          </w:p>
        </w:tc>
      </w:tr>
      <w:tr w:rsidR="005B735E" w:rsidRPr="00BF2658" w14:paraId="5D518B69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375A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E5FFE" w14:textId="28EFF76A" w:rsidR="005B735E" w:rsidRPr="00BF2658" w:rsidRDefault="005B735E" w:rsidP="005B735E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Közfoglalkoztatási program 2022.09.01-11.30. 5fő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8D7B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1 118 250</w:t>
            </w:r>
          </w:p>
        </w:tc>
      </w:tr>
      <w:tr w:rsidR="005B735E" w:rsidRPr="00BF2658" w14:paraId="09AB03CF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3248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BC6A6" w14:textId="77777777" w:rsidR="005B735E" w:rsidRPr="00BF2658" w:rsidRDefault="005B735E" w:rsidP="005B735E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Bethlen Gábor Alap - Bátaszék-Nagysalló testvértelepülési programjainak tám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0CDFC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1 000 000</w:t>
            </w:r>
          </w:p>
        </w:tc>
      </w:tr>
      <w:tr w:rsidR="005B735E" w:rsidRPr="00BF2658" w14:paraId="32247014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A368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4.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AC8B" w14:textId="77777777" w:rsidR="005B735E" w:rsidRPr="00BF2658" w:rsidRDefault="005B735E" w:rsidP="005B735E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Közhatalmi bevételek (4.1.+4.2.+4.3.+4.4.)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0937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-19 062 115</w:t>
            </w:r>
          </w:p>
        </w:tc>
      </w:tr>
      <w:tr w:rsidR="005B735E" w:rsidRPr="00BF2658" w14:paraId="7808F246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BE057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4.1.2.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DA0B54" w14:textId="77777777" w:rsidR="005B735E" w:rsidRPr="00BF2658" w:rsidRDefault="005B735E" w:rsidP="005B735E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Helyi iparűzési adó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13EF4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-19 062 115</w:t>
            </w:r>
          </w:p>
        </w:tc>
      </w:tr>
      <w:tr w:rsidR="005B735E" w:rsidRPr="00BF2658" w14:paraId="08E324C2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6D41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319F9" w14:textId="162BF9C0" w:rsidR="005B735E" w:rsidRPr="00BF2658" w:rsidRDefault="005B735E" w:rsidP="005B735E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 xml:space="preserve">2022. évi iparűzési adókedvezménnyel </w:t>
            </w:r>
            <w:proofErr w:type="spellStart"/>
            <w:proofErr w:type="gramStart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kapcs.támogatás</w:t>
            </w:r>
            <w:proofErr w:type="spellEnd"/>
            <w:proofErr w:type="gramEnd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 xml:space="preserve"> I. ütem</w:t>
            </w:r>
            <w:r w:rsidR="00A36FFC">
              <w:rPr>
                <w:rFonts w:ascii="Arial" w:hAnsi="Arial" w:cs="Arial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="00A36FFC">
              <w:rPr>
                <w:rFonts w:ascii="Arial" w:hAnsi="Arial" w:cs="Arial"/>
                <w:sz w:val="22"/>
                <w:szCs w:val="22"/>
                <w:lang w:eastAsia="hu-HU"/>
              </w:rPr>
              <w:t>átcsop</w:t>
            </w:r>
            <w:proofErr w:type="spellEnd"/>
            <w:r w:rsidR="00A36FFC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84A9C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-19 062 115</w:t>
            </w:r>
          </w:p>
        </w:tc>
      </w:tr>
      <w:tr w:rsidR="005B735E" w:rsidRPr="00BF2658" w14:paraId="68A2E4C5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29F06D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F97098" w14:textId="77777777" w:rsidR="005B735E" w:rsidRPr="00BF2658" w:rsidRDefault="005B735E" w:rsidP="005B735E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Működési bevételek (5.1.+…+ 5.10.)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615FBF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435 529</w:t>
            </w:r>
          </w:p>
        </w:tc>
      </w:tr>
      <w:tr w:rsidR="005B735E" w:rsidRPr="00BF2658" w14:paraId="33A0947E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59FCA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5.10.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0FC9A6" w14:textId="77777777" w:rsidR="005B735E" w:rsidRPr="00BF2658" w:rsidRDefault="005B735E" w:rsidP="005B735E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Egyéb működési bevételek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7A0CD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435 529</w:t>
            </w:r>
          </w:p>
        </w:tc>
      </w:tr>
      <w:tr w:rsidR="005B735E" w:rsidRPr="00BF2658" w14:paraId="12353D27" w14:textId="77777777" w:rsidTr="00E3588F">
        <w:trPr>
          <w:trHeight w:val="6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D6C35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FD34" w14:textId="68CFB141" w:rsidR="005B735E" w:rsidRPr="00BF2658" w:rsidRDefault="005B735E" w:rsidP="005B735E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 xml:space="preserve">   Biztosító általi kártérítés - MZX Skoda </w:t>
            </w:r>
            <w:proofErr w:type="spellStart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Octavia</w:t>
            </w:r>
            <w:proofErr w:type="spellEnd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 xml:space="preserve"> Cascora (biztosító térít 435 529)     önerő 107.750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8675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435 529</w:t>
            </w:r>
          </w:p>
        </w:tc>
      </w:tr>
      <w:tr w:rsidR="005B735E" w:rsidRPr="00BF2658" w14:paraId="4D3D7567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77C462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B59474" w14:textId="77777777" w:rsidR="005B735E" w:rsidRPr="00BF2658" w:rsidRDefault="005B735E" w:rsidP="005B735E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Felhalmozási bevételek (6.1.+…+6.5.)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0D1076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750 000</w:t>
            </w:r>
          </w:p>
        </w:tc>
      </w:tr>
      <w:tr w:rsidR="005B735E" w:rsidRPr="00BF2658" w14:paraId="7078ECC7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B93CE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6.2.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F21FAD" w14:textId="77777777" w:rsidR="005B735E" w:rsidRPr="00BF2658" w:rsidRDefault="005B735E" w:rsidP="005B735E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Ingatlanok értékesítése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60F61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750 000</w:t>
            </w:r>
          </w:p>
        </w:tc>
      </w:tr>
      <w:tr w:rsidR="005B735E" w:rsidRPr="00BF2658" w14:paraId="0ADB1448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87E6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7B43" w14:textId="77777777" w:rsidR="005B735E" w:rsidRPr="00BF2658" w:rsidRDefault="005B735E" w:rsidP="005B735E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142/2022 46/25 hrsz. Ingatlan értékesítés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AB15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400 000</w:t>
            </w:r>
          </w:p>
        </w:tc>
      </w:tr>
      <w:tr w:rsidR="005B735E" w:rsidRPr="00BF2658" w14:paraId="6C080C7B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5C4DB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CFF7" w14:textId="77777777" w:rsidR="005B735E" w:rsidRPr="00BF2658" w:rsidRDefault="005B735E" w:rsidP="005B735E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141/2022 46/21 hrsz ingatlan értékesítés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F85E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210 000</w:t>
            </w:r>
          </w:p>
        </w:tc>
      </w:tr>
      <w:tr w:rsidR="005B735E" w:rsidRPr="00BF2658" w14:paraId="2E78ED2C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BED3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6D1B" w14:textId="77777777" w:rsidR="005B735E" w:rsidRPr="00BF2658" w:rsidRDefault="005B735E" w:rsidP="005B735E">
            <w:pPr>
              <w:suppressAutoHyphens w:val="0"/>
              <w:ind w:firstLineChars="100" w:firstLine="220"/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188/2022 37/13 ingatlan értékesítése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9772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40 000</w:t>
            </w:r>
          </w:p>
        </w:tc>
      </w:tr>
      <w:tr w:rsidR="005B735E" w:rsidRPr="00BF2658" w14:paraId="3F05EEEB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7517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F7D4" w14:textId="130F1602" w:rsidR="005B735E" w:rsidRPr="00BF2658" w:rsidRDefault="005B735E" w:rsidP="005B735E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197/2022 1935 hrsz ingatlan értékesítése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5F40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100 000</w:t>
            </w:r>
          </w:p>
        </w:tc>
      </w:tr>
      <w:tr w:rsidR="005B735E" w:rsidRPr="00BF2658" w14:paraId="625A021C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5A20188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7.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3218A02" w14:textId="77777777" w:rsidR="005B735E" w:rsidRPr="00BF2658" w:rsidRDefault="005B735E" w:rsidP="005B735E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Működési célú átvett pénzeszközök (7.1. + … + 7.3.)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B85321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500 000</w:t>
            </w:r>
          </w:p>
        </w:tc>
      </w:tr>
      <w:tr w:rsidR="005B735E" w:rsidRPr="00BF2658" w14:paraId="67ED037E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6ECCD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7.3.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57671E" w14:textId="77777777" w:rsidR="005B735E" w:rsidRPr="00BF2658" w:rsidRDefault="005B735E" w:rsidP="005B735E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Egyéb működési célú átvett pénzeszköz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B99EE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500 000</w:t>
            </w:r>
          </w:p>
        </w:tc>
      </w:tr>
      <w:tr w:rsidR="005B735E" w:rsidRPr="00BF2658" w14:paraId="5D5F212F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F648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E527" w14:textId="77777777" w:rsidR="005B735E" w:rsidRPr="00BF2658" w:rsidRDefault="005B735E" w:rsidP="005B735E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 xml:space="preserve">Háztartások befizetései védőoltások, </w:t>
            </w:r>
            <w:proofErr w:type="spellStart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szoc.kölcsön</w:t>
            </w:r>
            <w:proofErr w:type="spellEnd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 xml:space="preserve"> visszafizetése, köztemetés </w:t>
            </w:r>
            <w:proofErr w:type="spellStart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bev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AB719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500 000</w:t>
            </w:r>
          </w:p>
        </w:tc>
      </w:tr>
      <w:tr w:rsidR="005B735E" w:rsidRPr="00BF2658" w14:paraId="707A77D4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57A19D2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3D4842" w14:textId="77777777" w:rsidR="005B735E" w:rsidRPr="00BF2658" w:rsidRDefault="005B735E" w:rsidP="005B735E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KÖLTSÉGVETÉSI BEVÉTELEK ÖSSZESEN: (1+…+8)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209E3F2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15 624 868</w:t>
            </w:r>
          </w:p>
        </w:tc>
      </w:tr>
      <w:tr w:rsidR="005B735E" w:rsidRPr="00BF2658" w14:paraId="0B1F4245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CBC1F2A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   15.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80446AE" w14:textId="77777777" w:rsidR="005B735E" w:rsidRPr="00BF2658" w:rsidRDefault="005B735E" w:rsidP="005B735E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Adóssághoz nem kapcsolódó származékos ügyletek bevételei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18526F" w14:textId="77777777" w:rsidR="005B735E" w:rsidRPr="00BF2658" w:rsidRDefault="005B735E" w:rsidP="005B735E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5B735E" w:rsidRPr="00BF2658" w14:paraId="3BABBDCD" w14:textId="77777777" w:rsidTr="00E3588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93E11A8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   16.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6D382389" w14:textId="77777777" w:rsidR="005B735E" w:rsidRPr="00BF2658" w:rsidRDefault="005B735E" w:rsidP="005B735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FINANSZÍROZÁSI BEVÉTELEK ÖSSZESEN: (10. + … +15.)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DB81FE1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0</w:t>
            </w:r>
          </w:p>
        </w:tc>
      </w:tr>
      <w:tr w:rsidR="005B735E" w:rsidRPr="00BF2658" w14:paraId="57A4A75A" w14:textId="77777777" w:rsidTr="00E3588F">
        <w:trPr>
          <w:trHeight w:val="3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2AC1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FA51" w14:textId="77777777" w:rsidR="005B735E" w:rsidRPr="00BF2658" w:rsidRDefault="005B735E" w:rsidP="005B735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Bevételek összesen: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8C4D9" w14:textId="77777777" w:rsidR="005B735E" w:rsidRPr="00BF2658" w:rsidRDefault="005B735E" w:rsidP="005B735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15 624 868</w:t>
            </w:r>
          </w:p>
        </w:tc>
      </w:tr>
    </w:tbl>
    <w:p w14:paraId="6D43EA30" w14:textId="2AE4EFE5" w:rsidR="00C11B70" w:rsidRPr="00BF2658" w:rsidRDefault="00C11B70" w:rsidP="00077782">
      <w:pPr>
        <w:jc w:val="both"/>
        <w:rPr>
          <w:rFonts w:ascii="Arial" w:hAnsi="Arial" w:cs="Arial"/>
          <w:sz w:val="22"/>
          <w:szCs w:val="22"/>
        </w:rPr>
      </w:pPr>
    </w:p>
    <w:p w14:paraId="5B0E33FE" w14:textId="0C81DE90" w:rsidR="00077782" w:rsidRPr="00BF2658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sz w:val="22"/>
          <w:szCs w:val="22"/>
        </w:rPr>
        <w:t>Kiadások:</w:t>
      </w:r>
    </w:p>
    <w:p w14:paraId="4AED81F9" w14:textId="220F030C" w:rsidR="00077782" w:rsidRPr="00BF2658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0E2594A0" w14:textId="699ED4BB" w:rsidR="00E2336A" w:rsidRPr="00BF2658" w:rsidRDefault="00423371" w:rsidP="00077782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sz w:val="22"/>
          <w:szCs w:val="22"/>
        </w:rPr>
        <w:t xml:space="preserve">A </w:t>
      </w:r>
      <w:r w:rsidR="006D6978" w:rsidRPr="00BF2658">
        <w:rPr>
          <w:rFonts w:ascii="Arial" w:hAnsi="Arial" w:cs="Arial"/>
          <w:b/>
          <w:sz w:val="22"/>
          <w:szCs w:val="22"/>
        </w:rPr>
        <w:t xml:space="preserve">működési költségvetési kiadások </w:t>
      </w:r>
      <w:r w:rsidR="00C11B70" w:rsidRPr="00BF2658">
        <w:rPr>
          <w:rFonts w:ascii="Arial" w:hAnsi="Arial" w:cs="Arial"/>
          <w:b/>
          <w:sz w:val="22"/>
          <w:szCs w:val="22"/>
        </w:rPr>
        <w:t xml:space="preserve">előirányzata </w:t>
      </w:r>
      <w:r w:rsidR="00BB013A" w:rsidRPr="00BF2658">
        <w:rPr>
          <w:rFonts w:ascii="Arial" w:hAnsi="Arial" w:cs="Arial"/>
          <w:b/>
          <w:sz w:val="22"/>
          <w:szCs w:val="22"/>
        </w:rPr>
        <w:t>44 480 999</w:t>
      </w:r>
      <w:r w:rsidR="00C11B70" w:rsidRPr="00BF2658">
        <w:rPr>
          <w:rFonts w:ascii="Arial" w:hAnsi="Arial" w:cs="Arial"/>
          <w:b/>
          <w:sz w:val="22"/>
          <w:szCs w:val="22"/>
        </w:rPr>
        <w:t xml:space="preserve"> Ft-tal emelkedi</w:t>
      </w:r>
      <w:r w:rsidR="006D6978" w:rsidRPr="00BF2658">
        <w:rPr>
          <w:rFonts w:ascii="Arial" w:hAnsi="Arial" w:cs="Arial"/>
          <w:b/>
          <w:sz w:val="22"/>
          <w:szCs w:val="22"/>
        </w:rPr>
        <w:t>k.</w:t>
      </w:r>
      <w:r w:rsidR="006D6978" w:rsidRPr="00BF2658">
        <w:rPr>
          <w:rFonts w:ascii="Arial" w:hAnsi="Arial" w:cs="Arial"/>
          <w:sz w:val="22"/>
          <w:szCs w:val="22"/>
        </w:rPr>
        <w:t xml:space="preserve"> </w:t>
      </w:r>
      <w:r w:rsidR="009E2C95" w:rsidRPr="00BF2658">
        <w:rPr>
          <w:rFonts w:ascii="Arial" w:hAnsi="Arial" w:cs="Arial"/>
          <w:sz w:val="22"/>
          <w:szCs w:val="22"/>
        </w:rPr>
        <w:t xml:space="preserve">Ezen belül a </w:t>
      </w:r>
      <w:r w:rsidR="0088139C" w:rsidRPr="00BF2658">
        <w:rPr>
          <w:rFonts w:ascii="Arial" w:hAnsi="Arial" w:cs="Arial"/>
          <w:sz w:val="22"/>
          <w:szCs w:val="22"/>
        </w:rPr>
        <w:t>személyi jutatások tekintetében 3 730 000 Ft növekedés és a munkaadókat terhelő járulék soron 476 450 Ft növekedés jelentkezik</w:t>
      </w:r>
      <w:r w:rsidR="00C11B70" w:rsidRPr="00BF2658">
        <w:rPr>
          <w:rFonts w:ascii="Arial" w:hAnsi="Arial" w:cs="Arial"/>
          <w:sz w:val="22"/>
          <w:szCs w:val="22"/>
        </w:rPr>
        <w:t xml:space="preserve"> a diákmunkával és a közfoglalkoztatással összefüggően. </w:t>
      </w:r>
      <w:r w:rsidR="0088139C" w:rsidRPr="00BF2658">
        <w:rPr>
          <w:rFonts w:ascii="Arial" w:hAnsi="Arial" w:cs="Arial"/>
          <w:sz w:val="22"/>
          <w:szCs w:val="22"/>
        </w:rPr>
        <w:t xml:space="preserve">A </w:t>
      </w:r>
      <w:r w:rsidR="009E2C95" w:rsidRPr="00BF2658">
        <w:rPr>
          <w:rFonts w:ascii="Arial" w:hAnsi="Arial" w:cs="Arial"/>
          <w:sz w:val="22"/>
          <w:szCs w:val="22"/>
        </w:rPr>
        <w:t xml:space="preserve">dologi kiadások vonatkozásában </w:t>
      </w:r>
      <w:r w:rsidR="0088139C" w:rsidRPr="00BF2658">
        <w:rPr>
          <w:rFonts w:ascii="Arial" w:hAnsi="Arial" w:cs="Arial"/>
          <w:sz w:val="22"/>
          <w:szCs w:val="22"/>
        </w:rPr>
        <w:t>9 600 689</w:t>
      </w:r>
      <w:r w:rsidR="00C11B70" w:rsidRPr="00BF2658">
        <w:rPr>
          <w:rFonts w:ascii="Arial" w:hAnsi="Arial" w:cs="Arial"/>
          <w:sz w:val="22"/>
          <w:szCs w:val="22"/>
        </w:rPr>
        <w:t xml:space="preserve"> Ft változás következik be a</w:t>
      </w:r>
      <w:r w:rsidR="00E2336A" w:rsidRPr="00BF2658">
        <w:rPr>
          <w:rFonts w:ascii="Arial" w:hAnsi="Arial" w:cs="Arial"/>
          <w:sz w:val="22"/>
          <w:szCs w:val="22"/>
        </w:rPr>
        <w:t xml:space="preserve"> testület által hozott dön</w:t>
      </w:r>
      <w:r w:rsidR="00586163" w:rsidRPr="00BF2658">
        <w:rPr>
          <w:rFonts w:ascii="Arial" w:hAnsi="Arial" w:cs="Arial"/>
          <w:sz w:val="22"/>
          <w:szCs w:val="22"/>
        </w:rPr>
        <w:t>tések hatásaként</w:t>
      </w:r>
      <w:r w:rsidR="00C11B70" w:rsidRPr="00BF2658">
        <w:rPr>
          <w:rFonts w:ascii="Arial" w:hAnsi="Arial" w:cs="Arial"/>
          <w:sz w:val="22"/>
          <w:szCs w:val="22"/>
        </w:rPr>
        <w:t>, valamint a biztosító által utalt kártérítési összeg beépülésével.</w:t>
      </w:r>
    </w:p>
    <w:p w14:paraId="4FF0B648" w14:textId="77777777" w:rsidR="005011AA" w:rsidRPr="00BF2658" w:rsidRDefault="005011AA" w:rsidP="00077782">
      <w:pPr>
        <w:jc w:val="both"/>
        <w:rPr>
          <w:rFonts w:ascii="Arial" w:hAnsi="Arial" w:cs="Arial"/>
          <w:sz w:val="22"/>
          <w:szCs w:val="22"/>
        </w:rPr>
      </w:pPr>
    </w:p>
    <w:p w14:paraId="05A21D4B" w14:textId="57A03363" w:rsidR="00FF0080" w:rsidRPr="00BF2658" w:rsidRDefault="00FF0080" w:rsidP="002C5740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sz w:val="22"/>
          <w:szCs w:val="22"/>
        </w:rPr>
        <w:lastRenderedPageBreak/>
        <w:t xml:space="preserve">Az </w:t>
      </w:r>
      <w:r w:rsidRPr="00BF2658">
        <w:rPr>
          <w:rFonts w:ascii="Arial" w:hAnsi="Arial" w:cs="Arial"/>
          <w:b/>
          <w:sz w:val="22"/>
          <w:szCs w:val="22"/>
        </w:rPr>
        <w:t xml:space="preserve">egyéb működési kiadások </w:t>
      </w:r>
      <w:r w:rsidR="005011AA" w:rsidRPr="00BF2658">
        <w:rPr>
          <w:rFonts w:ascii="Arial" w:hAnsi="Arial" w:cs="Arial"/>
          <w:b/>
          <w:sz w:val="22"/>
          <w:szCs w:val="22"/>
        </w:rPr>
        <w:t>előirányzata</w:t>
      </w:r>
      <w:r w:rsidR="005011AA" w:rsidRPr="00BF2658">
        <w:rPr>
          <w:rFonts w:ascii="Arial" w:hAnsi="Arial" w:cs="Arial"/>
          <w:sz w:val="22"/>
          <w:szCs w:val="22"/>
        </w:rPr>
        <w:t xml:space="preserve"> </w:t>
      </w:r>
      <w:r w:rsidR="001C1568" w:rsidRPr="00BF2658">
        <w:rPr>
          <w:rFonts w:ascii="Arial" w:hAnsi="Arial" w:cs="Arial"/>
          <w:sz w:val="22"/>
          <w:szCs w:val="22"/>
        </w:rPr>
        <w:t>30 673 860</w:t>
      </w:r>
      <w:r w:rsidR="005011AA" w:rsidRPr="00BF2658">
        <w:rPr>
          <w:rFonts w:ascii="Arial" w:hAnsi="Arial" w:cs="Arial"/>
          <w:sz w:val="22"/>
          <w:szCs w:val="22"/>
        </w:rPr>
        <w:t xml:space="preserve"> Ft-tal emelkedik.</w:t>
      </w:r>
      <w:r w:rsidR="00E71655" w:rsidRPr="00BF2658">
        <w:rPr>
          <w:rFonts w:ascii="Arial" w:hAnsi="Arial" w:cs="Arial"/>
          <w:sz w:val="22"/>
          <w:szCs w:val="22"/>
        </w:rPr>
        <w:t xml:space="preserve"> Ennek részeként </w:t>
      </w:r>
      <w:r w:rsidR="00C11B70" w:rsidRPr="00BF2658">
        <w:rPr>
          <w:rFonts w:ascii="Arial" w:hAnsi="Arial" w:cs="Arial"/>
          <w:sz w:val="22"/>
          <w:szCs w:val="22"/>
        </w:rPr>
        <w:t>a testület által hozott határozato</w:t>
      </w:r>
      <w:r w:rsidR="001C1568" w:rsidRPr="00BF2658">
        <w:rPr>
          <w:rFonts w:ascii="Arial" w:hAnsi="Arial" w:cs="Arial"/>
          <w:sz w:val="22"/>
          <w:szCs w:val="22"/>
        </w:rPr>
        <w:t>k szerinti támogatások beépítésére kerül sor</w:t>
      </w:r>
      <w:r w:rsidR="00C11B70" w:rsidRPr="00BF2658">
        <w:rPr>
          <w:rFonts w:ascii="Arial" w:hAnsi="Arial" w:cs="Arial"/>
          <w:sz w:val="22"/>
          <w:szCs w:val="22"/>
        </w:rPr>
        <w:t xml:space="preserve">, valamint a szociális ágazati pótlék </w:t>
      </w:r>
      <w:r w:rsidR="002C5740" w:rsidRPr="00BF2658">
        <w:rPr>
          <w:rFonts w:ascii="Arial" w:hAnsi="Arial" w:cs="Arial"/>
          <w:sz w:val="22"/>
          <w:szCs w:val="22"/>
        </w:rPr>
        <w:t xml:space="preserve">továbbadásával összefüggő kiadás jelenik meg. </w:t>
      </w:r>
    </w:p>
    <w:p w14:paraId="606E2043" w14:textId="368D791D" w:rsidR="00D06082" w:rsidRPr="00BF2658" w:rsidRDefault="00D06082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C6C2F9D" w14:textId="66B68972" w:rsidR="00D06082" w:rsidRPr="00BF2658" w:rsidRDefault="00D06082" w:rsidP="00077782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sz w:val="22"/>
          <w:szCs w:val="22"/>
        </w:rPr>
        <w:t xml:space="preserve">A </w:t>
      </w:r>
      <w:r w:rsidRPr="00BF2658">
        <w:rPr>
          <w:rFonts w:ascii="Arial" w:hAnsi="Arial" w:cs="Arial"/>
          <w:b/>
          <w:sz w:val="22"/>
          <w:szCs w:val="22"/>
        </w:rPr>
        <w:t>felhalmozási költségvetés</w:t>
      </w:r>
      <w:r w:rsidRPr="00BF2658">
        <w:rPr>
          <w:rFonts w:ascii="Arial" w:hAnsi="Arial" w:cs="Arial"/>
          <w:sz w:val="22"/>
          <w:szCs w:val="22"/>
        </w:rPr>
        <w:t xml:space="preserve"> </w:t>
      </w:r>
      <w:r w:rsidR="00D271FF" w:rsidRPr="00BF2658">
        <w:rPr>
          <w:rFonts w:ascii="Arial" w:hAnsi="Arial" w:cs="Arial"/>
          <w:sz w:val="22"/>
          <w:szCs w:val="22"/>
        </w:rPr>
        <w:t>módosítása</w:t>
      </w:r>
      <w:r w:rsidR="00D72201" w:rsidRPr="00BF2658">
        <w:rPr>
          <w:rFonts w:ascii="Arial" w:hAnsi="Arial" w:cs="Arial"/>
          <w:sz w:val="22"/>
          <w:szCs w:val="22"/>
        </w:rPr>
        <w:t xml:space="preserve"> </w:t>
      </w:r>
      <w:r w:rsidR="008618E5" w:rsidRPr="00BF2658">
        <w:rPr>
          <w:rFonts w:ascii="Arial" w:hAnsi="Arial" w:cs="Arial"/>
          <w:sz w:val="22"/>
          <w:szCs w:val="22"/>
        </w:rPr>
        <w:t xml:space="preserve">a </w:t>
      </w:r>
      <w:r w:rsidR="002C5740" w:rsidRPr="00BF2658">
        <w:rPr>
          <w:rFonts w:ascii="Arial" w:hAnsi="Arial" w:cs="Arial"/>
          <w:sz w:val="22"/>
          <w:szCs w:val="22"/>
        </w:rPr>
        <w:t>testület</w:t>
      </w:r>
      <w:r w:rsidR="00772D4F" w:rsidRPr="00BF2658">
        <w:rPr>
          <w:rFonts w:ascii="Arial" w:hAnsi="Arial" w:cs="Arial"/>
          <w:sz w:val="22"/>
          <w:szCs w:val="22"/>
        </w:rPr>
        <w:t>i</w:t>
      </w:r>
      <w:r w:rsidR="002C5740" w:rsidRPr="00BF2658">
        <w:rPr>
          <w:rFonts w:ascii="Arial" w:hAnsi="Arial" w:cs="Arial"/>
          <w:sz w:val="22"/>
          <w:szCs w:val="22"/>
        </w:rPr>
        <w:t xml:space="preserve"> határozat</w:t>
      </w:r>
      <w:r w:rsidR="00772D4F" w:rsidRPr="00BF2658">
        <w:rPr>
          <w:rFonts w:ascii="Arial" w:hAnsi="Arial" w:cs="Arial"/>
          <w:sz w:val="22"/>
          <w:szCs w:val="22"/>
        </w:rPr>
        <w:t>ok</w:t>
      </w:r>
      <w:r w:rsidR="002C5740" w:rsidRPr="00BF2658">
        <w:rPr>
          <w:rFonts w:ascii="Arial" w:hAnsi="Arial" w:cs="Arial"/>
          <w:sz w:val="22"/>
          <w:szCs w:val="22"/>
        </w:rPr>
        <w:t xml:space="preserve"> szerinti előirányzat módosítást tartalmazza, öss</w:t>
      </w:r>
      <w:r w:rsidR="00772D4F" w:rsidRPr="00BF2658">
        <w:rPr>
          <w:rFonts w:ascii="Arial" w:hAnsi="Arial" w:cs="Arial"/>
          <w:sz w:val="22"/>
          <w:szCs w:val="22"/>
        </w:rPr>
        <w:t>zességében 11 666 932</w:t>
      </w:r>
      <w:r w:rsidR="002C5740" w:rsidRPr="00BF2658">
        <w:rPr>
          <w:rFonts w:ascii="Arial" w:hAnsi="Arial" w:cs="Arial"/>
          <w:sz w:val="22"/>
          <w:szCs w:val="22"/>
        </w:rPr>
        <w:t xml:space="preserve"> Ft csökkenés következik be. Ezen belül a beruházási kiadások előirányzata</w:t>
      </w:r>
      <w:r w:rsidR="00772D4F" w:rsidRPr="00BF2658">
        <w:rPr>
          <w:rFonts w:ascii="Arial" w:hAnsi="Arial" w:cs="Arial"/>
          <w:sz w:val="22"/>
          <w:szCs w:val="22"/>
        </w:rPr>
        <w:t xml:space="preserve"> 12 412 336 </w:t>
      </w:r>
      <w:r w:rsidR="002C5740" w:rsidRPr="00BF2658">
        <w:rPr>
          <w:rFonts w:ascii="Arial" w:hAnsi="Arial" w:cs="Arial"/>
          <w:sz w:val="22"/>
          <w:szCs w:val="22"/>
        </w:rPr>
        <w:t>Ft-tal csökken</w:t>
      </w:r>
      <w:r w:rsidR="00772D4F" w:rsidRPr="00BF2658">
        <w:rPr>
          <w:rFonts w:ascii="Arial" w:hAnsi="Arial" w:cs="Arial"/>
          <w:sz w:val="22"/>
          <w:szCs w:val="22"/>
        </w:rPr>
        <w:t>, a felújítások előirányzata 745 404</w:t>
      </w:r>
      <w:r w:rsidR="002C5740" w:rsidRPr="00BF2658">
        <w:rPr>
          <w:rFonts w:ascii="Arial" w:hAnsi="Arial" w:cs="Arial"/>
          <w:sz w:val="22"/>
          <w:szCs w:val="22"/>
        </w:rPr>
        <w:t xml:space="preserve"> </w:t>
      </w:r>
      <w:r w:rsidR="003E4B5A" w:rsidRPr="00BF2658">
        <w:rPr>
          <w:rFonts w:ascii="Arial" w:hAnsi="Arial" w:cs="Arial"/>
          <w:sz w:val="22"/>
          <w:szCs w:val="22"/>
        </w:rPr>
        <w:t>Ft-tal emelkedik</w:t>
      </w:r>
      <w:r w:rsidR="002C5740" w:rsidRPr="00BF2658">
        <w:rPr>
          <w:rFonts w:ascii="Arial" w:hAnsi="Arial" w:cs="Arial"/>
          <w:sz w:val="22"/>
          <w:szCs w:val="22"/>
        </w:rPr>
        <w:t>.</w:t>
      </w:r>
    </w:p>
    <w:p w14:paraId="28D82410" w14:textId="77777777" w:rsidR="00D72201" w:rsidRPr="00BF2658" w:rsidRDefault="00D72201" w:rsidP="00077782">
      <w:pPr>
        <w:jc w:val="both"/>
        <w:rPr>
          <w:rFonts w:ascii="Arial" w:hAnsi="Arial" w:cs="Arial"/>
          <w:sz w:val="22"/>
          <w:szCs w:val="22"/>
        </w:rPr>
      </w:pPr>
    </w:p>
    <w:p w14:paraId="73DAD499" w14:textId="607CDE8E" w:rsidR="005011AA" w:rsidRPr="00BF2658" w:rsidRDefault="003E4B5A" w:rsidP="00077782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sz w:val="22"/>
          <w:szCs w:val="22"/>
        </w:rPr>
        <w:t xml:space="preserve">A </w:t>
      </w:r>
      <w:r w:rsidRPr="00BF2658">
        <w:rPr>
          <w:rFonts w:ascii="Arial" w:hAnsi="Arial" w:cs="Arial"/>
          <w:b/>
          <w:sz w:val="22"/>
          <w:szCs w:val="22"/>
        </w:rPr>
        <w:t>tartalékok</w:t>
      </w:r>
      <w:r w:rsidRPr="00BF2658">
        <w:rPr>
          <w:rFonts w:ascii="Arial" w:hAnsi="Arial" w:cs="Arial"/>
          <w:sz w:val="22"/>
          <w:szCs w:val="22"/>
        </w:rPr>
        <w:t xml:space="preserve"> összege 15 679 839</w:t>
      </w:r>
      <w:r w:rsidR="00951016" w:rsidRPr="00BF2658">
        <w:rPr>
          <w:rFonts w:ascii="Arial" w:hAnsi="Arial" w:cs="Arial"/>
          <w:sz w:val="22"/>
          <w:szCs w:val="22"/>
        </w:rPr>
        <w:t xml:space="preserve"> Ft-tal </w:t>
      </w:r>
      <w:r w:rsidRPr="00BF2658">
        <w:rPr>
          <w:rFonts w:ascii="Arial" w:hAnsi="Arial" w:cs="Arial"/>
          <w:sz w:val="22"/>
          <w:szCs w:val="22"/>
        </w:rPr>
        <w:t>csökken</w:t>
      </w:r>
      <w:r w:rsidR="00AD0443" w:rsidRPr="00BF2658">
        <w:rPr>
          <w:rFonts w:ascii="Arial" w:hAnsi="Arial" w:cs="Arial"/>
          <w:sz w:val="22"/>
          <w:szCs w:val="22"/>
        </w:rPr>
        <w:t>,</w:t>
      </w:r>
      <w:r w:rsidR="00951016" w:rsidRPr="00BF2658">
        <w:rPr>
          <w:rFonts w:ascii="Arial" w:hAnsi="Arial" w:cs="Arial"/>
          <w:sz w:val="22"/>
          <w:szCs w:val="22"/>
        </w:rPr>
        <w:t xml:space="preserve"> ezen belül</w:t>
      </w:r>
      <w:r w:rsidRPr="00BF2658">
        <w:rPr>
          <w:rFonts w:ascii="Arial" w:hAnsi="Arial" w:cs="Arial"/>
          <w:sz w:val="22"/>
          <w:szCs w:val="22"/>
        </w:rPr>
        <w:t xml:space="preserve"> az általános tartalék 7 355 339 Ft-tal</w:t>
      </w:r>
      <w:r w:rsidR="00951016" w:rsidRPr="00BF2658">
        <w:rPr>
          <w:rFonts w:ascii="Arial" w:hAnsi="Arial" w:cs="Arial"/>
          <w:sz w:val="22"/>
          <w:szCs w:val="22"/>
        </w:rPr>
        <w:t>,</w:t>
      </w:r>
      <w:r w:rsidRPr="00BF2658">
        <w:rPr>
          <w:rFonts w:ascii="Arial" w:hAnsi="Arial" w:cs="Arial"/>
          <w:sz w:val="22"/>
          <w:szCs w:val="22"/>
        </w:rPr>
        <w:t xml:space="preserve"> a céltartalék összege 8 324 500 Ft-tal változik</w:t>
      </w:r>
      <w:r w:rsidR="00951016" w:rsidRPr="00BF2658">
        <w:rPr>
          <w:rFonts w:ascii="Arial" w:hAnsi="Arial" w:cs="Arial"/>
          <w:sz w:val="22"/>
          <w:szCs w:val="22"/>
        </w:rPr>
        <w:t xml:space="preserve">. </w:t>
      </w:r>
    </w:p>
    <w:p w14:paraId="3172CDB8" w14:textId="556BD944" w:rsidR="00FD0C87" w:rsidRPr="00BF2658" w:rsidRDefault="00FD0C87" w:rsidP="00077782">
      <w:pPr>
        <w:jc w:val="both"/>
        <w:rPr>
          <w:rFonts w:ascii="Arial" w:hAnsi="Arial" w:cs="Arial"/>
          <w:sz w:val="22"/>
          <w:szCs w:val="22"/>
        </w:rPr>
      </w:pPr>
    </w:p>
    <w:p w14:paraId="257AE696" w14:textId="42454F50" w:rsidR="00FD0C87" w:rsidRPr="00BF2658" w:rsidRDefault="00FD0C87" w:rsidP="00077782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sz w:val="22"/>
          <w:szCs w:val="22"/>
        </w:rPr>
        <w:t xml:space="preserve">A </w:t>
      </w:r>
      <w:r w:rsidRPr="00BF2658">
        <w:rPr>
          <w:rFonts w:ascii="Arial" w:hAnsi="Arial" w:cs="Arial"/>
          <w:b/>
          <w:sz w:val="22"/>
          <w:szCs w:val="22"/>
        </w:rPr>
        <w:t>költségvetési kiadások</w:t>
      </w:r>
      <w:r w:rsidRPr="00BF2658">
        <w:rPr>
          <w:rFonts w:ascii="Arial" w:hAnsi="Arial" w:cs="Arial"/>
          <w:sz w:val="22"/>
          <w:szCs w:val="22"/>
        </w:rPr>
        <w:t xml:space="preserve"> az előzőekben részletezett változások eredményeként 17 134 228 Ft-tal emelkednek.</w:t>
      </w:r>
    </w:p>
    <w:p w14:paraId="53DD2EBF" w14:textId="77777777" w:rsidR="00AF0B11" w:rsidRPr="00BF2658" w:rsidRDefault="00AF0B11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5720DFD" w14:textId="55705672" w:rsidR="00A870F8" w:rsidRPr="00BF2658" w:rsidRDefault="00A870F8" w:rsidP="00A870F8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sz w:val="22"/>
          <w:szCs w:val="22"/>
        </w:rPr>
        <w:t xml:space="preserve">A </w:t>
      </w:r>
      <w:r w:rsidRPr="00BF2658">
        <w:rPr>
          <w:rFonts w:ascii="Arial" w:hAnsi="Arial" w:cs="Arial"/>
          <w:b/>
          <w:sz w:val="22"/>
          <w:szCs w:val="22"/>
        </w:rPr>
        <w:t>finanszírozási kiadások</w:t>
      </w:r>
      <w:r w:rsidRPr="00BF2658">
        <w:rPr>
          <w:rFonts w:ascii="Arial" w:hAnsi="Arial" w:cs="Arial"/>
          <w:sz w:val="22"/>
          <w:szCs w:val="22"/>
        </w:rPr>
        <w:t xml:space="preserve"> előirányzata </w:t>
      </w:r>
      <w:r w:rsidR="00FD0C87" w:rsidRPr="00BF2658">
        <w:rPr>
          <w:rFonts w:ascii="Arial" w:hAnsi="Arial" w:cs="Arial"/>
          <w:sz w:val="22"/>
          <w:szCs w:val="22"/>
        </w:rPr>
        <w:t>1 509 360 Ft-tal csökken. Tartalmát a Könyvtár részére átadandó 1 275 000 Ft érdekeltségnövelő támogatással összefüggő pótlólagos intézményfinanszírozás összege, továbbá a KÖH-</w:t>
      </w:r>
      <w:proofErr w:type="spellStart"/>
      <w:r w:rsidR="00FD0C87" w:rsidRPr="00BF2658">
        <w:rPr>
          <w:rFonts w:ascii="Arial" w:hAnsi="Arial" w:cs="Arial"/>
          <w:sz w:val="22"/>
          <w:szCs w:val="22"/>
        </w:rPr>
        <w:t>től</w:t>
      </w:r>
      <w:proofErr w:type="spellEnd"/>
      <w:r w:rsidR="00FD0C87" w:rsidRPr="00BF2658">
        <w:rPr>
          <w:rFonts w:ascii="Arial" w:hAnsi="Arial" w:cs="Arial"/>
          <w:sz w:val="22"/>
          <w:szCs w:val="22"/>
        </w:rPr>
        <w:t xml:space="preserve"> </w:t>
      </w:r>
      <w:r w:rsidRPr="00BF2658">
        <w:rPr>
          <w:rFonts w:ascii="Arial" w:hAnsi="Arial" w:cs="Arial"/>
          <w:sz w:val="22"/>
          <w:szCs w:val="22"/>
        </w:rPr>
        <w:t>a</w:t>
      </w:r>
      <w:r w:rsidR="00FD0C87" w:rsidRPr="00BF2658">
        <w:rPr>
          <w:rFonts w:ascii="Arial" w:hAnsi="Arial" w:cs="Arial"/>
          <w:sz w:val="22"/>
          <w:szCs w:val="22"/>
        </w:rPr>
        <w:t xml:space="preserve">z energia áremelkedéssel összefüggően elvont 2 784 360 Ft összegű előirányzat jelenti. </w:t>
      </w:r>
    </w:p>
    <w:p w14:paraId="51B12948" w14:textId="77777777" w:rsidR="00FD0C87" w:rsidRPr="00BF2658" w:rsidRDefault="00FD0C87" w:rsidP="00A870F8">
      <w:pPr>
        <w:jc w:val="both"/>
        <w:rPr>
          <w:rFonts w:ascii="Arial" w:hAnsi="Arial" w:cs="Arial"/>
          <w:sz w:val="22"/>
          <w:szCs w:val="22"/>
        </w:rPr>
      </w:pPr>
    </w:p>
    <w:p w14:paraId="34815EFA" w14:textId="3E0B05E8" w:rsidR="00FD0C87" w:rsidRPr="00BF2658" w:rsidRDefault="00FD0C87" w:rsidP="00A870F8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sz w:val="22"/>
          <w:szCs w:val="22"/>
        </w:rPr>
        <w:t xml:space="preserve">A változásokat az alábbi táblázat </w:t>
      </w:r>
      <w:r w:rsidR="00952E08" w:rsidRPr="00BF2658">
        <w:rPr>
          <w:rFonts w:ascii="Arial" w:hAnsi="Arial" w:cs="Arial"/>
          <w:sz w:val="22"/>
          <w:szCs w:val="22"/>
        </w:rPr>
        <w:t>tartalmazza:</w:t>
      </w:r>
    </w:p>
    <w:p w14:paraId="33921E8E" w14:textId="0A835B29" w:rsidR="00A870F8" w:rsidRPr="00BF2658" w:rsidRDefault="00A870F8" w:rsidP="00077782">
      <w:pPr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720"/>
        <w:gridCol w:w="1518"/>
      </w:tblGrid>
      <w:tr w:rsidR="0088139C" w:rsidRPr="00BF2658" w14:paraId="10F03C20" w14:textId="77777777" w:rsidTr="007A2D47">
        <w:trPr>
          <w:trHeight w:val="2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616E97F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08773F" w14:textId="77777777" w:rsidR="0088139C" w:rsidRPr="00BF2658" w:rsidRDefault="0088139C" w:rsidP="0088139C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 Működési költségvetés kiadásai (1.1+…+1.5.)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7D351A7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44 480 999</w:t>
            </w:r>
          </w:p>
        </w:tc>
      </w:tr>
      <w:tr w:rsidR="0088139C" w:rsidRPr="00BF2658" w14:paraId="4332962B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F63E6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1.1.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86B4F" w14:textId="77777777" w:rsidR="0088139C" w:rsidRPr="00BF2658" w:rsidRDefault="0088139C" w:rsidP="0088139C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Személyi  juttatások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9A02C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3 730 000</w:t>
            </w:r>
          </w:p>
        </w:tc>
      </w:tr>
      <w:tr w:rsidR="0088139C" w:rsidRPr="00BF2658" w14:paraId="419A0C5D" w14:textId="77777777" w:rsidTr="007A2D4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7D5D4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2D033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166/2022 2022. évi nyári diákmunka program bér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187A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1 600 000</w:t>
            </w:r>
          </w:p>
        </w:tc>
      </w:tr>
      <w:tr w:rsidR="0088139C" w:rsidRPr="00BF2658" w14:paraId="2395E29A" w14:textId="77777777" w:rsidTr="007A2D4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11FE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41EAF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Közfoglalkoztatási program 2022.08.01-08.31. 6fő bére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D826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630 000</w:t>
            </w:r>
          </w:p>
        </w:tc>
      </w:tr>
      <w:tr w:rsidR="0088139C" w:rsidRPr="00BF2658" w14:paraId="5D51A9AD" w14:textId="77777777" w:rsidTr="007A2D4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2FBA5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CD0A5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Közfoglalkoztatási program 2022.09.01-11.30. 5fő bére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0C67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1 500 000</w:t>
            </w:r>
          </w:p>
        </w:tc>
      </w:tr>
      <w:tr w:rsidR="0088139C" w:rsidRPr="00BF2658" w14:paraId="22675960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74A7C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1.2.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13B74" w14:textId="77777777" w:rsidR="0088139C" w:rsidRPr="00BF2658" w:rsidRDefault="0088139C" w:rsidP="0088139C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Munkaadókat terhelő járulékok és szociális hozzájárulási adó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2CB1F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476 450</w:t>
            </w:r>
          </w:p>
        </w:tc>
      </w:tr>
      <w:tr w:rsidR="0088139C" w:rsidRPr="00BF2658" w14:paraId="6D8F921B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C8E0A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2117E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Közfoglalkoztatási program 2022.08.01-08.31. 6fő járuléka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CBFD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40 950</w:t>
            </w:r>
          </w:p>
        </w:tc>
      </w:tr>
      <w:tr w:rsidR="0088139C" w:rsidRPr="00BF2658" w14:paraId="452C2DFC" w14:textId="77777777" w:rsidTr="007A2D4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16E9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CC148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Közfoglalkoztatási program 2022.09.01-11.30. 5fő járuléka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E2CB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97 500</w:t>
            </w:r>
          </w:p>
        </w:tc>
      </w:tr>
      <w:tr w:rsidR="0088139C" w:rsidRPr="00BF2658" w14:paraId="05EC0D3C" w14:textId="77777777" w:rsidTr="007A2D4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CE4C7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18F7D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166/2022 2022. évi nyári diákmunka járuléka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AAF83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338 000</w:t>
            </w:r>
          </w:p>
        </w:tc>
      </w:tr>
      <w:tr w:rsidR="0088139C" w:rsidRPr="00BF2658" w14:paraId="5A8CE299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465B4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1.3.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E78FD" w14:textId="77777777" w:rsidR="0088139C" w:rsidRPr="00BF2658" w:rsidRDefault="0088139C" w:rsidP="0088139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Dologi  kiadások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47081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9 600 689</w:t>
            </w:r>
          </w:p>
        </w:tc>
      </w:tr>
      <w:tr w:rsidR="0088139C" w:rsidRPr="00BF2658" w14:paraId="241C4AD8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EA56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CE85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158/2022 Elektromos gépjármű töltőberendezés üzemeltetése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7FA9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146 800</w:t>
            </w:r>
          </w:p>
        </w:tc>
      </w:tr>
      <w:tr w:rsidR="0088139C" w:rsidRPr="00BF2658" w14:paraId="609F0FE1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FF43E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9DC12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159/2022 Harangláb elhelyezése a Romkertben keretösszeg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6799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500 000</w:t>
            </w:r>
          </w:p>
        </w:tc>
      </w:tr>
      <w:tr w:rsidR="0088139C" w:rsidRPr="00BF2658" w14:paraId="437217C3" w14:textId="77777777" w:rsidTr="007A2D47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10686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3013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 xml:space="preserve">17/2022 Köz </w:t>
            </w:r>
            <w:proofErr w:type="spellStart"/>
            <w:r w:rsidRPr="00BF2658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besz</w:t>
            </w:r>
            <w:proofErr w:type="spellEnd"/>
            <w:r w:rsidRPr="00BF2658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F2658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Bm</w:t>
            </w:r>
            <w:proofErr w:type="spellEnd"/>
            <w:r w:rsidRPr="00BF2658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 xml:space="preserve"> pályázat vissza általános tartalékba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52A3C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-1 016 000</w:t>
            </w:r>
          </w:p>
        </w:tc>
      </w:tr>
      <w:tr w:rsidR="0088139C" w:rsidRPr="00BF2658" w14:paraId="40F6C98C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7720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AD97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108/2022 Szúnyoggyérítés költsége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3EB7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-1 100 000</w:t>
            </w:r>
          </w:p>
        </w:tc>
      </w:tr>
      <w:tr w:rsidR="0088139C" w:rsidRPr="00BF2658" w14:paraId="6406FAFD" w14:textId="77777777" w:rsidTr="007A2D47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DC3F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4354E" w14:textId="3F267F3F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 xml:space="preserve">MZX Skoda </w:t>
            </w:r>
            <w:proofErr w:type="spellStart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Octavia</w:t>
            </w:r>
            <w:proofErr w:type="spellEnd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 xml:space="preserve"> karbantartás Cascora (biztosító térít 435 529) önerő 107750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B1B3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435 529</w:t>
            </w:r>
          </w:p>
        </w:tc>
      </w:tr>
      <w:tr w:rsidR="0088139C" w:rsidRPr="00BF2658" w14:paraId="76BB3D79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7A961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D68A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191/2022 1139/4 hrsz Szent István téri betonút felújítása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3FFA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500 000</w:t>
            </w:r>
          </w:p>
        </w:tc>
      </w:tr>
      <w:tr w:rsidR="0088139C" w:rsidRPr="00BF2658" w14:paraId="552719E6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23B21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31152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198/2022 Vadgesztenyefák ápolása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3056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350 000</w:t>
            </w:r>
          </w:p>
        </w:tc>
      </w:tr>
      <w:tr w:rsidR="0088139C" w:rsidRPr="00BF2658" w14:paraId="6CBC3161" w14:textId="77777777" w:rsidTr="007A2D4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7168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08F5A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 xml:space="preserve">Bátaszék - Nagysalló testvértelepülési programok kiadásai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5119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1 000 000</w:t>
            </w:r>
          </w:p>
        </w:tc>
      </w:tr>
      <w:tr w:rsidR="0088139C" w:rsidRPr="00BF2658" w14:paraId="55B1C47B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357A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337B3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216/2022 Energiaköltségek emelkedése miatti gázdíj emelkedés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CB894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2 784 360</w:t>
            </w:r>
          </w:p>
        </w:tc>
      </w:tr>
      <w:tr w:rsidR="0088139C" w:rsidRPr="00BF2658" w14:paraId="10F2ADAB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B7DCC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5D027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216/2022 Energiaköltségek emelkedése miatti közvilágítási díj emelkedés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4839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6 000 000</w:t>
            </w:r>
          </w:p>
        </w:tc>
      </w:tr>
      <w:tr w:rsidR="0088139C" w:rsidRPr="00BF2658" w14:paraId="7541CB71" w14:textId="77777777" w:rsidTr="007A2D4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8DEEA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C54C2" w14:textId="77777777" w:rsidR="0088139C" w:rsidRPr="00BF2658" w:rsidRDefault="0088139C" w:rsidP="0088139C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Egyéb működési célú kiadások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C4E3A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30 673 860</w:t>
            </w:r>
          </w:p>
        </w:tc>
      </w:tr>
      <w:tr w:rsidR="0088139C" w:rsidRPr="00BF2658" w14:paraId="6ABF9BA1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3987D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1.12.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DDE09" w14:textId="77777777" w:rsidR="0088139C" w:rsidRPr="00BF2658" w:rsidRDefault="0088139C" w:rsidP="0088139C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BC4F5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9 003 460</w:t>
            </w:r>
          </w:p>
        </w:tc>
      </w:tr>
      <w:tr w:rsidR="0088139C" w:rsidRPr="00BF2658" w14:paraId="78883617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26B45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129A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136/2022 Szociális étkeztetéshez forrás biztosítása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844D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4 335 360</w:t>
            </w:r>
          </w:p>
        </w:tc>
      </w:tr>
      <w:tr w:rsidR="0088139C" w:rsidRPr="00BF2658" w14:paraId="1E3E1B77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126F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FEC63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Szociális ágazati pótlék június hó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C776C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1 196 475</w:t>
            </w:r>
          </w:p>
        </w:tc>
      </w:tr>
      <w:tr w:rsidR="0088139C" w:rsidRPr="00BF2658" w14:paraId="29E58D37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64AB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2D60E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Szociális ágazati pótlék július hó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9A13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1 213 341</w:t>
            </w:r>
          </w:p>
        </w:tc>
      </w:tr>
      <w:tr w:rsidR="0088139C" w:rsidRPr="00BF2658" w14:paraId="5F9015F3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474D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74A63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Szociális ágazati pótlék augusztus hó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D83A5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1 104 296</w:t>
            </w:r>
          </w:p>
        </w:tc>
      </w:tr>
      <w:tr w:rsidR="0088139C" w:rsidRPr="00BF2658" w14:paraId="7093D365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F048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lastRenderedPageBreak/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CCE4D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Szociális ágazati pótlék szeptember hó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3923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1 153 988</w:t>
            </w:r>
          </w:p>
        </w:tc>
      </w:tr>
      <w:tr w:rsidR="0088139C" w:rsidRPr="00BF2658" w14:paraId="1567FB62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FE66A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1.17.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7585B" w14:textId="77777777" w:rsidR="0088139C" w:rsidRPr="00BF2658" w:rsidRDefault="0088139C" w:rsidP="0088139C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591D3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21 670 400</w:t>
            </w:r>
          </w:p>
        </w:tc>
      </w:tr>
      <w:tr w:rsidR="0088139C" w:rsidRPr="00BF2658" w14:paraId="3317CF31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AD20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8C40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137/2022 Bát-</w:t>
            </w:r>
            <w:proofErr w:type="spellStart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Kom</w:t>
            </w:r>
            <w:proofErr w:type="spellEnd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 xml:space="preserve"> Tanuszoda üzemeltetési szerződés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551C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1 150 000</w:t>
            </w:r>
          </w:p>
        </w:tc>
      </w:tr>
      <w:tr w:rsidR="0088139C" w:rsidRPr="00BF2658" w14:paraId="130A2E4A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4513C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D3AC0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165/2022 XXI. Tolna Megyei Polgárőr Találkozó támogatása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83F5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100 000</w:t>
            </w:r>
          </w:p>
        </w:tc>
      </w:tr>
      <w:tr w:rsidR="0088139C" w:rsidRPr="00BF2658" w14:paraId="22AF17C7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9006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7E011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171/2022 Fogászati kezelőegység megvásárlásához vissza nem térítendő tám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B442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2 500 000</w:t>
            </w:r>
          </w:p>
        </w:tc>
      </w:tr>
      <w:tr w:rsidR="0088139C" w:rsidRPr="00BF2658" w14:paraId="2A594608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F1EE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F99F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199/2022 Civil szervezetek 2. sz. határozat szerint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3183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234 000</w:t>
            </w:r>
          </w:p>
        </w:tc>
      </w:tr>
      <w:tr w:rsidR="0088139C" w:rsidRPr="00BF2658" w14:paraId="6001C6B1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79C6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64BD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209/2022 Tanuszoda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8F42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16 921 715</w:t>
            </w:r>
          </w:p>
        </w:tc>
      </w:tr>
      <w:tr w:rsidR="0088139C" w:rsidRPr="00BF2658" w14:paraId="59EF6812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06DD6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760C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209/2022 Sportpálya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72E4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764 685</w:t>
            </w:r>
          </w:p>
        </w:tc>
      </w:tr>
      <w:tr w:rsidR="0088139C" w:rsidRPr="00BF2658" w14:paraId="5183A7C2" w14:textId="77777777" w:rsidTr="007A2D47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5DFD8C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D4B95A" w14:textId="77777777" w:rsidR="0088139C" w:rsidRPr="00BF2658" w:rsidRDefault="0088139C" w:rsidP="0088139C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  Felhalmozási költségvetés kiadásai </w:t>
            </w: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(2.1.+2.3.+2.5.)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D79534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-11 666 932</w:t>
            </w:r>
          </w:p>
        </w:tc>
      </w:tr>
      <w:tr w:rsidR="0088139C" w:rsidRPr="00BF2658" w14:paraId="730675C4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79C56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2.1.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5676E" w14:textId="77777777" w:rsidR="0088139C" w:rsidRPr="00BF2658" w:rsidRDefault="0088139C" w:rsidP="0088139C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Beruházások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DDF25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-12 412 336</w:t>
            </w:r>
          </w:p>
        </w:tc>
      </w:tr>
      <w:tr w:rsidR="0088139C" w:rsidRPr="00BF2658" w14:paraId="242E91FE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CCA0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6E9AC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194/2022 Általános Iskola többletforrás (pótmunka)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3344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777 075</w:t>
            </w:r>
          </w:p>
        </w:tc>
      </w:tr>
      <w:tr w:rsidR="0088139C" w:rsidRPr="00BF2658" w14:paraId="0D8D1A66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9265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3ED5C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195/2022 Általános Iskola többletforrás(pótmunka)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8C87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165 989</w:t>
            </w:r>
          </w:p>
        </w:tc>
      </w:tr>
      <w:tr w:rsidR="0088139C" w:rsidRPr="00BF2658" w14:paraId="6F2BE59E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6F20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6280B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 xml:space="preserve">209/2022 VP piac önerő csökkentése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0CEE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-13 355 400</w:t>
            </w:r>
          </w:p>
        </w:tc>
      </w:tr>
      <w:tr w:rsidR="0088139C" w:rsidRPr="00BF2658" w14:paraId="6204664D" w14:textId="77777777" w:rsidTr="007A2D47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75F05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2.3.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5086C" w14:textId="77777777" w:rsidR="0088139C" w:rsidRPr="00BF2658" w:rsidRDefault="0088139C" w:rsidP="0088139C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Felújítások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10DA0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745 404</w:t>
            </w:r>
          </w:p>
        </w:tc>
      </w:tr>
      <w:tr w:rsidR="0088139C" w:rsidRPr="00BF2658" w14:paraId="60F0AAF2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57422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52639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179/2022 Gárdonyi utca 1. - kerítés és kapu felújítása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4BCB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-800 000</w:t>
            </w:r>
          </w:p>
        </w:tc>
      </w:tr>
      <w:tr w:rsidR="0088139C" w:rsidRPr="00BF2658" w14:paraId="3CC3F45D" w14:textId="77777777" w:rsidTr="007A2D47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FE07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00C89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179/2022 Gárdonyi utca 1. - udvari kocsibejáró készítése (betonszegély és zúzottkő)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D43C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-500 000</w:t>
            </w:r>
          </w:p>
        </w:tc>
      </w:tr>
      <w:tr w:rsidR="0088139C" w:rsidRPr="00BF2658" w14:paraId="261B23BF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6349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7B6A5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179/2022 Gárdonyi utca 1. - nyugati oldal homlokzati hőszigetelése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AA96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1 300 000</w:t>
            </w:r>
          </w:p>
        </w:tc>
      </w:tr>
      <w:tr w:rsidR="0088139C" w:rsidRPr="00BF2658" w14:paraId="32045425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71566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CE10B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200/2022 Kövesdi bekötőút pótmunka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278E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745 404</w:t>
            </w:r>
          </w:p>
        </w:tc>
      </w:tr>
      <w:tr w:rsidR="0088139C" w:rsidRPr="00BF2658" w14:paraId="6FC6B63D" w14:textId="77777777" w:rsidTr="007A2D47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E71ED1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395E435" w14:textId="77777777" w:rsidR="0088139C" w:rsidRPr="00BF2658" w:rsidRDefault="0088139C" w:rsidP="0088139C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Tartalékok (3.1.+3.2.)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60AC82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-15 679 839</w:t>
            </w:r>
          </w:p>
        </w:tc>
      </w:tr>
      <w:tr w:rsidR="0088139C" w:rsidRPr="00BF2658" w14:paraId="5D75A6A0" w14:textId="77777777" w:rsidTr="007A2D47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A3926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3.1.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F2B5C" w14:textId="77777777" w:rsidR="0088139C" w:rsidRPr="00BF2658" w:rsidRDefault="0088139C" w:rsidP="0088139C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Általános tartalék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F7057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-7 355 339</w:t>
            </w:r>
          </w:p>
        </w:tc>
      </w:tr>
      <w:tr w:rsidR="0088139C" w:rsidRPr="00BF2658" w14:paraId="33BBEB3B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62CFB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5F65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136/2022 Szociális étkeztetéshez forrás biztosítása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60BC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-4 335 360</w:t>
            </w:r>
          </w:p>
        </w:tc>
      </w:tr>
      <w:tr w:rsidR="0088139C" w:rsidRPr="00BF2658" w14:paraId="56EC7B5D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1598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35EB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137/2022 Bát-</w:t>
            </w:r>
            <w:proofErr w:type="spellStart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Kom</w:t>
            </w:r>
            <w:proofErr w:type="spellEnd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 xml:space="preserve"> Tanuszoda üzemeltetési szerződés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6012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-1 150 000</w:t>
            </w:r>
          </w:p>
        </w:tc>
      </w:tr>
      <w:tr w:rsidR="0088139C" w:rsidRPr="00BF2658" w14:paraId="393C12B0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57D0B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FC2C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139/2022 KÖH 2021. évi pénzügyi elszámolása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CA0D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808 339</w:t>
            </w:r>
          </w:p>
        </w:tc>
      </w:tr>
      <w:tr w:rsidR="0088139C" w:rsidRPr="00BF2658" w14:paraId="09794CFF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5CC18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8C9D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142/2022 46/25 hrsz. Ingatlan értékesítés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18FC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400 000</w:t>
            </w:r>
          </w:p>
        </w:tc>
      </w:tr>
      <w:tr w:rsidR="0088139C" w:rsidRPr="00BF2658" w14:paraId="6D3FA031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B9720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5ADA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141/2022 46/21 hrsz ingatlan értékesítés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27D2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210 000</w:t>
            </w:r>
          </w:p>
        </w:tc>
      </w:tr>
      <w:tr w:rsidR="0088139C" w:rsidRPr="00BF2658" w14:paraId="23B84A1D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17023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7BDC4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 xml:space="preserve">158/2022 Elektromos gépjármű töltőberendezés üzemeltetésére </w:t>
            </w:r>
            <w:proofErr w:type="spellStart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szerz.jóváhagyása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D3E1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-146 800</w:t>
            </w:r>
          </w:p>
        </w:tc>
      </w:tr>
      <w:tr w:rsidR="0088139C" w:rsidRPr="00BF2658" w14:paraId="3405C7BE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F92C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7077E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159/2022 Harangláb elhelyezése a Romkertben keretösszeg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4604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-500 000</w:t>
            </w:r>
          </w:p>
        </w:tc>
      </w:tr>
      <w:tr w:rsidR="0088139C" w:rsidRPr="00BF2658" w14:paraId="79678919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9804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0C30C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165/2022 XXI. Tolna Megyei Polgárőr Találkozó támogatása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764EC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-100 000</w:t>
            </w:r>
          </w:p>
        </w:tc>
      </w:tr>
      <w:tr w:rsidR="0088139C" w:rsidRPr="00BF2658" w14:paraId="7E700D6B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7C58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603F9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166/2022 2022. évi nyári diákmunka programban való részvétel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356A7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-338 000</w:t>
            </w:r>
          </w:p>
        </w:tc>
      </w:tr>
      <w:tr w:rsidR="0088139C" w:rsidRPr="00BF2658" w14:paraId="2CB088A2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D063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2C05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171/2022 Fogászati kezelőegység megvásárlásához vissza nem térítendő tám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B5A7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-2 500 000</w:t>
            </w:r>
          </w:p>
        </w:tc>
      </w:tr>
      <w:tr w:rsidR="0088139C" w:rsidRPr="00BF2658" w14:paraId="362C2953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74D7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023E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proofErr w:type="spellStart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Reki</w:t>
            </w:r>
            <w:proofErr w:type="spellEnd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 xml:space="preserve"> I. fordulós támogatás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BEFD3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3 000 000</w:t>
            </w:r>
          </w:p>
        </w:tc>
      </w:tr>
      <w:tr w:rsidR="0088139C" w:rsidRPr="00BF2658" w14:paraId="5D1E024D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2D6B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3AA9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 xml:space="preserve">17/2022 Köz </w:t>
            </w:r>
            <w:proofErr w:type="spellStart"/>
            <w:r w:rsidRPr="00BF2658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besz</w:t>
            </w:r>
            <w:proofErr w:type="spellEnd"/>
            <w:r w:rsidRPr="00BF2658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F2658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Bm</w:t>
            </w:r>
            <w:proofErr w:type="spellEnd"/>
            <w:r w:rsidRPr="00BF2658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 xml:space="preserve"> pályázat vissza általános tartalékba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0489A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1 016 000</w:t>
            </w:r>
          </w:p>
        </w:tc>
      </w:tr>
      <w:tr w:rsidR="0088139C" w:rsidRPr="00BF2658" w14:paraId="7AED3ADA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3350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811E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108/2022 Szúnyoggyérítés költsége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3BCF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1 100 000</w:t>
            </w:r>
          </w:p>
        </w:tc>
      </w:tr>
      <w:tr w:rsidR="0088139C" w:rsidRPr="00BF2658" w14:paraId="686F600D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C869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50DE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188/2022 37/13 ingatlan értékesítése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1DB5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40 000</w:t>
            </w:r>
          </w:p>
        </w:tc>
      </w:tr>
      <w:tr w:rsidR="0088139C" w:rsidRPr="00BF2658" w14:paraId="30453FC3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4AE83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9E9E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191/2022 1139/4 hrsz Szent István téri betonút felújítása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1B18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-500 000</w:t>
            </w:r>
          </w:p>
        </w:tc>
      </w:tr>
      <w:tr w:rsidR="0088139C" w:rsidRPr="00BF2658" w14:paraId="288E0C76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DFB9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ABC7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194/2022 Általános Iskola többletforrás (pótmunka)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B69A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-777 075</w:t>
            </w:r>
          </w:p>
        </w:tc>
      </w:tr>
      <w:tr w:rsidR="0088139C" w:rsidRPr="00BF2658" w14:paraId="54571EDB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CE86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EBB5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195/2022 Általános Iskola többletforrás(pótmunka)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5080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-165 989</w:t>
            </w:r>
          </w:p>
        </w:tc>
      </w:tr>
      <w:tr w:rsidR="0088139C" w:rsidRPr="00BF2658" w14:paraId="25435FD4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A807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E0AC" w14:textId="5F6EF7D5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197/2022 1935 hrsz ingatlan értékesítése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EEF1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100 000</w:t>
            </w:r>
          </w:p>
        </w:tc>
      </w:tr>
      <w:tr w:rsidR="0088139C" w:rsidRPr="00BF2658" w14:paraId="3C2B93A0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1E69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662D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198/2022 Vadgesztenyefák ápolása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C9DA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-350 000</w:t>
            </w:r>
          </w:p>
        </w:tc>
      </w:tr>
      <w:tr w:rsidR="0088139C" w:rsidRPr="00BF2658" w14:paraId="32782E26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B3C63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84F3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199/2022 Civil szervezetek 2. sz. határozat szerint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0FCE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-234 000</w:t>
            </w:r>
          </w:p>
        </w:tc>
      </w:tr>
      <w:tr w:rsidR="0088139C" w:rsidRPr="00BF2658" w14:paraId="0CDE551E" w14:textId="77777777" w:rsidTr="007A2D47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3940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3719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333333"/>
                <w:sz w:val="22"/>
                <w:szCs w:val="22"/>
                <w:lang w:eastAsia="hu-HU"/>
              </w:rPr>
              <w:t>200/2022 Kövesdi bekötőút pótmunka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94AC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-745 404</w:t>
            </w:r>
          </w:p>
        </w:tc>
      </w:tr>
      <w:tr w:rsidR="0088139C" w:rsidRPr="00BF2658" w14:paraId="5696D38D" w14:textId="77777777" w:rsidTr="007A2D47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1014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lastRenderedPageBreak/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9A13D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2022. évi közfoglakoztatási program önerő vissza ált. tartalékba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700F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1 312 950</w:t>
            </w:r>
          </w:p>
        </w:tc>
      </w:tr>
      <w:tr w:rsidR="0088139C" w:rsidRPr="00BF2658" w14:paraId="46C46B68" w14:textId="77777777" w:rsidTr="007A2D47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BBD6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E4FF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 xml:space="preserve">Háztartások befizetései védőoltások, </w:t>
            </w:r>
            <w:proofErr w:type="spellStart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szoc.kölcsön</w:t>
            </w:r>
            <w:proofErr w:type="spellEnd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 xml:space="preserve"> visszafizetése, köztemetés </w:t>
            </w:r>
            <w:proofErr w:type="spellStart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bev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E5F9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500 000</w:t>
            </w:r>
          </w:p>
        </w:tc>
      </w:tr>
      <w:tr w:rsidR="0088139C" w:rsidRPr="00BF2658" w14:paraId="2E91AC3A" w14:textId="77777777" w:rsidTr="007A2D47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489F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05C8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216/2022 Energiaköltségek emelkedése miatti többletforrásigény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939D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-4 000 000</w:t>
            </w:r>
          </w:p>
        </w:tc>
      </w:tr>
      <w:tr w:rsidR="0088139C" w:rsidRPr="00BF2658" w14:paraId="2AED2D6A" w14:textId="77777777" w:rsidTr="007A2D47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8FDC5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3.2.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C3A19" w14:textId="77777777" w:rsidR="0088139C" w:rsidRPr="00BF2658" w:rsidRDefault="0088139C" w:rsidP="0088139C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Céltartalék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D8828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-8 324 500</w:t>
            </w:r>
          </w:p>
        </w:tc>
      </w:tr>
      <w:tr w:rsidR="0088139C" w:rsidRPr="00BF2658" w14:paraId="37573CE7" w14:textId="77777777" w:rsidTr="007A2D4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40EE7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EC9421" w14:textId="77777777" w:rsidR="0088139C" w:rsidRPr="00BF2658" w:rsidRDefault="0088139C" w:rsidP="0088139C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Működési céltartalék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FB7228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-3 993 500</w:t>
            </w:r>
          </w:p>
        </w:tc>
      </w:tr>
      <w:tr w:rsidR="0088139C" w:rsidRPr="00BF2658" w14:paraId="69C84D51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31A0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49A73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Közfoglalkoztatási </w:t>
            </w:r>
            <w:proofErr w:type="spellStart"/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prorgam</w:t>
            </w:r>
            <w:proofErr w:type="spellEnd"/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 2022.08.01-08.31. 6fő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E0A7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-201 300</w:t>
            </w:r>
          </w:p>
        </w:tc>
      </w:tr>
      <w:tr w:rsidR="0088139C" w:rsidRPr="00BF2658" w14:paraId="7D7522ED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16C9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5E840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Közfoglalkoztatási </w:t>
            </w:r>
            <w:proofErr w:type="spellStart"/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prorgam</w:t>
            </w:r>
            <w:proofErr w:type="spellEnd"/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 2022.09.01-11.30. 5fő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A0D0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-479 250</w:t>
            </w:r>
          </w:p>
        </w:tc>
      </w:tr>
      <w:tr w:rsidR="0088139C" w:rsidRPr="00BF2658" w14:paraId="4AEEEF80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D65C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14F6F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2022. évi közfoglalkoztatási program önerő vissza ált. tartalékba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F7CB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-1 312 950</w:t>
            </w:r>
          </w:p>
        </w:tc>
      </w:tr>
      <w:tr w:rsidR="0088139C" w:rsidRPr="00BF2658" w14:paraId="7D305306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E9A6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7193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216/2022 Energiaköltségek emelkedése miatti többletforrásigény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004D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-2 000 000</w:t>
            </w:r>
          </w:p>
        </w:tc>
      </w:tr>
      <w:tr w:rsidR="0088139C" w:rsidRPr="00BF2658" w14:paraId="3ECEDCA3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1134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16D3D3" w14:textId="77777777" w:rsidR="0088139C" w:rsidRPr="00BF2658" w:rsidRDefault="0088139C" w:rsidP="0088139C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Fejlesztési céltartalék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C940FC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-4 331 000</w:t>
            </w:r>
          </w:p>
        </w:tc>
      </w:tr>
      <w:tr w:rsidR="0088139C" w:rsidRPr="00BF2658" w14:paraId="05E177D6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F331EF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F53B3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 xml:space="preserve">209/2022 VP piac önerő csökkentése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AC482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-4 331 000</w:t>
            </w:r>
          </w:p>
        </w:tc>
      </w:tr>
      <w:tr w:rsidR="0088139C" w:rsidRPr="00BF2658" w14:paraId="79B98DDB" w14:textId="77777777" w:rsidTr="007A2D47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BF0098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86955E" w14:textId="77777777" w:rsidR="0088139C" w:rsidRPr="00BF2658" w:rsidRDefault="0088139C" w:rsidP="0088139C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KÖLTSÉGVETÉSI KIADÁSOK ÖSSZESEN (1+2+3)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1D224B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17 134 228</w:t>
            </w:r>
          </w:p>
        </w:tc>
      </w:tr>
      <w:tr w:rsidR="0088139C" w:rsidRPr="00BF2658" w14:paraId="569F6042" w14:textId="77777777" w:rsidTr="007A2D47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193782F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768143" w14:textId="77777777" w:rsidR="0088139C" w:rsidRPr="00BF2658" w:rsidRDefault="0088139C" w:rsidP="0088139C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Belföldi finanszírozás kiadásai (7.1. + … + 7.4.)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A49A72D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-1 509 360</w:t>
            </w:r>
          </w:p>
        </w:tc>
      </w:tr>
      <w:tr w:rsidR="0088139C" w:rsidRPr="00BF2658" w14:paraId="7628E40D" w14:textId="77777777" w:rsidTr="007A2D47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CA7EE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7.1.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33B24" w14:textId="77777777" w:rsidR="0088139C" w:rsidRPr="00BF2658" w:rsidRDefault="0088139C" w:rsidP="0088139C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Önkormányzati intézmények finanszírozása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09A37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-1 509 360</w:t>
            </w:r>
          </w:p>
        </w:tc>
      </w:tr>
      <w:tr w:rsidR="0088139C" w:rsidRPr="00BF2658" w14:paraId="3DEDA2F3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D025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AD403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Érdekeltségnövelő támogatás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45640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1 275 000</w:t>
            </w:r>
          </w:p>
        </w:tc>
      </w:tr>
      <w:tr w:rsidR="0088139C" w:rsidRPr="00BF2658" w14:paraId="356A37B3" w14:textId="77777777" w:rsidTr="007A2D4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12BFA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0FEA5" w14:textId="77777777" w:rsidR="0088139C" w:rsidRPr="00BF2658" w:rsidRDefault="0088139C" w:rsidP="0088139C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216/2022 Energiaköltségek emelkedése miatti intézményfin. csökkentése KÖH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DE34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-2 784 360</w:t>
            </w:r>
          </w:p>
        </w:tc>
      </w:tr>
      <w:tr w:rsidR="0088139C" w:rsidRPr="00BF2658" w14:paraId="5F3C1E24" w14:textId="77777777" w:rsidTr="007A2D47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6AF500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45E4CF" w14:textId="77777777" w:rsidR="0088139C" w:rsidRPr="00BF2658" w:rsidRDefault="0088139C" w:rsidP="0088139C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FINANSZÍROZÁSI KIADÁSOK ÖSSZESEN: (5.+…+8.)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678A94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-1 509 360</w:t>
            </w:r>
          </w:p>
        </w:tc>
      </w:tr>
      <w:tr w:rsidR="0088139C" w:rsidRPr="00BF2658" w14:paraId="27EEEBC9" w14:textId="77777777" w:rsidTr="007A2D47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5D24C5" w14:textId="77777777" w:rsidR="0088139C" w:rsidRPr="00BF2658" w:rsidRDefault="0088139C" w:rsidP="0088139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585D4E" w14:textId="77777777" w:rsidR="0088139C" w:rsidRPr="00BF2658" w:rsidRDefault="0088139C" w:rsidP="0088139C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KIADÁSOK ÖSSZESEN: (4+9)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00349B" w14:textId="77777777" w:rsidR="0088139C" w:rsidRPr="00BF2658" w:rsidRDefault="0088139C" w:rsidP="0088139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15 624 868</w:t>
            </w:r>
          </w:p>
        </w:tc>
      </w:tr>
    </w:tbl>
    <w:p w14:paraId="131D9742" w14:textId="77777777" w:rsidR="00FB004D" w:rsidRPr="00BF2658" w:rsidRDefault="00FB004D" w:rsidP="00077782">
      <w:pPr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260D0D52" w14:textId="77777777" w:rsidR="00B405B1" w:rsidRPr="00BF2658" w:rsidRDefault="00B405B1" w:rsidP="00077782">
      <w:pPr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625453E6" w14:textId="416292A0" w:rsidR="000D7647" w:rsidRPr="00BF2658" w:rsidRDefault="00162C9D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A36FFC">
        <w:rPr>
          <w:rFonts w:ascii="Arial" w:hAnsi="Arial" w:cs="Arial"/>
          <w:b/>
          <w:sz w:val="22"/>
          <w:szCs w:val="22"/>
        </w:rPr>
        <w:t xml:space="preserve">A tervezet elfogadásával - a </w:t>
      </w:r>
      <w:r w:rsidR="004B4A2E" w:rsidRPr="00A36FFC">
        <w:rPr>
          <w:rFonts w:ascii="Arial" w:hAnsi="Arial" w:cs="Arial"/>
          <w:b/>
          <w:sz w:val="22"/>
          <w:szCs w:val="22"/>
        </w:rPr>
        <w:t>15 624 868</w:t>
      </w:r>
      <w:r w:rsidRPr="00A36FFC">
        <w:rPr>
          <w:rFonts w:ascii="Arial" w:hAnsi="Arial" w:cs="Arial"/>
          <w:b/>
          <w:sz w:val="22"/>
          <w:szCs w:val="22"/>
        </w:rPr>
        <w:t xml:space="preserve"> Ft összegű előirányzatbővülés következtében –</w:t>
      </w:r>
      <w:r w:rsidR="000C0949" w:rsidRPr="00A36FFC">
        <w:rPr>
          <w:rFonts w:ascii="Arial" w:hAnsi="Arial" w:cs="Arial"/>
          <w:b/>
          <w:sz w:val="22"/>
          <w:szCs w:val="22"/>
        </w:rPr>
        <w:t xml:space="preserve"> </w:t>
      </w:r>
      <w:r w:rsidRPr="00A36FFC">
        <w:rPr>
          <w:rFonts w:ascii="Arial" w:hAnsi="Arial" w:cs="Arial"/>
          <w:b/>
          <w:sz w:val="22"/>
          <w:szCs w:val="22"/>
        </w:rPr>
        <w:t xml:space="preserve">a bevételi és a kiadási főösszeg 1 522 193 129 Ft-ról </w:t>
      </w:r>
      <w:r w:rsidR="004B4A2E" w:rsidRPr="00A36FFC">
        <w:rPr>
          <w:rFonts w:ascii="Arial" w:hAnsi="Arial" w:cs="Arial"/>
          <w:b/>
          <w:sz w:val="22"/>
          <w:szCs w:val="22"/>
        </w:rPr>
        <w:t>1 576</w:t>
      </w:r>
      <w:r w:rsidR="001E7435" w:rsidRPr="00A36FFC">
        <w:rPr>
          <w:rFonts w:ascii="Arial" w:hAnsi="Arial" w:cs="Arial"/>
          <w:b/>
          <w:sz w:val="22"/>
          <w:szCs w:val="22"/>
        </w:rPr>
        <w:t> </w:t>
      </w:r>
      <w:r w:rsidR="004B4A2E" w:rsidRPr="00A36FFC">
        <w:rPr>
          <w:rFonts w:ascii="Arial" w:hAnsi="Arial" w:cs="Arial"/>
          <w:b/>
          <w:sz w:val="22"/>
          <w:szCs w:val="22"/>
        </w:rPr>
        <w:t>646</w:t>
      </w:r>
      <w:r w:rsidR="001E7435" w:rsidRPr="00A36FFC">
        <w:rPr>
          <w:rFonts w:ascii="Arial" w:hAnsi="Arial" w:cs="Arial"/>
          <w:b/>
          <w:sz w:val="22"/>
          <w:szCs w:val="22"/>
        </w:rPr>
        <w:t xml:space="preserve"> </w:t>
      </w:r>
      <w:r w:rsidR="004B4A2E" w:rsidRPr="00A36FFC">
        <w:rPr>
          <w:rFonts w:ascii="Arial" w:hAnsi="Arial" w:cs="Arial"/>
          <w:b/>
          <w:sz w:val="22"/>
          <w:szCs w:val="22"/>
        </w:rPr>
        <w:t>264</w:t>
      </w:r>
      <w:r w:rsidRPr="00A36FFC">
        <w:rPr>
          <w:rFonts w:ascii="Arial" w:hAnsi="Arial" w:cs="Arial"/>
          <w:b/>
          <w:sz w:val="22"/>
          <w:szCs w:val="22"/>
        </w:rPr>
        <w:t xml:space="preserve"> Ft-ra változik.</w:t>
      </w:r>
    </w:p>
    <w:p w14:paraId="740B1AFD" w14:textId="77777777" w:rsidR="00162C9D" w:rsidRPr="00BF2658" w:rsidRDefault="00162C9D" w:rsidP="00077782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42EDE5B" w14:textId="59718BC0" w:rsidR="00077782" w:rsidRPr="00BF2658" w:rsidRDefault="00077782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BF2658">
        <w:rPr>
          <w:rFonts w:ascii="Arial" w:hAnsi="Arial" w:cs="Arial"/>
          <w:b/>
          <w:sz w:val="22"/>
          <w:szCs w:val="22"/>
        </w:rPr>
        <w:t>Bátaszéki Közös Önkormányzat</w:t>
      </w:r>
      <w:r w:rsidR="007B5692" w:rsidRPr="00BF2658">
        <w:rPr>
          <w:rFonts w:ascii="Arial" w:hAnsi="Arial" w:cs="Arial"/>
          <w:b/>
          <w:sz w:val="22"/>
          <w:szCs w:val="22"/>
        </w:rPr>
        <w:t>i</w:t>
      </w:r>
      <w:r w:rsidRPr="00BF2658">
        <w:rPr>
          <w:rFonts w:ascii="Arial" w:hAnsi="Arial" w:cs="Arial"/>
          <w:b/>
          <w:sz w:val="22"/>
          <w:szCs w:val="22"/>
        </w:rPr>
        <w:t xml:space="preserve"> Hivatal</w:t>
      </w:r>
    </w:p>
    <w:p w14:paraId="15150A2D" w14:textId="77777777" w:rsidR="00077782" w:rsidRPr="00BF2658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4665AB2A" w14:textId="77777777" w:rsidR="008E4338" w:rsidRPr="00BF2658" w:rsidRDefault="00162C9D" w:rsidP="00077782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sz w:val="22"/>
          <w:szCs w:val="22"/>
        </w:rPr>
        <w:t xml:space="preserve">A KÖH vonatkozásában a </w:t>
      </w:r>
      <w:r w:rsidR="004A6EDB" w:rsidRPr="00BF2658">
        <w:rPr>
          <w:rFonts w:ascii="Arial" w:hAnsi="Arial" w:cs="Arial"/>
          <w:sz w:val="22"/>
          <w:szCs w:val="22"/>
        </w:rPr>
        <w:t xml:space="preserve">költségvetés kiadási és bevételi fő összege 249 497 Ft-tal csökken. A költségvetési bevételek előirányzata 2 534 863 Ft-tal emelkedik az időközi önkormányzati választásra biztosított központi költségvetési forrás, valamint a társulási elszámolásokból adódó forrás beépítésével. </w:t>
      </w:r>
      <w:r w:rsidR="00261274" w:rsidRPr="00BF2658">
        <w:rPr>
          <w:rFonts w:ascii="Arial" w:hAnsi="Arial" w:cs="Arial"/>
          <w:sz w:val="22"/>
          <w:szCs w:val="22"/>
        </w:rPr>
        <w:t xml:space="preserve">A finanszírozási </w:t>
      </w:r>
      <w:r w:rsidR="004A6EDB" w:rsidRPr="00BF2658">
        <w:rPr>
          <w:rFonts w:ascii="Arial" w:hAnsi="Arial" w:cs="Arial"/>
          <w:sz w:val="22"/>
          <w:szCs w:val="22"/>
        </w:rPr>
        <w:t>bevételek előirányzata 2 784 360 Ft-tal csökken az energiaköltségek fedezetére az önkormányzathoz történő átcsoportosítással.</w:t>
      </w:r>
      <w:r w:rsidR="008E4338" w:rsidRPr="00BF2658">
        <w:rPr>
          <w:rFonts w:ascii="Arial" w:hAnsi="Arial" w:cs="Arial"/>
          <w:sz w:val="22"/>
          <w:szCs w:val="22"/>
        </w:rPr>
        <w:t xml:space="preserve"> </w:t>
      </w:r>
    </w:p>
    <w:p w14:paraId="2B3A333B" w14:textId="77777777" w:rsidR="008E4338" w:rsidRPr="00BF2658" w:rsidRDefault="008E4338" w:rsidP="00077782">
      <w:pPr>
        <w:jc w:val="both"/>
        <w:rPr>
          <w:rFonts w:ascii="Arial" w:hAnsi="Arial" w:cs="Arial"/>
          <w:sz w:val="22"/>
          <w:szCs w:val="22"/>
        </w:rPr>
      </w:pPr>
    </w:p>
    <w:p w14:paraId="14C83FF0" w14:textId="77777777" w:rsidR="008E4338" w:rsidRPr="00BF2658" w:rsidRDefault="008E4338" w:rsidP="00077782">
      <w:pPr>
        <w:jc w:val="both"/>
        <w:rPr>
          <w:rFonts w:ascii="Arial" w:hAnsi="Arial" w:cs="Arial"/>
          <w:sz w:val="22"/>
          <w:szCs w:val="22"/>
        </w:rPr>
      </w:pPr>
    </w:p>
    <w:p w14:paraId="320FECCF" w14:textId="746D00E5" w:rsidR="00E82894" w:rsidRPr="00BF2658" w:rsidRDefault="008E4338" w:rsidP="00077782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sz w:val="22"/>
          <w:szCs w:val="22"/>
        </w:rPr>
        <w:t>Szerkezeti változásként jelenik meg a villamos energia többletköltség fedezetének megteremtése.</w:t>
      </w:r>
    </w:p>
    <w:p w14:paraId="7A782BD8" w14:textId="4C1CC545" w:rsidR="004A6EDB" w:rsidRPr="00BF2658" w:rsidRDefault="004A6EDB" w:rsidP="00077782">
      <w:pPr>
        <w:jc w:val="both"/>
        <w:rPr>
          <w:rFonts w:ascii="Arial" w:hAnsi="Arial" w:cs="Arial"/>
          <w:sz w:val="22"/>
          <w:szCs w:val="22"/>
        </w:rPr>
      </w:pPr>
    </w:p>
    <w:p w14:paraId="06C8B9F8" w14:textId="5362CCDE" w:rsidR="004A6EDB" w:rsidRPr="00BF2658" w:rsidRDefault="004A6EDB" w:rsidP="00077782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sz w:val="22"/>
          <w:szCs w:val="22"/>
        </w:rPr>
        <w:t>A működési költségvetési kiadások előirányzata 15 503 Ft-tal nő, a felhalmozási kiadások előirányzata 265</w:t>
      </w:r>
      <w:r w:rsidR="00254236" w:rsidRPr="00BF2658">
        <w:rPr>
          <w:rFonts w:ascii="Arial" w:hAnsi="Arial" w:cs="Arial"/>
          <w:sz w:val="22"/>
          <w:szCs w:val="22"/>
        </w:rPr>
        <w:t xml:space="preserve"> </w:t>
      </w:r>
      <w:r w:rsidRPr="00BF2658">
        <w:rPr>
          <w:rFonts w:ascii="Arial" w:hAnsi="Arial" w:cs="Arial"/>
          <w:sz w:val="22"/>
          <w:szCs w:val="22"/>
        </w:rPr>
        <w:t>000 Ft-tal csökken.</w:t>
      </w:r>
    </w:p>
    <w:p w14:paraId="105A3865" w14:textId="77777777" w:rsidR="00254236" w:rsidRPr="00BF2658" w:rsidRDefault="00254236" w:rsidP="00077782">
      <w:pPr>
        <w:jc w:val="both"/>
        <w:rPr>
          <w:rFonts w:ascii="Arial" w:hAnsi="Arial" w:cs="Arial"/>
          <w:sz w:val="22"/>
          <w:szCs w:val="22"/>
        </w:rPr>
      </w:pPr>
    </w:p>
    <w:p w14:paraId="3E944402" w14:textId="511BD86C" w:rsidR="00254236" w:rsidRPr="00A36FFC" w:rsidRDefault="00254236" w:rsidP="0007778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36FFC">
        <w:rPr>
          <w:rFonts w:ascii="Arial" w:hAnsi="Arial" w:cs="Arial"/>
          <w:b/>
          <w:bCs/>
          <w:sz w:val="22"/>
          <w:szCs w:val="22"/>
        </w:rPr>
        <w:t>Az intézmény módosított kiadási és bevételi előirányzata 219 484 109 Ft összegben kerül megállapításra.</w:t>
      </w:r>
    </w:p>
    <w:p w14:paraId="075A1B44" w14:textId="77777777" w:rsidR="004A6EDB" w:rsidRPr="00BF2658" w:rsidRDefault="004A6EDB" w:rsidP="00077782">
      <w:pPr>
        <w:jc w:val="both"/>
        <w:rPr>
          <w:rFonts w:ascii="Arial" w:hAnsi="Arial" w:cs="Arial"/>
          <w:sz w:val="22"/>
          <w:szCs w:val="22"/>
        </w:rPr>
      </w:pPr>
    </w:p>
    <w:p w14:paraId="6D4C2335" w14:textId="131482E0" w:rsidR="004A6EDB" w:rsidRPr="00BF2658" w:rsidRDefault="004A6EDB" w:rsidP="00077782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sz w:val="22"/>
          <w:szCs w:val="22"/>
        </w:rPr>
        <w:t xml:space="preserve">A </w:t>
      </w:r>
      <w:r w:rsidR="00254236" w:rsidRPr="00BF2658">
        <w:rPr>
          <w:rFonts w:ascii="Arial" w:hAnsi="Arial" w:cs="Arial"/>
          <w:sz w:val="22"/>
          <w:szCs w:val="22"/>
        </w:rPr>
        <w:t xml:space="preserve">rendelet-tervezetben javasolt </w:t>
      </w:r>
      <w:r w:rsidRPr="00BF2658">
        <w:rPr>
          <w:rFonts w:ascii="Arial" w:hAnsi="Arial" w:cs="Arial"/>
          <w:sz w:val="22"/>
          <w:szCs w:val="22"/>
        </w:rPr>
        <w:t>változásokat az alábbi táblázat szemlélteti:</w:t>
      </w:r>
    </w:p>
    <w:p w14:paraId="3F5197D9" w14:textId="556C9294" w:rsidR="00D93F3B" w:rsidRPr="00BF2658" w:rsidRDefault="00D93F3B" w:rsidP="00077782">
      <w:pPr>
        <w:jc w:val="both"/>
        <w:rPr>
          <w:rFonts w:ascii="Arial" w:hAnsi="Arial" w:cs="Arial"/>
          <w:sz w:val="22"/>
          <w:szCs w:val="22"/>
        </w:rPr>
      </w:pPr>
    </w:p>
    <w:p w14:paraId="01AEE755" w14:textId="77777777" w:rsidR="004E10C4" w:rsidRPr="00BF2658" w:rsidRDefault="004E10C4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6912"/>
        <w:gridCol w:w="1417"/>
      </w:tblGrid>
      <w:tr w:rsidR="00C63437" w:rsidRPr="00BF2658" w14:paraId="7A7A55D5" w14:textId="77777777" w:rsidTr="00C63437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051DA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2.5.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70E106" w14:textId="77777777" w:rsidR="00C63437" w:rsidRPr="00BF2658" w:rsidRDefault="00C63437" w:rsidP="00C63437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5924D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2 534 863</w:t>
            </w:r>
          </w:p>
        </w:tc>
      </w:tr>
      <w:tr w:rsidR="00C63437" w:rsidRPr="00BF2658" w14:paraId="15F64337" w14:textId="77777777" w:rsidTr="00C63437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BF9E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lastRenderedPageBreak/>
              <w:t> 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2F854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2022.07.03. Időközi választás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D5F86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1 834 863</w:t>
            </w:r>
          </w:p>
        </w:tc>
      </w:tr>
      <w:tr w:rsidR="00C63437" w:rsidRPr="00BF2658" w14:paraId="210B953E" w14:textId="77777777" w:rsidTr="00C63437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5CEA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23EDF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2021. évi pénzügyi elszámolás Alsónyék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BDE4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100 000</w:t>
            </w:r>
          </w:p>
        </w:tc>
      </w:tr>
      <w:tr w:rsidR="00C63437" w:rsidRPr="00BF2658" w14:paraId="6FCAA202" w14:textId="77777777" w:rsidTr="00C63437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34F4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14EC7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2021. évi pénzügyi elszámolás Alsónána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15D7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300 000</w:t>
            </w:r>
          </w:p>
        </w:tc>
      </w:tr>
      <w:tr w:rsidR="00C63437" w:rsidRPr="00BF2658" w14:paraId="2011A2E1" w14:textId="77777777" w:rsidTr="00C63437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1CD0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C3B98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2021. évi pénzügyi elszámolás Sárpilis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FC80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300 000</w:t>
            </w:r>
          </w:p>
        </w:tc>
      </w:tr>
      <w:tr w:rsidR="00C63437" w:rsidRPr="00BF2658" w14:paraId="6DC10580" w14:textId="77777777" w:rsidTr="00C63437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DBD9A9E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DE19842" w14:textId="77777777" w:rsidR="00C63437" w:rsidRPr="00BF2658" w:rsidRDefault="00C63437" w:rsidP="00C63437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KÖLTSÉGVETÉSI BEVÉTELEK ÖSSZESEN: (1+…+8)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29AF54A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2 534 863</w:t>
            </w:r>
          </w:p>
        </w:tc>
      </w:tr>
      <w:tr w:rsidR="00C63437" w:rsidRPr="00BF2658" w14:paraId="1B54B8CE" w14:textId="77777777" w:rsidTr="00C63437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3227B93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   13.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CEB8CA6" w14:textId="77777777" w:rsidR="00C63437" w:rsidRPr="00BF2658" w:rsidRDefault="00C63437" w:rsidP="00C63437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Belföldi finanszírozás bevételei (13.1. + … + 13.3.)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37F7268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-2 784 360</w:t>
            </w:r>
          </w:p>
        </w:tc>
      </w:tr>
      <w:tr w:rsidR="00C63437" w:rsidRPr="00BF2658" w14:paraId="4C8B8060" w14:textId="77777777" w:rsidTr="00C63437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E5C8D0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13.4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155D7AA" w14:textId="77777777" w:rsidR="00C63437" w:rsidRPr="00BF2658" w:rsidRDefault="00C63437" w:rsidP="00C63437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3F6827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-2 784 360</w:t>
            </w:r>
          </w:p>
        </w:tc>
      </w:tr>
      <w:tr w:rsidR="00C63437" w:rsidRPr="00BF2658" w14:paraId="60F13AB2" w14:textId="77777777" w:rsidTr="00C63437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C568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9FB27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Intézményfinanszírozás csökkentése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CEE1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-2 784 360</w:t>
            </w:r>
          </w:p>
        </w:tc>
      </w:tr>
      <w:tr w:rsidR="00C63437" w:rsidRPr="00BF2658" w14:paraId="680634EF" w14:textId="77777777" w:rsidTr="00C63437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7E4DAC6F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   16.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4DD2B6B" w14:textId="77777777" w:rsidR="00C63437" w:rsidRPr="00BF2658" w:rsidRDefault="00C63437" w:rsidP="00C6343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FINANSZÍROZÁSI BEVÉTELEK ÖSSZESEN: (10. + … +15.)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3D75C8C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-2 784 360</w:t>
            </w:r>
          </w:p>
        </w:tc>
      </w:tr>
      <w:tr w:rsidR="00C63437" w:rsidRPr="00BF2658" w14:paraId="38B310E7" w14:textId="77777777" w:rsidTr="00C63437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51299901" w14:textId="77777777" w:rsidR="00C63437" w:rsidRPr="00BF2658" w:rsidRDefault="00C63437" w:rsidP="00C6343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3DF8F95" w14:textId="77777777" w:rsidR="00C63437" w:rsidRPr="00BF2658" w:rsidRDefault="00C63437" w:rsidP="00C6343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Bevételek összesen: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2942742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-249 497</w:t>
            </w:r>
          </w:p>
        </w:tc>
      </w:tr>
    </w:tbl>
    <w:p w14:paraId="19FD8DCB" w14:textId="4F93F652" w:rsidR="007A2474" w:rsidRPr="00BF2658" w:rsidRDefault="007A2474" w:rsidP="00077782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112"/>
        <w:gridCol w:w="1417"/>
      </w:tblGrid>
      <w:tr w:rsidR="00C63437" w:rsidRPr="00BF2658" w14:paraId="00932442" w14:textId="77777777" w:rsidTr="00C63437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75C9F84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7605668" w14:textId="77777777" w:rsidR="00C63437" w:rsidRPr="00BF2658" w:rsidRDefault="00C63437" w:rsidP="00C63437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 Működési költségvetés kiadásai (1.1+…+1.5.)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5DFAA3F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15 503</w:t>
            </w:r>
          </w:p>
        </w:tc>
      </w:tr>
      <w:tr w:rsidR="00C63437" w:rsidRPr="00BF2658" w14:paraId="49C1EE86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2A4A3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1.1.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2BE95" w14:textId="77777777" w:rsidR="00C63437" w:rsidRPr="00BF2658" w:rsidRDefault="00C63437" w:rsidP="00C63437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Személyi  juttatások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63666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-857 369</w:t>
            </w:r>
          </w:p>
        </w:tc>
      </w:tr>
      <w:tr w:rsidR="00C63437" w:rsidRPr="00BF2658" w14:paraId="17DF4460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741B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F918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Tiszteletdíj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B38F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645 000</w:t>
            </w:r>
          </w:p>
        </w:tc>
      </w:tr>
      <w:tr w:rsidR="00C63437" w:rsidRPr="00BF2658" w14:paraId="0B47B711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EDF07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0CAC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Megbízási díj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0982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640 000</w:t>
            </w:r>
          </w:p>
        </w:tc>
      </w:tr>
      <w:tr w:rsidR="00C63437" w:rsidRPr="00BF2658" w14:paraId="0C8B8162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BDCC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24E9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Jutalom (választás miatt)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0C467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168 000</w:t>
            </w:r>
          </w:p>
        </w:tc>
      </w:tr>
      <w:tr w:rsidR="00C63437" w:rsidRPr="00BF2658" w14:paraId="636964E0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3789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25FAF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Reprezentáció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D790B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73 286</w:t>
            </w:r>
          </w:p>
        </w:tc>
      </w:tr>
      <w:tr w:rsidR="00C63437" w:rsidRPr="00BF2658" w14:paraId="495B99D0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C2F5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2C2F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Törvény szerinti illetmény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6F897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-2 383 655</w:t>
            </w:r>
          </w:p>
        </w:tc>
      </w:tr>
      <w:tr w:rsidR="00C63437" w:rsidRPr="00BF2658" w14:paraId="310C9C13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89C0C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1.2.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7703E" w14:textId="77777777" w:rsidR="00C63437" w:rsidRPr="00BF2658" w:rsidRDefault="00C63437" w:rsidP="00C63437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9EC57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211 307</w:t>
            </w:r>
          </w:p>
        </w:tc>
      </w:tr>
      <w:tr w:rsidR="00C63437" w:rsidRPr="00BF2658" w14:paraId="6CC37D3C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C4FE8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24A4C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Szociális hozzájárulási adó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4FB3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211 307</w:t>
            </w:r>
          </w:p>
        </w:tc>
      </w:tr>
      <w:tr w:rsidR="00C63437" w:rsidRPr="00BF2658" w14:paraId="44FE815E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866A0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1.3.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5DD78" w14:textId="77777777" w:rsidR="00C63437" w:rsidRPr="00BF2658" w:rsidRDefault="00C63437" w:rsidP="00C63437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Dologi  kiadások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E1A2A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-38 435</w:t>
            </w:r>
          </w:p>
        </w:tc>
      </w:tr>
      <w:tr w:rsidR="00C63437" w:rsidRPr="00BF2658" w14:paraId="28679FF9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D141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B036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Egyéb üzemeltetési anyag költség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DC5D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11 654</w:t>
            </w:r>
          </w:p>
        </w:tc>
      </w:tr>
      <w:tr w:rsidR="00C63437" w:rsidRPr="00BF2658" w14:paraId="5F7FD4AE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D22C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BBD19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Egyéb kommunikációs szolgáltatás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3D21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3 150</w:t>
            </w:r>
          </w:p>
        </w:tc>
      </w:tr>
      <w:tr w:rsidR="00C63437" w:rsidRPr="00BF2658" w14:paraId="5C43927A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122B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D83B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Kiküldetés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3CC1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12 685</w:t>
            </w:r>
          </w:p>
        </w:tc>
      </w:tr>
      <w:tr w:rsidR="00C63437" w:rsidRPr="00BF2658" w14:paraId="6A1D867B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72E69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2EAF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Távolléti díj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E6C9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46 028</w:t>
            </w:r>
          </w:p>
        </w:tc>
      </w:tr>
      <w:tr w:rsidR="00C63437" w:rsidRPr="00BF2658" w14:paraId="6C0DB776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183E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CA28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ÁFA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2CE2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23 753</w:t>
            </w:r>
          </w:p>
        </w:tc>
      </w:tr>
      <w:tr w:rsidR="00C63437" w:rsidRPr="00BF2658" w14:paraId="0F5821B0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1024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3307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Villamos energia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A0B5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156 925</w:t>
            </w:r>
          </w:p>
        </w:tc>
      </w:tr>
      <w:tr w:rsidR="00C63437" w:rsidRPr="00BF2658" w14:paraId="246837A6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1FEC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2896A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ÁFA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5179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42 370</w:t>
            </w:r>
          </w:p>
        </w:tc>
      </w:tr>
      <w:tr w:rsidR="00C63437" w:rsidRPr="00BF2658" w14:paraId="73983D6E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979F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9112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Egyéb üzemeltetési anyag költség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1F01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-335 000</w:t>
            </w:r>
          </w:p>
        </w:tc>
      </w:tr>
      <w:tr w:rsidR="00C63437" w:rsidRPr="00BF2658" w14:paraId="2DB037AF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32D34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1.10.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A1928" w14:textId="77777777" w:rsidR="00C63437" w:rsidRPr="00BF2658" w:rsidRDefault="00C63437" w:rsidP="00C63437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3D146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700 000</w:t>
            </w:r>
          </w:p>
        </w:tc>
      </w:tr>
      <w:tr w:rsidR="00C63437" w:rsidRPr="00BF2658" w14:paraId="2246780A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4F277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9A6B" w14:textId="77777777" w:rsidR="00C63437" w:rsidRPr="00BF2658" w:rsidRDefault="00C63437" w:rsidP="00C63437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2021. évi elszámolás visszafizetése Bátaszék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ED6E2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700 000</w:t>
            </w:r>
          </w:p>
        </w:tc>
      </w:tr>
      <w:tr w:rsidR="00C63437" w:rsidRPr="00BF2658" w14:paraId="27293131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E56E45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C44E8B" w14:textId="77777777" w:rsidR="00C63437" w:rsidRPr="00BF2658" w:rsidRDefault="00C63437" w:rsidP="00C63437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  Felhalmozási költségvetés kiadásai </w:t>
            </w: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(2.1.+2.3.+2.5.)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05FF8A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-265 000</w:t>
            </w:r>
          </w:p>
        </w:tc>
      </w:tr>
      <w:tr w:rsidR="00C63437" w:rsidRPr="00BF2658" w14:paraId="0300669D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0F964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2.1.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C744E" w14:textId="77777777" w:rsidR="00C63437" w:rsidRPr="00BF2658" w:rsidRDefault="00C63437" w:rsidP="00C63437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Beruházások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69B4A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-265 000</w:t>
            </w:r>
          </w:p>
        </w:tc>
      </w:tr>
      <w:tr w:rsidR="00C63437" w:rsidRPr="00BF2658" w14:paraId="52EB7CF2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4AE9" w14:textId="77777777" w:rsidR="00C63437" w:rsidRPr="00BF2658" w:rsidRDefault="00C63437" w:rsidP="00C63437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9721" w14:textId="77777777" w:rsidR="00C63437" w:rsidRPr="00BF2658" w:rsidRDefault="00C63437" w:rsidP="00C63437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Informatikai eszköz beszerzés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863C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-165 000</w:t>
            </w:r>
          </w:p>
        </w:tc>
      </w:tr>
      <w:tr w:rsidR="00C63437" w:rsidRPr="00BF2658" w14:paraId="625F66F7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1EE4" w14:textId="77777777" w:rsidR="00C63437" w:rsidRPr="00BF2658" w:rsidRDefault="00C63437" w:rsidP="00C63437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lastRenderedPageBreak/>
              <w:t> 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D58A" w14:textId="77777777" w:rsidR="00C63437" w:rsidRPr="00BF2658" w:rsidRDefault="00C63437" w:rsidP="00C63437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Egyéb tárgyi eszköz beszerzés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D843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-50 000</w:t>
            </w:r>
          </w:p>
        </w:tc>
      </w:tr>
      <w:tr w:rsidR="00C63437" w:rsidRPr="00BF2658" w14:paraId="757E42E3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0FC4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733F" w14:textId="77777777" w:rsidR="00C63437" w:rsidRPr="00BF2658" w:rsidRDefault="00C63437" w:rsidP="00C63437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proofErr w:type="spellStart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Berzházási</w:t>
            </w:r>
            <w:proofErr w:type="spellEnd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 xml:space="preserve"> célú előzetesen felszámított ÁFA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15B3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-50 000</w:t>
            </w:r>
          </w:p>
        </w:tc>
      </w:tr>
      <w:tr w:rsidR="00C63437" w:rsidRPr="00BF2658" w14:paraId="549D3E2D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DA6C2E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74C401" w14:textId="77777777" w:rsidR="00C63437" w:rsidRPr="00BF2658" w:rsidRDefault="00C63437" w:rsidP="00C63437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KÖLTSÉGVETÉSI KIADÁSOK ÖSSZESEN (1+2+3)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90230C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-249 497</w:t>
            </w:r>
          </w:p>
        </w:tc>
      </w:tr>
      <w:tr w:rsidR="00C63437" w:rsidRPr="00BF2658" w14:paraId="5B96599D" w14:textId="77777777" w:rsidTr="00C6343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BDEDF6" w14:textId="77777777" w:rsidR="00C63437" w:rsidRPr="00BF2658" w:rsidRDefault="00C63437" w:rsidP="00C6343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5EB4B5" w14:textId="77777777" w:rsidR="00C63437" w:rsidRPr="00BF2658" w:rsidRDefault="00C63437" w:rsidP="00C63437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KIADÁSOK ÖSSZESEN: (4+9)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476263" w14:textId="77777777" w:rsidR="00C63437" w:rsidRPr="00BF2658" w:rsidRDefault="00C63437" w:rsidP="00C6343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-249 497</w:t>
            </w:r>
          </w:p>
        </w:tc>
      </w:tr>
    </w:tbl>
    <w:p w14:paraId="7A5D9A5A" w14:textId="77777777" w:rsidR="00636E0D" w:rsidRPr="00BF2658" w:rsidRDefault="00636E0D" w:rsidP="0007778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8D27FD1" w14:textId="77777777" w:rsidR="00FA483B" w:rsidRPr="00BF2658" w:rsidRDefault="00FA483B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2F355A19" w14:textId="765DBDBA" w:rsidR="00077782" w:rsidRPr="00BF2658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b/>
          <w:sz w:val="22"/>
          <w:szCs w:val="22"/>
        </w:rPr>
        <w:t>Keresztély Gyula Városi Könyvtár</w:t>
      </w:r>
      <w:r w:rsidRPr="00BF2658">
        <w:rPr>
          <w:rFonts w:ascii="Arial" w:hAnsi="Arial" w:cs="Arial"/>
          <w:sz w:val="22"/>
          <w:szCs w:val="22"/>
        </w:rPr>
        <w:t xml:space="preserve"> </w:t>
      </w:r>
      <w:r w:rsidR="000D7647" w:rsidRPr="00BF2658">
        <w:rPr>
          <w:rFonts w:ascii="Arial" w:hAnsi="Arial" w:cs="Arial"/>
          <w:sz w:val="22"/>
          <w:szCs w:val="22"/>
        </w:rPr>
        <w:t xml:space="preserve">költségvetését </w:t>
      </w:r>
      <w:r w:rsidR="00FD0C87" w:rsidRPr="00BF2658">
        <w:rPr>
          <w:rFonts w:ascii="Arial" w:hAnsi="Arial" w:cs="Arial"/>
          <w:sz w:val="22"/>
          <w:szCs w:val="22"/>
        </w:rPr>
        <w:t xml:space="preserve">az érdekeltségnövelő támogatás átadásával összefüggő előirányzat változás érinti, melynek következtében az intézmény finanszírozási bevétele emelkedik 1 275 000 </w:t>
      </w:r>
      <w:r w:rsidR="004A3FF4" w:rsidRPr="00BF2658">
        <w:rPr>
          <w:rFonts w:ascii="Arial" w:hAnsi="Arial" w:cs="Arial"/>
          <w:sz w:val="22"/>
          <w:szCs w:val="22"/>
        </w:rPr>
        <w:t xml:space="preserve">Ft-tal </w:t>
      </w:r>
      <w:r w:rsidR="000D7647" w:rsidRPr="00BF2658">
        <w:rPr>
          <w:rFonts w:ascii="Arial" w:hAnsi="Arial" w:cs="Arial"/>
          <w:sz w:val="22"/>
          <w:szCs w:val="22"/>
        </w:rPr>
        <w:t xml:space="preserve">a </w:t>
      </w:r>
      <w:r w:rsidR="004A3FF4" w:rsidRPr="00BF2658">
        <w:rPr>
          <w:rFonts w:ascii="Arial" w:hAnsi="Arial" w:cs="Arial"/>
          <w:sz w:val="22"/>
          <w:szCs w:val="22"/>
        </w:rPr>
        <w:t xml:space="preserve">beruházási kiadások egyidejű emelésével. </w:t>
      </w:r>
      <w:r w:rsidR="004A3FF4" w:rsidRPr="000A1D1B">
        <w:rPr>
          <w:rFonts w:ascii="Arial" w:hAnsi="Arial" w:cs="Arial"/>
          <w:b/>
          <w:bCs/>
          <w:sz w:val="22"/>
          <w:szCs w:val="22"/>
        </w:rPr>
        <w:t>A költségvetési fő összeg az eredeti 19 836 376 Ft-ról 21 111 376 Ft-ra változik.</w:t>
      </w:r>
      <w:r w:rsidR="004A3FF4" w:rsidRPr="00BF2658">
        <w:rPr>
          <w:rFonts w:ascii="Arial" w:hAnsi="Arial" w:cs="Arial"/>
          <w:sz w:val="22"/>
          <w:szCs w:val="22"/>
        </w:rPr>
        <w:t xml:space="preserve"> Emellett belső szerkezeti változásként az energiaköltségek fedezetére a dologi kiadásokra 604 494 Ft </w:t>
      </w:r>
      <w:proofErr w:type="gramStart"/>
      <w:r w:rsidR="004A3FF4" w:rsidRPr="00BF2658">
        <w:rPr>
          <w:rFonts w:ascii="Arial" w:hAnsi="Arial" w:cs="Arial"/>
          <w:sz w:val="22"/>
          <w:szCs w:val="22"/>
        </w:rPr>
        <w:t>előirányzat  átcsoportosítás</w:t>
      </w:r>
      <w:proofErr w:type="gramEnd"/>
      <w:r w:rsidR="004A3FF4" w:rsidRPr="00BF2658">
        <w:rPr>
          <w:rFonts w:ascii="Arial" w:hAnsi="Arial" w:cs="Arial"/>
          <w:sz w:val="22"/>
          <w:szCs w:val="22"/>
        </w:rPr>
        <w:t xml:space="preserve"> történik meg a beruházási kiadások előirányzata terhére.</w:t>
      </w:r>
    </w:p>
    <w:p w14:paraId="07BDD73B" w14:textId="18F6AF94" w:rsidR="00713963" w:rsidRPr="00BF2658" w:rsidRDefault="00713963" w:rsidP="00077782">
      <w:pPr>
        <w:jc w:val="both"/>
        <w:rPr>
          <w:rFonts w:ascii="Arial" w:hAnsi="Arial" w:cs="Arial"/>
          <w:sz w:val="22"/>
          <w:szCs w:val="22"/>
        </w:rPr>
      </w:pPr>
    </w:p>
    <w:p w14:paraId="4ABA7CA2" w14:textId="6F4C31B5" w:rsidR="00713963" w:rsidRPr="00BF2658" w:rsidRDefault="00713963" w:rsidP="0007778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180"/>
        <w:gridCol w:w="1440"/>
      </w:tblGrid>
      <w:tr w:rsidR="00713963" w:rsidRPr="00BF2658" w14:paraId="1BAF0ACF" w14:textId="77777777" w:rsidTr="00713963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76542534" w14:textId="77777777" w:rsidR="00713963" w:rsidRPr="00BF2658" w:rsidRDefault="00713963" w:rsidP="0071396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   13.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524253E" w14:textId="77777777" w:rsidR="00713963" w:rsidRPr="00BF2658" w:rsidRDefault="00713963" w:rsidP="00713963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Belföldi finanszírozás bevételei (13.1. + … + 13.3.)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6B57DFD" w14:textId="77777777" w:rsidR="00713963" w:rsidRPr="00BF2658" w:rsidRDefault="00713963" w:rsidP="00713963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1 275 000</w:t>
            </w:r>
          </w:p>
        </w:tc>
      </w:tr>
      <w:tr w:rsidR="00713963" w:rsidRPr="00BF2658" w14:paraId="3FC0C268" w14:textId="77777777" w:rsidTr="00713963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531BC4" w14:textId="77777777" w:rsidR="00713963" w:rsidRPr="00BF2658" w:rsidRDefault="00713963" w:rsidP="00713963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13.4.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45CF0D1" w14:textId="77777777" w:rsidR="00713963" w:rsidRPr="00BF2658" w:rsidRDefault="00713963" w:rsidP="00713963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8F47C3" w14:textId="77777777" w:rsidR="00713963" w:rsidRPr="00BF2658" w:rsidRDefault="00713963" w:rsidP="00713963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1 275 000</w:t>
            </w:r>
          </w:p>
        </w:tc>
      </w:tr>
      <w:tr w:rsidR="00713963" w:rsidRPr="00BF2658" w14:paraId="36081170" w14:textId="77777777" w:rsidTr="00713963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EEDCF5" w14:textId="77777777" w:rsidR="00713963" w:rsidRPr="00BF2658" w:rsidRDefault="00713963" w:rsidP="00713963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F804A" w14:textId="77777777" w:rsidR="00713963" w:rsidRPr="00BF2658" w:rsidRDefault="00713963" w:rsidP="00713963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Érdekeltségnövelő támogatás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97630" w14:textId="77777777" w:rsidR="00713963" w:rsidRPr="00BF2658" w:rsidRDefault="00713963" w:rsidP="00713963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1 275 000</w:t>
            </w:r>
          </w:p>
        </w:tc>
      </w:tr>
      <w:tr w:rsidR="00713963" w:rsidRPr="00BF2658" w14:paraId="43DBA56E" w14:textId="77777777" w:rsidTr="00713963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1B42DDAD" w14:textId="77777777" w:rsidR="00713963" w:rsidRPr="00BF2658" w:rsidRDefault="00713963" w:rsidP="0071396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   16.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6F3F0951" w14:textId="77777777" w:rsidR="00713963" w:rsidRPr="00BF2658" w:rsidRDefault="00713963" w:rsidP="0071396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FINANSZÍROZÁSI BEVÉTELEK ÖSSZESEN: (10. + … +15.)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0554F9A" w14:textId="77777777" w:rsidR="00713963" w:rsidRPr="00BF2658" w:rsidRDefault="00713963" w:rsidP="00713963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1 275 000</w:t>
            </w:r>
          </w:p>
        </w:tc>
      </w:tr>
      <w:tr w:rsidR="00713963" w:rsidRPr="00BF2658" w14:paraId="54E79AAC" w14:textId="77777777" w:rsidTr="00713963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48AC" w14:textId="77777777" w:rsidR="00713963" w:rsidRPr="00BF2658" w:rsidRDefault="00713963" w:rsidP="0071396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ED4E9" w14:textId="77777777" w:rsidR="00713963" w:rsidRPr="00BF2658" w:rsidRDefault="00713963" w:rsidP="0071396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Bevételek összesen: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AD418" w14:textId="77777777" w:rsidR="00713963" w:rsidRPr="00BF2658" w:rsidRDefault="00713963" w:rsidP="0071396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1 275 000</w:t>
            </w:r>
          </w:p>
        </w:tc>
      </w:tr>
    </w:tbl>
    <w:p w14:paraId="591BEB4E" w14:textId="31A20409" w:rsidR="00713963" w:rsidRPr="00BF2658" w:rsidRDefault="00713963" w:rsidP="00077782">
      <w:pPr>
        <w:jc w:val="both"/>
        <w:rPr>
          <w:rFonts w:ascii="Arial" w:hAnsi="Arial" w:cs="Arial"/>
          <w:sz w:val="22"/>
          <w:szCs w:val="22"/>
        </w:rPr>
      </w:pPr>
    </w:p>
    <w:p w14:paraId="2F81AA1B" w14:textId="63A5EDF7" w:rsidR="008E4338" w:rsidRPr="00BF2658" w:rsidRDefault="00FF5FCC" w:rsidP="00077782">
      <w:pPr>
        <w:jc w:val="both"/>
        <w:rPr>
          <w:rFonts w:ascii="Arial" w:hAnsi="Arial" w:cs="Arial"/>
          <w:sz w:val="22"/>
          <w:szCs w:val="22"/>
        </w:rPr>
      </w:pPr>
      <w:r w:rsidRPr="00BF2658">
        <w:rPr>
          <w:rFonts w:ascii="Arial" w:hAnsi="Arial" w:cs="Arial"/>
          <w:sz w:val="22"/>
          <w:szCs w:val="22"/>
        </w:rPr>
        <w:t xml:space="preserve"> </w:t>
      </w:r>
    </w:p>
    <w:p w14:paraId="02497FD5" w14:textId="58B9B305" w:rsidR="00713963" w:rsidRPr="00BF2658" w:rsidRDefault="00713963" w:rsidP="0007778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573"/>
        <w:gridCol w:w="1340"/>
      </w:tblGrid>
      <w:tr w:rsidR="00713963" w:rsidRPr="00BF2658" w14:paraId="0D7F822C" w14:textId="77777777" w:rsidTr="007360A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85517CD" w14:textId="77777777" w:rsidR="00713963" w:rsidRPr="00BF2658" w:rsidRDefault="00713963" w:rsidP="0071396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bookmarkStart w:id="0" w:name="RANGE!A1:C96"/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1.</w:t>
            </w:r>
            <w:bookmarkEnd w:id="0"/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37EE571" w14:textId="77777777" w:rsidR="00713963" w:rsidRPr="00BF2658" w:rsidRDefault="00713963" w:rsidP="00713963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 Működési költségvetés kiadásai (1.1+…+1.5.)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6351551" w14:textId="77777777" w:rsidR="00713963" w:rsidRPr="00BF2658" w:rsidRDefault="00713963" w:rsidP="0071396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604 494</w:t>
            </w:r>
          </w:p>
        </w:tc>
      </w:tr>
      <w:tr w:rsidR="00713963" w:rsidRPr="00BF2658" w14:paraId="53DF000F" w14:textId="77777777" w:rsidTr="007360AE">
        <w:trPr>
          <w:trHeight w:val="4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93AFE" w14:textId="77777777" w:rsidR="00713963" w:rsidRPr="00BF2658" w:rsidRDefault="00713963" w:rsidP="00713963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1.3.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D0A7" w14:textId="77777777" w:rsidR="00713963" w:rsidRPr="00BF2658" w:rsidRDefault="00713963" w:rsidP="00713963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Dologi  kiadások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98137" w14:textId="77777777" w:rsidR="00713963" w:rsidRPr="00BF2658" w:rsidRDefault="00713963" w:rsidP="00713963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604 494</w:t>
            </w:r>
          </w:p>
        </w:tc>
      </w:tr>
      <w:tr w:rsidR="00713963" w:rsidRPr="00BF2658" w14:paraId="6358DD7E" w14:textId="77777777" w:rsidTr="007360AE">
        <w:trPr>
          <w:trHeight w:val="2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21A90" w14:textId="77777777" w:rsidR="00713963" w:rsidRPr="00BF2658" w:rsidRDefault="00713963" w:rsidP="007139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DB5C" w14:textId="77777777" w:rsidR="00713963" w:rsidRPr="00BF2658" w:rsidRDefault="00713963" w:rsidP="00713963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 xml:space="preserve">216/2022 Energiaköltségek emelkedése miatti többletforrásigény </w:t>
            </w:r>
            <w:proofErr w:type="spellStart"/>
            <w:proofErr w:type="gramStart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átcsop.dologiba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9121E" w14:textId="77777777" w:rsidR="00713963" w:rsidRPr="00BF2658" w:rsidRDefault="00713963" w:rsidP="00713963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604 494</w:t>
            </w:r>
          </w:p>
        </w:tc>
      </w:tr>
      <w:tr w:rsidR="00713963" w:rsidRPr="00BF2658" w14:paraId="38037083" w14:textId="77777777" w:rsidTr="007360AE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5BBC7D" w14:textId="77777777" w:rsidR="00713963" w:rsidRPr="00BF2658" w:rsidRDefault="00713963" w:rsidP="0071396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5AC5AC" w14:textId="77777777" w:rsidR="00713963" w:rsidRPr="00BF2658" w:rsidRDefault="00713963" w:rsidP="00713963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  Felhalmozási költségvetés kiadásai </w:t>
            </w: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(2.1.+2.3.+2.5.)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5E5584" w14:textId="77777777" w:rsidR="00713963" w:rsidRPr="00BF2658" w:rsidRDefault="00713963" w:rsidP="0071396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670 506</w:t>
            </w:r>
          </w:p>
        </w:tc>
      </w:tr>
      <w:tr w:rsidR="00713963" w:rsidRPr="00BF2658" w14:paraId="3A675D44" w14:textId="77777777" w:rsidTr="007360AE">
        <w:trPr>
          <w:trHeight w:val="4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016F8" w14:textId="77777777" w:rsidR="00713963" w:rsidRPr="00BF2658" w:rsidRDefault="00713963" w:rsidP="00713963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2.1.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E2FF0" w14:textId="77777777" w:rsidR="00713963" w:rsidRPr="00BF2658" w:rsidRDefault="00713963" w:rsidP="00713963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Beruházások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1F02A" w14:textId="77777777" w:rsidR="00713963" w:rsidRPr="00BF2658" w:rsidRDefault="00713963" w:rsidP="00713963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670 506</w:t>
            </w:r>
          </w:p>
        </w:tc>
      </w:tr>
      <w:tr w:rsidR="00713963" w:rsidRPr="00BF2658" w14:paraId="3C098A54" w14:textId="77777777" w:rsidTr="007360AE">
        <w:trPr>
          <w:trHeight w:val="3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C3A9" w14:textId="77777777" w:rsidR="00713963" w:rsidRPr="00BF2658" w:rsidRDefault="00713963" w:rsidP="007139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BE895" w14:textId="77777777" w:rsidR="00713963" w:rsidRPr="00BF2658" w:rsidRDefault="00713963" w:rsidP="00713963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Érdekeltségnövelő támogatás könyvbeszerzés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69330" w14:textId="77777777" w:rsidR="00713963" w:rsidRPr="00BF2658" w:rsidRDefault="00713963" w:rsidP="00713963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1 275 000</w:t>
            </w:r>
          </w:p>
        </w:tc>
      </w:tr>
      <w:tr w:rsidR="00713963" w:rsidRPr="00BF2658" w14:paraId="5513391C" w14:textId="77777777" w:rsidTr="007360AE">
        <w:trPr>
          <w:trHeight w:val="3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95F3" w14:textId="77777777" w:rsidR="00713963" w:rsidRPr="00BF2658" w:rsidRDefault="00713963" w:rsidP="007139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7885" w14:textId="77777777" w:rsidR="00713963" w:rsidRPr="00BF2658" w:rsidRDefault="00713963" w:rsidP="00713963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 xml:space="preserve">216/2022 Energiaköltségek emelkedése miatti többletforrásigény </w:t>
            </w:r>
            <w:proofErr w:type="spellStart"/>
            <w:proofErr w:type="gramStart"/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átcsop.dologiba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8014" w14:textId="77777777" w:rsidR="00713963" w:rsidRPr="00BF2658" w:rsidRDefault="00713963" w:rsidP="00713963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sz w:val="22"/>
                <w:szCs w:val="22"/>
                <w:lang w:eastAsia="hu-HU"/>
              </w:rPr>
              <w:t>-604 494</w:t>
            </w:r>
          </w:p>
        </w:tc>
      </w:tr>
      <w:tr w:rsidR="00713963" w:rsidRPr="00BF2658" w14:paraId="0B5C630F" w14:textId="77777777" w:rsidTr="007360AE">
        <w:trPr>
          <w:trHeight w:val="3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73AADA" w14:textId="77777777" w:rsidR="00713963" w:rsidRPr="00BF2658" w:rsidRDefault="00713963" w:rsidP="0071396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6E3474" w14:textId="77777777" w:rsidR="00713963" w:rsidRPr="00BF2658" w:rsidRDefault="00713963" w:rsidP="00713963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KÖLTSÉGVETÉSI KIADÁSOK ÖSSZESEN (1+2+3)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DF1603" w14:textId="77777777" w:rsidR="00713963" w:rsidRPr="00BF2658" w:rsidRDefault="00713963" w:rsidP="0071396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1 275 000</w:t>
            </w:r>
          </w:p>
        </w:tc>
      </w:tr>
      <w:tr w:rsidR="00713963" w:rsidRPr="00BF2658" w14:paraId="76F537B3" w14:textId="77777777" w:rsidTr="007360AE">
        <w:trPr>
          <w:trHeight w:val="4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4A9B18" w14:textId="77777777" w:rsidR="00713963" w:rsidRPr="00BF2658" w:rsidRDefault="00713963" w:rsidP="0071396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2CF111" w14:textId="77777777" w:rsidR="00713963" w:rsidRPr="00BF2658" w:rsidRDefault="00713963" w:rsidP="00713963">
            <w:pPr>
              <w:suppressAutoHyphens w:val="0"/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KIADÁSOK ÖSSZESEN: (4+9)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28CAB4" w14:textId="77777777" w:rsidR="00713963" w:rsidRPr="00BF2658" w:rsidRDefault="00713963" w:rsidP="0071396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BF2658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1 275 000</w:t>
            </w:r>
          </w:p>
        </w:tc>
      </w:tr>
    </w:tbl>
    <w:p w14:paraId="671599D6" w14:textId="77777777" w:rsidR="00713963" w:rsidRPr="00BF2658" w:rsidRDefault="00713963" w:rsidP="00077782">
      <w:pPr>
        <w:jc w:val="both"/>
        <w:rPr>
          <w:rFonts w:ascii="Arial" w:hAnsi="Arial" w:cs="Arial"/>
          <w:sz w:val="22"/>
          <w:szCs w:val="22"/>
        </w:rPr>
      </w:pPr>
    </w:p>
    <w:p w14:paraId="4695B475" w14:textId="50DEBB9E" w:rsidR="00E27048" w:rsidRPr="00BF2658" w:rsidRDefault="00E27048" w:rsidP="00077782">
      <w:pPr>
        <w:jc w:val="both"/>
        <w:rPr>
          <w:rFonts w:ascii="Arial" w:hAnsi="Arial" w:cs="Arial"/>
          <w:sz w:val="22"/>
          <w:szCs w:val="22"/>
        </w:rPr>
      </w:pPr>
    </w:p>
    <w:p w14:paraId="4045E64E" w14:textId="22C54E41" w:rsidR="00077782" w:rsidRPr="00BF2658" w:rsidRDefault="00DE2D2D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BF2658">
        <w:rPr>
          <w:rFonts w:ascii="Arial" w:hAnsi="Arial" w:cs="Arial"/>
          <w:b/>
          <w:sz w:val="22"/>
          <w:szCs w:val="22"/>
        </w:rPr>
        <w:t>Kérem</w:t>
      </w:r>
      <w:r w:rsidR="00077782" w:rsidRPr="00BF2658">
        <w:rPr>
          <w:rFonts w:ascii="Arial" w:hAnsi="Arial" w:cs="Arial"/>
          <w:b/>
          <w:sz w:val="22"/>
          <w:szCs w:val="22"/>
        </w:rPr>
        <w:t xml:space="preserve"> </w:t>
      </w:r>
      <w:r w:rsidR="004A3FF4" w:rsidRPr="00BF2658">
        <w:rPr>
          <w:rFonts w:ascii="Arial" w:hAnsi="Arial" w:cs="Arial"/>
          <w:b/>
          <w:sz w:val="22"/>
          <w:szCs w:val="22"/>
        </w:rPr>
        <w:t>a Tisztelt</w:t>
      </w:r>
      <w:r w:rsidR="009C1722" w:rsidRPr="00BF2658">
        <w:rPr>
          <w:rFonts w:ascii="Arial" w:hAnsi="Arial" w:cs="Arial"/>
          <w:b/>
          <w:sz w:val="22"/>
          <w:szCs w:val="22"/>
        </w:rPr>
        <w:t xml:space="preserve"> Képviselő- testületet, hogy az előterjesztés mellékletét képező</w:t>
      </w:r>
      <w:r w:rsidR="00077782" w:rsidRPr="00BF2658">
        <w:rPr>
          <w:rFonts w:ascii="Arial" w:hAnsi="Arial" w:cs="Arial"/>
          <w:b/>
          <w:sz w:val="22"/>
          <w:szCs w:val="22"/>
        </w:rPr>
        <w:t xml:space="preserve"> önkormányzati rendelet-te</w:t>
      </w:r>
      <w:r w:rsidR="00E27048" w:rsidRPr="00BF2658">
        <w:rPr>
          <w:rFonts w:ascii="Arial" w:hAnsi="Arial" w:cs="Arial"/>
          <w:b/>
          <w:sz w:val="22"/>
          <w:szCs w:val="22"/>
        </w:rPr>
        <w:t>rvezetet szíveskedjen</w:t>
      </w:r>
      <w:r w:rsidR="009C1722" w:rsidRPr="00BF2658">
        <w:rPr>
          <w:rFonts w:ascii="Arial" w:hAnsi="Arial" w:cs="Arial"/>
          <w:b/>
          <w:sz w:val="22"/>
          <w:szCs w:val="22"/>
        </w:rPr>
        <w:t>ek</w:t>
      </w:r>
      <w:r w:rsidR="00E27048" w:rsidRPr="00BF2658">
        <w:rPr>
          <w:rFonts w:ascii="Arial" w:hAnsi="Arial" w:cs="Arial"/>
          <w:b/>
          <w:sz w:val="22"/>
          <w:szCs w:val="22"/>
        </w:rPr>
        <w:t xml:space="preserve"> elfogadni!</w:t>
      </w:r>
    </w:p>
    <w:p w14:paraId="61B6C909" w14:textId="279E50DF" w:rsidR="00077782" w:rsidRPr="00BF2658" w:rsidRDefault="00077782" w:rsidP="009C1722">
      <w:pPr>
        <w:rPr>
          <w:rFonts w:ascii="Arial" w:hAnsi="Arial" w:cs="Arial"/>
          <w:sz w:val="22"/>
          <w:szCs w:val="22"/>
        </w:rPr>
      </w:pPr>
    </w:p>
    <w:p w14:paraId="7F9155F9" w14:textId="79643C26" w:rsidR="009C1722" w:rsidRPr="00BF2658" w:rsidRDefault="009C1722" w:rsidP="009C1722">
      <w:pPr>
        <w:rPr>
          <w:rFonts w:ascii="Arial" w:hAnsi="Arial" w:cs="Arial"/>
          <w:sz w:val="22"/>
          <w:szCs w:val="22"/>
        </w:rPr>
      </w:pPr>
    </w:p>
    <w:p w14:paraId="6421297E" w14:textId="77777777" w:rsidR="00357EAC" w:rsidRDefault="00357EAC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71E906E8" w14:textId="77777777" w:rsidR="00357EAC" w:rsidRDefault="00357EAC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5BD68D00" w14:textId="77777777" w:rsidR="00357EAC" w:rsidRDefault="00357EAC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54202D0F" w14:textId="77777777" w:rsidR="00357EAC" w:rsidRDefault="00357EAC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350764DF" w14:textId="77777777" w:rsidR="00357EAC" w:rsidRDefault="00357EAC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6335E5E0" w14:textId="77777777" w:rsidR="00357EAC" w:rsidRDefault="00357EAC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78B88BB4" w14:textId="77777777" w:rsidR="00357EAC" w:rsidRDefault="00357EAC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15647D7C" w14:textId="647BB416" w:rsidR="009C1722" w:rsidRPr="00357EAC" w:rsidRDefault="009C1722" w:rsidP="009C1722">
      <w:pPr>
        <w:jc w:val="center"/>
        <w:rPr>
          <w:rFonts w:ascii="Arial" w:hAnsi="Arial" w:cs="Arial"/>
          <w:b/>
          <w:sz w:val="22"/>
          <w:szCs w:val="22"/>
        </w:rPr>
      </w:pPr>
      <w:r w:rsidRPr="00357EAC">
        <w:rPr>
          <w:rFonts w:ascii="Arial" w:hAnsi="Arial" w:cs="Arial"/>
          <w:b/>
          <w:sz w:val="22"/>
          <w:szCs w:val="22"/>
        </w:rPr>
        <w:t>HATÁSVIZSGÁLAT</w:t>
      </w:r>
    </w:p>
    <w:p w14:paraId="3C4B472B" w14:textId="22221D66" w:rsidR="00077782" w:rsidRPr="00357EAC" w:rsidRDefault="00077782" w:rsidP="00077782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 w:rsidRPr="00357EAC">
        <w:rPr>
          <w:rFonts w:ascii="Arial" w:hAnsi="Arial" w:cs="Arial"/>
          <w:b/>
          <w:bCs/>
          <w:i/>
          <w:sz w:val="22"/>
          <w:szCs w:val="22"/>
        </w:rPr>
        <w:t>Bátaszék Város Önkormányzatának 202</w:t>
      </w:r>
      <w:r w:rsidR="00654F92" w:rsidRPr="00357EAC">
        <w:rPr>
          <w:rFonts w:ascii="Arial" w:hAnsi="Arial" w:cs="Arial"/>
          <w:b/>
          <w:bCs/>
          <w:i/>
          <w:sz w:val="22"/>
          <w:szCs w:val="22"/>
        </w:rPr>
        <w:t>2</w:t>
      </w:r>
      <w:r w:rsidRPr="00357EAC">
        <w:rPr>
          <w:rFonts w:ascii="Arial" w:hAnsi="Arial" w:cs="Arial"/>
          <w:b/>
          <w:bCs/>
          <w:i/>
          <w:sz w:val="22"/>
          <w:szCs w:val="22"/>
        </w:rPr>
        <w:t>. évi költségvetéséről</w:t>
      </w:r>
      <w:r w:rsidRPr="00357EAC">
        <w:rPr>
          <w:rFonts w:ascii="Arial" w:hAnsi="Arial" w:cs="Arial"/>
          <w:b/>
          <w:i/>
          <w:sz w:val="22"/>
          <w:szCs w:val="22"/>
        </w:rPr>
        <w:t xml:space="preserve"> szóló </w:t>
      </w:r>
    </w:p>
    <w:p w14:paraId="2EF621DA" w14:textId="77777777" w:rsidR="00077782" w:rsidRPr="00357EAC" w:rsidRDefault="00077782" w:rsidP="00077782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357EAC">
        <w:rPr>
          <w:rFonts w:ascii="Arial" w:hAnsi="Arial" w:cs="Arial"/>
          <w:b/>
          <w:i/>
          <w:sz w:val="22"/>
          <w:szCs w:val="22"/>
        </w:rPr>
        <w:t>ön</w:t>
      </w:r>
      <w:r w:rsidRPr="00357EAC">
        <w:rPr>
          <w:rFonts w:ascii="Arial" w:hAnsi="Arial" w:cs="Arial"/>
          <w:b/>
          <w:bCs/>
          <w:i/>
          <w:sz w:val="22"/>
          <w:szCs w:val="22"/>
        </w:rPr>
        <w:t>kormányzati rendelet módosításáról szóló rendelet-tervezethez</w:t>
      </w:r>
    </w:p>
    <w:p w14:paraId="6D7A2CE7" w14:textId="2AFF1E9E" w:rsidR="00077782" w:rsidRPr="00357EAC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357EAC">
        <w:rPr>
          <w:rFonts w:ascii="Arial" w:hAnsi="Arial" w:cs="Arial"/>
          <w:b/>
          <w:sz w:val="22"/>
          <w:szCs w:val="22"/>
        </w:rPr>
        <w:t>Társadalmi, gazdasági, költségvetési hatása:</w:t>
      </w:r>
      <w:r w:rsidRPr="00357EAC">
        <w:rPr>
          <w:rFonts w:ascii="Arial" w:hAnsi="Arial" w:cs="Arial"/>
          <w:sz w:val="22"/>
          <w:szCs w:val="22"/>
        </w:rPr>
        <w:t xml:space="preserve"> társadalmi és gazdasági hatása nem jelentős, viszont költségvetési hatása igen, hiszen ez a</w:t>
      </w:r>
      <w:r w:rsidR="00654F92" w:rsidRPr="00357EAC">
        <w:rPr>
          <w:rFonts w:ascii="Arial" w:hAnsi="Arial" w:cs="Arial"/>
          <w:sz w:val="22"/>
          <w:szCs w:val="22"/>
        </w:rPr>
        <w:t>lapozza meg az önkormányzat 2022</w:t>
      </w:r>
      <w:r w:rsidRPr="00357EAC">
        <w:rPr>
          <w:rFonts w:ascii="Arial" w:hAnsi="Arial" w:cs="Arial"/>
          <w:sz w:val="22"/>
          <w:szCs w:val="22"/>
        </w:rPr>
        <w:t>. évi gazdálkodásának alapjait.</w:t>
      </w:r>
    </w:p>
    <w:p w14:paraId="03197ABB" w14:textId="77777777" w:rsidR="00077782" w:rsidRPr="00357EAC" w:rsidRDefault="00077782" w:rsidP="00077782">
      <w:pPr>
        <w:spacing w:before="480" w:after="480"/>
        <w:jc w:val="both"/>
        <w:rPr>
          <w:rFonts w:ascii="Arial" w:hAnsi="Arial" w:cs="Arial"/>
          <w:sz w:val="22"/>
          <w:szCs w:val="22"/>
        </w:rPr>
      </w:pPr>
      <w:r w:rsidRPr="00357EAC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357EAC">
        <w:rPr>
          <w:rFonts w:ascii="Arial" w:hAnsi="Arial" w:cs="Arial"/>
          <w:sz w:val="22"/>
          <w:szCs w:val="22"/>
        </w:rPr>
        <w:t xml:space="preserve"> nincs</w:t>
      </w:r>
    </w:p>
    <w:p w14:paraId="0385FF20" w14:textId="77777777" w:rsidR="00077782" w:rsidRPr="00357EAC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357EAC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357EAC">
        <w:rPr>
          <w:rFonts w:ascii="Arial" w:hAnsi="Arial" w:cs="Arial"/>
          <w:sz w:val="22"/>
          <w:szCs w:val="22"/>
        </w:rPr>
        <w:t xml:space="preserve"> a Bátaszéki Közös Önkormányzati Hivatal látja el az önkormányzat teljes gazdálkodásával kapcsolatos feladatokat, illetve látja el az információs szolgáltatást.</w:t>
      </w:r>
    </w:p>
    <w:p w14:paraId="46992207" w14:textId="77777777" w:rsidR="00077782" w:rsidRPr="00357EAC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357EAC"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 w:rsidRPr="00357EAC">
        <w:rPr>
          <w:rFonts w:ascii="Arial" w:hAnsi="Arial" w:cs="Arial"/>
          <w:sz w:val="22"/>
          <w:szCs w:val="22"/>
        </w:rPr>
        <w:t>kötelező</w:t>
      </w:r>
    </w:p>
    <w:p w14:paraId="7BBB483D" w14:textId="2197CA9B" w:rsidR="00077782" w:rsidRPr="00357EAC" w:rsidRDefault="00077782" w:rsidP="00077782">
      <w:pPr>
        <w:spacing w:before="480"/>
        <w:jc w:val="both"/>
        <w:rPr>
          <w:rFonts w:ascii="Arial" w:hAnsi="Arial" w:cs="Arial"/>
          <w:sz w:val="22"/>
          <w:szCs w:val="22"/>
          <w:lang w:eastAsia="hu-HU"/>
        </w:rPr>
      </w:pPr>
      <w:r w:rsidRPr="00357EAC">
        <w:rPr>
          <w:rFonts w:ascii="Arial" w:hAnsi="Arial" w:cs="Arial"/>
          <w:b/>
          <w:sz w:val="22"/>
          <w:szCs w:val="22"/>
        </w:rPr>
        <w:t>A jogalkotás elmaradásának következményei:</w:t>
      </w:r>
      <w:r w:rsidR="00C70613" w:rsidRPr="00357EAC">
        <w:rPr>
          <w:rFonts w:ascii="Arial" w:hAnsi="Arial" w:cs="Arial"/>
          <w:b/>
          <w:sz w:val="22"/>
          <w:szCs w:val="22"/>
        </w:rPr>
        <w:t xml:space="preserve"> </w:t>
      </w:r>
      <w:r w:rsidR="00C70613" w:rsidRPr="00357EAC">
        <w:rPr>
          <w:rFonts w:ascii="Arial" w:hAnsi="Arial" w:cs="Arial"/>
          <w:sz w:val="22"/>
          <w:szCs w:val="22"/>
        </w:rPr>
        <w:t>a Kormányhivatal</w:t>
      </w:r>
      <w:r w:rsidRPr="00357EAC">
        <w:rPr>
          <w:rFonts w:ascii="Arial" w:hAnsi="Arial" w:cs="Arial"/>
          <w:b/>
          <w:sz w:val="22"/>
          <w:szCs w:val="22"/>
        </w:rPr>
        <w:t xml:space="preserve"> </w:t>
      </w:r>
      <w:r w:rsidRPr="00357EAC">
        <w:rPr>
          <w:rFonts w:ascii="Arial" w:hAnsi="Arial" w:cs="Arial"/>
          <w:sz w:val="22"/>
          <w:szCs w:val="22"/>
        </w:rPr>
        <w:t>törvényességi felhívással élhet.</w:t>
      </w:r>
    </w:p>
    <w:p w14:paraId="5ACF37AE" w14:textId="77777777" w:rsidR="00077782" w:rsidRPr="00357EAC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357EAC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357EAC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14:paraId="5A980139" w14:textId="77777777" w:rsidR="00077782" w:rsidRPr="00BF2658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357EAC">
        <w:rPr>
          <w:rFonts w:ascii="Arial" w:hAnsi="Arial" w:cs="Arial"/>
          <w:b/>
          <w:sz w:val="22"/>
          <w:szCs w:val="22"/>
        </w:rPr>
        <w:t>Előzetes véleményeztetés:</w:t>
      </w:r>
      <w:r w:rsidRPr="00357EAC">
        <w:rPr>
          <w:rFonts w:ascii="Arial" w:hAnsi="Arial" w:cs="Arial"/>
          <w:sz w:val="22"/>
          <w:szCs w:val="22"/>
        </w:rPr>
        <w:t xml:space="preserve"> valamennyi bizottság</w:t>
      </w:r>
    </w:p>
    <w:p w14:paraId="1473E0F2" w14:textId="77777777" w:rsidR="00077782" w:rsidRPr="00BF2658" w:rsidRDefault="00077782" w:rsidP="00077782">
      <w:pPr>
        <w:pStyle w:val="Szvegtrzs"/>
        <w:rPr>
          <w:rFonts w:ascii="Arial" w:hAnsi="Arial" w:cs="Arial"/>
          <w:sz w:val="22"/>
          <w:szCs w:val="22"/>
        </w:rPr>
      </w:pPr>
    </w:p>
    <w:p w14:paraId="3C895358" w14:textId="77777777" w:rsidR="00077782" w:rsidRPr="00BF2658" w:rsidRDefault="00077782" w:rsidP="00077782">
      <w:pPr>
        <w:pStyle w:val="Szvegtrzs"/>
        <w:rPr>
          <w:rFonts w:ascii="Arial" w:hAnsi="Arial" w:cs="Arial"/>
          <w:i/>
          <w:sz w:val="22"/>
          <w:szCs w:val="22"/>
        </w:rPr>
      </w:pPr>
    </w:p>
    <w:p w14:paraId="7B4F2FFB" w14:textId="77777777" w:rsidR="00077782" w:rsidRPr="00BF2658" w:rsidRDefault="00077782" w:rsidP="00077782">
      <w:pPr>
        <w:pStyle w:val="Szvegtrzs"/>
        <w:rPr>
          <w:rFonts w:ascii="Arial" w:hAnsi="Arial" w:cs="Arial"/>
          <w:i/>
          <w:sz w:val="22"/>
          <w:szCs w:val="22"/>
        </w:rPr>
      </w:pPr>
    </w:p>
    <w:p w14:paraId="27F0A84C" w14:textId="77777777" w:rsidR="00077782" w:rsidRPr="00BF2658" w:rsidRDefault="00077782" w:rsidP="00077782">
      <w:pPr>
        <w:rPr>
          <w:rFonts w:ascii="Arial" w:hAnsi="Arial" w:cs="Arial"/>
          <w:sz w:val="22"/>
          <w:szCs w:val="22"/>
        </w:rPr>
      </w:pPr>
    </w:p>
    <w:p w14:paraId="567525AE" w14:textId="77777777" w:rsidR="00077782" w:rsidRPr="00BF2658" w:rsidRDefault="00077782">
      <w:pPr>
        <w:jc w:val="both"/>
        <w:rPr>
          <w:rFonts w:ascii="Arial" w:hAnsi="Arial" w:cs="Arial"/>
          <w:sz w:val="22"/>
          <w:szCs w:val="22"/>
        </w:rPr>
      </w:pPr>
    </w:p>
    <w:p w14:paraId="67335548" w14:textId="77777777" w:rsidR="0037533C" w:rsidRPr="00BF2658" w:rsidRDefault="0037533C">
      <w:pPr>
        <w:jc w:val="both"/>
        <w:rPr>
          <w:rFonts w:ascii="Arial" w:hAnsi="Arial" w:cs="Arial"/>
          <w:sz w:val="22"/>
          <w:szCs w:val="22"/>
        </w:rPr>
      </w:pPr>
    </w:p>
    <w:sectPr w:rsidR="0037533C" w:rsidRPr="00BF2658"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C818" w14:textId="77777777" w:rsidR="005E0F61" w:rsidRDefault="005E0F61">
      <w:r>
        <w:separator/>
      </w:r>
    </w:p>
  </w:endnote>
  <w:endnote w:type="continuationSeparator" w:id="0">
    <w:p w14:paraId="52316C22" w14:textId="77777777" w:rsidR="005E0F61" w:rsidRDefault="005E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é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Arial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6559" w14:textId="77777777" w:rsidR="005E0F61" w:rsidRDefault="005E0F61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4A4B9B6" wp14:editId="0E75464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5080" t="635" r="889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8E4A5" w14:textId="64194F16" w:rsidR="005E0F61" w:rsidRDefault="005E0F61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073FC0"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4B9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" stroked="f">
              <v:fill opacity="0"/>
              <v:textbox inset="0,0,0,0">
                <w:txbxContent>
                  <w:p w14:paraId="4458E4A5" w14:textId="64194F16" w:rsidR="005E0F61" w:rsidRDefault="005E0F61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073FC0"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15A606" wp14:editId="0D8F0F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5715" t="635" r="8890" b="127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A4E28" w14:textId="0DF0D299" w:rsidR="005E0F61" w:rsidRDefault="005E0F61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073FC0"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5A606" id="Text Box 2" o:spid="_x0000_s1027" type="#_x0000_t202" style="position:absolute;margin-left:0;margin-top:.05pt;width:5.6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" stroked="f">
              <v:fill opacity="0"/>
              <v:textbox inset="0,0,0,0">
                <w:txbxContent>
                  <w:p w14:paraId="6F9A4E28" w14:textId="0DF0D299" w:rsidR="005E0F61" w:rsidRDefault="005E0F61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073FC0"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1029" w14:textId="77777777" w:rsidR="005E0F61" w:rsidRDefault="005E0F61">
      <w:r>
        <w:separator/>
      </w:r>
    </w:p>
  </w:footnote>
  <w:footnote w:type="continuationSeparator" w:id="0">
    <w:p w14:paraId="504FFC60" w14:textId="77777777" w:rsidR="005E0F61" w:rsidRDefault="005E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44C5ACE"/>
    <w:name w:val="WW8Num3"/>
    <w:lvl w:ilvl="0">
      <w:start w:val="1"/>
      <w:numFmt w:val="lowerLetter"/>
      <w:lvlText w:val="%1.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(%2)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E7A4191E"/>
    <w:name w:val="WW8Num8"/>
    <w:lvl w:ilvl="0">
      <w:start w:val="1"/>
      <w:numFmt w:val="lowerLetter"/>
      <w:lvlText w:val="%1.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color w:val="auto"/>
        <w:sz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747526"/>
    <w:multiLevelType w:val="hybridMultilevel"/>
    <w:tmpl w:val="029EB978"/>
    <w:lvl w:ilvl="0" w:tplc="672C77EE">
      <w:start w:val="1"/>
      <w:numFmt w:val="lowerLetter"/>
      <w:lvlText w:val="%1)"/>
      <w:lvlJc w:val="left"/>
      <w:pPr>
        <w:ind w:left="2184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AF3065"/>
    <w:multiLevelType w:val="hybridMultilevel"/>
    <w:tmpl w:val="4596E8CE"/>
    <w:lvl w:ilvl="0" w:tplc="672C77EE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09588B"/>
    <w:multiLevelType w:val="hybridMultilevel"/>
    <w:tmpl w:val="CF1058CE"/>
    <w:lvl w:ilvl="0" w:tplc="F820921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1E77AB"/>
    <w:multiLevelType w:val="hybridMultilevel"/>
    <w:tmpl w:val="0A248536"/>
    <w:lvl w:ilvl="0" w:tplc="D9A6782E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136187"/>
    <w:multiLevelType w:val="hybridMultilevel"/>
    <w:tmpl w:val="8988A228"/>
    <w:lvl w:ilvl="0" w:tplc="040E000F">
      <w:start w:val="1"/>
      <w:numFmt w:val="decimal"/>
      <w:lvlText w:val="%1."/>
      <w:lvlJc w:val="left"/>
      <w:pPr>
        <w:ind w:left="1647" w:hanging="360"/>
      </w:p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32EC4095"/>
    <w:multiLevelType w:val="hybridMultilevel"/>
    <w:tmpl w:val="8DCEB99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663763D"/>
    <w:multiLevelType w:val="hybridMultilevel"/>
    <w:tmpl w:val="D4B013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476E9"/>
    <w:multiLevelType w:val="hybridMultilevel"/>
    <w:tmpl w:val="40660526"/>
    <w:lvl w:ilvl="0" w:tplc="F8069E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2780FD4"/>
    <w:multiLevelType w:val="hybridMultilevel"/>
    <w:tmpl w:val="C038C248"/>
    <w:lvl w:ilvl="0" w:tplc="5928B9BA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65CF5"/>
    <w:multiLevelType w:val="hybridMultilevel"/>
    <w:tmpl w:val="5C549E0A"/>
    <w:lvl w:ilvl="0" w:tplc="60C612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B6FD8"/>
    <w:multiLevelType w:val="hybridMultilevel"/>
    <w:tmpl w:val="1196F486"/>
    <w:lvl w:ilvl="0" w:tplc="F8069E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095B65"/>
    <w:multiLevelType w:val="hybridMultilevel"/>
    <w:tmpl w:val="DE8A07A2"/>
    <w:lvl w:ilvl="0" w:tplc="159EC096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E8D5CB7"/>
    <w:multiLevelType w:val="hybridMultilevel"/>
    <w:tmpl w:val="0A7A4BF6"/>
    <w:lvl w:ilvl="0" w:tplc="23249948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D1D0F42"/>
    <w:multiLevelType w:val="hybridMultilevel"/>
    <w:tmpl w:val="3934FF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35848137">
    <w:abstractNumId w:val="0"/>
  </w:num>
  <w:num w:numId="2" w16cid:durableId="1416786477">
    <w:abstractNumId w:val="1"/>
  </w:num>
  <w:num w:numId="3" w16cid:durableId="765034230">
    <w:abstractNumId w:val="2"/>
  </w:num>
  <w:num w:numId="4" w16cid:durableId="2004161423">
    <w:abstractNumId w:val="3"/>
  </w:num>
  <w:num w:numId="5" w16cid:durableId="752433487">
    <w:abstractNumId w:val="17"/>
  </w:num>
  <w:num w:numId="6" w16cid:durableId="1555698545">
    <w:abstractNumId w:val="15"/>
  </w:num>
  <w:num w:numId="7" w16cid:durableId="2024934204">
    <w:abstractNumId w:val="12"/>
  </w:num>
  <w:num w:numId="8" w16cid:durableId="2143648068">
    <w:abstractNumId w:val="9"/>
  </w:num>
  <w:num w:numId="9" w16cid:durableId="384716935">
    <w:abstractNumId w:val="5"/>
  </w:num>
  <w:num w:numId="10" w16cid:durableId="1579752345">
    <w:abstractNumId w:val="4"/>
  </w:num>
  <w:num w:numId="11" w16cid:durableId="1725332086">
    <w:abstractNumId w:val="14"/>
  </w:num>
  <w:num w:numId="12" w16cid:durableId="1278222383">
    <w:abstractNumId w:val="6"/>
  </w:num>
  <w:num w:numId="13" w16cid:durableId="1407023574">
    <w:abstractNumId w:val="11"/>
  </w:num>
  <w:num w:numId="14" w16cid:durableId="793839030">
    <w:abstractNumId w:val="16"/>
  </w:num>
  <w:num w:numId="15" w16cid:durableId="1580554010">
    <w:abstractNumId w:val="8"/>
  </w:num>
  <w:num w:numId="16" w16cid:durableId="1857231319">
    <w:abstractNumId w:val="13"/>
  </w:num>
  <w:num w:numId="17" w16cid:durableId="1979799884">
    <w:abstractNumId w:val="7"/>
  </w:num>
  <w:num w:numId="18" w16cid:durableId="6003831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3C"/>
    <w:rsid w:val="000060C8"/>
    <w:rsid w:val="000168B2"/>
    <w:rsid w:val="000175FA"/>
    <w:rsid w:val="00020F19"/>
    <w:rsid w:val="0002638D"/>
    <w:rsid w:val="00043231"/>
    <w:rsid w:val="00056F24"/>
    <w:rsid w:val="00073FC0"/>
    <w:rsid w:val="00074E62"/>
    <w:rsid w:val="00077782"/>
    <w:rsid w:val="00080F07"/>
    <w:rsid w:val="000812C4"/>
    <w:rsid w:val="0008285B"/>
    <w:rsid w:val="00084B7C"/>
    <w:rsid w:val="00087E6D"/>
    <w:rsid w:val="000A1D1B"/>
    <w:rsid w:val="000B139A"/>
    <w:rsid w:val="000B5665"/>
    <w:rsid w:val="000B69F3"/>
    <w:rsid w:val="000B7717"/>
    <w:rsid w:val="000B77A2"/>
    <w:rsid w:val="000C0949"/>
    <w:rsid w:val="000C568F"/>
    <w:rsid w:val="000D4CEA"/>
    <w:rsid w:val="000D5181"/>
    <w:rsid w:val="000D7647"/>
    <w:rsid w:val="000E5B95"/>
    <w:rsid w:val="000E764A"/>
    <w:rsid w:val="000F3B36"/>
    <w:rsid w:val="001036E6"/>
    <w:rsid w:val="00106811"/>
    <w:rsid w:val="001116AB"/>
    <w:rsid w:val="00115AD0"/>
    <w:rsid w:val="001409A6"/>
    <w:rsid w:val="001472DA"/>
    <w:rsid w:val="00151188"/>
    <w:rsid w:val="0016166A"/>
    <w:rsid w:val="00162C9D"/>
    <w:rsid w:val="00173AA3"/>
    <w:rsid w:val="00175AD0"/>
    <w:rsid w:val="001808FB"/>
    <w:rsid w:val="001913CB"/>
    <w:rsid w:val="001956DB"/>
    <w:rsid w:val="001C1568"/>
    <w:rsid w:val="001C4E59"/>
    <w:rsid w:val="001C6FD1"/>
    <w:rsid w:val="001D1FA1"/>
    <w:rsid w:val="001D51B3"/>
    <w:rsid w:val="001E1D04"/>
    <w:rsid w:val="001E1D8E"/>
    <w:rsid w:val="001E24B6"/>
    <w:rsid w:val="001E2F55"/>
    <w:rsid w:val="001E72F3"/>
    <w:rsid w:val="001E7435"/>
    <w:rsid w:val="00205B43"/>
    <w:rsid w:val="002101F0"/>
    <w:rsid w:val="00213B7A"/>
    <w:rsid w:val="002307DD"/>
    <w:rsid w:val="002331E7"/>
    <w:rsid w:val="00237766"/>
    <w:rsid w:val="002377EA"/>
    <w:rsid w:val="00241E5A"/>
    <w:rsid w:val="0024455F"/>
    <w:rsid w:val="0025113D"/>
    <w:rsid w:val="00254236"/>
    <w:rsid w:val="00261274"/>
    <w:rsid w:val="0026781E"/>
    <w:rsid w:val="00273DE5"/>
    <w:rsid w:val="00274620"/>
    <w:rsid w:val="0028289D"/>
    <w:rsid w:val="002862D7"/>
    <w:rsid w:val="002A38DF"/>
    <w:rsid w:val="002C5740"/>
    <w:rsid w:val="002D1CCA"/>
    <w:rsid w:val="002D6C5C"/>
    <w:rsid w:val="002E59C5"/>
    <w:rsid w:val="002F07FA"/>
    <w:rsid w:val="002F21DA"/>
    <w:rsid w:val="002F62D9"/>
    <w:rsid w:val="0030267C"/>
    <w:rsid w:val="00307326"/>
    <w:rsid w:val="00312FE4"/>
    <w:rsid w:val="003219BE"/>
    <w:rsid w:val="003255E1"/>
    <w:rsid w:val="00330F0A"/>
    <w:rsid w:val="003372E5"/>
    <w:rsid w:val="00340686"/>
    <w:rsid w:val="0034643B"/>
    <w:rsid w:val="00357EAC"/>
    <w:rsid w:val="003676A6"/>
    <w:rsid w:val="003709B9"/>
    <w:rsid w:val="0037533C"/>
    <w:rsid w:val="00383AE2"/>
    <w:rsid w:val="00387021"/>
    <w:rsid w:val="00395F55"/>
    <w:rsid w:val="003A2E2E"/>
    <w:rsid w:val="003B6930"/>
    <w:rsid w:val="003C4AF4"/>
    <w:rsid w:val="003D1230"/>
    <w:rsid w:val="003D3A78"/>
    <w:rsid w:val="003D5E3D"/>
    <w:rsid w:val="003E4B5A"/>
    <w:rsid w:val="003F2267"/>
    <w:rsid w:val="003F33A3"/>
    <w:rsid w:val="003F6E54"/>
    <w:rsid w:val="00402A7B"/>
    <w:rsid w:val="004128FA"/>
    <w:rsid w:val="00415D80"/>
    <w:rsid w:val="0042140D"/>
    <w:rsid w:val="00423371"/>
    <w:rsid w:val="004261B4"/>
    <w:rsid w:val="0042636D"/>
    <w:rsid w:val="0042782A"/>
    <w:rsid w:val="00433DC1"/>
    <w:rsid w:val="00436C78"/>
    <w:rsid w:val="00447015"/>
    <w:rsid w:val="00452C84"/>
    <w:rsid w:val="00452FD7"/>
    <w:rsid w:val="0046001E"/>
    <w:rsid w:val="004642E5"/>
    <w:rsid w:val="00465833"/>
    <w:rsid w:val="00465E09"/>
    <w:rsid w:val="00476156"/>
    <w:rsid w:val="00480D95"/>
    <w:rsid w:val="00485311"/>
    <w:rsid w:val="00495966"/>
    <w:rsid w:val="004959B2"/>
    <w:rsid w:val="004A3FF4"/>
    <w:rsid w:val="004A6EDB"/>
    <w:rsid w:val="004A7ED0"/>
    <w:rsid w:val="004B323A"/>
    <w:rsid w:val="004B487B"/>
    <w:rsid w:val="004B4A2E"/>
    <w:rsid w:val="004C60DA"/>
    <w:rsid w:val="004D1A0A"/>
    <w:rsid w:val="004D2E45"/>
    <w:rsid w:val="004D7B61"/>
    <w:rsid w:val="004E10C4"/>
    <w:rsid w:val="004E559B"/>
    <w:rsid w:val="004F70A5"/>
    <w:rsid w:val="004F7782"/>
    <w:rsid w:val="00500CF7"/>
    <w:rsid w:val="005011AA"/>
    <w:rsid w:val="0050354D"/>
    <w:rsid w:val="00504BE8"/>
    <w:rsid w:val="00510355"/>
    <w:rsid w:val="00521495"/>
    <w:rsid w:val="00521E1E"/>
    <w:rsid w:val="0054077F"/>
    <w:rsid w:val="00543E56"/>
    <w:rsid w:val="0054644D"/>
    <w:rsid w:val="00551A1B"/>
    <w:rsid w:val="00556B6D"/>
    <w:rsid w:val="00566119"/>
    <w:rsid w:val="00573881"/>
    <w:rsid w:val="0057568C"/>
    <w:rsid w:val="00582A95"/>
    <w:rsid w:val="00582D64"/>
    <w:rsid w:val="00585865"/>
    <w:rsid w:val="00586163"/>
    <w:rsid w:val="00590BC9"/>
    <w:rsid w:val="005919FE"/>
    <w:rsid w:val="00592790"/>
    <w:rsid w:val="00597FC6"/>
    <w:rsid w:val="005A14F3"/>
    <w:rsid w:val="005A4D38"/>
    <w:rsid w:val="005A7D63"/>
    <w:rsid w:val="005B735E"/>
    <w:rsid w:val="005C697A"/>
    <w:rsid w:val="005D1481"/>
    <w:rsid w:val="005D1EAC"/>
    <w:rsid w:val="005D34C3"/>
    <w:rsid w:val="005D4273"/>
    <w:rsid w:val="005D5AD3"/>
    <w:rsid w:val="005E0F61"/>
    <w:rsid w:val="005E6D28"/>
    <w:rsid w:val="005F098D"/>
    <w:rsid w:val="00606F01"/>
    <w:rsid w:val="00611230"/>
    <w:rsid w:val="0062238C"/>
    <w:rsid w:val="00631A69"/>
    <w:rsid w:val="00631B7B"/>
    <w:rsid w:val="006338D5"/>
    <w:rsid w:val="00634220"/>
    <w:rsid w:val="00634ED2"/>
    <w:rsid w:val="00636E0D"/>
    <w:rsid w:val="00645E5C"/>
    <w:rsid w:val="00653A8B"/>
    <w:rsid w:val="00654F92"/>
    <w:rsid w:val="00660713"/>
    <w:rsid w:val="006764BD"/>
    <w:rsid w:val="00681228"/>
    <w:rsid w:val="006815F4"/>
    <w:rsid w:val="00681E05"/>
    <w:rsid w:val="00684828"/>
    <w:rsid w:val="00685052"/>
    <w:rsid w:val="006860A8"/>
    <w:rsid w:val="006865C5"/>
    <w:rsid w:val="00694379"/>
    <w:rsid w:val="006A509D"/>
    <w:rsid w:val="006B412F"/>
    <w:rsid w:val="006B5D8F"/>
    <w:rsid w:val="006C05CA"/>
    <w:rsid w:val="006D6978"/>
    <w:rsid w:val="006E0E43"/>
    <w:rsid w:val="006E679A"/>
    <w:rsid w:val="006F5D05"/>
    <w:rsid w:val="006F6CC0"/>
    <w:rsid w:val="00707D31"/>
    <w:rsid w:val="0071053F"/>
    <w:rsid w:val="00713963"/>
    <w:rsid w:val="00722F00"/>
    <w:rsid w:val="00723CAF"/>
    <w:rsid w:val="00726495"/>
    <w:rsid w:val="007360AE"/>
    <w:rsid w:val="00736D7C"/>
    <w:rsid w:val="00745154"/>
    <w:rsid w:val="0076416B"/>
    <w:rsid w:val="00767530"/>
    <w:rsid w:val="00772D4F"/>
    <w:rsid w:val="0077647D"/>
    <w:rsid w:val="00782456"/>
    <w:rsid w:val="0078792C"/>
    <w:rsid w:val="007976FC"/>
    <w:rsid w:val="007A1165"/>
    <w:rsid w:val="007A2474"/>
    <w:rsid w:val="007A2D47"/>
    <w:rsid w:val="007B10D7"/>
    <w:rsid w:val="007B2FFA"/>
    <w:rsid w:val="007B5692"/>
    <w:rsid w:val="007B60B3"/>
    <w:rsid w:val="007B7C62"/>
    <w:rsid w:val="007C1D9D"/>
    <w:rsid w:val="007C4CB3"/>
    <w:rsid w:val="007E495D"/>
    <w:rsid w:val="007E56F0"/>
    <w:rsid w:val="007F0470"/>
    <w:rsid w:val="007F1F08"/>
    <w:rsid w:val="007F3E6D"/>
    <w:rsid w:val="007F5D6F"/>
    <w:rsid w:val="00800694"/>
    <w:rsid w:val="00800B4D"/>
    <w:rsid w:val="00805943"/>
    <w:rsid w:val="008076E5"/>
    <w:rsid w:val="00811906"/>
    <w:rsid w:val="00812C93"/>
    <w:rsid w:val="0081700E"/>
    <w:rsid w:val="008213E8"/>
    <w:rsid w:val="00821582"/>
    <w:rsid w:val="0082196F"/>
    <w:rsid w:val="00826C9D"/>
    <w:rsid w:val="00832E83"/>
    <w:rsid w:val="00847713"/>
    <w:rsid w:val="008538FD"/>
    <w:rsid w:val="008618E5"/>
    <w:rsid w:val="0086372A"/>
    <w:rsid w:val="00864511"/>
    <w:rsid w:val="0086500B"/>
    <w:rsid w:val="008738DF"/>
    <w:rsid w:val="0088139C"/>
    <w:rsid w:val="00890882"/>
    <w:rsid w:val="008928C2"/>
    <w:rsid w:val="008939C3"/>
    <w:rsid w:val="00896F50"/>
    <w:rsid w:val="008A4DA6"/>
    <w:rsid w:val="008B6E96"/>
    <w:rsid w:val="008C21A5"/>
    <w:rsid w:val="008C3EED"/>
    <w:rsid w:val="008C66AF"/>
    <w:rsid w:val="008D19CF"/>
    <w:rsid w:val="008D24EA"/>
    <w:rsid w:val="008D2ABA"/>
    <w:rsid w:val="008E4338"/>
    <w:rsid w:val="008F0269"/>
    <w:rsid w:val="008F3B73"/>
    <w:rsid w:val="008F7F45"/>
    <w:rsid w:val="0090198D"/>
    <w:rsid w:val="00902884"/>
    <w:rsid w:val="009033B4"/>
    <w:rsid w:val="00905EF2"/>
    <w:rsid w:val="009073CD"/>
    <w:rsid w:val="00914262"/>
    <w:rsid w:val="0091572D"/>
    <w:rsid w:val="009157FA"/>
    <w:rsid w:val="00930D41"/>
    <w:rsid w:val="00932A84"/>
    <w:rsid w:val="00936500"/>
    <w:rsid w:val="00936C94"/>
    <w:rsid w:val="0094186E"/>
    <w:rsid w:val="00951016"/>
    <w:rsid w:val="00952E08"/>
    <w:rsid w:val="00966378"/>
    <w:rsid w:val="00970041"/>
    <w:rsid w:val="0097643B"/>
    <w:rsid w:val="00994B72"/>
    <w:rsid w:val="009964D3"/>
    <w:rsid w:val="009A5513"/>
    <w:rsid w:val="009A55DF"/>
    <w:rsid w:val="009A79FB"/>
    <w:rsid w:val="009B0AD2"/>
    <w:rsid w:val="009B1E68"/>
    <w:rsid w:val="009B61D6"/>
    <w:rsid w:val="009C1722"/>
    <w:rsid w:val="009C3DB9"/>
    <w:rsid w:val="009C70E7"/>
    <w:rsid w:val="009C7A0B"/>
    <w:rsid w:val="009D3F8A"/>
    <w:rsid w:val="009D4A3D"/>
    <w:rsid w:val="009E2C95"/>
    <w:rsid w:val="009E3DEE"/>
    <w:rsid w:val="009E4D45"/>
    <w:rsid w:val="009E52A9"/>
    <w:rsid w:val="009F1431"/>
    <w:rsid w:val="009F420D"/>
    <w:rsid w:val="00A02A1F"/>
    <w:rsid w:val="00A219E2"/>
    <w:rsid w:val="00A233C7"/>
    <w:rsid w:val="00A3057D"/>
    <w:rsid w:val="00A3198A"/>
    <w:rsid w:val="00A36FC6"/>
    <w:rsid w:val="00A36FFC"/>
    <w:rsid w:val="00A45E0D"/>
    <w:rsid w:val="00A53277"/>
    <w:rsid w:val="00A717CA"/>
    <w:rsid w:val="00A86C37"/>
    <w:rsid w:val="00A870F8"/>
    <w:rsid w:val="00A951FA"/>
    <w:rsid w:val="00AA273A"/>
    <w:rsid w:val="00AA78E1"/>
    <w:rsid w:val="00AA79EC"/>
    <w:rsid w:val="00AB048B"/>
    <w:rsid w:val="00AB5ED1"/>
    <w:rsid w:val="00AC15D2"/>
    <w:rsid w:val="00AC541E"/>
    <w:rsid w:val="00AD0443"/>
    <w:rsid w:val="00AE5B47"/>
    <w:rsid w:val="00AF0B11"/>
    <w:rsid w:val="00AF2C48"/>
    <w:rsid w:val="00B01D54"/>
    <w:rsid w:val="00B14FF3"/>
    <w:rsid w:val="00B15FAC"/>
    <w:rsid w:val="00B17BEA"/>
    <w:rsid w:val="00B23362"/>
    <w:rsid w:val="00B233E7"/>
    <w:rsid w:val="00B24E12"/>
    <w:rsid w:val="00B2558A"/>
    <w:rsid w:val="00B405B1"/>
    <w:rsid w:val="00B50178"/>
    <w:rsid w:val="00B521E2"/>
    <w:rsid w:val="00B57320"/>
    <w:rsid w:val="00B731D1"/>
    <w:rsid w:val="00B80737"/>
    <w:rsid w:val="00B81C88"/>
    <w:rsid w:val="00B86584"/>
    <w:rsid w:val="00B86D45"/>
    <w:rsid w:val="00B9372D"/>
    <w:rsid w:val="00B96C21"/>
    <w:rsid w:val="00BA21A1"/>
    <w:rsid w:val="00BB013A"/>
    <w:rsid w:val="00BB0E4F"/>
    <w:rsid w:val="00BB5211"/>
    <w:rsid w:val="00BC4E20"/>
    <w:rsid w:val="00BC74D0"/>
    <w:rsid w:val="00BC7D7F"/>
    <w:rsid w:val="00BD18A7"/>
    <w:rsid w:val="00BD5492"/>
    <w:rsid w:val="00BE2EA2"/>
    <w:rsid w:val="00BF2658"/>
    <w:rsid w:val="00C025C7"/>
    <w:rsid w:val="00C05187"/>
    <w:rsid w:val="00C100DE"/>
    <w:rsid w:val="00C1171D"/>
    <w:rsid w:val="00C11B70"/>
    <w:rsid w:val="00C239E0"/>
    <w:rsid w:val="00C44838"/>
    <w:rsid w:val="00C44A95"/>
    <w:rsid w:val="00C5028E"/>
    <w:rsid w:val="00C52C53"/>
    <w:rsid w:val="00C63437"/>
    <w:rsid w:val="00C70613"/>
    <w:rsid w:val="00C81727"/>
    <w:rsid w:val="00C841E0"/>
    <w:rsid w:val="00C90CC7"/>
    <w:rsid w:val="00CA652C"/>
    <w:rsid w:val="00CA7784"/>
    <w:rsid w:val="00CB6DEC"/>
    <w:rsid w:val="00CE10EB"/>
    <w:rsid w:val="00CE3450"/>
    <w:rsid w:val="00D017A1"/>
    <w:rsid w:val="00D06082"/>
    <w:rsid w:val="00D14072"/>
    <w:rsid w:val="00D1701E"/>
    <w:rsid w:val="00D17DCE"/>
    <w:rsid w:val="00D22C27"/>
    <w:rsid w:val="00D24DA4"/>
    <w:rsid w:val="00D271FF"/>
    <w:rsid w:val="00D37958"/>
    <w:rsid w:val="00D437F2"/>
    <w:rsid w:val="00D455FE"/>
    <w:rsid w:val="00D5378A"/>
    <w:rsid w:val="00D70E6A"/>
    <w:rsid w:val="00D715A5"/>
    <w:rsid w:val="00D72201"/>
    <w:rsid w:val="00D75E4E"/>
    <w:rsid w:val="00D817F9"/>
    <w:rsid w:val="00D915CB"/>
    <w:rsid w:val="00D93813"/>
    <w:rsid w:val="00D93D52"/>
    <w:rsid w:val="00D93F3B"/>
    <w:rsid w:val="00D94403"/>
    <w:rsid w:val="00DA5045"/>
    <w:rsid w:val="00DA65AB"/>
    <w:rsid w:val="00DA7BB9"/>
    <w:rsid w:val="00DB228E"/>
    <w:rsid w:val="00DB34A9"/>
    <w:rsid w:val="00DB558B"/>
    <w:rsid w:val="00DB7E9A"/>
    <w:rsid w:val="00DC0FB4"/>
    <w:rsid w:val="00DC2B34"/>
    <w:rsid w:val="00DC6675"/>
    <w:rsid w:val="00DD22B9"/>
    <w:rsid w:val="00DE1A0E"/>
    <w:rsid w:val="00DE2D2D"/>
    <w:rsid w:val="00E02284"/>
    <w:rsid w:val="00E02A38"/>
    <w:rsid w:val="00E07728"/>
    <w:rsid w:val="00E11ACC"/>
    <w:rsid w:val="00E11D68"/>
    <w:rsid w:val="00E12290"/>
    <w:rsid w:val="00E14974"/>
    <w:rsid w:val="00E2009B"/>
    <w:rsid w:val="00E2336A"/>
    <w:rsid w:val="00E27048"/>
    <w:rsid w:val="00E3588F"/>
    <w:rsid w:val="00E46E31"/>
    <w:rsid w:val="00E4791E"/>
    <w:rsid w:val="00E534B9"/>
    <w:rsid w:val="00E53658"/>
    <w:rsid w:val="00E5741A"/>
    <w:rsid w:val="00E64611"/>
    <w:rsid w:val="00E71655"/>
    <w:rsid w:val="00E74A43"/>
    <w:rsid w:val="00E7523E"/>
    <w:rsid w:val="00E82894"/>
    <w:rsid w:val="00E949B2"/>
    <w:rsid w:val="00E951A8"/>
    <w:rsid w:val="00EA5830"/>
    <w:rsid w:val="00EA70CD"/>
    <w:rsid w:val="00EB0A51"/>
    <w:rsid w:val="00EC5A34"/>
    <w:rsid w:val="00ED5F01"/>
    <w:rsid w:val="00ED627A"/>
    <w:rsid w:val="00ED77B0"/>
    <w:rsid w:val="00EE18C1"/>
    <w:rsid w:val="00EE3170"/>
    <w:rsid w:val="00EF3531"/>
    <w:rsid w:val="00F01ACC"/>
    <w:rsid w:val="00F07735"/>
    <w:rsid w:val="00F2284B"/>
    <w:rsid w:val="00F27DCF"/>
    <w:rsid w:val="00F467E6"/>
    <w:rsid w:val="00F7256E"/>
    <w:rsid w:val="00F77886"/>
    <w:rsid w:val="00F86D18"/>
    <w:rsid w:val="00F870C9"/>
    <w:rsid w:val="00F87269"/>
    <w:rsid w:val="00F87CC8"/>
    <w:rsid w:val="00F907AC"/>
    <w:rsid w:val="00F930C1"/>
    <w:rsid w:val="00F9460B"/>
    <w:rsid w:val="00F953F8"/>
    <w:rsid w:val="00F95A51"/>
    <w:rsid w:val="00FA2769"/>
    <w:rsid w:val="00FA483B"/>
    <w:rsid w:val="00FB004D"/>
    <w:rsid w:val="00FB3A76"/>
    <w:rsid w:val="00FC6D2A"/>
    <w:rsid w:val="00FD0C87"/>
    <w:rsid w:val="00FD6623"/>
    <w:rsid w:val="00FE2776"/>
    <w:rsid w:val="00FE3A7D"/>
    <w:rsid w:val="00FE4ED7"/>
    <w:rsid w:val="00FF0080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1F2504"/>
  <w15:docId w15:val="{A2627EFE-FCC2-448F-A1B2-54354672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strike w:val="0"/>
      <w:dstrike w:val="0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Arial" w:hAnsi="Arial" w:cs="Arial"/>
      <w:color w:val="auto"/>
      <w:sz w:val="22"/>
    </w:rPr>
  </w:style>
  <w:style w:type="character" w:customStyle="1" w:styleId="Bekezdsalapbettpusa7">
    <w:name w:val="Bekezdés alapbetűtípusa7"/>
  </w:style>
  <w:style w:type="character" w:customStyle="1" w:styleId="Bekezdsalapbettpusa6">
    <w:name w:val="Bekezdés alapbetűtípusa6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trike w:val="0"/>
      <w:dstrike w:val="0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LbjegyzetszvegChar">
    <w:name w:val="Lábjegyzetszöveg Char"/>
    <w:rPr>
      <w:rFonts w:ascii="vé" w:hAnsi="vé" w:cs="vé"/>
      <w:i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Kiemels21">
    <w:name w:val="Kiemelés21"/>
    <w:qFormat/>
    <w:rPr>
      <w:b/>
      <w:bCs/>
    </w:rPr>
  </w:style>
  <w:style w:type="character" w:customStyle="1" w:styleId="Lbjegyzet-hivatkozs4">
    <w:name w:val="Lábjegyzet-hivatkozás4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5">
    <w:name w:val="Lábjegyzet-hivatkozás5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Lbjegyzet-hivatkozs6">
    <w:name w:val="Lábjegyzet-hivatkozás6"/>
    <w:rPr>
      <w:vertAlign w:val="superscript"/>
    </w:rPr>
  </w:style>
  <w:style w:type="character" w:customStyle="1" w:styleId="Szmozsjelek">
    <w:name w:val="Számozásjelek"/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pPr>
      <w:jc w:val="center"/>
    </w:pPr>
    <w:rPr>
      <w:b/>
      <w:bCs/>
      <w:sz w:val="32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rFonts w:ascii="vé" w:hAnsi="vé" w:cs="vé"/>
      <w:i/>
    </w:rPr>
  </w:style>
  <w:style w:type="paragraph" w:styleId="Lbjegyzetszveg">
    <w:name w:val="footnote text"/>
    <w:basedOn w:val="Norml"/>
    <w:link w:val="LbjegyzetszvegChar1"/>
    <w:rPr>
      <w:rFonts w:ascii="vé" w:hAnsi="vé"/>
      <w:i/>
      <w:sz w:val="20"/>
      <w:szCs w:val="20"/>
      <w:lang w:val="x-none"/>
    </w:rPr>
  </w:style>
  <w:style w:type="paragraph" w:styleId="Cm">
    <w:name w:val="Title"/>
    <w:basedOn w:val="Norml"/>
    <w:link w:val="CmChar"/>
    <w:qFormat/>
    <w:rsid w:val="005919F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i/>
      <w:szCs w:val="20"/>
      <w:lang w:val="x-none" w:eastAsia="x-none"/>
    </w:rPr>
  </w:style>
  <w:style w:type="character" w:customStyle="1" w:styleId="CmChar">
    <w:name w:val="Cím Char"/>
    <w:link w:val="Cm"/>
    <w:rsid w:val="005919FE"/>
    <w:rPr>
      <w:rFonts w:ascii="Century Gothic" w:hAnsi="Century Gothic"/>
      <w:i/>
      <w:sz w:val="24"/>
    </w:rPr>
  </w:style>
  <w:style w:type="character" w:customStyle="1" w:styleId="LbjegyzetszvegChar1">
    <w:name w:val="Lábjegyzetszöveg Char1"/>
    <w:link w:val="Lbjegyzetszveg"/>
    <w:locked/>
    <w:rsid w:val="002F07FA"/>
    <w:rPr>
      <w:rFonts w:ascii="vé" w:hAnsi="vé" w:cs="vé"/>
      <w:i/>
      <w:lang w:eastAsia="ar-SA"/>
    </w:rPr>
  </w:style>
  <w:style w:type="character" w:styleId="Knyvcme">
    <w:name w:val="Book Title"/>
    <w:basedOn w:val="Bekezdsalapbettpusa"/>
    <w:uiPriority w:val="33"/>
    <w:qFormat/>
    <w:rsid w:val="00DC2B34"/>
  </w:style>
  <w:style w:type="character" w:customStyle="1" w:styleId="WW8Num45z2">
    <w:name w:val="WW8Num45z2"/>
    <w:rsid w:val="000B69F3"/>
    <w:rPr>
      <w:rFonts w:ascii="Wingdings" w:hAnsi="Wingding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B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D7B61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B8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87E2-069F-4C01-8A69-CF0E041A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2284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Önkormányzata</vt:lpstr>
    </vt:vector>
  </TitlesOfParts>
  <Company>..</Company>
  <LinksUpToDate>false</LinksUpToDate>
  <CharactersWithSpaces>18008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Önkormányzata</dc:title>
  <dc:subject/>
  <dc:creator>Mórocz Zoltán</dc:creator>
  <cp:keywords/>
  <cp:lastModifiedBy>Pénzügy2</cp:lastModifiedBy>
  <cp:revision>27</cp:revision>
  <cp:lastPrinted>2021-03-04T15:03:00Z</cp:lastPrinted>
  <dcterms:created xsi:type="dcterms:W3CDTF">2022-09-21T12:17:00Z</dcterms:created>
  <dcterms:modified xsi:type="dcterms:W3CDTF">2022-09-23T06:23:00Z</dcterms:modified>
</cp:coreProperties>
</file>