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25" w:rsidRDefault="00321D81" w:rsidP="00321D81">
      <w:pPr>
        <w:jc w:val="center"/>
        <w:rPr>
          <w:rFonts w:ascii="Arial" w:hAnsi="Arial" w:cs="Arial"/>
          <w:b/>
          <w:sz w:val="24"/>
        </w:rPr>
      </w:pPr>
      <w:r w:rsidRPr="00321D81">
        <w:rPr>
          <w:rFonts w:ascii="Arial" w:hAnsi="Arial" w:cs="Arial"/>
          <w:b/>
          <w:sz w:val="24"/>
        </w:rPr>
        <w:t>Szükséges kiegészítés</w:t>
      </w:r>
    </w:p>
    <w:p w:rsidR="00BE43E1" w:rsidRPr="00321D81" w:rsidRDefault="00BE43E1" w:rsidP="00321D81">
      <w:pPr>
        <w:jc w:val="center"/>
        <w:rPr>
          <w:rFonts w:ascii="Arial" w:hAnsi="Arial" w:cs="Arial"/>
          <w:b/>
          <w:sz w:val="24"/>
        </w:rPr>
      </w:pPr>
    </w:p>
    <w:p w:rsidR="00321D81" w:rsidRDefault="0032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BE43E1" w:rsidRPr="00961D79" w:rsidTr="00BE43E1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Kövesd bekötő út – 5604. számú út</w:t>
            </w:r>
          </w:p>
        </w:tc>
      </w:tr>
      <w:tr w:rsidR="00BE43E1" w:rsidRPr="00961D79" w:rsidTr="00BE43E1">
        <w:trPr>
          <w:trHeight w:val="1577"/>
        </w:trPr>
        <w:tc>
          <w:tcPr>
            <w:tcW w:w="896" w:type="dxa"/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méteres magasságkorlátozó tábla</w:t>
            </w:r>
          </w:p>
        </w:tc>
        <w:tc>
          <w:tcPr>
            <w:tcW w:w="1364" w:type="dxa"/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0768" behindDoc="0" locked="0" layoutInCell="1" allowOverlap="1" wp14:anchorId="74D1E8DE" wp14:editId="33DF7446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95250</wp:posOffset>
                  </wp:positionV>
                  <wp:extent cx="571500" cy="548640"/>
                  <wp:effectExtent l="0" t="0" r="0" b="3810"/>
                  <wp:wrapSquare wrapText="bothSides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asságkorlátozó tábla 2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E43E1" w:rsidRPr="00961D79" w:rsidTr="00BE43E1">
        <w:trPr>
          <w:trHeight w:val="153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Default="00BE43E1" w:rsidP="00BE43E1">
            <w:pPr>
              <w:rPr>
                <w:rFonts w:ascii="Arial" w:hAnsi="Arial" w:cs="Arial"/>
                <w:szCs w:val="24"/>
              </w:rPr>
            </w:pPr>
          </w:p>
          <w:p w:rsidR="00BE43E1" w:rsidRPr="00961D79" w:rsidRDefault="00BE43E1" w:rsidP="00BE43E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961D79" w:rsidRDefault="00BE43E1" w:rsidP="00BE43E1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1E7C835D" wp14:editId="29C849C6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7" name="Kép 7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21D81" w:rsidRDefault="0032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2A3DBC" w:rsidRPr="00961D79" w:rsidTr="0041237B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2A3DBC" w:rsidRPr="00961D79" w:rsidRDefault="002A3DBC" w:rsidP="002A3DB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Svábhegy utca 10.</w:t>
            </w:r>
          </w:p>
        </w:tc>
      </w:tr>
      <w:tr w:rsidR="002A3DBC" w:rsidRPr="00961D79" w:rsidTr="0041237B">
        <w:trPr>
          <w:trHeight w:val="1577"/>
        </w:trPr>
        <w:tc>
          <w:tcPr>
            <w:tcW w:w="896" w:type="dxa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méteres magasságkorlátozó tábla</w:t>
            </w:r>
          </w:p>
        </w:tc>
        <w:tc>
          <w:tcPr>
            <w:tcW w:w="1364" w:type="dxa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3840" behindDoc="0" locked="0" layoutInCell="1" allowOverlap="1" wp14:anchorId="3E029986" wp14:editId="04C88339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95250</wp:posOffset>
                  </wp:positionV>
                  <wp:extent cx="571500" cy="548640"/>
                  <wp:effectExtent l="0" t="0" r="0" b="3810"/>
                  <wp:wrapSquare wrapText="bothSides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asságkorlátozó tábla 2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A3DBC" w:rsidRPr="00961D79" w:rsidTr="002A3DBC">
        <w:trPr>
          <w:trHeight w:val="15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Default="002A3DBC" w:rsidP="002A3DB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6A2552B7" wp14:editId="34E32E5E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13" name="Kép 13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9EE" w:rsidRDefault="00EE39EE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332"/>
        <w:gridCol w:w="1068"/>
        <w:gridCol w:w="1364"/>
      </w:tblGrid>
      <w:tr w:rsidR="002A3DBC" w:rsidRPr="00961D79" w:rsidTr="0041237B">
        <w:trPr>
          <w:gridAfter w:val="2"/>
          <w:wAfter w:w="2432" w:type="dxa"/>
          <w:trHeight w:val="551"/>
        </w:trPr>
        <w:tc>
          <w:tcPr>
            <w:tcW w:w="4228" w:type="dxa"/>
            <w:gridSpan w:val="2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Fő utca 26.</w:t>
            </w:r>
          </w:p>
        </w:tc>
      </w:tr>
      <w:tr w:rsidR="002A3DBC" w:rsidRPr="00961D79" w:rsidTr="0041237B">
        <w:trPr>
          <w:trHeight w:val="1577"/>
        </w:trPr>
        <w:tc>
          <w:tcPr>
            <w:tcW w:w="896" w:type="dxa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  <w:r w:rsidRPr="00961D79">
              <w:rPr>
                <w:rFonts w:ascii="Arial" w:hAnsi="Arial" w:cs="Arial"/>
                <w:szCs w:val="24"/>
              </w:rPr>
              <w:t>db</w:t>
            </w:r>
          </w:p>
        </w:tc>
        <w:tc>
          <w:tcPr>
            <w:tcW w:w="4400" w:type="dxa"/>
            <w:gridSpan w:val="2"/>
          </w:tcPr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méteres magasságkorlátozó tábla</w:t>
            </w:r>
          </w:p>
        </w:tc>
        <w:tc>
          <w:tcPr>
            <w:tcW w:w="1364" w:type="dxa"/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3E029986" wp14:editId="04C88339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95250</wp:posOffset>
                  </wp:positionV>
                  <wp:extent cx="571500" cy="548640"/>
                  <wp:effectExtent l="0" t="0" r="0" b="3810"/>
                  <wp:wrapSquare wrapText="bothSides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gasságkorlátozó tábla 2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A3DBC" w:rsidRPr="00961D79" w:rsidTr="002A3DBC">
        <w:trPr>
          <w:trHeight w:val="157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961D79">
              <w:rPr>
                <w:rFonts w:ascii="Arial" w:hAnsi="Arial" w:cs="Arial"/>
                <w:szCs w:val="24"/>
              </w:rPr>
              <w:t xml:space="preserve"> db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Default="002A3DBC" w:rsidP="002A3DBC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A3DBC" w:rsidRPr="00961D79" w:rsidRDefault="002A3DBC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forgalmi </w:t>
            </w:r>
            <w:proofErr w:type="gramStart"/>
            <w:r>
              <w:rPr>
                <w:rFonts w:ascii="Arial" w:hAnsi="Arial" w:cs="Arial"/>
                <w:szCs w:val="24"/>
              </w:rPr>
              <w:t>rend változás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C" w:rsidRPr="00961D79" w:rsidRDefault="002A3DBC" w:rsidP="0041237B">
            <w:pPr>
              <w:spacing w:line="360" w:lineRule="auto"/>
              <w:jc w:val="center"/>
              <w:rPr>
                <w:rFonts w:ascii="Arial" w:hAnsi="Arial" w:cs="Arial"/>
                <w:noProof/>
                <w:szCs w:val="24"/>
                <w:lang w:eastAsia="hu-HU"/>
              </w:rPr>
            </w:pPr>
            <w:r w:rsidRPr="00BE43E1">
              <w:rPr>
                <w:rFonts w:ascii="Arial" w:hAnsi="Arial" w:cs="Arial"/>
                <w:noProof/>
                <w:szCs w:val="24"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6A2552B7" wp14:editId="34E32E5E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295275</wp:posOffset>
                  </wp:positionV>
                  <wp:extent cx="619125" cy="314325"/>
                  <wp:effectExtent l="0" t="0" r="9525" b="9525"/>
                  <wp:wrapSquare wrapText="bothSides"/>
                  <wp:docPr id="14" name="Kép 14" descr="forgalmi rend változ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rgalmi rend változ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DBC" w:rsidRDefault="002A3DBC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EA4BC8" w:rsidRDefault="00EA4BC8" w:rsidP="00EA4BC8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Ezzel egyidőben bevonandó táblák:</w:t>
      </w:r>
    </w:p>
    <w:p w:rsidR="00EA4BC8" w:rsidRDefault="00EA4BC8" w:rsidP="00EA4BC8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EA4BC8" w:rsidRPr="00961D79" w:rsidTr="0041237B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Kövesd bekötő út – 5604. számú út</w:t>
            </w:r>
          </w:p>
        </w:tc>
      </w:tr>
      <w:tr w:rsidR="00EA4BC8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tehergépjárművel behajtani tilos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Pr="00212AF6" w:rsidRDefault="00EA4BC8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2032" behindDoc="0" locked="0" layoutInCell="1" allowOverlap="1" wp14:anchorId="2372F10F" wp14:editId="0B9682DA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124460</wp:posOffset>
                  </wp:positionV>
                  <wp:extent cx="479425" cy="479425"/>
                  <wp:effectExtent l="0" t="0" r="0" b="0"/>
                  <wp:wrapSquare wrapText="bothSides"/>
                  <wp:docPr id="20" name="Kép 20" descr="tgk-val behaj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gk-val behajt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BC8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Pr="00324482" w:rsidRDefault="00EA4BC8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3056" behindDoc="0" locked="0" layoutInCell="1" allowOverlap="1" wp14:anchorId="282693BA" wp14:editId="6AFE18B0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19" name="Kép 19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4BC8" w:rsidRDefault="00EA4BC8" w:rsidP="00EA4BC8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EA4BC8" w:rsidRDefault="00EA4BC8" w:rsidP="00EA4BC8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5"/>
        <w:gridCol w:w="1066"/>
        <w:gridCol w:w="1361"/>
      </w:tblGrid>
      <w:tr w:rsidR="00EA4BC8" w:rsidRPr="00961D79" w:rsidTr="0041237B">
        <w:trPr>
          <w:gridAfter w:val="2"/>
          <w:wAfter w:w="2427" w:type="dxa"/>
        </w:trPr>
        <w:tc>
          <w:tcPr>
            <w:tcW w:w="4219" w:type="dxa"/>
            <w:gridSpan w:val="2"/>
          </w:tcPr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Fő u. 26.</w:t>
            </w:r>
          </w:p>
        </w:tc>
      </w:tr>
      <w:tr w:rsidR="00EA4BC8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tehergépjárművel behajtani tilos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Pr="00212AF6" w:rsidRDefault="00EA4BC8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31061B23" wp14:editId="524BE9A7">
                  <wp:simplePos x="0" y="0"/>
                  <wp:positionH relativeFrom="margin">
                    <wp:posOffset>123190</wp:posOffset>
                  </wp:positionH>
                  <wp:positionV relativeFrom="margin">
                    <wp:posOffset>124460</wp:posOffset>
                  </wp:positionV>
                  <wp:extent cx="479425" cy="479425"/>
                  <wp:effectExtent l="0" t="0" r="0" b="0"/>
                  <wp:wrapSquare wrapText="bothSides"/>
                  <wp:docPr id="24" name="Kép 24" descr="tgk-val behajt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gk-val behajt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BC8" w:rsidRPr="00961D79" w:rsidTr="0041237B">
        <w:trPr>
          <w:trHeight w:val="11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db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A4BC8" w:rsidRPr="00961D79" w:rsidRDefault="00EA4BC8" w:rsidP="0041237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kivéve célforgalom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C8" w:rsidRPr="00324482" w:rsidRDefault="00EA4BC8" w:rsidP="0041237B">
            <w:pPr>
              <w:spacing w:line="360" w:lineRule="auto"/>
              <w:rPr>
                <w:noProof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454F80A3" wp14:editId="1606C64F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57150</wp:posOffset>
                  </wp:positionV>
                  <wp:extent cx="727075" cy="367030"/>
                  <wp:effectExtent l="0" t="0" r="0" b="0"/>
                  <wp:wrapSquare wrapText="bothSides"/>
                  <wp:docPr id="23" name="Kép 23" descr="kivéve célforga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ivéve célforga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4BC8" w:rsidRDefault="00EA4BC8" w:rsidP="002A3DBC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EA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1"/>
    <w:rsid w:val="001D3F86"/>
    <w:rsid w:val="002A3DBC"/>
    <w:rsid w:val="00321D81"/>
    <w:rsid w:val="00715DE9"/>
    <w:rsid w:val="00BE43E1"/>
    <w:rsid w:val="00E92125"/>
    <w:rsid w:val="00EA4BC8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6BAF"/>
  <w15:chartTrackingRefBased/>
  <w15:docId w15:val="{60DFB0AB-1A58-4ED6-9F49-9E5E450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D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Közterület</cp:lastModifiedBy>
  <cp:revision>3</cp:revision>
  <dcterms:created xsi:type="dcterms:W3CDTF">2022-10-20T11:20:00Z</dcterms:created>
  <dcterms:modified xsi:type="dcterms:W3CDTF">2022-10-20T11:46:00Z</dcterms:modified>
</cp:coreProperties>
</file>