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CF" w:rsidRDefault="00ED74CF" w:rsidP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Önkormányzatának 2022. évi költségvetéséről szóló 2/2022. (III. 07.) önkormányzati rendelet III. módosításáról</w:t>
      </w:r>
    </w:p>
    <w:p w:rsidR="00E601CF" w:rsidRDefault="00ED74CF">
      <w:pPr>
        <w:pStyle w:val="Szvegtrzs"/>
        <w:spacing w:before="220" w:after="0" w:line="240" w:lineRule="auto"/>
        <w:jc w:val="both"/>
      </w:pPr>
      <w:r>
        <w:t xml:space="preserve">Bátaszék Város Önkormányzatának Képviselő-testülete az államháztartásról szóló 2011. évi CXCV. törvény 34. § (4) bekezdésében </w:t>
      </w:r>
      <w:r>
        <w:t>kapott felhatalmazás alapján, Magyarország Alaptörvénye 32. cikk (1) bekezdés a) és f) pontjában meghatározott feladatkörben eljárva, Magyarország helyi önkormányzatairól szóló 2011. évi CLXXXIX. törvény 120. § (1) bekezdés a) pontjában biztosított vélemén</w:t>
      </w:r>
      <w:r>
        <w:t>yezési jogkörében eljáró Pénzügyi és Gazdasági Bizottság, valamint a képviselő-testület és szervei szervezeti és működési szabályzatáról szóló 2/2011.(II.1.) önkormányzati rendelet 25. § (4) bekezdésében biztosított véleményezési jogkörében eljáró Közművel</w:t>
      </w:r>
      <w:r>
        <w:t>ődési, Oktatási, Ifjúsági és Sport Bizottság és a Szociális Bizottság véleményének kikérésével a következőket rendeli el</w:t>
      </w:r>
    </w:p>
    <w:p w:rsidR="00E601CF" w:rsidRDefault="00ED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601CF" w:rsidRDefault="00ED74CF">
      <w:pPr>
        <w:pStyle w:val="Szvegtrzs"/>
        <w:spacing w:after="0" w:line="240" w:lineRule="auto"/>
        <w:jc w:val="both"/>
      </w:pPr>
      <w:r>
        <w:t xml:space="preserve">(1) A Bátaszék Város Önkormányzatának 2022. évi költségvetéséről szóló 2/2022. (III. 7.) önkormányzati rendelet 2. § (1) bekezdés </w:t>
      </w:r>
      <w:r>
        <w:t>a) és b) pontja helyébe a következő rendelkezések lépnek:</w:t>
      </w:r>
    </w:p>
    <w:p w:rsidR="00E601CF" w:rsidRDefault="00ED74C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:rsidR="00E601CF" w:rsidRDefault="00ED74CF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1 292 061 786 Ft költségvetési bevétellel, ebből: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862 871 585 Ft működési célú támogatások államháztartáson belülről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85 1</w:t>
      </w:r>
      <w:r>
        <w:t>54 304 Ft felhalmozási célú támogatások államháztartáson belülről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287 475 770 Ft közhatalmi bevételek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47 637 423 Ft működési bevételek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750 000 Ft felhalmozási bevételek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>4 917 704 Ft működési célú átvett pénzeszköz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 xml:space="preserve"> 3 255 000 Ft felhalmo</w:t>
      </w:r>
      <w:r>
        <w:t>zási célú átvett pénzeszköz</w:t>
      </w:r>
    </w:p>
    <w:p w:rsidR="00E601CF" w:rsidRDefault="00ED74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1 608 047 390 Ft költségvetési kiadással, ebből: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218 167 893 Ft személyi juttatások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29 395 909 Ft munkaadókat terhelő járulékok és szociális hozzájárulási adó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193 816 133 Ft dologi kiadások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12 080 000 Ft ellát</w:t>
      </w:r>
      <w:r>
        <w:t>ottak pénzbeli juttatásai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798 530 767 Ft egyéb működési célú kiadások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269 388 284 Ft beruházások</w:t>
      </w:r>
    </w:p>
    <w:p w:rsidR="00E601CF" w:rsidRDefault="00ED74C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83 267 404 Ft felújítások</w:t>
      </w:r>
    </w:p>
    <w:p w:rsidR="00E601CF" w:rsidRDefault="00ED74CF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3 401 000 Ft egyéb felhalmozási kiadások”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 xml:space="preserve">(2) A Bátaszék Város Önkormányzatának 2022. évi költségvetéséről szóló </w:t>
      </w:r>
      <w:r>
        <w:t>2/2022. (III. 7.) önkormányzati rendelet 2. § (1) bekezdés d) és e) pontja helyébe a következő rendelkezések lépnek:</w:t>
      </w:r>
    </w:p>
    <w:p w:rsidR="00E601CF" w:rsidRDefault="00ED74C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:rsidR="00E601CF" w:rsidRDefault="00ED74CF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32 056 220 Ft - c)-</w:t>
      </w:r>
      <w:proofErr w:type="spellStart"/>
      <w:r>
        <w:t>ből</w:t>
      </w:r>
      <w:proofErr w:type="spellEnd"/>
      <w:r>
        <w:t xml:space="preserve"> működési (hiány)</w:t>
      </w:r>
    </w:p>
    <w:p w:rsidR="00E601CF" w:rsidRDefault="00ED74CF">
      <w:pPr>
        <w:pStyle w:val="Szvegtrzs"/>
        <w:spacing w:after="24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283 929 384 Ft felhalmozási</w:t>
      </w:r>
      <w:r>
        <w:t xml:space="preserve"> (hiány)”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(3) A Bátaszék Város Önkormányzatának 2022. évi költségvetéséről szóló 2/2022. (III. 7.) önkormányzati rendelet 2. § (1) bekezdés i) pontja helyébe a következő rendelkezés lép:</w:t>
      </w:r>
    </w:p>
    <w:p w:rsidR="00E601CF" w:rsidRDefault="00ED74C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költségvetését:)</w:t>
      </w:r>
    </w:p>
    <w:p w:rsidR="00E601CF" w:rsidRDefault="00ED74C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i)</w:t>
      </w:r>
      <w:r>
        <w:tab/>
      </w:r>
      <w:r>
        <w:t xml:space="preserve">a bevételek és kiadások </w:t>
      </w:r>
      <w:proofErr w:type="spellStart"/>
      <w:r>
        <w:t>főösszegét</w:t>
      </w:r>
      <w:proofErr w:type="spellEnd"/>
      <w:r>
        <w:t xml:space="preserve"> 1 632 359 697 Ft-ban állapítja meg.”</w:t>
      </w:r>
    </w:p>
    <w:p w:rsidR="00E601CF" w:rsidRDefault="00ED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601CF" w:rsidRDefault="00ED74CF">
      <w:pPr>
        <w:pStyle w:val="Szvegtrzs"/>
        <w:spacing w:after="0" w:line="240" w:lineRule="auto"/>
        <w:jc w:val="both"/>
      </w:pPr>
      <w:r>
        <w:lastRenderedPageBreak/>
        <w:t>A Bátaszék Város Önkormányzatának 2022. évi költségvetéséről szóló 2/2022. (III. 7.) önkormányzati rendelet 3. § (12) bekezdése helyébe a következő rendelkezés lép:</w:t>
      </w:r>
    </w:p>
    <w:p w:rsidR="00E601CF" w:rsidRDefault="00ED74CF">
      <w:pPr>
        <w:pStyle w:val="Szvegtrzs"/>
        <w:spacing w:before="240" w:after="240" w:line="240" w:lineRule="auto"/>
        <w:jc w:val="both"/>
      </w:pPr>
      <w:r>
        <w:t>„(12) Az Önkor</w:t>
      </w:r>
      <w:r>
        <w:t>mányzat a kiadások között 3 563 686 Ft általános, 26 532 000 Ft céltartalékot állapít meg. A céltartalék részletezését a 19. melléklet tartalmazza.”</w:t>
      </w:r>
    </w:p>
    <w:p w:rsidR="00E601CF" w:rsidRDefault="00ED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601CF" w:rsidRDefault="00ED74CF">
      <w:pPr>
        <w:pStyle w:val="Szvegtrzs"/>
        <w:spacing w:after="0" w:line="240" w:lineRule="auto"/>
        <w:jc w:val="both"/>
      </w:pPr>
      <w:r>
        <w:t>(1) A Bátaszék Város Önkormányzatának 2022. évi költségvetéséről szóló 2/2022. (III. 7.) önkormányzati</w:t>
      </w:r>
      <w:r>
        <w:t xml:space="preserve"> rendelet 1. melléklete helyébe az 1.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(2) A Bátaszék Város Önkormányzatának 2022. évi költségvetéséről szóló 2/2022. (III. 7.) önkormányzati rendelet 2. melléklete helyébe a 2.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(3) A Bátaszék Város Önkormányzatának 2022. évi k</w:t>
      </w:r>
      <w:r>
        <w:t>öltségvetéséről szóló 2/2022. (III. 7.) önkormányzati rendelet 6. melléklete helyébe a 3.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(4) A Bátaszék Város Önkormányzatának 2022. évi költségvetéséről szóló 2/2022. (III. 7.) önkormányzati rendelet 7. melléklete helyébe a 4. melléklet lé</w:t>
      </w:r>
      <w:r>
        <w:t>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(5) A Bátaszék Város Önkormányzatának 2022. évi költségvetéséről szóló 2/2022. (III. 7.) önkormányzati rendelet 9. melléklete helyébe az 5.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(6) A Bátaszék Város Önkormányzatának 2022. évi költségvetéséről szóló 2/2022. (III. 7.) önkormány</w:t>
      </w:r>
      <w:r>
        <w:t>zati rendelet 11. melléklete helyébe a 6.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(7) A Bátaszék Város Önkormányzatának 2022. évi költségvetéséről szóló 2/2022. (III. 7.) önkormányzati rendelet 12. melléklete helyébe a 7.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 xml:space="preserve">(8) A Bátaszék Város Önkormányzatának 2022. </w:t>
      </w:r>
      <w:r>
        <w:t>évi költségvetéséről szóló 2/2022. (III. 7.) önkormányzati rendelet 13. melléklete helyébe a 8.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(9) A Bátaszék Város Önkormányzatának 2022. évi költségvetéséről szóló 2/2022. (III. 7.) önkormányzati rendelet 16. melléklete helyébe a 9. mellé</w:t>
      </w:r>
      <w:r>
        <w:t>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(10) A Bátaszék Város Önkormányzatának 2022. évi költségvetéséről szóló 2/2022. (III. 7.) önkormányzati rendelet 18. melléklete helyébe a 10.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(11) A Bátaszék Város Önkormányzatának 2022. évi költségvetéséről szóló 2/2022. (III. 7.)</w:t>
      </w:r>
      <w:r>
        <w:t xml:space="preserve"> önkormányzati rendelet 19. melléklete helyébe a 11. melléklet lép.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(12) A Bátaszék Város Önkormányzatának 2022. évi költségvetéséről szóló 2/2022. (III. 7.) önkormányzati rendelet 20. melléklete helyébe a 12. melléklet lép.</w:t>
      </w:r>
    </w:p>
    <w:p w:rsidR="00E601CF" w:rsidRDefault="00ED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601CF" w:rsidRDefault="00ED74CF">
      <w:pPr>
        <w:pStyle w:val="Szvegtrzs"/>
        <w:spacing w:after="0" w:line="240" w:lineRule="auto"/>
        <w:jc w:val="both"/>
      </w:pPr>
      <w:r>
        <w:t>Ez a rendelet 2022. decemb</w:t>
      </w:r>
      <w:r>
        <w:t>er 10-én lép hatályba.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E601CF" w:rsidRDefault="00ED74CF">
      <w:pPr>
        <w:pStyle w:val="Szvegtrzs"/>
        <w:spacing w:line="240" w:lineRule="auto"/>
        <w:jc w:val="both"/>
      </w:pPr>
      <w:r>
        <w:t>1. melléklet</w:t>
      </w:r>
      <w:proofErr w:type="gramStart"/>
      <w:r>
        <w:t>.docx.pdf</w:t>
      </w:r>
      <w:proofErr w:type="gramEnd"/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2.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E601CF" w:rsidRDefault="00ED74CF">
      <w:pPr>
        <w:pStyle w:val="Szvegtrzs"/>
        <w:spacing w:line="240" w:lineRule="auto"/>
        <w:jc w:val="both"/>
      </w:pPr>
      <w:r>
        <w:t>2. melléklet</w:t>
      </w:r>
      <w:proofErr w:type="gramStart"/>
      <w:r>
        <w:t>.docx.pdf</w:t>
      </w:r>
      <w:proofErr w:type="gramEnd"/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3.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</w:t>
      </w:r>
      <w:r>
        <w:rPr>
          <w:i/>
          <w:iCs/>
          <w:u w:val="single"/>
        </w:rPr>
        <w:t xml:space="preserve">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770"/>
        <w:gridCol w:w="866"/>
        <w:gridCol w:w="866"/>
        <w:gridCol w:w="962"/>
        <w:gridCol w:w="962"/>
        <w:gridCol w:w="866"/>
        <w:gridCol w:w="962"/>
        <w:gridCol w:w="962"/>
      </w:tblGrid>
      <w:tr w:rsidR="00E601CF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Beruházási (felhalmozási) kiadások előirányzatának módosítása beruházásonként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Beruházás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Kivitelezés </w:t>
            </w:r>
            <w:r>
              <w:rPr>
                <w:b/>
                <w:bCs/>
                <w:sz w:val="17"/>
                <w:szCs w:val="17"/>
              </w:rPr>
              <w:t>kezdési és befejezési éve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 2021. december 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Módosítások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számú módosítás utáni előirányzat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H=(F+G)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I=(E+H)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3.2.1 Iskola energetika + 107/2022 pótmunka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129 404</w:t>
            </w:r>
            <w:r>
              <w:rPr>
                <w:sz w:val="17"/>
                <w:szCs w:val="17"/>
              </w:rPr>
              <w:t xml:space="preserve"> 929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2020-2022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1 707 500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127 697 429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2 206 765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2 206 765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129 904 194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VP6-7.2.1-20 Helyi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102 491 544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3 873 250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98 618 294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-13 355 400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-13 355 400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85 262 894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Kolozsvári utcai játszótér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140/2021 Ipari parkban lévő földárok nyomvonalának megvált.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6 223 000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91/2021 846/1 </w:t>
            </w:r>
            <w:proofErr w:type="spellStart"/>
            <w:r>
              <w:rPr>
                <w:sz w:val="17"/>
                <w:szCs w:val="17"/>
              </w:rPr>
              <w:t>hrsz</w:t>
            </w:r>
            <w:proofErr w:type="spellEnd"/>
            <w:r>
              <w:rPr>
                <w:sz w:val="17"/>
                <w:szCs w:val="17"/>
              </w:rPr>
              <w:t xml:space="preserve"> Szabadság u. ingatlan megvásárlása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Közvilágítási lámpák cseréje III. ütem 17/2021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3 950 586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1 959 586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1 991 000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1 991 000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246/2021 Budai u. 35-37. ingatlanrész megvásárlása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2021-2022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Urnafal építés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gép, berendezés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Közvilágítási lámpák cseréje IV.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 kulturális állomány gyarapítása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-604 494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-604 494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2 395 506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Könyvtár </w:t>
            </w:r>
            <w:proofErr w:type="spellStart"/>
            <w:r>
              <w:rPr>
                <w:sz w:val="17"/>
                <w:szCs w:val="17"/>
              </w:rPr>
              <w:t>érdekeltésgnövelő</w:t>
            </w:r>
            <w:proofErr w:type="spellEnd"/>
            <w:r>
              <w:rPr>
                <w:sz w:val="17"/>
                <w:szCs w:val="17"/>
              </w:rPr>
              <w:t xml:space="preserve"> tám.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1 275 000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Egyéb gép, berendezés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52/2022 593/1 vételi ajánlat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Viziközmű pályázat- légfúvók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8 124 664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8 124 664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8 124 664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8 124 664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Köh</w:t>
            </w:r>
            <w:proofErr w:type="spellEnd"/>
            <w:r>
              <w:rPr>
                <w:sz w:val="17"/>
                <w:szCs w:val="17"/>
              </w:rPr>
              <w:t xml:space="preserve"> szavazófülke </w:t>
            </w:r>
            <w:r>
              <w:rPr>
                <w:sz w:val="17"/>
                <w:szCs w:val="17"/>
              </w:rPr>
              <w:t>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Használati díj terhére elvégzett beruházás szennyvíz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2 720 606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2 720 606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2 720 606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2 720 606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Használati díj terhére elvégzett beruházás víz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1 884 420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1 884 420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1 884 420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1 884 420</w:t>
            </w: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294 </w:t>
            </w:r>
            <w:r>
              <w:rPr>
                <w:b/>
                <w:bCs/>
                <w:sz w:val="17"/>
                <w:szCs w:val="17"/>
              </w:rPr>
              <w:t>946 749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13 540 336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267 181 723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-2 398 465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4 605 026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2 206 561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269 388 284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4.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5"/>
        <w:gridCol w:w="770"/>
        <w:gridCol w:w="962"/>
        <w:gridCol w:w="674"/>
        <w:gridCol w:w="770"/>
        <w:gridCol w:w="674"/>
        <w:gridCol w:w="481"/>
        <w:gridCol w:w="866"/>
        <w:gridCol w:w="770"/>
      </w:tblGrid>
      <w:tr w:rsidR="00E601CF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Felújítási kiadások előirányzata felújításonként</w:t>
            </w: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Felújítás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Kivitelezés kezdési és befejezési éve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Felhasználás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2021. XII. 31-ig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Eddigi módosítások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III.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III. 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utáni szükséglet</w:t>
            </w: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I=(B-D-H)</w:t>
            </w: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Számvevőségi épület homlokzat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Kövesdi bekötőút I.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42 245 404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745 404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42 245 404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Hunyadi utca 2/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z w:val="17"/>
                <w:szCs w:val="17"/>
              </w:rPr>
              <w:t xml:space="preserve"> I/3. villamosrendszer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Gárdonyi utca 1. - kerítés és kapu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Gárdonyi utca 1. - udvari kocsibejáró készítése (betonszegély és zúzottkő)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179/2022 Gárdonyi utca 1. - nyugati oldal homlokzati hőszigetelése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Budai u. 56-58 - egy lakás villamoshálózat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Budai u. 56-58 - nyugati oldal homlokzati hőszigetelése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Svábhegy u.1 (szükséglakások) - </w:t>
            </w:r>
            <w:r>
              <w:rPr>
                <w:sz w:val="17"/>
                <w:szCs w:val="17"/>
              </w:rPr>
              <w:t>közös vizesblokk kialakítása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Bérlakások - rendkívüli felújítási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83 267 404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745 404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-178 000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83 267 404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5.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../2022. (XII.</w:t>
      </w:r>
      <w:r>
        <w:rPr>
          <w:i/>
          <w:iCs/>
          <w:u w:val="single"/>
        </w:rPr>
        <w:t xml:space="preserve">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E601CF" w:rsidRDefault="00ED74CF">
      <w:pPr>
        <w:pStyle w:val="Szvegtrzs"/>
        <w:spacing w:line="240" w:lineRule="auto"/>
      </w:pPr>
      <w:r>
        <w:t>9. melléklet</w:t>
      </w:r>
      <w:proofErr w:type="gramStart"/>
      <w:r>
        <w:t>.pdf</w:t>
      </w:r>
      <w:proofErr w:type="gramEnd"/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6.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292"/>
        <w:gridCol w:w="481"/>
        <w:gridCol w:w="385"/>
        <w:gridCol w:w="481"/>
        <w:gridCol w:w="481"/>
        <w:gridCol w:w="770"/>
        <w:gridCol w:w="962"/>
      </w:tblGrid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2022. évi általános </w:t>
            </w:r>
            <w:r>
              <w:rPr>
                <w:b/>
                <w:bCs/>
              </w:rPr>
              <w:t>működés és ágazati feladatok támogatásának alakulása jogcímenként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2021. évi XC.</w:t>
            </w:r>
            <w:r>
              <w:br/>
            </w:r>
            <w:r>
              <w:rPr>
                <w:b/>
                <w:bCs/>
              </w:rPr>
              <w:t>törvény 2.</w:t>
            </w:r>
            <w:r>
              <w:t xml:space="preserve"> </w:t>
            </w:r>
            <w:r>
              <w:rPr>
                <w:b/>
                <w:bCs/>
              </w:rPr>
              <w:t>melléklete száma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tervezett támogatás összesen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Kiegészítő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támogatás a kiegészítés után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</w:t>
            </w:r>
            <w:r>
              <w:rPr>
                <w:b/>
                <w:bCs/>
              </w:rPr>
              <w:t>I.módosított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</w:t>
            </w:r>
            <w:proofErr w:type="spellStart"/>
            <w:r>
              <w:rPr>
                <w:b/>
                <w:bCs/>
              </w:rPr>
              <w:t>II.módosított</w:t>
            </w:r>
            <w:proofErr w:type="spellEnd"/>
            <w:r>
              <w:rPr>
                <w:b/>
                <w:bCs/>
              </w:rPr>
              <w:t xml:space="preserve">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</w:t>
            </w:r>
            <w:proofErr w:type="spellStart"/>
            <w:r>
              <w:rPr>
                <w:b/>
                <w:bCs/>
              </w:rPr>
              <w:t>III.módosított</w:t>
            </w:r>
            <w:proofErr w:type="spellEnd"/>
            <w:r>
              <w:rPr>
                <w:b/>
                <w:bCs/>
              </w:rPr>
              <w:t xml:space="preserve"> támogatás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1.1.1.1. Önkormányzati hivatal működésének támogatása (székhelynél)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147 239 201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1 111 896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148 351 097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148 351 097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148 351 097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148 351 097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Településüzemeltetés - zöldterület-gazdálkodás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9 364 320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9 364 320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9 364 320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9 364 320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9 364 320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13 568 000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13 568 000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13 568 000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13 568 000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13 568 000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Településüzemeltetés - köztemető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2 451 777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2 451 777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2 451 777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2 451 777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2 451 777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Településüzemeltetés - közutak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7 978 955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7 978 955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7 978 955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7 978 955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7 978 955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17 309 </w:t>
            </w:r>
            <w:r>
              <w:t>700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17 309 700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17 309 700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17 309 700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17 309 700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1.1.1.7. Lakott külterülettel kapcsolatos feladatok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150 450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150 450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150 450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150 450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150 450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1.1.1.2-1.1.1.7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2 491 288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2 491 288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2 491 288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2 491 288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2 491 288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A települési </w:t>
            </w:r>
            <w:r>
              <w:t>önkormányzatok működésének általános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198 062 403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3 603 184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201 665 587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201 665 587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201 665 587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201 665 587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Óvodaműködtetési támogatás - óvoda napi nyitvatartási ideje eléri a nyolc órát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29 920 000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5 440 000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35 360 000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35 360 000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35 360</w:t>
            </w:r>
            <w:r>
              <w:t xml:space="preserve">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35 437 000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pedagógusok átlagbéralapú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118 620 600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9 794 160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128 414 760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128 414 760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128 414 760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128 900 910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1.2.3.2.1.1.1.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pedagógus II. </w:t>
            </w:r>
            <w:proofErr w:type="gramStart"/>
            <w:r>
              <w:t>kategóriába</w:t>
            </w:r>
            <w:proofErr w:type="gramEnd"/>
            <w:r>
              <w:t xml:space="preserve"> sorolt pedagógusok, pedagógus szakképzettséggel rendelkező segítők kiegészítő </w:t>
            </w:r>
            <w:r>
              <w:t>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2 160 000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178 450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2 338 450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2 338 450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2 338 450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3 922 450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1.2.4.1.1.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A köznevelési </w:t>
            </w:r>
            <w:proofErr w:type="spellStart"/>
            <w:r>
              <w:t>Kjtvhr</w:t>
            </w:r>
            <w:proofErr w:type="spellEnd"/>
            <w:r>
              <w:t xml:space="preserve">. 16. § (6) bekezdés a) pont </w:t>
            </w:r>
            <w:proofErr w:type="spellStart"/>
            <w:r>
              <w:t>ac</w:t>
            </w:r>
            <w:proofErr w:type="spellEnd"/>
            <w:r>
              <w:t>) alpontja és b) pontja alapján nemzetiségi pótlékban részesülő pedagógus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4 058 000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4 058 </w:t>
            </w:r>
            <w:r>
              <w:t>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1.2.5.1.1.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pedagógus szakképzettséggel nem rendelkező segítők átlagbéralapú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53 424 000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8 624 000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62 048 000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62 048 000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62 048 000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62 048 000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 települési önkormányzatok egyes köznevelési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208 182 600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24 036 610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232 219 210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232 219 210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232 219 210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234 366 360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 települési önkormányzatok szociális és gyermekjóléti feladatainak egyéb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Család- és gyermekjóléti szolgálat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7 288 648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1 430 550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8 719 198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8 719 198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8 719 198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8 719 198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1.3.2.3.1.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Szociális étkeztetés - önálló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8 001 580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708 000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8 709 580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8 709 580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8 709 580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8 506 150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1.3.2.4.3.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Személyi gondozás - társulás által történő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35 179 080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7 568 600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42 747 680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42 747 680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42 747 680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43 243 160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1.3.2.6.2.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Időskorúak nappali intézményi ellátása - társulás által történő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9 814 760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2 479 500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12 294 260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12 294 260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12 294 260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12 294 260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1.3.2.3-1.3.2.15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Szociális feladatellátás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52 995 420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10 756 100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63 751 520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63 751 520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63 751 520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64 </w:t>
            </w:r>
            <w:r>
              <w:t>043 570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1.3.3.1.2.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Bölcsődei dajkák, középfokú végzettségű kisgyermeknevelők, szaktanácsadók bértámogatása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19 170 000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5 368 500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24 538 500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24 538 500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24 538 500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25 390 500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1.3.3.2.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Bölcsődei üzemeltetési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2 617 000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2 617 000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2 617 000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2 617 000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2 617 000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1.3.3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Bölcsőde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21 787 000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5 368 500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27 155 500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27 155 500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27 155 500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27 155 500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1.4.1.1.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Intézményi gyermekétkeztetés - bértámogatás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36 043 920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3 812 508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39 856 428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39 856 428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39 856 428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43 128 708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1.4.1.2.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Intézményi </w:t>
            </w:r>
            <w:r>
              <w:t>gyermekétkeztetés - üzemeltetési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32 442 669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32 442 669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32 442 669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32 442 669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32 442 669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1.4.2.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proofErr w:type="spellStart"/>
            <w:r>
              <w:t>Szünidei</w:t>
            </w:r>
            <w:proofErr w:type="spellEnd"/>
            <w:r>
              <w:t xml:space="preserve"> étkeztetés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275 025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275 025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275 025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275 025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258 495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 települési önkormányzatok gyermekétkeztetési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68 761 614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3 812 508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72 574 122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72 574 122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72 574 122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75 829 872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1.5.2.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Települési önkormányzatok egyes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Érdekeltségnövelő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1 275 000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1 275 000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 települési önkormányzatok kulturális feladatainak támogatása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14 187 543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15 462 543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15 462 543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Szociális ágazati pótlék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5 892 711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10 560 811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12 972 328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2021. évi beszámoló pótlólagos támogatás Egyes köznevelési feladatok tám.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-1 667 220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-1 667 220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-1 667 220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2021. évi beszámoló pótlólagos támogatás Egyes </w:t>
            </w:r>
            <w:proofErr w:type="spellStart"/>
            <w:r>
              <w:t>szoc</w:t>
            </w:r>
            <w:proofErr w:type="spellEnd"/>
            <w:r>
              <w:t xml:space="preserve"> és </w:t>
            </w:r>
            <w:proofErr w:type="spellStart"/>
            <w:r>
              <w:t>gyjóléti</w:t>
            </w:r>
            <w:proofErr w:type="spellEnd"/>
            <w:r>
              <w:t xml:space="preserve"> feladatok tám.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2 283 925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2 283 925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2 283 925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2021. évi beszámoló pótlólagos támogatás Intézményi gyermekétkeztetés tám.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-388 800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-388 800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-388 </w:t>
            </w:r>
            <w:r>
              <w:t>800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2021. évi beszámoló pótlólagos támogatás </w:t>
            </w:r>
            <w:proofErr w:type="spellStart"/>
            <w:r>
              <w:t>Szünidei</w:t>
            </w:r>
            <w:proofErr w:type="spellEnd"/>
            <w:r>
              <w:t xml:space="preserve"> gyermekétkeztetés tám.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33 516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33 516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33 516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proofErr w:type="spellStart"/>
            <w:r>
              <w:t>Reki</w:t>
            </w:r>
            <w:proofErr w:type="spellEnd"/>
            <w:r>
              <w:t xml:space="preserve"> I. fordulós 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3 000 000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2022. évi iparűzési </w:t>
            </w:r>
            <w:proofErr w:type="spellStart"/>
            <w:r>
              <w:t>adókedvezménynel</w:t>
            </w:r>
            <w:proofErr w:type="spellEnd"/>
            <w:r>
              <w:t xml:space="preserve"> </w:t>
            </w:r>
            <w:proofErr w:type="spellStart"/>
            <w:r>
              <w:t>kapcs.támogatás</w:t>
            </w:r>
            <w:proofErr w:type="spellEnd"/>
            <w:r>
              <w:t xml:space="preserve"> I. ütem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19 062 115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38 124 230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571 265 228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49 007 452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620 272 680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626 426 812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654 432 027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681 600 609</w:t>
            </w:r>
          </w:p>
        </w:tc>
      </w:tr>
      <w:tr w:rsidR="00E601CF">
        <w:tc>
          <w:tcPr>
            <w:tcW w:w="6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* Magyarország 2022. évi központi költségvetéséról szóló törvény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42.5.5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Önkormányzati szolidaritási hozzájárulás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-46 210 600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-46 210 600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-46 210 600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-46 210 600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-46 </w:t>
            </w:r>
            <w:r>
              <w:t>210 600</w:t>
            </w: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525 054 628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49 007 452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574 062 080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580 216 212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608 221 427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635 390 009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7.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2022. évben céljelleggel juttatott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137"/>
        <w:gridCol w:w="770"/>
        <w:gridCol w:w="1058"/>
        <w:gridCol w:w="770"/>
        <w:gridCol w:w="770"/>
        <w:gridCol w:w="770"/>
        <w:gridCol w:w="867"/>
      </w:tblGrid>
      <w:tr w:rsidR="00E601CF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KIMUTATÁS </w:t>
            </w:r>
            <w:proofErr w:type="gramStart"/>
            <w:r>
              <w:rPr>
                <w:b/>
                <w:bCs/>
                <w:sz w:val="17"/>
                <w:szCs w:val="17"/>
              </w:rPr>
              <w:t>A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2022. évben </w:t>
            </w:r>
            <w:r>
              <w:rPr>
                <w:b/>
                <w:bCs/>
                <w:sz w:val="17"/>
                <w:szCs w:val="17"/>
              </w:rPr>
              <w:t>céljelleggel juttatott támogatásokról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 szervezet neve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 célja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 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sz.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sz.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sz. 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számú módosítás utáni előirányzat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Támogatásértékű működési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475 677 238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6 192 711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9 703 460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8 106 467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499 679 876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Orvosi ügyeletre átadott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13 636 650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13 636 650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HSNY-re hozzájárulás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5 351 860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5 351 860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HSNY-re igényelt állami támogatás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42 747 680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292 </w:t>
            </w:r>
            <w:r>
              <w:rPr>
                <w:sz w:val="17"/>
                <w:szCs w:val="17"/>
              </w:rPr>
              <w:t>050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43 039 730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IK hozzájárulás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1 829 530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1 829 530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IK-re igényelt állami támogatás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12 294 260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12 294 260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Családsegítés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16 251 150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16 251 150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ESZGY Gyermekjóléti és </w:t>
            </w:r>
            <w:proofErr w:type="spellStart"/>
            <w:r>
              <w:rPr>
                <w:b/>
                <w:bCs/>
                <w:sz w:val="17"/>
                <w:szCs w:val="17"/>
              </w:rPr>
              <w:t>családsegitére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igényelt </w:t>
            </w:r>
            <w:r>
              <w:rPr>
                <w:b/>
                <w:bCs/>
                <w:sz w:val="17"/>
                <w:szCs w:val="17"/>
              </w:rPr>
              <w:t>állami támogatás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8 719 198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8 719 198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védőnők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3 042 400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3 042 400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munkaszervezet működtetésére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3 789 093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3 789 093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Szociális étkeztetésre támogatás átadása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8 035 420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8 035 420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ESZGY Szociális étkeztetésre igényelt állami támogatás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8 709 580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8 709 580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JHSNY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1 795 500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1 795 500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ESZGY Szociális ágazati pótlék 01.-11</w:t>
            </w:r>
            <w:proofErr w:type="gramStart"/>
            <w:r>
              <w:rPr>
                <w:sz w:val="17"/>
                <w:szCs w:val="17"/>
              </w:rPr>
              <w:t>.hó</w:t>
            </w:r>
            <w:proofErr w:type="gram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5 892 711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4 668 100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2 411 517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12 972 328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136/2022 Szociális </w:t>
            </w:r>
            <w:r>
              <w:rPr>
                <w:sz w:val="17"/>
                <w:szCs w:val="17"/>
              </w:rPr>
              <w:t>étkeztetéshez forrás biztosítása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4 335 360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4 335 360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Óvodaműködtetési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35 360 000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35 360 000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Pedag</w:t>
            </w:r>
            <w:proofErr w:type="gramStart"/>
            <w:r>
              <w:rPr>
                <w:b/>
                <w:bCs/>
                <w:sz w:val="17"/>
                <w:szCs w:val="17"/>
              </w:rPr>
              <w:t>.átlagbéralapú</w:t>
            </w:r>
            <w:proofErr w:type="spellEnd"/>
            <w:proofErr w:type="gramEnd"/>
            <w:r>
              <w:rPr>
                <w:b/>
                <w:bCs/>
                <w:sz w:val="17"/>
                <w:szCs w:val="17"/>
              </w:rPr>
              <w:t xml:space="preserve">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128 414 760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2 147 150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130 561 910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</w:t>
            </w:r>
            <w:proofErr w:type="gramStart"/>
            <w:r>
              <w:rPr>
                <w:b/>
                <w:bCs/>
                <w:sz w:val="17"/>
                <w:szCs w:val="17"/>
              </w:rPr>
              <w:t>.II.kategba</w:t>
            </w:r>
            <w:proofErr w:type="spellEnd"/>
            <w:proofErr w:type="gramEnd"/>
            <w:r>
              <w:rPr>
                <w:b/>
                <w:bCs/>
                <w:sz w:val="17"/>
                <w:szCs w:val="17"/>
              </w:rPr>
              <w:t xml:space="preserve"> sorolt pedagógus </w:t>
            </w:r>
            <w:proofErr w:type="spellStart"/>
            <w:r>
              <w:rPr>
                <w:b/>
                <w:bCs/>
                <w:sz w:val="17"/>
                <w:szCs w:val="17"/>
              </w:rPr>
              <w:t>támog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2 338 450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 </w:t>
            </w:r>
            <w:r>
              <w:rPr>
                <w:b/>
                <w:bCs/>
                <w:sz w:val="17"/>
                <w:szCs w:val="17"/>
              </w:rPr>
              <w:t>338 450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nemzetiségi pótlék állami támogatás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4 058 000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proofErr w:type="spellStart"/>
            <w:r>
              <w:rPr>
                <w:b/>
                <w:bCs/>
                <w:sz w:val="17"/>
                <w:szCs w:val="17"/>
              </w:rPr>
              <w:t>Ped.szakk.nem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rend.segítők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átlbér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támog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62 048 000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62 048 000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MOB bölcsődére átadott állami támogatás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27 155 500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27 155 500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MOB </w:t>
            </w:r>
            <w:r>
              <w:rPr>
                <w:b/>
                <w:bCs/>
                <w:sz w:val="17"/>
                <w:szCs w:val="17"/>
              </w:rPr>
              <w:t>gyermekétkeztetés állami támogatása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72 574 122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3 255 750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75 829 872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9 019 064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9 019 064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Működési hozzájárulás Bátaszék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munkaszervezet működtetésére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4 667 087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4 667 087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működtetésére Bátaszék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Német Nemzetiségi Önkormányzat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Roma Nemzetiségi Önkormányzat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Bursa</w:t>
            </w:r>
            <w:proofErr w:type="spellEnd"/>
            <w:r>
              <w:rPr>
                <w:sz w:val="17"/>
                <w:szCs w:val="17"/>
              </w:rPr>
              <w:t xml:space="preserve"> Hungarica ösztöndíjak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1 700 </w:t>
            </w:r>
            <w:r>
              <w:rPr>
                <w:sz w:val="17"/>
                <w:szCs w:val="17"/>
              </w:rPr>
              <w:t>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-1.1.3-Agrárogisztika támogatás visszafizetés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589 274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589 274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505 284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505 284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Könyvtár-</w:t>
            </w:r>
            <w:proofErr w:type="spellStart"/>
            <w:r>
              <w:rPr>
                <w:sz w:val="17"/>
                <w:szCs w:val="17"/>
              </w:rPr>
              <w:t>Efop</w:t>
            </w:r>
            <w:proofErr w:type="spellEnd"/>
            <w:r>
              <w:rPr>
                <w:sz w:val="17"/>
                <w:szCs w:val="17"/>
              </w:rPr>
              <w:t xml:space="preserve"> pályázat visszafizetés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45 376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45 376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49/2022 Háború elől menekülők </w:t>
            </w:r>
            <w:proofErr w:type="spellStart"/>
            <w:r>
              <w:rPr>
                <w:sz w:val="17"/>
                <w:szCs w:val="17"/>
              </w:rPr>
              <w:t>elszállásolása</w:t>
            </w:r>
            <w:proofErr w:type="gramStart"/>
            <w:r>
              <w:rPr>
                <w:sz w:val="17"/>
                <w:szCs w:val="17"/>
              </w:rPr>
              <w:t>,ellátás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Záhony Önk. r.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KÖH 2021. évi elszámolás visszafizetése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Működési célú pénzeszközátadás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187 783 780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8 605 000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19 070 400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4 469 000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222 528 180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Pogárőrség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Nemzetőrség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BSE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Matematika Tehetséggondozó Alapítvány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Vöröskereszt véradók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Vállalkozók Ipartestülete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Tűzoltó </w:t>
            </w:r>
            <w:r>
              <w:rPr>
                <w:b/>
                <w:bCs/>
                <w:sz w:val="17"/>
                <w:szCs w:val="17"/>
              </w:rPr>
              <w:t>Köztestület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Horgász Egyesület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Egyházak pályázható támogatási keretösszege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-125 000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625 000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Hagyományőrző egyesületek pályázható támogatási keretösszege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1 699 000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Alapítványok pályázható támogatási keretösszege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Sportszervezetek pályázható támogatási keretösszege (sakk)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Közművelődési szervezetek pályázható támogatási </w:t>
            </w:r>
            <w:r>
              <w:rPr>
                <w:b/>
                <w:bCs/>
                <w:sz w:val="17"/>
                <w:szCs w:val="17"/>
              </w:rPr>
              <w:t>keretösszege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civil szervezetek pályázható támogatási keretösszege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Közművelődési feladatok (közfeladatellátási szerződés)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25 613 000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5 069 000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30 682 000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Múzeumi feladatok (közfeladatellátási szerződés)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Rendezvény (közfeladatellátási szerződés)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7 319 000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7 319 000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Marketing Kft. Kiadói tevékenység feladatok (közfeladatellátási szerződés)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</w:t>
            </w:r>
            <w:r>
              <w:rPr>
                <w:sz w:val="17"/>
                <w:szCs w:val="17"/>
              </w:rPr>
              <w:t>711 000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3 711 000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Tanuszoda üzemeltetés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40 198 000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18 071 715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58 269 715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városüzemeltetés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55 000 000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 ellátási </w:t>
            </w:r>
            <w:r>
              <w:rPr>
                <w:b/>
                <w:bCs/>
                <w:sz w:val="17"/>
                <w:szCs w:val="17"/>
              </w:rPr>
              <w:t>szerződés piac üzemeltetése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sportpálya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764 685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13 764 685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Bát-</w:t>
            </w:r>
            <w:proofErr w:type="spellStart"/>
            <w:r>
              <w:rPr>
                <w:b/>
                <w:bCs/>
                <w:sz w:val="17"/>
                <w:szCs w:val="17"/>
              </w:rPr>
              <w:t>Kom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2004. Kft. Közfeladat-ellátási szerződés sportcsarnok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14 832 000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14 832 000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Panteon </w:t>
            </w:r>
            <w:r>
              <w:rPr>
                <w:sz w:val="17"/>
                <w:szCs w:val="17"/>
              </w:rPr>
              <w:t>Kft. Temető működésre átadott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2 430 780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2 430 780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21/2022 Rákóczi Szövetség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266/2021 Kossuth u. 44 helyi védelem tám.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Hegedűs J- 1043 </w:t>
            </w:r>
            <w:proofErr w:type="spellStart"/>
            <w:r>
              <w:rPr>
                <w:sz w:val="17"/>
                <w:szCs w:val="17"/>
              </w:rPr>
              <w:t>hrsz</w:t>
            </w:r>
            <w:proofErr w:type="spellEnd"/>
            <w:r>
              <w:rPr>
                <w:sz w:val="17"/>
                <w:szCs w:val="17"/>
              </w:rPr>
              <w:t xml:space="preserve"> homlokzat bérlésére átadott pénz 2022.év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311/2021 Tolna Megyei </w:t>
            </w:r>
            <w:proofErr w:type="spellStart"/>
            <w:r>
              <w:rPr>
                <w:sz w:val="17"/>
                <w:szCs w:val="17"/>
              </w:rPr>
              <w:t>Prima</w:t>
            </w:r>
            <w:proofErr w:type="spellEnd"/>
            <w:r>
              <w:rPr>
                <w:sz w:val="17"/>
                <w:szCs w:val="17"/>
              </w:rPr>
              <w:t xml:space="preserve"> Díj és rendezvény támogatásáról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42/2022 Felsőoktatási tanulmányi ösztöndíj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87/2022 Bátaszéki Német </w:t>
            </w:r>
            <w:proofErr w:type="spellStart"/>
            <w:r>
              <w:rPr>
                <w:sz w:val="17"/>
                <w:szCs w:val="17"/>
              </w:rPr>
              <w:t>Nemz</w:t>
            </w:r>
            <w:proofErr w:type="gramStart"/>
            <w:r>
              <w:rPr>
                <w:sz w:val="17"/>
                <w:szCs w:val="17"/>
              </w:rPr>
              <w:t>.Egyesület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Viharkárok enyhítésére keretösszeg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1 080 000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116/2022 Közérdekű </w:t>
            </w:r>
            <w:proofErr w:type="spellStart"/>
            <w:r>
              <w:rPr>
                <w:sz w:val="17"/>
                <w:szCs w:val="17"/>
              </w:rPr>
              <w:t>köt</w:t>
            </w:r>
            <w:proofErr w:type="gramStart"/>
            <w:r>
              <w:rPr>
                <w:sz w:val="17"/>
                <w:szCs w:val="17"/>
              </w:rPr>
              <w:t>.vállalásból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szárm.bev</w:t>
            </w:r>
            <w:proofErr w:type="spellEnd"/>
            <w:r>
              <w:rPr>
                <w:sz w:val="17"/>
                <w:szCs w:val="17"/>
              </w:rPr>
              <w:t>. átadása a Tűzoltóságnak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2 415 000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165/2022 XXI. Tolna Megyei Polgárőr Találkozó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171/2022 </w:t>
            </w:r>
            <w:r>
              <w:rPr>
                <w:sz w:val="17"/>
                <w:szCs w:val="17"/>
              </w:rPr>
              <w:t>Fogászati kezelőegység megvásárlásához vissza nem térítendő tám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Támogatásértékű felhalmozási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3 401 000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3 401 000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 Társulásnak átadott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JHSNY feladat támogatása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369 000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369 000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IK hozzájárulás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Családsegítés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337 000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337 000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étkeztetésre támogatás átadása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Védőnők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HSNY-re hozzájárulás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Orvosi ügyeletre átvett Bátaszék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445 000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pénzeszközátadás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666 862 018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725 609 056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8.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2020. évi tény, 2021. évi várható és 2022.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869"/>
        <w:gridCol w:w="1058"/>
        <w:gridCol w:w="1058"/>
        <w:gridCol w:w="1059"/>
      </w:tblGrid>
      <w:tr w:rsidR="00E601CF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Bátaszék Város Önkormányzata</w:t>
            </w:r>
          </w:p>
        </w:tc>
      </w:tr>
      <w:tr w:rsidR="00E601CF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Tájékoztató a 2020. évi tény, 2021. évi várható és 2022. évi módosított előirányzatról</w:t>
            </w:r>
          </w:p>
        </w:tc>
      </w:tr>
      <w:tr w:rsidR="00E601CF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 E V É T E L E K</w:t>
            </w:r>
          </w:p>
        </w:tc>
      </w:tr>
      <w:tr w:rsidR="00E601CF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módosított előirányzat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664 330 000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759 183 425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862 871 585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158 391 000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201 247</w:t>
            </w:r>
            <w:r>
              <w:rPr>
                <w:sz w:val="17"/>
                <w:szCs w:val="17"/>
              </w:rPr>
              <w:t xml:space="preserve"> 966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201 665 587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198 150 000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210 172 630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234 366 360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162 584 000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97 709 077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112 890 596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gyermekétkeztetési </w:t>
            </w:r>
            <w:r>
              <w:rPr>
                <w:sz w:val="17"/>
                <w:szCs w:val="17"/>
              </w:rPr>
              <w:t>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71 754 264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75 829 872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12 966 000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15 800 850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15 462 543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spellStart"/>
            <w:r>
              <w:rPr>
                <w:sz w:val="17"/>
                <w:szCs w:val="17"/>
              </w:rPr>
              <w:t>kvi</w:t>
            </w:r>
            <w:proofErr w:type="spellEnd"/>
            <w:r>
              <w:rPr>
                <w:sz w:val="17"/>
                <w:szCs w:val="17"/>
              </w:rPr>
              <w:t xml:space="preserve">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45 005 210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41 124 230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Elszámolásból származó </w:t>
            </w:r>
            <w:r>
              <w:rPr>
                <w:sz w:val="17"/>
                <w:szCs w:val="17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3 717 938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261 421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540 091 000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645 407 935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681 600 609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</w:t>
            </w:r>
            <w:r>
              <w:rPr>
                <w:sz w:val="17"/>
                <w:szCs w:val="17"/>
              </w:rPr>
              <w:t>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124 239 000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113 775 490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181 270 976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22 404 000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1 063 363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5 150 970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218 823 000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167 054 558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85 154 304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103 500 000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201 803 000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63 554 558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85 154 304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21-ből EU-s </w:t>
            </w:r>
            <w:r>
              <w:rPr>
                <w:sz w:val="17"/>
                <w:szCs w:val="17"/>
              </w:rPr>
              <w:t>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181 803 000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43 554 558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84 154 304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349 945 000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312 454 529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287 475 770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Magánszemélyek </w:t>
            </w:r>
            <w:proofErr w:type="gramStart"/>
            <w:r>
              <w:rPr>
                <w:sz w:val="17"/>
                <w:szCs w:val="17"/>
              </w:rPr>
              <w:t>kommunális</w:t>
            </w:r>
            <w:proofErr w:type="gramEnd"/>
            <w:r>
              <w:rPr>
                <w:sz w:val="17"/>
                <w:szCs w:val="17"/>
              </w:rPr>
              <w:t xml:space="preserve">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31 380 000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32 171 181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32 000 000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317 092 000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278 280 285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253 875 770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656 200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1 346 863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132 692 000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57 895 659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47 637 423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11 545 000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5 541 370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6 433 004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3 920 420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4 400 000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11 156 000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30 935 879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21 000 000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5 697 000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10 059 042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5 388 021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99 911 000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6 548 435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6 994 686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473 505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</w:t>
            </w:r>
            <w:r>
              <w:rPr>
                <w:sz w:val="17"/>
                <w:szCs w:val="17"/>
              </w:rPr>
              <w:t>871 712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415 328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8 548 000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15 989 800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15 989 800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tárgyi eszközök </w:t>
            </w:r>
            <w:r>
              <w:rPr>
                <w:sz w:val="17"/>
                <w:szCs w:val="17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8 292 000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5 360 000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4 393 514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4 917 704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5 360 000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4 393 514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3 594 300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Felhalmozási </w:t>
            </w:r>
            <w:r>
              <w:rPr>
                <w:b/>
                <w:bCs/>
                <w:sz w:val="17"/>
                <w:szCs w:val="17"/>
              </w:rPr>
              <w:t>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39 419 000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13 410 400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3 255 000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Felhalm. célú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kezességvállalásból </w:t>
            </w:r>
            <w:proofErr w:type="spellStart"/>
            <w:r>
              <w:rPr>
                <w:sz w:val="17"/>
                <w:szCs w:val="17"/>
              </w:rPr>
              <w:t>megtérülések</w:t>
            </w:r>
            <w:proofErr w:type="spellEnd"/>
            <w:r>
              <w:rPr>
                <w:sz w:val="17"/>
                <w:szCs w:val="17"/>
              </w:rPr>
              <w:t xml:space="preserve">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34 689 000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13 400 400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3 255 000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1 419 117 000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1 330 381 885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1 292 061 786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Hitel-, kölcsönfelvétel </w:t>
            </w:r>
            <w:r>
              <w:rPr>
                <w:b/>
                <w:bCs/>
                <w:sz w:val="17"/>
                <w:szCs w:val="17"/>
              </w:rPr>
              <w:t>államháztartáson kívülről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Likviditási</w:t>
            </w:r>
            <w:proofErr w:type="gramEnd"/>
            <w:r>
              <w:rPr>
                <w:sz w:val="17"/>
                <w:szCs w:val="17"/>
              </w:rPr>
              <w:t xml:space="preserve">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</w:t>
            </w:r>
            <w:r>
              <w:rPr>
                <w:b/>
                <w:bCs/>
                <w:sz w:val="17"/>
                <w:szCs w:val="17"/>
              </w:rPr>
              <w:t>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</w:t>
            </w:r>
            <w:proofErr w:type="gramStart"/>
            <w:r>
              <w:rPr>
                <w:sz w:val="17"/>
                <w:szCs w:val="17"/>
              </w:rPr>
              <w:t>belüli lejáratú</w:t>
            </w:r>
            <w:proofErr w:type="gramEnd"/>
            <w:r>
              <w:rPr>
                <w:sz w:val="17"/>
                <w:szCs w:val="17"/>
              </w:rPr>
              <w:t xml:space="preserve">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</w:t>
            </w:r>
            <w:proofErr w:type="gramStart"/>
            <w:r>
              <w:rPr>
                <w:sz w:val="17"/>
                <w:szCs w:val="17"/>
              </w:rPr>
              <w:t xml:space="preserve">túli </w:t>
            </w:r>
            <w:r>
              <w:rPr>
                <w:sz w:val="17"/>
                <w:szCs w:val="17"/>
              </w:rPr>
              <w:t>lejáratú</w:t>
            </w:r>
            <w:proofErr w:type="gramEnd"/>
            <w:r>
              <w:rPr>
                <w:sz w:val="17"/>
                <w:szCs w:val="17"/>
              </w:rPr>
              <w:t xml:space="preserve">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458 413 000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277 348 765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340 132 962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458 413 000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277 348 765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340 132 962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Előző év vállalkozási maradványának </w:t>
            </w:r>
            <w:r>
              <w:rPr>
                <w:sz w:val="17"/>
                <w:szCs w:val="17"/>
              </w:rPr>
              <w:t>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</w:t>
            </w:r>
            <w:proofErr w:type="gramStart"/>
            <w:r>
              <w:rPr>
                <w:b/>
                <w:bCs/>
                <w:sz w:val="17"/>
                <w:szCs w:val="17"/>
              </w:rPr>
              <w:t>finanszírozás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23 357 000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23 144 854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164 949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23 357 000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23 144 854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164 949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Lekötött betétek </w:t>
            </w:r>
            <w:r>
              <w:rPr>
                <w:sz w:val="17"/>
                <w:szCs w:val="17"/>
              </w:rPr>
              <w:t>megszüntetése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Külföldi </w:t>
            </w:r>
            <w:proofErr w:type="gramStart"/>
            <w:r>
              <w:rPr>
                <w:b/>
                <w:bCs/>
                <w:sz w:val="17"/>
                <w:szCs w:val="17"/>
              </w:rPr>
              <w:t>finanszírozás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FINANSZÍROZÁSI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481 770 000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300 493 619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340 297 911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</w:t>
            </w:r>
            <w:proofErr w:type="gramStart"/>
            <w:r>
              <w:rPr>
                <w:b/>
                <w:bCs/>
                <w:sz w:val="17"/>
                <w:szCs w:val="17"/>
              </w:rPr>
              <w:t>ÉS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1 900 887 000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1 630 875 504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1 632 359 697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 I </w:t>
            </w:r>
            <w:proofErr w:type="gramStart"/>
            <w:r>
              <w:rPr>
                <w:b/>
                <w:bCs/>
                <w:sz w:val="17"/>
                <w:szCs w:val="17"/>
              </w:rPr>
              <w:t>A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D Á S O K</w:t>
            </w:r>
          </w:p>
        </w:tc>
      </w:tr>
      <w:tr w:rsidR="00E601CF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2021. évi tény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2022. évi módosított előirányzat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Működési költségvetés </w:t>
            </w:r>
            <w:r>
              <w:rPr>
                <w:b/>
                <w:bCs/>
                <w:sz w:val="17"/>
                <w:szCs w:val="17"/>
              </w:rPr>
              <w:t>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1 109 863 000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1 112 621 699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1 251 990 702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174 306 000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190 942 105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218 167 893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28 768 000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28 690 320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29 395 909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276 688 000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196 334 </w:t>
            </w:r>
            <w:r>
              <w:rPr>
                <w:sz w:val="17"/>
                <w:szCs w:val="17"/>
              </w:rPr>
              <w:t>930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193 816 133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14 976 000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13 848 944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12 080 000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615 125 000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682 805 400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798 530 767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120 349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16 425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Törvényi </w:t>
            </w:r>
            <w:r>
              <w:rPr>
                <w:sz w:val="17"/>
                <w:szCs w:val="17"/>
              </w:rPr>
              <w:t>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27 168 578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46 210 600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Visszatérítendő </w:t>
            </w:r>
            <w:r>
              <w:rPr>
                <w:sz w:val="17"/>
                <w:szCs w:val="17"/>
              </w:rPr>
              <w:t>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421 048 000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467 616 305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499 679 876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sz w:val="17"/>
                <w:szCs w:val="17"/>
              </w:rPr>
              <w:t>Garancia</w:t>
            </w:r>
            <w:proofErr w:type="gramEnd"/>
            <w:r>
              <w:rPr>
                <w:sz w:val="17"/>
                <w:szCs w:val="17"/>
              </w:rPr>
              <w:t xml:space="preserve">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Visszatérítendő támogatások, kölcsönök nyújtása </w:t>
            </w:r>
            <w:r>
              <w:rPr>
                <w:sz w:val="17"/>
                <w:szCs w:val="17"/>
              </w:rPr>
              <w:t>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1 323 404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Árkiegészítések</w:t>
            </w:r>
            <w:proofErr w:type="spellEnd"/>
            <w:r>
              <w:rPr>
                <w:sz w:val="17"/>
                <w:szCs w:val="17"/>
              </w:rPr>
              <w:t>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191 183 000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186 576 764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222 528 180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30 095 686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3 563 686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26 532 000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493 624 000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154 223 096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356 056 688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417 551 000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73 815 476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269 388 284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389 288 000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214 224 024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38 661 000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71 572 702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83 267 404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37 412 000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8 834 918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3 401 000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7 955 000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8 334 918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3 401 000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sz w:val="17"/>
                <w:szCs w:val="17"/>
              </w:rPr>
              <w:t>Garancia-</w:t>
            </w:r>
            <w:proofErr w:type="gramEnd"/>
            <w:r>
              <w:rPr>
                <w:sz w:val="17"/>
                <w:szCs w:val="17"/>
              </w:rPr>
              <w:t xml:space="preserve"> és </w:t>
            </w:r>
            <w:r>
              <w:rPr>
                <w:sz w:val="17"/>
                <w:szCs w:val="17"/>
              </w:rPr>
              <w:t>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29 457 000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KÖLTSÉGVETÉSI KIADÁSOK </w:t>
            </w:r>
            <w:r>
              <w:rPr>
                <w:b/>
                <w:bCs/>
                <w:sz w:val="17"/>
                <w:szCs w:val="17"/>
              </w:rPr>
              <w:t>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1 603 487 000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1 266 844 795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1 608 047 390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Likviditási</w:t>
            </w:r>
            <w:proofErr w:type="gramEnd"/>
            <w:r>
              <w:rPr>
                <w:sz w:val="17"/>
                <w:szCs w:val="17"/>
              </w:rPr>
              <w:t xml:space="preserve"> célú hitelek, kölcsönök </w:t>
            </w:r>
            <w:r>
              <w:rPr>
                <w:sz w:val="17"/>
                <w:szCs w:val="17"/>
              </w:rPr>
              <w:t>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</w:t>
            </w:r>
            <w:proofErr w:type="gramStart"/>
            <w:r>
              <w:rPr>
                <w:b/>
                <w:bCs/>
                <w:sz w:val="17"/>
                <w:szCs w:val="17"/>
              </w:rPr>
              <w:t>+ …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belföldi </w:t>
            </w:r>
            <w:r>
              <w:rPr>
                <w:sz w:val="17"/>
                <w:szCs w:val="17"/>
              </w:rPr>
              <w:t>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</w:t>
            </w:r>
            <w:proofErr w:type="gramStart"/>
            <w:r>
              <w:rPr>
                <w:sz w:val="17"/>
                <w:szCs w:val="17"/>
              </w:rPr>
              <w:t>belüli lejáratú</w:t>
            </w:r>
            <w:proofErr w:type="gramEnd"/>
            <w:r>
              <w:rPr>
                <w:sz w:val="17"/>
                <w:szCs w:val="17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Éven </w:t>
            </w:r>
            <w:proofErr w:type="gramStart"/>
            <w:r>
              <w:rPr>
                <w:sz w:val="17"/>
                <w:szCs w:val="17"/>
              </w:rPr>
              <w:t>túli lejáratú</w:t>
            </w:r>
            <w:proofErr w:type="gramEnd"/>
            <w:r>
              <w:rPr>
                <w:sz w:val="17"/>
                <w:szCs w:val="17"/>
              </w:rPr>
              <w:t xml:space="preserve">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Belföldi </w:t>
            </w:r>
            <w:proofErr w:type="gramStart"/>
            <w:r>
              <w:rPr>
                <w:b/>
                <w:bCs/>
                <w:sz w:val="17"/>
                <w:szCs w:val="17"/>
              </w:rPr>
              <w:t>finanszírozás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kiadásai (49+ … +</w:t>
            </w:r>
            <w:r>
              <w:rPr>
                <w:b/>
                <w:bCs/>
                <w:sz w:val="17"/>
                <w:szCs w:val="17"/>
              </w:rPr>
              <w:t xml:space="preserve">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20 051 000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24 312 307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19 294 000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22 826 384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23 158 286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Pénzügyi </w:t>
            </w:r>
            <w:r>
              <w:rPr>
                <w:sz w:val="17"/>
                <w:szCs w:val="17"/>
              </w:rPr>
              <w:t>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1 071 363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1 154 021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Külföldi </w:t>
            </w:r>
            <w:proofErr w:type="gramStart"/>
            <w:r>
              <w:rPr>
                <w:b/>
                <w:bCs/>
                <w:sz w:val="17"/>
                <w:szCs w:val="17"/>
              </w:rPr>
              <w:t>finanszírozás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FINANSZÍROZÁSI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KIADÁSOK ÖSSZESEN: </w:t>
            </w:r>
            <w:r>
              <w:rPr>
                <w:b/>
                <w:bCs/>
                <w:sz w:val="17"/>
                <w:szCs w:val="17"/>
              </w:rPr>
              <w:t>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20 051 000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23 897 747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24 312 307</w:t>
            </w:r>
          </w:p>
        </w:tc>
      </w:tr>
      <w:tr w:rsidR="00E601CF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1 623 538 000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1 290 742 542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1 632 359 697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9.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 felhasználási terv 2022.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2407"/>
        <w:gridCol w:w="577"/>
        <w:gridCol w:w="577"/>
        <w:gridCol w:w="57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74"/>
      </w:tblGrid>
      <w:tr w:rsidR="00E601CF">
        <w:tc>
          <w:tcPr>
            <w:tcW w:w="963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Előirányzat-felhasználási terv</w:t>
            </w:r>
            <w:r>
              <w:rPr>
                <w:b/>
                <w:bCs/>
                <w:sz w:val="17"/>
                <w:szCs w:val="17"/>
              </w:rPr>
              <w:br/>
              <w:t>2022. évre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Január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Április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Június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Július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Auguszt</w:t>
            </w:r>
            <w:proofErr w:type="spell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Szept.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Okt.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Nov.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Dec.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Bevételek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támogatások ÁH-</w:t>
            </w:r>
            <w:proofErr w:type="spellStart"/>
            <w:r>
              <w:rPr>
                <w:sz w:val="17"/>
                <w:szCs w:val="17"/>
              </w:rPr>
              <w:t>on</w:t>
            </w:r>
            <w:proofErr w:type="spellEnd"/>
            <w:r>
              <w:rPr>
                <w:sz w:val="17"/>
                <w:szCs w:val="17"/>
              </w:rP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52 372 849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131 794 150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55 793 160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64 191 244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69 140 157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91 761 421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96 447 417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74 834 870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57 036 317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862 871 585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támogatások ÁH-</w:t>
            </w:r>
            <w:proofErr w:type="spellStart"/>
            <w:r>
              <w:rPr>
                <w:sz w:val="17"/>
                <w:szCs w:val="17"/>
              </w:rPr>
              <w:t>on</w:t>
            </w:r>
            <w:proofErr w:type="spellEnd"/>
            <w:r>
              <w:rPr>
                <w:sz w:val="17"/>
                <w:szCs w:val="17"/>
              </w:rP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40 143 288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44 011 016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85 154 304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>
              <w:rPr>
                <w:sz w:val="17"/>
                <w:szCs w:val="17"/>
              </w:rPr>
              <w:t xml:space="preserve">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85 675 770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287 475 770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4 727 664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3 150 000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3 585 529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9 050 000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6 074 230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47 637 423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750 000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1 923 404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679 300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4 917 704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3 255 000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Finanszírozási</w:t>
            </w:r>
            <w:proofErr w:type="gramEnd"/>
            <w:r>
              <w:rPr>
                <w:sz w:val="17"/>
                <w:szCs w:val="17"/>
              </w:rPr>
              <w:t xml:space="preserve">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164 949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13 132 962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340 297 911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109 372 849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159 609 099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184 516 564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134 848 908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137 973 445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116 761 421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131 282 946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106 632 962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171 239 940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135 047 333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121 574 230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123 500 000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1 632 359 697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91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Kiadások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17 800 000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21 240 274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19 492 000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17 072 631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20 262 988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218 167 893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2 669 876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2 604 750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2 560 475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2 760 808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29 395 909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13 000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7 080 065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12 424 116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46 619 548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11 292 404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193 816 133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1 120 000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1 580 000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12 080 000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91 131 211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53 194 021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66 138 231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59 576 280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55 595 338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768 135 081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46 221 723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23 244 664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>
              <w:rPr>
                <w:sz w:val="17"/>
                <w:szCs w:val="17"/>
              </w:rPr>
              <w:t xml:space="preserve">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13 961 897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269 388 284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745 404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8 022 000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83 267 404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701 000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3 401 000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Finanszírozási</w:t>
            </w:r>
            <w:proofErr w:type="gramEnd"/>
            <w:r>
              <w:rPr>
                <w:sz w:val="17"/>
                <w:szCs w:val="17"/>
              </w:rPr>
              <w:t xml:space="preserve">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23 091 358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260 949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24 312 307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107 551 358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152 780 949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200 637 723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142 170 814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137 216 000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108 396 065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127 413 481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105 210 021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149 896 151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131 710 631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117 945 684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121 035 134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1 601 964 011</w:t>
            </w:r>
          </w:p>
        </w:tc>
      </w:tr>
      <w:tr w:rsidR="00E601CF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1 821 491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6 828 150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-16 121 159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-7 321 906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757 445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8 365 356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3 869 465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1 422 941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21 343 789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3 336 702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3 628 546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2 464 866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30 395 686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10.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 xml:space="preserve">./2022. (XII. 9.) önkormányzati </w:t>
      </w:r>
      <w:r>
        <w:rPr>
          <w:i/>
          <w:iCs/>
          <w:u w:val="single"/>
        </w:rPr>
        <w:t>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Ellátottak pénzbeli juttatásai előirányzata és teljesítése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4426"/>
        <w:gridCol w:w="866"/>
        <w:gridCol w:w="770"/>
        <w:gridCol w:w="1058"/>
        <w:gridCol w:w="866"/>
        <w:gridCol w:w="1251"/>
      </w:tblGrid>
      <w:tr w:rsidR="00E601CF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 előirányzata és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Módosított előirányzat 2021. év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Teljesítés 2021.12.31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 2022. év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Módosítások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2022.</w:t>
            </w:r>
            <w:r>
              <w:rPr>
                <w:sz w:val="17"/>
                <w:szCs w:val="17"/>
              </w:rPr>
              <w:t xml:space="preserve"> év Módosított előirányzat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lakhatás céljára (önk.-i r. 16-20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5 099 728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5 034 864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támogatás </w:t>
            </w:r>
            <w:proofErr w:type="spellStart"/>
            <w:r>
              <w:rPr>
                <w:sz w:val="17"/>
                <w:szCs w:val="17"/>
              </w:rPr>
              <w:t>mélt</w:t>
            </w:r>
            <w:proofErr w:type="spellEnd"/>
            <w:r>
              <w:rPr>
                <w:sz w:val="17"/>
                <w:szCs w:val="17"/>
              </w:rPr>
              <w:t>.-</w:t>
            </w:r>
            <w:proofErr w:type="spellStart"/>
            <w:r>
              <w:rPr>
                <w:sz w:val="17"/>
                <w:szCs w:val="17"/>
              </w:rPr>
              <w:t>ból</w:t>
            </w:r>
            <w:proofErr w:type="spellEnd"/>
            <w:r>
              <w:rPr>
                <w:sz w:val="17"/>
                <w:szCs w:val="17"/>
              </w:rPr>
              <w:t xml:space="preserve"> gyógyszerkiadások céljára (önk.-i r. 21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4 440 000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3 858 575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2 300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támogatás </w:t>
            </w:r>
            <w:proofErr w:type="spellStart"/>
            <w:r>
              <w:rPr>
                <w:sz w:val="17"/>
                <w:szCs w:val="17"/>
              </w:rPr>
              <w:t>rendk</w:t>
            </w:r>
            <w:proofErr w:type="spellEnd"/>
            <w:r>
              <w:rPr>
                <w:sz w:val="17"/>
                <w:szCs w:val="17"/>
              </w:rPr>
              <w:t>.-i települési támogatásra (önk.-i r.12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2 352 205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támogatás temetés céljára (önk.-i r. 15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Eseti gyógyszerkiadás </w:t>
            </w:r>
            <w:r>
              <w:rPr>
                <w:sz w:val="17"/>
                <w:szCs w:val="17"/>
              </w:rPr>
              <w:t>céljára (önk.-i r. 22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Temetés céljára kölcsön (önk.-i r. 28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Köztemetés (önk.-i r. 27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339 709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 éven felüliek karácsonyi támogatása (</w:t>
            </w:r>
            <w:proofErr w:type="spellStart"/>
            <w:r>
              <w:rPr>
                <w:sz w:val="17"/>
                <w:szCs w:val="17"/>
              </w:rPr>
              <w:t>önk</w:t>
            </w:r>
            <w:proofErr w:type="spellEnd"/>
            <w:r>
              <w:rPr>
                <w:sz w:val="17"/>
                <w:szCs w:val="17"/>
              </w:rPr>
              <w:t>-i r. 23 § (1</w:t>
            </w:r>
            <w:proofErr w:type="gramStart"/>
            <w:r>
              <w:rPr>
                <w:sz w:val="17"/>
                <w:szCs w:val="17"/>
              </w:rPr>
              <w:t>) )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Létfenntartási gonddal küzdők karácsonyi támogatása (</w:t>
            </w:r>
            <w:proofErr w:type="spellStart"/>
            <w:r>
              <w:rPr>
                <w:sz w:val="17"/>
                <w:szCs w:val="17"/>
              </w:rPr>
              <w:t>önk</w:t>
            </w:r>
            <w:proofErr w:type="spellEnd"/>
            <w:r>
              <w:rPr>
                <w:sz w:val="17"/>
                <w:szCs w:val="17"/>
              </w:rPr>
              <w:t>-i r. 23/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z w:val="17"/>
                <w:szCs w:val="17"/>
              </w:rPr>
              <w:t xml:space="preserve"> §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Település támogatás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(6+….+15)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14 489 728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12 735 444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10 350 000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Újszülöttek támogatása (</w:t>
            </w:r>
            <w:proofErr w:type="spellStart"/>
            <w:r>
              <w:rPr>
                <w:sz w:val="17"/>
                <w:szCs w:val="17"/>
              </w:rPr>
              <w:t>Gyer</w:t>
            </w:r>
            <w:proofErr w:type="spellEnd"/>
            <w:r>
              <w:rPr>
                <w:sz w:val="17"/>
                <w:szCs w:val="17"/>
              </w:rPr>
              <w:t>. Önk.-i r. 8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Gimnázium iskolakezdési támogatás (</w:t>
            </w:r>
            <w:proofErr w:type="spellStart"/>
            <w:r>
              <w:rPr>
                <w:sz w:val="17"/>
                <w:szCs w:val="17"/>
              </w:rPr>
              <w:t>Gyer</w:t>
            </w:r>
            <w:proofErr w:type="spellEnd"/>
            <w:r>
              <w:rPr>
                <w:sz w:val="17"/>
                <w:szCs w:val="17"/>
              </w:rPr>
              <w:t>. Önk.-i r. 6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Zeneiskolai támogatás (</w:t>
            </w:r>
            <w:proofErr w:type="spellStart"/>
            <w:r>
              <w:rPr>
                <w:sz w:val="17"/>
                <w:szCs w:val="17"/>
              </w:rPr>
              <w:t>Gyer.önk</w:t>
            </w:r>
            <w:proofErr w:type="spellEnd"/>
            <w:r>
              <w:rPr>
                <w:sz w:val="17"/>
                <w:szCs w:val="17"/>
              </w:rPr>
              <w:t>-i 6/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z w:val="17"/>
                <w:szCs w:val="17"/>
              </w:rPr>
              <w:t xml:space="preserve">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Szennyvízrákötés (</w:t>
            </w:r>
            <w:proofErr w:type="spellStart"/>
            <w:r>
              <w:rPr>
                <w:sz w:val="17"/>
                <w:szCs w:val="17"/>
              </w:rPr>
              <w:t>szennyvíz_rákötésR</w:t>
            </w:r>
            <w:proofErr w:type="spellEnd"/>
            <w:r>
              <w:rPr>
                <w:sz w:val="17"/>
                <w:szCs w:val="17"/>
              </w:rPr>
              <w:t>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Rendkívüli települési támogatás PM hatáskörben azonnali (terv)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Központi </w:t>
            </w:r>
            <w:proofErr w:type="spellStart"/>
            <w:r>
              <w:rPr>
                <w:sz w:val="17"/>
                <w:szCs w:val="17"/>
              </w:rPr>
              <w:t>kgvetésből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finanszírozott</w:t>
            </w:r>
            <w:proofErr w:type="gramEnd"/>
            <w:r>
              <w:rPr>
                <w:sz w:val="17"/>
                <w:szCs w:val="17"/>
              </w:rPr>
              <w:t xml:space="preserve"> rezsicsökkentéshez kapcsolódó tüzelőanyag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Gyermekétkeztetési térítési díjkedvezmény (+áfa a dologiban)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Egyéb nem intézményi ellátások (16+…+22)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1 322 300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16 039 728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14 057 744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12 080 000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Rendkívüli települési támogatás tüzelő (önk.-i r. 26§)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4 000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3 539 007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3 770 000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támogatás természetbeni </w:t>
            </w:r>
            <w:proofErr w:type="spellStart"/>
            <w:r>
              <w:rPr>
                <w:sz w:val="17"/>
                <w:szCs w:val="17"/>
              </w:rPr>
              <w:t>rendk</w:t>
            </w:r>
            <w:proofErr w:type="spellEnd"/>
            <w:r>
              <w:rPr>
                <w:sz w:val="17"/>
                <w:szCs w:val="17"/>
              </w:rPr>
              <w:t>.-i települési támogatásra (önk.-i r.12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1 555 805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autóbusz-</w:t>
            </w:r>
            <w:proofErr w:type="spellStart"/>
            <w:r>
              <w:rPr>
                <w:sz w:val="17"/>
                <w:szCs w:val="17"/>
              </w:rPr>
              <w:t>közl</w:t>
            </w:r>
            <w:proofErr w:type="spellEnd"/>
            <w:r>
              <w:rPr>
                <w:sz w:val="17"/>
                <w:szCs w:val="17"/>
              </w:rPr>
              <w:t>. Támogatása, bérlettel (önk.-i r. 24-25 §)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2 943 </w:t>
            </w:r>
            <w:r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Védőoltások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2 386 499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Ünnepekhez kapcsolódó támogatások ( </w:t>
            </w:r>
            <w:proofErr w:type="spellStart"/>
            <w:r>
              <w:rPr>
                <w:sz w:val="17"/>
                <w:szCs w:val="17"/>
              </w:rPr>
              <w:t>önk</w:t>
            </w:r>
            <w:proofErr w:type="spellEnd"/>
            <w:r>
              <w:rPr>
                <w:sz w:val="17"/>
                <w:szCs w:val="17"/>
              </w:rPr>
              <w:t>-i r. 23/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z w:val="17"/>
                <w:szCs w:val="17"/>
              </w:rPr>
              <w:t xml:space="preserve"> § (1) </w:t>
            </w:r>
            <w:proofErr w:type="spellStart"/>
            <w:r>
              <w:rPr>
                <w:sz w:val="17"/>
                <w:szCs w:val="17"/>
              </w:rPr>
              <w:t>bek</w:t>
            </w:r>
            <w:proofErr w:type="spellEnd"/>
            <w:r>
              <w:rPr>
                <w:sz w:val="17"/>
                <w:szCs w:val="17"/>
              </w:rPr>
              <w:t>. 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1 743 528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1 938 582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3 738 582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Természetbeni jutatások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12 910 000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12 168 </w:t>
            </w:r>
            <w:r>
              <w:rPr>
                <w:b/>
                <w:bCs/>
                <w:sz w:val="17"/>
                <w:szCs w:val="17"/>
              </w:rPr>
              <w:t>439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3 708 582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13 808 582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Bursa</w:t>
            </w:r>
            <w:proofErr w:type="spellEnd"/>
            <w:r>
              <w:rPr>
                <w:sz w:val="17"/>
                <w:szCs w:val="17"/>
              </w:rPr>
              <w:t xml:space="preserve"> Hungarica (KT hat.)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1 390 000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Rendszeres gyermekvédelmi kedvezményben részesülők természetbeni támogatása [Gyvt. 20/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z w:val="17"/>
                <w:szCs w:val="17"/>
              </w:rPr>
              <w:t xml:space="preserve">§ (1) </w:t>
            </w:r>
            <w:proofErr w:type="spellStart"/>
            <w:r>
              <w:rPr>
                <w:sz w:val="17"/>
                <w:szCs w:val="17"/>
              </w:rPr>
              <w:t>bek</w:t>
            </w:r>
            <w:proofErr w:type="spellEnd"/>
            <w:r>
              <w:rPr>
                <w:sz w:val="17"/>
                <w:szCs w:val="17"/>
              </w:rPr>
              <w:t>.]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42/2022 Felsőoktatási tanulmányi ösztöndíj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3 400 000</w:t>
            </w:r>
          </w:p>
        </w:tc>
      </w:tr>
      <w:tr w:rsidR="00E601CF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32 749 728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29 527 183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6 188 582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33 188 582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11.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19.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</w:t>
      </w:r>
      <w:r>
        <w:rPr>
          <w:b/>
          <w:bCs/>
        </w:rPr>
        <w:t xml:space="preserve"> évi </w:t>
      </w:r>
      <w:proofErr w:type="spellStart"/>
      <w:r>
        <w:rPr>
          <w:b/>
          <w:bCs/>
        </w:rPr>
        <w:t>céltartalékai</w:t>
      </w:r>
      <w:proofErr w:type="spell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155"/>
        <w:gridCol w:w="5869"/>
        <w:gridCol w:w="1539"/>
      </w:tblGrid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33/2020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"Zöldgazdaság Finanszírozási Rendszer" önerő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4 446 000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"Zöldgazdaság Finanszírozási Rendszer</w:t>
            </w:r>
            <w:proofErr w:type="gramStart"/>
            <w:r>
              <w:t>" önerő</w:t>
            </w:r>
            <w:proofErr w:type="gramEnd"/>
            <w:r>
              <w:t xml:space="preserve"> feloldás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-3 142 000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"Zöldgazdaság </w:t>
            </w:r>
            <w:r>
              <w:t>Finanszírozási Rendszer" önerő maradvány feloldás ált</w:t>
            </w:r>
            <w:proofErr w:type="gramStart"/>
            <w:r>
              <w:t>.tartalékba</w:t>
            </w:r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-1 304 000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Széchenyi Program pénzeszköz elkülönítés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4 733 000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Külterületi utak </w:t>
            </w:r>
            <w:proofErr w:type="spellStart"/>
            <w:r>
              <w:t>elk</w:t>
            </w:r>
            <w:proofErr w:type="spellEnd"/>
            <w:r>
              <w:t>. számla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1 674 000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Jótállási biztosíték MNP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proofErr w:type="spellStart"/>
            <w:r>
              <w:t>Eü</w:t>
            </w:r>
            <w:proofErr w:type="spellEnd"/>
            <w:r>
              <w:t>. Épületek felújítására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VP Piac önerő elkülönítés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8 500 000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209/2022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VP piac önerő csökkentése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-4 331 000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209/2022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VP piac önerő csökkentése Marketing Kft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-4 169 000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Fejlesztési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Fejlesztési céltartalék</w:t>
            </w:r>
            <w:r>
              <w:rPr>
                <w:b/>
                <w:bCs/>
              </w:rPr>
              <w:t xml:space="preserve">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17 032 000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Egyensúlyi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Egyensúlyi céltartalék feloldása Civil szervezetek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-1 500 000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216/2022 Energiaköltségek emelkedése miatti többletforrásigény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</w:t>
            </w:r>
            <w:r>
              <w:t>előkészítési költség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22/2022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TOP plusz </w:t>
            </w:r>
            <w:proofErr w:type="spellStart"/>
            <w:r>
              <w:t>pály</w:t>
            </w:r>
            <w:proofErr w:type="gramStart"/>
            <w:r>
              <w:t>.benyújt</w:t>
            </w:r>
            <w:proofErr w:type="spellEnd"/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-1 750 000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68/2022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Egyedi kormánydöntéses </w:t>
            </w:r>
            <w:proofErr w:type="spellStart"/>
            <w:r>
              <w:t>pály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69/2022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Pályázati előkészí</w:t>
            </w:r>
            <w:r>
              <w:t xml:space="preserve">tési költség felold - Egyedi kormánydöntéses </w:t>
            </w:r>
            <w:proofErr w:type="spellStart"/>
            <w:r>
              <w:t>pály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-160 000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70/2022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Egyedi kormánydöntéses </w:t>
            </w:r>
            <w:proofErr w:type="spellStart"/>
            <w:r>
              <w:t>pály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-497 840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71/2022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Egyedi kormánydöntéses </w:t>
            </w:r>
            <w:proofErr w:type="spellStart"/>
            <w:r>
              <w:t>pály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-110 000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73/2022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TOP plusz </w:t>
            </w:r>
            <w:proofErr w:type="spellStart"/>
            <w:r>
              <w:t>pály</w:t>
            </w:r>
            <w:proofErr w:type="gramStart"/>
            <w:r>
              <w:t>.benyújt</w:t>
            </w:r>
            <w:proofErr w:type="spellEnd"/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-260 000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72/2022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TOP plusz </w:t>
            </w:r>
            <w:proofErr w:type="spellStart"/>
            <w:r>
              <w:t>pály</w:t>
            </w:r>
            <w:proofErr w:type="gramStart"/>
            <w:r>
              <w:t>.benyújt</w:t>
            </w:r>
            <w:proofErr w:type="spellEnd"/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76/2022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TOP plusz </w:t>
            </w:r>
            <w:proofErr w:type="spellStart"/>
            <w:r>
              <w:t>pály</w:t>
            </w:r>
            <w:proofErr w:type="gramStart"/>
            <w:r>
              <w:t>.benyújt</w:t>
            </w:r>
            <w:proofErr w:type="spellEnd"/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-317 500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74/2022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előkészítési költség felold - TOP plusz </w:t>
            </w:r>
            <w:proofErr w:type="spellStart"/>
            <w:r>
              <w:t>pály</w:t>
            </w:r>
            <w:proofErr w:type="gramStart"/>
            <w:r>
              <w:t>.benyújt</w:t>
            </w:r>
            <w:proofErr w:type="spellEnd"/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-355 600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75/2022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Pályázati előkészítés költség felold - </w:t>
            </w:r>
            <w:proofErr w:type="spellStart"/>
            <w:r>
              <w:t>Közétkezttési</w:t>
            </w:r>
            <w:proofErr w:type="spellEnd"/>
            <w:r>
              <w:t xml:space="preserve"> konyha TOP Plusz </w:t>
            </w:r>
            <w:proofErr w:type="spellStart"/>
            <w:r>
              <w:t>pály</w:t>
            </w:r>
            <w:proofErr w:type="spell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-1 143 000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Pályázati előkészítési köl</w:t>
            </w:r>
            <w:r>
              <w:t>tségre tartalékból céltartalékba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483 940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Védőoltások keretösszeg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238/2022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Védőoltások céltartalék feloldás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-800 000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Ünnepekhez </w:t>
            </w:r>
            <w:proofErr w:type="spellStart"/>
            <w:r>
              <w:t>kapcs</w:t>
            </w:r>
            <w:proofErr w:type="spellEnd"/>
            <w:r>
              <w:t>. adomány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251/2022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Ünnepi adomány számla feloldás céltartalékból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-254 000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 évi közfoglakoztatási program önerő a 2021.év alapján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37/2022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 évi közfoglalkoztatási program önerő feloldás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-1 006 500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 évi közfoglalkoztatási program önerő feloldás 2022. 08.01-11.30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-680</w:t>
            </w:r>
            <w:r>
              <w:rPr>
                <w:b/>
                <w:bCs/>
              </w:rPr>
              <w:t xml:space="preserve"> 550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 évi közfoglakoztatási program önerő vissza ált. tartalékba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-1 312 950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Felsőoktatási </w:t>
            </w:r>
            <w:proofErr w:type="spellStart"/>
            <w:r>
              <w:t>tanulányi</w:t>
            </w:r>
            <w:proofErr w:type="spellEnd"/>
            <w:r>
              <w:t xml:space="preserve"> ösztöndíj elkülönített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42/2022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Felsőoktatási tanulmányi ösztöndíj </w:t>
            </w:r>
            <w:proofErr w:type="spellStart"/>
            <w:r>
              <w:t>Ct</w:t>
            </w:r>
            <w:proofErr w:type="spellEnd"/>
            <w:r>
              <w:t xml:space="preserve"> feloldás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-1 500 000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Ukrán háborús helyzethez </w:t>
            </w:r>
            <w:proofErr w:type="spellStart"/>
            <w:r>
              <w:t>kapcs.hum.feladatok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9 817 100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Ukrán háborús helyzethez </w:t>
            </w:r>
            <w:proofErr w:type="spellStart"/>
            <w:r>
              <w:t>k.h.fel.felold</w:t>
            </w:r>
            <w:proofErr w:type="spellEnd"/>
            <w:r>
              <w:t xml:space="preserve">- VP Piac önerő </w:t>
            </w:r>
            <w:proofErr w:type="spellStart"/>
            <w:r>
              <w:t>fejl.ct</w:t>
            </w:r>
            <w:proofErr w:type="spellEnd"/>
            <w:r>
              <w:t xml:space="preserve"> és ált</w:t>
            </w:r>
            <w:proofErr w:type="gramStart"/>
            <w:r>
              <w:t>.tart</w:t>
            </w:r>
            <w:proofErr w:type="gramEnd"/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-9 817 100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MOB részére elkülönített összeg-Konyha fenntartás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8 000 000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céltartalékok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9 500 000</w:t>
            </w:r>
          </w:p>
        </w:tc>
      </w:tr>
      <w:tr w:rsidR="00E601CF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26 532 000</w:t>
            </w:r>
          </w:p>
        </w:tc>
      </w:tr>
    </w:tbl>
    <w:p w:rsidR="00E601CF" w:rsidRDefault="00ED74CF">
      <w:pPr>
        <w:jc w:val="right"/>
      </w:pPr>
      <w:r>
        <w:t>”</w:t>
      </w:r>
      <w:r>
        <w:br w:type="page"/>
      </w:r>
    </w:p>
    <w:p w:rsidR="00E601CF" w:rsidRDefault="00ED74C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12. melléklet </w:t>
      </w:r>
      <w:proofErr w:type="gramStart"/>
      <w:r>
        <w:rPr>
          <w:i/>
          <w:iCs/>
          <w:u w:val="single"/>
        </w:rPr>
        <w:t>a .</w:t>
      </w:r>
      <w:proofErr w:type="gramEnd"/>
      <w:r>
        <w:rPr>
          <w:i/>
          <w:iCs/>
          <w:u w:val="single"/>
        </w:rPr>
        <w:t>../2022. (XII. 9.) önkormányzati rendelethez</w:t>
      </w:r>
    </w:p>
    <w:p w:rsidR="00E601CF" w:rsidRDefault="00ED74C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:rsidR="00E601CF" w:rsidRDefault="00ED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3945"/>
        <w:gridCol w:w="1347"/>
        <w:gridCol w:w="770"/>
        <w:gridCol w:w="770"/>
        <w:gridCol w:w="770"/>
        <w:gridCol w:w="1058"/>
        <w:gridCol w:w="481"/>
      </w:tblGrid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Forintban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eredeti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1.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2.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3. módosítás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2022. évi módosított előirányzat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(2+4+7+9+11+13)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125 867 830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45 832 044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7 531 102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181 270 976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NEAK-</w:t>
            </w:r>
            <w:proofErr w:type="spellStart"/>
            <w:r>
              <w:rPr>
                <w:b/>
                <w:bCs/>
                <w:i/>
                <w:iCs/>
              </w:rPr>
              <w:t>től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16 900 000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Orvosi rendelőre átvett NEAK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16 900 000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16 900 000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5 150 970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5 150 970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VP6 Helyi piac fejlesztése pályázati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2 198 070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2 198 </w:t>
            </w:r>
            <w:r>
              <w:t>070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TOP-3.2.1 Iskola energetika pályázati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2 952 900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2 952 900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Elkülönített állami pénzalapoktól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4 754 250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4 187 900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10 382 150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Közfoglalkoztatásra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4 754 250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1 587 900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6 782 150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166/2022 2022. évi nyári diákmunka programban való részvétel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Bethlen Gábor Alap - Bátaszék-Nagysalló testvértelepülési programjainak tám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Társulások és költségvetési szerveik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80 075 000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34 111</w:t>
            </w:r>
            <w:r>
              <w:rPr>
                <w:b/>
                <w:bCs/>
              </w:rPr>
              <w:t xml:space="preserve"> 522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808 339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114 994 861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Bátaapáti TETT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80 075 000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-1 000 000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79 075 000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ESZGY 2021. évi elszámolásból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6 883 368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6 883 368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MOB 2021. évi elszámolásból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17 596 943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17 596 943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ESZGY 2021. évi elszámolásból 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5 923 717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</w:t>
            </w:r>
            <w:r>
              <w:t xml:space="preserve"> 923 717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MOB 2021. évi elszámolásból 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4 707 494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4 707 494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139/2022 KÖH 2021. évi pénzügyi elszámolása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808 339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808 339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központi költségvetési szervtől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1 683 610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1 683 610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KBFT-E22-1868 EMMI </w:t>
            </w:r>
            <w:r>
              <w:t>Kulturális bérfejlesztés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1 683 610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1 683 610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egyéb fejezeti kezelésű előirányzattól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11 720 522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1 834 863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13 555 385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Támogatás 2022. április 03.országgyűlési képviselő-választás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5 312 326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5 312 326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 évi népszámlálás előleg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6 408 196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6 408 196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2022.07.03. Időközi választás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1 834 863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1 834 863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önkormányzattól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17 304 000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18 004 000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A KÖH-re átvett társulási támogatások </w:t>
            </w:r>
            <w:r>
              <w:t>(munkaszervezet) MOB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6 123 983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6 123 983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 KÖH-re átvett társulási támogatások (munkaszervezet) ESZGY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5 680 017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5 680 017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Alsónyék Önkormányzata KÖH hozzájárulás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Alsónána Önkormányzata KÖH hozzájárulás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</w:t>
            </w:r>
            <w:r>
              <w:t xml:space="preserve">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Sárpilis Önkormányzata KÖH hozzájárulás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2021. évi pénzügyi elszámolás Alsónyék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2021. évi pénzügyi elszámolás Alsónána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 xml:space="preserve">2021. évi pénzügyi </w:t>
            </w:r>
            <w:r>
              <w:t>elszámolás Sárpilis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KÖH</w:t>
            </w: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85 154 304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VP6 Helyi piac fejlesztése pályázati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40 143 288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40 143 288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TOP-3.2.1 Iskola energetika pályázati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44 011 016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44 011 016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Társulások és költségvetési szerveik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Bátaapáti TETT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Működési célú pénzeszköz átvétel </w:t>
            </w:r>
            <w:r>
              <w:rPr>
                <w:b/>
                <w:bCs/>
                <w:i/>
                <w:iCs/>
              </w:rPr>
              <w:t>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40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Felhalmozási célú </w:t>
            </w:r>
            <w:proofErr w:type="spellStart"/>
            <w:r>
              <w:rPr>
                <w:b/>
                <w:bCs/>
                <w:i/>
                <w:iCs/>
              </w:rPr>
              <w:t>pénzeszk</w:t>
            </w:r>
            <w:proofErr w:type="spellEnd"/>
            <w:r>
              <w:rPr>
                <w:b/>
                <w:bCs/>
                <w:i/>
                <w:iCs/>
              </w:rPr>
              <w:t>. átvétel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3 255 000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3 255 000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3 255 000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42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VEF- Viziközmű pályázat támogatási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3 255 000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3 255 000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</w:pPr>
            <w:r>
              <w:t>3 255 000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  <w:tr w:rsidR="00E601C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IV. Véglegesen átvett </w:t>
            </w:r>
            <w:r>
              <w:rPr>
                <w:b/>
                <w:bCs/>
              </w:rPr>
              <w:t>pénzeszközök (2.5.+ 3.5+ 7.3 + 8.3.)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210 022 134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50 087 044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11 786 102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D74CF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269 680 280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1CF" w:rsidRDefault="00E601CF">
            <w:pPr>
              <w:pStyle w:val="Szvegtrzs"/>
              <w:spacing w:after="0" w:line="240" w:lineRule="auto"/>
            </w:pPr>
          </w:p>
        </w:tc>
      </w:tr>
    </w:tbl>
    <w:p w:rsidR="00E601CF" w:rsidRDefault="00ED74CF">
      <w:pPr>
        <w:jc w:val="right"/>
      </w:pPr>
      <w:r>
        <w:t>”</w:t>
      </w:r>
    </w:p>
    <w:sectPr w:rsidR="00E601C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4CF">
      <w:r>
        <w:separator/>
      </w:r>
    </w:p>
  </w:endnote>
  <w:endnote w:type="continuationSeparator" w:id="0">
    <w:p w:rsidR="00000000" w:rsidRDefault="00ED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ED74C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4CF">
      <w:r>
        <w:separator/>
      </w:r>
    </w:p>
  </w:footnote>
  <w:footnote w:type="continuationSeparator" w:id="0">
    <w:p w:rsidR="00000000" w:rsidRDefault="00ED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057"/>
    <w:multiLevelType w:val="multilevel"/>
    <w:tmpl w:val="550C45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CF"/>
    <w:rsid w:val="008064CE"/>
    <w:rsid w:val="00E601CF"/>
    <w:rsid w:val="00E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F64A-B8DC-4A97-A26A-807F282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D74C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5477</Words>
  <Characters>37796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3</cp:revision>
  <dcterms:created xsi:type="dcterms:W3CDTF">2022-11-23T10:32:00Z</dcterms:created>
  <dcterms:modified xsi:type="dcterms:W3CDTF">2022-11-23T10:32:00Z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