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C2E" w:rsidRDefault="00514C2E" w:rsidP="00133FCB"/>
    <w:p w:rsidR="00714864" w:rsidRPr="006C03A7" w:rsidRDefault="00714864" w:rsidP="00714864">
      <w:pPr>
        <w:jc w:val="center"/>
        <w:rPr>
          <w:smallCaps/>
          <w:sz w:val="48"/>
          <w:szCs w:val="48"/>
        </w:rPr>
      </w:pPr>
      <w:r w:rsidRPr="006C03A7">
        <w:rPr>
          <w:smallCaps/>
          <w:sz w:val="48"/>
          <w:szCs w:val="48"/>
        </w:rPr>
        <w:t xml:space="preserve">Bátaszékért Marketing Nonprofit Kft. </w:t>
      </w:r>
    </w:p>
    <w:p w:rsidR="00714864" w:rsidRPr="006C03A7" w:rsidRDefault="00714864" w:rsidP="00714864">
      <w:pPr>
        <w:jc w:val="center"/>
        <w:rPr>
          <w:smallCaps/>
          <w:sz w:val="48"/>
          <w:szCs w:val="48"/>
        </w:rPr>
      </w:pPr>
    </w:p>
    <w:p w:rsidR="00714864" w:rsidRPr="006C03A7" w:rsidRDefault="00714864" w:rsidP="00714864">
      <w:pPr>
        <w:jc w:val="center"/>
        <w:rPr>
          <w:smallCaps/>
          <w:sz w:val="48"/>
          <w:szCs w:val="48"/>
        </w:rPr>
      </w:pPr>
    </w:p>
    <w:p w:rsidR="00714864" w:rsidRPr="006C03A7" w:rsidRDefault="00714864" w:rsidP="00714864">
      <w:pPr>
        <w:jc w:val="center"/>
        <w:rPr>
          <w:smallCaps/>
          <w:sz w:val="48"/>
          <w:szCs w:val="48"/>
        </w:rPr>
      </w:pPr>
    </w:p>
    <w:p w:rsidR="00714864" w:rsidRPr="006C03A7" w:rsidRDefault="00714864" w:rsidP="00714864">
      <w:pPr>
        <w:jc w:val="center"/>
        <w:rPr>
          <w:b/>
          <w:smallCaps/>
          <w:sz w:val="48"/>
          <w:szCs w:val="48"/>
        </w:rPr>
      </w:pPr>
      <w:r>
        <w:rPr>
          <w:b/>
          <w:smallCaps/>
          <w:sz w:val="48"/>
          <w:szCs w:val="48"/>
        </w:rPr>
        <w:t>2023. évi városi rendezvényprogram</w:t>
      </w:r>
    </w:p>
    <w:p w:rsidR="00714864" w:rsidRPr="006C03A7" w:rsidRDefault="00714864" w:rsidP="00714864">
      <w:pPr>
        <w:jc w:val="center"/>
        <w:rPr>
          <w:b/>
          <w:smallCaps/>
          <w:sz w:val="48"/>
          <w:szCs w:val="48"/>
        </w:rPr>
      </w:pPr>
    </w:p>
    <w:p w:rsidR="00714864" w:rsidRPr="006C03A7" w:rsidRDefault="00714864" w:rsidP="00714864">
      <w:pPr>
        <w:jc w:val="center"/>
        <w:rPr>
          <w:b/>
          <w:smallCaps/>
          <w:sz w:val="48"/>
          <w:szCs w:val="48"/>
        </w:rPr>
      </w:pPr>
    </w:p>
    <w:p w:rsidR="00714864" w:rsidRPr="006C03A7" w:rsidRDefault="00714864" w:rsidP="00714864">
      <w:pPr>
        <w:jc w:val="center"/>
        <w:rPr>
          <w:b/>
          <w:smallCaps/>
          <w:sz w:val="48"/>
          <w:szCs w:val="48"/>
        </w:rPr>
      </w:pPr>
    </w:p>
    <w:p w:rsidR="00714864" w:rsidRPr="00714864" w:rsidRDefault="00714864" w:rsidP="00714864">
      <w:pPr>
        <w:jc w:val="center"/>
        <w:rPr>
          <w:smallCaps/>
          <w:sz w:val="32"/>
          <w:szCs w:val="32"/>
        </w:rPr>
      </w:pPr>
      <w:r>
        <w:rPr>
          <w:smallCaps/>
          <w:sz w:val="32"/>
          <w:szCs w:val="32"/>
        </w:rPr>
        <w:t>2023</w:t>
      </w:r>
      <w:r w:rsidRPr="006C03A7">
        <w:rPr>
          <w:smallCaps/>
          <w:sz w:val="32"/>
          <w:szCs w:val="32"/>
        </w:rPr>
        <w:t>. január 1 - december 31.</w:t>
      </w:r>
    </w:p>
    <w:p w:rsidR="00714864" w:rsidRPr="006C03A7" w:rsidRDefault="00714864" w:rsidP="00714864">
      <w:pPr>
        <w:jc w:val="center"/>
        <w:rPr>
          <w:smallCaps/>
          <w:sz w:val="48"/>
          <w:szCs w:val="48"/>
        </w:rPr>
      </w:pPr>
    </w:p>
    <w:p w:rsidR="00714864" w:rsidRPr="006C03A7" w:rsidRDefault="00714864" w:rsidP="00714864">
      <w:pPr>
        <w:jc w:val="center"/>
        <w:rPr>
          <w:smallCaps/>
          <w:sz w:val="48"/>
          <w:szCs w:val="48"/>
        </w:rPr>
      </w:pPr>
    </w:p>
    <w:p w:rsidR="00714864" w:rsidRPr="006C03A7" w:rsidRDefault="00714864" w:rsidP="00714864">
      <w:pPr>
        <w:jc w:val="center"/>
        <w:rPr>
          <w:smallCaps/>
          <w:sz w:val="48"/>
          <w:szCs w:val="48"/>
        </w:rPr>
      </w:pPr>
    </w:p>
    <w:p w:rsidR="00714864" w:rsidRPr="006C03A7" w:rsidRDefault="00714864" w:rsidP="00714864">
      <w:pPr>
        <w:jc w:val="center"/>
        <w:rPr>
          <w:smallCaps/>
          <w:sz w:val="48"/>
          <w:szCs w:val="48"/>
        </w:rPr>
      </w:pPr>
    </w:p>
    <w:p w:rsidR="00714864" w:rsidRPr="006C03A7" w:rsidRDefault="00714864" w:rsidP="00714864">
      <w:pPr>
        <w:jc w:val="center"/>
        <w:rPr>
          <w:smallCaps/>
          <w:sz w:val="48"/>
          <w:szCs w:val="48"/>
        </w:rPr>
      </w:pPr>
    </w:p>
    <w:p w:rsidR="00714864" w:rsidRPr="006C03A7" w:rsidRDefault="00714864" w:rsidP="00714864">
      <w:pPr>
        <w:jc w:val="center"/>
        <w:rPr>
          <w:smallCaps/>
          <w:sz w:val="48"/>
          <w:szCs w:val="48"/>
        </w:rPr>
      </w:pPr>
    </w:p>
    <w:p w:rsidR="00714864" w:rsidRPr="006C03A7" w:rsidRDefault="00714864" w:rsidP="00714864">
      <w:pPr>
        <w:jc w:val="center"/>
        <w:rPr>
          <w:smallCaps/>
          <w:sz w:val="48"/>
          <w:szCs w:val="48"/>
        </w:rPr>
      </w:pPr>
    </w:p>
    <w:p w:rsidR="00714864" w:rsidRPr="006C03A7" w:rsidRDefault="00714864" w:rsidP="00714864">
      <w:pPr>
        <w:jc w:val="right"/>
        <w:rPr>
          <w:smallCaps/>
          <w:sz w:val="28"/>
          <w:szCs w:val="28"/>
        </w:rPr>
      </w:pPr>
      <w:r w:rsidRPr="006C03A7">
        <w:rPr>
          <w:smallCaps/>
          <w:sz w:val="28"/>
          <w:szCs w:val="28"/>
        </w:rPr>
        <w:t xml:space="preserve">Bátaszékért Marketing Nonprofit Kft. </w:t>
      </w:r>
    </w:p>
    <w:p w:rsidR="00714864" w:rsidRDefault="00714864" w:rsidP="00714864">
      <w:pPr>
        <w:ind w:left="6372" w:firstLine="708"/>
        <w:rPr>
          <w:smallCaps/>
          <w:sz w:val="28"/>
          <w:szCs w:val="28"/>
        </w:rPr>
      </w:pPr>
      <w:r w:rsidRPr="006C03A7">
        <w:rPr>
          <w:smallCaps/>
          <w:sz w:val="28"/>
          <w:szCs w:val="28"/>
        </w:rPr>
        <w:t>7140 Bátaszék</w:t>
      </w:r>
    </w:p>
    <w:p w:rsidR="00714864" w:rsidRPr="006C03A7" w:rsidRDefault="00714864" w:rsidP="00714864">
      <w:pPr>
        <w:ind w:left="6372" w:firstLine="708"/>
        <w:rPr>
          <w:smallCaps/>
          <w:sz w:val="28"/>
          <w:szCs w:val="28"/>
        </w:rPr>
      </w:pPr>
      <w:r w:rsidRPr="006C03A7">
        <w:rPr>
          <w:smallCaps/>
          <w:sz w:val="28"/>
          <w:szCs w:val="28"/>
        </w:rPr>
        <w:t>Szent István tér 7.</w:t>
      </w:r>
    </w:p>
    <w:p w:rsidR="00514C2E" w:rsidRDefault="00514C2E">
      <w:pPr>
        <w:rPr>
          <w:sz w:val="24"/>
          <w:szCs w:val="24"/>
        </w:rPr>
      </w:pPr>
    </w:p>
    <w:p w:rsidR="00714864" w:rsidRDefault="00714864">
      <w:pPr>
        <w:rPr>
          <w:sz w:val="24"/>
          <w:szCs w:val="24"/>
        </w:rPr>
      </w:pPr>
    </w:p>
    <w:p w:rsidR="00714864" w:rsidRDefault="00714864">
      <w:pPr>
        <w:rPr>
          <w:sz w:val="24"/>
          <w:szCs w:val="24"/>
        </w:rPr>
      </w:pPr>
    </w:p>
    <w:p w:rsidR="00714864" w:rsidRPr="00514C2E" w:rsidRDefault="00714864">
      <w:pPr>
        <w:rPr>
          <w:sz w:val="24"/>
          <w:szCs w:val="24"/>
        </w:rPr>
      </w:pPr>
    </w:p>
    <w:p w:rsidR="00AB70EB" w:rsidRPr="00514C2E" w:rsidRDefault="00AB70EB" w:rsidP="00514C2E">
      <w:pPr>
        <w:jc w:val="both"/>
        <w:rPr>
          <w:sz w:val="24"/>
          <w:szCs w:val="24"/>
        </w:rPr>
      </w:pPr>
      <w:r w:rsidRPr="00514C2E">
        <w:rPr>
          <w:sz w:val="24"/>
          <w:szCs w:val="24"/>
        </w:rPr>
        <w:t>A Bátaszékért Marketing Nonp</w:t>
      </w:r>
      <w:r w:rsidR="000205B6" w:rsidRPr="00514C2E">
        <w:rPr>
          <w:sz w:val="24"/>
          <w:szCs w:val="24"/>
        </w:rPr>
        <w:t xml:space="preserve">rofit Kft. elkészítette a város 2023. évi </w:t>
      </w:r>
      <w:r w:rsidR="00251C4C">
        <w:rPr>
          <w:sz w:val="24"/>
          <w:szCs w:val="24"/>
        </w:rPr>
        <w:t>rendezvény</w:t>
      </w:r>
      <w:r w:rsidRPr="00514C2E">
        <w:rPr>
          <w:sz w:val="24"/>
          <w:szCs w:val="24"/>
        </w:rPr>
        <w:t xml:space="preserve">tervét, melyet az </w:t>
      </w:r>
      <w:r w:rsidR="00714864">
        <w:rPr>
          <w:sz w:val="24"/>
          <w:szCs w:val="24"/>
        </w:rPr>
        <w:t xml:space="preserve">alábbi </w:t>
      </w:r>
      <w:r w:rsidRPr="00514C2E">
        <w:rPr>
          <w:sz w:val="24"/>
          <w:szCs w:val="24"/>
        </w:rPr>
        <w:t xml:space="preserve">táblázatban részleteztünk. </w:t>
      </w:r>
    </w:p>
    <w:p w:rsidR="00D83B37" w:rsidRDefault="000205B6" w:rsidP="00D83B37">
      <w:pPr>
        <w:jc w:val="both"/>
        <w:rPr>
          <w:sz w:val="24"/>
          <w:szCs w:val="24"/>
        </w:rPr>
      </w:pPr>
      <w:r w:rsidRPr="00514C2E">
        <w:rPr>
          <w:sz w:val="24"/>
          <w:szCs w:val="24"/>
        </w:rPr>
        <w:t>A tradicionális r</w:t>
      </w:r>
      <w:r w:rsidR="00133FCB">
        <w:rPr>
          <w:sz w:val="24"/>
          <w:szCs w:val="24"/>
        </w:rPr>
        <w:t>endezvényeken túl, ebben az esztendőben</w:t>
      </w:r>
      <w:r w:rsidRPr="00514C2E">
        <w:rPr>
          <w:sz w:val="24"/>
          <w:szCs w:val="24"/>
        </w:rPr>
        <w:t xml:space="preserve"> több évfordulót is ünneplünk, melyekhez igyekeztünk programokat is társítani</w:t>
      </w:r>
      <w:r w:rsidR="00D83B37">
        <w:rPr>
          <w:sz w:val="24"/>
          <w:szCs w:val="24"/>
        </w:rPr>
        <w:t>.</w:t>
      </w:r>
      <w:r w:rsidR="00133FCB">
        <w:rPr>
          <w:sz w:val="24"/>
          <w:szCs w:val="24"/>
        </w:rPr>
        <w:t xml:space="preserve"> </w:t>
      </w:r>
      <w:r w:rsidR="006A2588">
        <w:rPr>
          <w:sz w:val="24"/>
          <w:szCs w:val="24"/>
        </w:rPr>
        <w:t>200 éve született Petőfi Sándor, művelődési házunk névadója, i</w:t>
      </w:r>
      <w:r w:rsidR="00133FCB">
        <w:rPr>
          <w:sz w:val="24"/>
          <w:szCs w:val="24"/>
        </w:rPr>
        <w:t xml:space="preserve">dén 150 éves a </w:t>
      </w:r>
      <w:r w:rsidR="00D83B37">
        <w:rPr>
          <w:sz w:val="24"/>
          <w:szCs w:val="24"/>
        </w:rPr>
        <w:t xml:space="preserve">Bátaszék-Dombóvár vasútvonal, 120 éves a </w:t>
      </w:r>
      <w:r w:rsidR="003524AD">
        <w:rPr>
          <w:sz w:val="24"/>
          <w:szCs w:val="24"/>
        </w:rPr>
        <w:t xml:space="preserve">Nagyboldogasszony </w:t>
      </w:r>
      <w:r w:rsidR="00D83B37">
        <w:rPr>
          <w:sz w:val="24"/>
          <w:szCs w:val="24"/>
        </w:rPr>
        <w:t>Római Katolikus</w:t>
      </w:r>
      <w:r w:rsidR="003524AD">
        <w:rPr>
          <w:sz w:val="24"/>
          <w:szCs w:val="24"/>
        </w:rPr>
        <w:t xml:space="preserve"> Plébánia</w:t>
      </w:r>
      <w:r w:rsidR="00846D78">
        <w:rPr>
          <w:sz w:val="24"/>
          <w:szCs w:val="24"/>
        </w:rPr>
        <w:t>t</w:t>
      </w:r>
      <w:r w:rsidR="00D83B37">
        <w:rPr>
          <w:sz w:val="24"/>
          <w:szCs w:val="24"/>
        </w:rPr>
        <w:t>emplom, 140 éves a Bátaszéki Önkéntes Tűzöltó Egyesület, 80 éve született Kóbor János, de a</w:t>
      </w:r>
      <w:r w:rsidR="00133FCB">
        <w:rPr>
          <w:sz w:val="24"/>
          <w:szCs w:val="24"/>
        </w:rPr>
        <w:t>ktuális</w:t>
      </w:r>
      <w:r w:rsidR="00D83B37">
        <w:rPr>
          <w:sz w:val="24"/>
          <w:szCs w:val="24"/>
        </w:rPr>
        <w:t xml:space="preserve"> a</w:t>
      </w:r>
      <w:r w:rsidR="00133FCB">
        <w:rPr>
          <w:sz w:val="24"/>
          <w:szCs w:val="24"/>
        </w:rPr>
        <w:t xml:space="preserve"> két</w:t>
      </w:r>
      <w:r w:rsidR="00D83B37">
        <w:rPr>
          <w:sz w:val="24"/>
          <w:szCs w:val="24"/>
        </w:rPr>
        <w:t xml:space="preserve">évente megrendezésre kerülő Királyi Gasztronómiai Est is, ami egy előkelő helyet foglal el a programkínálatban. </w:t>
      </w:r>
    </w:p>
    <w:p w:rsidR="00A52795" w:rsidRPr="00514C2E" w:rsidRDefault="000205B6" w:rsidP="00514C2E">
      <w:pPr>
        <w:jc w:val="both"/>
        <w:rPr>
          <w:sz w:val="24"/>
          <w:szCs w:val="24"/>
        </w:rPr>
      </w:pPr>
      <w:r w:rsidRPr="00514C2E">
        <w:rPr>
          <w:sz w:val="24"/>
          <w:szCs w:val="24"/>
        </w:rPr>
        <w:t xml:space="preserve">Sajnos az infláció a szórakoztató ipart is komolyan érintette. </w:t>
      </w:r>
      <w:r w:rsidR="005F7991">
        <w:rPr>
          <w:sz w:val="24"/>
          <w:szCs w:val="24"/>
        </w:rPr>
        <w:t>Az előző évhez képest</w:t>
      </w:r>
      <w:r w:rsidRPr="00514C2E">
        <w:rPr>
          <w:sz w:val="24"/>
          <w:szCs w:val="24"/>
        </w:rPr>
        <w:t xml:space="preserve"> jelentős áremelkedés tapasztalható a fellépők gázsijában, de a rendezvények egyéb költségei (pl. </w:t>
      </w:r>
      <w:proofErr w:type="spellStart"/>
      <w:r w:rsidRPr="00514C2E">
        <w:rPr>
          <w:sz w:val="24"/>
          <w:szCs w:val="24"/>
        </w:rPr>
        <w:t>catering</w:t>
      </w:r>
      <w:proofErr w:type="spellEnd"/>
      <w:r w:rsidRPr="00514C2E">
        <w:rPr>
          <w:sz w:val="24"/>
          <w:szCs w:val="24"/>
        </w:rPr>
        <w:t xml:space="preserve"> - vendéglátás, dekoráció, irodai költségek,</w:t>
      </w:r>
      <w:r w:rsidR="00F15897" w:rsidRPr="00514C2E">
        <w:rPr>
          <w:sz w:val="24"/>
          <w:szCs w:val="24"/>
        </w:rPr>
        <w:t xml:space="preserve"> technika, dologi kiadás, </w:t>
      </w:r>
      <w:r w:rsidR="005F7991">
        <w:rPr>
          <w:sz w:val="24"/>
          <w:szCs w:val="24"/>
        </w:rPr>
        <w:t>Artisjus</w:t>
      </w:r>
      <w:r w:rsidR="00F15897" w:rsidRPr="00514C2E">
        <w:rPr>
          <w:sz w:val="24"/>
          <w:szCs w:val="24"/>
        </w:rPr>
        <w:t>)</w:t>
      </w:r>
      <w:r w:rsidRPr="00514C2E">
        <w:rPr>
          <w:sz w:val="24"/>
          <w:szCs w:val="24"/>
        </w:rPr>
        <w:t xml:space="preserve"> </w:t>
      </w:r>
      <w:r w:rsidR="00F15897" w:rsidRPr="00514C2E">
        <w:rPr>
          <w:sz w:val="24"/>
          <w:szCs w:val="24"/>
        </w:rPr>
        <w:t xml:space="preserve">is komoly összegekkel terhelik a rendezvényeket. </w:t>
      </w:r>
    </w:p>
    <w:p w:rsidR="000205B6" w:rsidRPr="00514C2E" w:rsidRDefault="00A52795" w:rsidP="00514C2E">
      <w:pPr>
        <w:jc w:val="both"/>
        <w:rPr>
          <w:sz w:val="24"/>
          <w:szCs w:val="24"/>
        </w:rPr>
      </w:pPr>
      <w:r w:rsidRPr="00514C2E">
        <w:rPr>
          <w:sz w:val="24"/>
          <w:szCs w:val="24"/>
        </w:rPr>
        <w:t>A jobb átláthatóság okán feltüntettük, hogy tavaly egy-egy rendezvénynek milyen anyagi vonzata volt.  Mint látható, próbáltuk az árakat a realitás talaján tartani, néhány programot</w:t>
      </w:r>
      <w:r w:rsidR="00133FCB">
        <w:rPr>
          <w:sz w:val="24"/>
          <w:szCs w:val="24"/>
        </w:rPr>
        <w:t xml:space="preserve"> esetlegesen újra </w:t>
      </w:r>
      <w:r w:rsidRPr="00514C2E">
        <w:rPr>
          <w:sz w:val="24"/>
          <w:szCs w:val="24"/>
        </w:rPr>
        <w:t xml:space="preserve">gondolni, költséghatékonyabbá tenni.  </w:t>
      </w:r>
    </w:p>
    <w:p w:rsidR="00A52795" w:rsidRPr="00514C2E" w:rsidRDefault="00A52795" w:rsidP="00514C2E">
      <w:pPr>
        <w:jc w:val="both"/>
        <w:rPr>
          <w:sz w:val="24"/>
          <w:szCs w:val="24"/>
        </w:rPr>
      </w:pPr>
      <w:r w:rsidRPr="00514C2E">
        <w:rPr>
          <w:sz w:val="24"/>
          <w:szCs w:val="24"/>
        </w:rPr>
        <w:t xml:space="preserve">A legnagyobb összeg a </w:t>
      </w:r>
      <w:r w:rsidRPr="005F7991">
        <w:rPr>
          <w:b/>
          <w:sz w:val="24"/>
          <w:szCs w:val="24"/>
        </w:rPr>
        <w:t>VI. Bornapok</w:t>
      </w:r>
      <w:r w:rsidRPr="00514C2E">
        <w:rPr>
          <w:sz w:val="24"/>
          <w:szCs w:val="24"/>
        </w:rPr>
        <w:t xml:space="preserve"> mellett jelenik meg. </w:t>
      </w:r>
      <w:r w:rsidR="00A93915" w:rsidRPr="00514C2E">
        <w:rPr>
          <w:sz w:val="24"/>
          <w:szCs w:val="24"/>
        </w:rPr>
        <w:t>A kiadás egy jelentős tételét a tervezett sztárfellépők</w:t>
      </w:r>
      <w:r w:rsidR="00D11332" w:rsidRPr="00514C2E">
        <w:rPr>
          <w:sz w:val="24"/>
          <w:szCs w:val="24"/>
        </w:rPr>
        <w:t xml:space="preserve"> adják, amihez még hozzá</w:t>
      </w:r>
      <w:r w:rsidR="00A93915" w:rsidRPr="00514C2E">
        <w:rPr>
          <w:sz w:val="24"/>
          <w:szCs w:val="24"/>
        </w:rPr>
        <w:t xml:space="preserve"> kell</w:t>
      </w:r>
      <w:r w:rsidR="00D11332" w:rsidRPr="00514C2E">
        <w:rPr>
          <w:sz w:val="24"/>
          <w:szCs w:val="24"/>
        </w:rPr>
        <w:t xml:space="preserve"> számolni</w:t>
      </w:r>
      <w:r w:rsidR="00A93915" w:rsidRPr="00514C2E">
        <w:rPr>
          <w:sz w:val="24"/>
          <w:szCs w:val="24"/>
        </w:rPr>
        <w:t xml:space="preserve"> a </w:t>
      </w:r>
      <w:proofErr w:type="spellStart"/>
      <w:r w:rsidR="00A93915" w:rsidRPr="00514C2E">
        <w:rPr>
          <w:sz w:val="24"/>
          <w:szCs w:val="24"/>
        </w:rPr>
        <w:t>catering</w:t>
      </w:r>
      <w:proofErr w:type="spellEnd"/>
      <w:r w:rsidR="00A93915" w:rsidRPr="00514C2E">
        <w:rPr>
          <w:sz w:val="24"/>
          <w:szCs w:val="24"/>
        </w:rPr>
        <w:t xml:space="preserve">-et (2021-ben </w:t>
      </w:r>
      <w:r w:rsidR="005F7991">
        <w:rPr>
          <w:sz w:val="24"/>
          <w:szCs w:val="24"/>
        </w:rPr>
        <w:t xml:space="preserve">ez </w:t>
      </w:r>
      <w:r w:rsidR="00A93915" w:rsidRPr="00514C2E">
        <w:rPr>
          <w:sz w:val="24"/>
          <w:szCs w:val="24"/>
        </w:rPr>
        <w:t>840.000.-Ft. volt)</w:t>
      </w:r>
      <w:r w:rsidR="00D11332" w:rsidRPr="00514C2E">
        <w:rPr>
          <w:sz w:val="24"/>
          <w:szCs w:val="24"/>
        </w:rPr>
        <w:t>, továbbá</w:t>
      </w:r>
      <w:r w:rsidR="00A93915" w:rsidRPr="00514C2E">
        <w:rPr>
          <w:sz w:val="24"/>
          <w:szCs w:val="24"/>
        </w:rPr>
        <w:t xml:space="preserve"> </w:t>
      </w:r>
      <w:r w:rsidR="00D11332" w:rsidRPr="00514C2E">
        <w:rPr>
          <w:sz w:val="24"/>
          <w:szCs w:val="24"/>
        </w:rPr>
        <w:t>az áramot, a kataszt</w:t>
      </w:r>
      <w:r w:rsidR="00514C2E" w:rsidRPr="00514C2E">
        <w:rPr>
          <w:sz w:val="24"/>
          <w:szCs w:val="24"/>
        </w:rPr>
        <w:t>r</w:t>
      </w:r>
      <w:r w:rsidR="00D11332" w:rsidRPr="00514C2E">
        <w:rPr>
          <w:sz w:val="24"/>
          <w:szCs w:val="24"/>
        </w:rPr>
        <w:t>ófavédelmet, a hangosítást, a rendezvénytér kialakít</w:t>
      </w:r>
      <w:r w:rsidR="00514C2E" w:rsidRPr="00514C2E">
        <w:rPr>
          <w:sz w:val="24"/>
          <w:szCs w:val="24"/>
        </w:rPr>
        <w:t>ását, mosdókat, mentők</w:t>
      </w:r>
      <w:r w:rsidR="00D11332" w:rsidRPr="00514C2E">
        <w:rPr>
          <w:sz w:val="24"/>
          <w:szCs w:val="24"/>
        </w:rPr>
        <w:t>et is (ezek 2021-ben 2,3 millió forintba kerültek). Tovább terheli a kiadásokat a biztonsági szolgálat - ami korábban meghaladta a 3 millió forintot -</w:t>
      </w:r>
      <w:r w:rsidR="00D83B37">
        <w:rPr>
          <w:sz w:val="24"/>
          <w:szCs w:val="24"/>
        </w:rPr>
        <w:t xml:space="preserve">, a biztosítási terv </w:t>
      </w:r>
      <w:r w:rsidR="00D11332" w:rsidRPr="00514C2E">
        <w:rPr>
          <w:sz w:val="24"/>
          <w:szCs w:val="24"/>
        </w:rPr>
        <w:t>és az egyebe</w:t>
      </w:r>
      <w:r w:rsidR="00133FCB">
        <w:rPr>
          <w:sz w:val="24"/>
          <w:szCs w:val="24"/>
        </w:rPr>
        <w:t>k</w:t>
      </w:r>
      <w:r w:rsidR="00D83B37">
        <w:rPr>
          <w:sz w:val="24"/>
          <w:szCs w:val="24"/>
        </w:rPr>
        <w:t>:</w:t>
      </w:r>
      <w:r w:rsidR="00D11332" w:rsidRPr="00514C2E">
        <w:rPr>
          <w:sz w:val="24"/>
          <w:szCs w:val="24"/>
        </w:rPr>
        <w:t xml:space="preserve"> pl. dologi kiadások, dekor</w:t>
      </w:r>
      <w:r w:rsidR="00514C2E" w:rsidRPr="00514C2E">
        <w:rPr>
          <w:sz w:val="24"/>
          <w:szCs w:val="24"/>
        </w:rPr>
        <w:t>áció</w:t>
      </w:r>
      <w:r w:rsidR="00D11332" w:rsidRPr="00514C2E">
        <w:rPr>
          <w:sz w:val="24"/>
          <w:szCs w:val="24"/>
        </w:rPr>
        <w:t xml:space="preserve">, hirdetés, </w:t>
      </w:r>
      <w:r w:rsidR="005F7991">
        <w:rPr>
          <w:sz w:val="24"/>
          <w:szCs w:val="24"/>
        </w:rPr>
        <w:t>Artisjus</w:t>
      </w:r>
      <w:r w:rsidR="00D11332" w:rsidRPr="00514C2E">
        <w:rPr>
          <w:sz w:val="24"/>
          <w:szCs w:val="24"/>
        </w:rPr>
        <w:t xml:space="preserve"> stb.</w:t>
      </w:r>
    </w:p>
    <w:p w:rsidR="00D11332" w:rsidRDefault="00514C2E" w:rsidP="00514C2E">
      <w:pPr>
        <w:jc w:val="both"/>
        <w:rPr>
          <w:sz w:val="24"/>
          <w:szCs w:val="24"/>
        </w:rPr>
      </w:pPr>
      <w:r w:rsidRPr="00514C2E">
        <w:rPr>
          <w:sz w:val="24"/>
          <w:szCs w:val="24"/>
        </w:rPr>
        <w:t>Az önkormányzati és a szponzorációs támogatáson túl ö</w:t>
      </w:r>
      <w:r w:rsidR="00D83B37">
        <w:rPr>
          <w:sz w:val="24"/>
          <w:szCs w:val="24"/>
        </w:rPr>
        <w:t>nálló bevétel volt</w:t>
      </w:r>
      <w:r w:rsidRPr="00514C2E">
        <w:rPr>
          <w:sz w:val="24"/>
          <w:szCs w:val="24"/>
        </w:rPr>
        <w:t xml:space="preserve"> 2021-ben</w:t>
      </w:r>
      <w:r w:rsidR="00D11332" w:rsidRPr="00514C2E">
        <w:rPr>
          <w:sz w:val="24"/>
          <w:szCs w:val="24"/>
        </w:rPr>
        <w:t xml:space="preserve"> </w:t>
      </w:r>
      <w:r w:rsidRPr="00514C2E">
        <w:rPr>
          <w:sz w:val="24"/>
          <w:szCs w:val="24"/>
        </w:rPr>
        <w:t>a bérleti díjakból, a helypénzből, valamint</w:t>
      </w:r>
      <w:r w:rsidR="00D11332" w:rsidRPr="00514C2E">
        <w:rPr>
          <w:sz w:val="24"/>
          <w:szCs w:val="24"/>
        </w:rPr>
        <w:t xml:space="preserve"> a borospohár ela</w:t>
      </w:r>
      <w:r w:rsidR="005F7991">
        <w:rPr>
          <w:sz w:val="24"/>
          <w:szCs w:val="24"/>
        </w:rPr>
        <w:t>dásából befolyt összeg (2,6 millió forint volt).</w:t>
      </w:r>
    </w:p>
    <w:p w:rsidR="00133FCB" w:rsidRDefault="00133FCB" w:rsidP="00514C2E">
      <w:pPr>
        <w:jc w:val="both"/>
        <w:rPr>
          <w:sz w:val="24"/>
          <w:szCs w:val="24"/>
        </w:rPr>
      </w:pPr>
    </w:p>
    <w:p w:rsidR="00133FCB" w:rsidRDefault="00133FCB" w:rsidP="00514C2E">
      <w:pPr>
        <w:jc w:val="both"/>
        <w:rPr>
          <w:sz w:val="24"/>
          <w:szCs w:val="24"/>
        </w:rPr>
      </w:pPr>
      <w:r>
        <w:rPr>
          <w:sz w:val="24"/>
          <w:szCs w:val="24"/>
        </w:rPr>
        <w:t>Az anyag folytatását képezi a 202</w:t>
      </w:r>
      <w:r w:rsidR="00714864">
        <w:rPr>
          <w:sz w:val="24"/>
          <w:szCs w:val="24"/>
        </w:rPr>
        <w:t>3. évi városi rendezvényprogram.</w:t>
      </w:r>
    </w:p>
    <w:p w:rsidR="00714864" w:rsidRDefault="00714864" w:rsidP="00514C2E">
      <w:pPr>
        <w:jc w:val="both"/>
        <w:rPr>
          <w:sz w:val="24"/>
          <w:szCs w:val="24"/>
        </w:rPr>
      </w:pPr>
    </w:p>
    <w:p w:rsidR="00133FCB" w:rsidRDefault="00133FCB" w:rsidP="00514C2E">
      <w:pPr>
        <w:jc w:val="both"/>
        <w:rPr>
          <w:sz w:val="24"/>
          <w:szCs w:val="24"/>
        </w:rPr>
      </w:pPr>
      <w:r>
        <w:rPr>
          <w:sz w:val="24"/>
          <w:szCs w:val="24"/>
        </w:rPr>
        <w:t>Bátaszék, 2023. január 31.</w:t>
      </w:r>
    </w:p>
    <w:p w:rsidR="00133FCB" w:rsidRDefault="00133FCB" w:rsidP="00514C2E">
      <w:pPr>
        <w:jc w:val="both"/>
        <w:rPr>
          <w:sz w:val="24"/>
          <w:szCs w:val="24"/>
        </w:rPr>
      </w:pPr>
    </w:p>
    <w:p w:rsidR="00714864" w:rsidRDefault="00714864" w:rsidP="00514C2E">
      <w:pPr>
        <w:jc w:val="both"/>
        <w:rPr>
          <w:sz w:val="24"/>
          <w:szCs w:val="24"/>
        </w:rPr>
      </w:pPr>
    </w:p>
    <w:p w:rsidR="00133FCB" w:rsidRDefault="00714864" w:rsidP="00514C2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Tisztelettel:</w:t>
      </w:r>
    </w:p>
    <w:p w:rsidR="00133FCB" w:rsidRDefault="00133FCB" w:rsidP="00133FCB">
      <w:pPr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Bencze Diána</w:t>
      </w:r>
    </w:p>
    <w:p w:rsidR="00133FCB" w:rsidRDefault="00133FCB" w:rsidP="00133FCB">
      <w:pPr>
        <w:ind w:left="5664"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ügyvezető</w:t>
      </w:r>
      <w:proofErr w:type="gramEnd"/>
      <w:r>
        <w:rPr>
          <w:sz w:val="24"/>
          <w:szCs w:val="24"/>
        </w:rPr>
        <w:t xml:space="preserve"> igazgató</w:t>
      </w:r>
    </w:p>
    <w:p w:rsidR="00133FCB" w:rsidRDefault="00133FCB" w:rsidP="00514C2E">
      <w:pPr>
        <w:jc w:val="both"/>
        <w:rPr>
          <w:sz w:val="24"/>
          <w:szCs w:val="24"/>
        </w:rPr>
      </w:pPr>
    </w:p>
    <w:p w:rsidR="00514C2E" w:rsidRDefault="00514C2E" w:rsidP="00514C2E">
      <w:pPr>
        <w:jc w:val="both"/>
        <w:rPr>
          <w:sz w:val="24"/>
          <w:szCs w:val="24"/>
        </w:rPr>
      </w:pPr>
    </w:p>
    <w:p w:rsidR="00714864" w:rsidRDefault="00714864" w:rsidP="00514C2E">
      <w:pPr>
        <w:jc w:val="both"/>
        <w:rPr>
          <w:sz w:val="24"/>
          <w:szCs w:val="24"/>
        </w:rPr>
      </w:pPr>
    </w:p>
    <w:p w:rsidR="001360E8" w:rsidRPr="00514C2E" w:rsidRDefault="001360E8" w:rsidP="00514C2E">
      <w:pPr>
        <w:jc w:val="both"/>
        <w:rPr>
          <w:sz w:val="24"/>
          <w:szCs w:val="24"/>
        </w:rPr>
      </w:pPr>
    </w:p>
    <w:p w:rsidR="00AB70EB" w:rsidRDefault="00AB70EB"/>
    <w:tbl>
      <w:tblPr>
        <w:tblStyle w:val="Rcsostblzat"/>
        <w:tblW w:w="10433" w:type="dxa"/>
        <w:tblLayout w:type="fixed"/>
        <w:tblLook w:val="04A0" w:firstRow="1" w:lastRow="0" w:firstColumn="1" w:lastColumn="0" w:noHBand="0" w:noVBand="1"/>
      </w:tblPr>
      <w:tblGrid>
        <w:gridCol w:w="510"/>
        <w:gridCol w:w="1843"/>
        <w:gridCol w:w="1276"/>
        <w:gridCol w:w="1611"/>
        <w:gridCol w:w="1843"/>
        <w:gridCol w:w="1701"/>
        <w:gridCol w:w="1649"/>
      </w:tblGrid>
      <w:tr w:rsidR="001F007C" w:rsidRPr="006A6D72" w:rsidTr="001F007C">
        <w:tc>
          <w:tcPr>
            <w:tcW w:w="510" w:type="dxa"/>
          </w:tcPr>
          <w:p w:rsidR="006A6D72" w:rsidRPr="006A6D72" w:rsidRDefault="006A6D72" w:rsidP="00764C32">
            <w:pPr>
              <w:rPr>
                <w:b/>
              </w:rPr>
            </w:pPr>
          </w:p>
        </w:tc>
        <w:tc>
          <w:tcPr>
            <w:tcW w:w="1843" w:type="dxa"/>
          </w:tcPr>
          <w:p w:rsidR="006A6D72" w:rsidRPr="006A6D72" w:rsidRDefault="006A6D72">
            <w:pPr>
              <w:rPr>
                <w:b/>
              </w:rPr>
            </w:pPr>
            <w:r w:rsidRPr="006A6D72">
              <w:rPr>
                <w:b/>
              </w:rPr>
              <w:t>Rendezvény neve</w:t>
            </w:r>
          </w:p>
        </w:tc>
        <w:tc>
          <w:tcPr>
            <w:tcW w:w="1276" w:type="dxa"/>
          </w:tcPr>
          <w:p w:rsidR="006A6D72" w:rsidRPr="006A6D72" w:rsidRDefault="006A6D72">
            <w:pPr>
              <w:rPr>
                <w:b/>
              </w:rPr>
            </w:pPr>
            <w:r w:rsidRPr="006A6D72">
              <w:rPr>
                <w:b/>
              </w:rPr>
              <w:t>tervezett időpont</w:t>
            </w:r>
          </w:p>
        </w:tc>
        <w:tc>
          <w:tcPr>
            <w:tcW w:w="1611" w:type="dxa"/>
          </w:tcPr>
          <w:p w:rsidR="006A6D72" w:rsidRPr="006A6D72" w:rsidRDefault="006A6D72">
            <w:pPr>
              <w:rPr>
                <w:b/>
              </w:rPr>
            </w:pPr>
            <w:r w:rsidRPr="006A6D72">
              <w:rPr>
                <w:b/>
              </w:rPr>
              <w:t>tervezett fellépő</w:t>
            </w:r>
          </w:p>
        </w:tc>
        <w:tc>
          <w:tcPr>
            <w:tcW w:w="1843" w:type="dxa"/>
          </w:tcPr>
          <w:p w:rsidR="006A6D72" w:rsidRPr="006A6D72" w:rsidRDefault="006A6D72">
            <w:pPr>
              <w:rPr>
                <w:b/>
              </w:rPr>
            </w:pPr>
            <w:r w:rsidRPr="006A6D72">
              <w:rPr>
                <w:b/>
              </w:rPr>
              <w:t xml:space="preserve">egyéb </w:t>
            </w:r>
          </w:p>
        </w:tc>
        <w:tc>
          <w:tcPr>
            <w:tcW w:w="1701" w:type="dxa"/>
          </w:tcPr>
          <w:p w:rsidR="006A6D72" w:rsidRPr="006A6D72" w:rsidRDefault="006A6D72">
            <w:pPr>
              <w:rPr>
                <w:b/>
              </w:rPr>
            </w:pPr>
            <w:r w:rsidRPr="006A6D72">
              <w:rPr>
                <w:b/>
              </w:rPr>
              <w:t>2022. évi költsége</w:t>
            </w:r>
            <w:r>
              <w:rPr>
                <w:b/>
              </w:rPr>
              <w:t xml:space="preserve"> (nettó)</w:t>
            </w:r>
          </w:p>
        </w:tc>
        <w:tc>
          <w:tcPr>
            <w:tcW w:w="1649" w:type="dxa"/>
          </w:tcPr>
          <w:p w:rsidR="006A6D72" w:rsidRPr="006A6D72" w:rsidRDefault="006A6D72">
            <w:pPr>
              <w:rPr>
                <w:b/>
              </w:rPr>
            </w:pPr>
            <w:r w:rsidRPr="006A6D72">
              <w:rPr>
                <w:b/>
              </w:rPr>
              <w:t>2023. évi tervezett költsége</w:t>
            </w:r>
            <w:r>
              <w:rPr>
                <w:b/>
              </w:rPr>
              <w:t xml:space="preserve"> (nettó)</w:t>
            </w:r>
          </w:p>
        </w:tc>
      </w:tr>
      <w:tr w:rsidR="006A6D72" w:rsidTr="001F007C">
        <w:tc>
          <w:tcPr>
            <w:tcW w:w="510" w:type="dxa"/>
          </w:tcPr>
          <w:p w:rsidR="006A6D72" w:rsidRDefault="006A6D72" w:rsidP="00764C32">
            <w:r>
              <w:t>1.</w:t>
            </w:r>
          </w:p>
        </w:tc>
        <w:tc>
          <w:tcPr>
            <w:tcW w:w="1843" w:type="dxa"/>
          </w:tcPr>
          <w:p w:rsidR="006A6D72" w:rsidRDefault="006A6D72">
            <w:r>
              <w:t>Farsangi színház/program</w:t>
            </w:r>
          </w:p>
        </w:tc>
        <w:tc>
          <w:tcPr>
            <w:tcW w:w="1276" w:type="dxa"/>
          </w:tcPr>
          <w:p w:rsidR="006A6D72" w:rsidRDefault="006A6D72">
            <w:r>
              <w:t>2023. február 12.</w:t>
            </w:r>
          </w:p>
        </w:tc>
        <w:tc>
          <w:tcPr>
            <w:tcW w:w="1611" w:type="dxa"/>
          </w:tcPr>
          <w:p w:rsidR="006A6D72" w:rsidRDefault="006A6D72">
            <w:r>
              <w:t>Gyermek</w:t>
            </w:r>
            <w:r w:rsidR="00D175C6">
              <w:t>-</w:t>
            </w:r>
            <w:r>
              <w:t xml:space="preserve">matiné cirkusz </w:t>
            </w:r>
          </w:p>
        </w:tc>
        <w:tc>
          <w:tcPr>
            <w:tcW w:w="1843" w:type="dxa"/>
          </w:tcPr>
          <w:p w:rsidR="006A6D72" w:rsidRDefault="006A6D72"/>
        </w:tc>
        <w:tc>
          <w:tcPr>
            <w:tcW w:w="1701" w:type="dxa"/>
          </w:tcPr>
          <w:p w:rsidR="006A6D72" w:rsidRDefault="006A6D72">
            <w:r>
              <w:t>pályázati pénz (német színház)</w:t>
            </w:r>
          </w:p>
        </w:tc>
        <w:tc>
          <w:tcPr>
            <w:tcW w:w="1649" w:type="dxa"/>
          </w:tcPr>
          <w:p w:rsidR="006A6D72" w:rsidRDefault="006A6D72">
            <w:r>
              <w:t>–</w:t>
            </w:r>
          </w:p>
          <w:p w:rsidR="006A6D72" w:rsidRDefault="006A6D72"/>
          <w:p w:rsidR="006A6D72" w:rsidRDefault="006A6D72"/>
          <w:p w:rsidR="006A6D72" w:rsidRDefault="006A6D72"/>
        </w:tc>
      </w:tr>
      <w:tr w:rsidR="006A6D72" w:rsidTr="001F007C">
        <w:tc>
          <w:tcPr>
            <w:tcW w:w="510" w:type="dxa"/>
          </w:tcPr>
          <w:p w:rsidR="006A6D72" w:rsidRDefault="006A6D72" w:rsidP="00764C32">
            <w:r>
              <w:t>2.</w:t>
            </w:r>
          </w:p>
        </w:tc>
        <w:tc>
          <w:tcPr>
            <w:tcW w:w="1843" w:type="dxa"/>
          </w:tcPr>
          <w:p w:rsidR="006A6D72" w:rsidRDefault="006A6D72">
            <w:r>
              <w:t>Városi Nőnap</w:t>
            </w:r>
          </w:p>
        </w:tc>
        <w:tc>
          <w:tcPr>
            <w:tcW w:w="1276" w:type="dxa"/>
          </w:tcPr>
          <w:p w:rsidR="006A6D72" w:rsidRDefault="006A6D72">
            <w:r>
              <w:t>2023. március 8</w:t>
            </w:r>
            <w:proofErr w:type="gramStart"/>
            <w:r>
              <w:t>.,</w:t>
            </w:r>
            <w:proofErr w:type="gramEnd"/>
            <w:r>
              <w:t xml:space="preserve"> 17 óra</w:t>
            </w:r>
          </w:p>
        </w:tc>
        <w:tc>
          <w:tcPr>
            <w:tcW w:w="1611" w:type="dxa"/>
          </w:tcPr>
          <w:p w:rsidR="006A6D72" w:rsidRDefault="006A6D72" w:rsidP="006A6D72">
            <w:r>
              <w:t xml:space="preserve">Maksa Zoltán </w:t>
            </w:r>
          </w:p>
          <w:p w:rsidR="006A6D72" w:rsidRDefault="006A6D72"/>
        </w:tc>
        <w:tc>
          <w:tcPr>
            <w:tcW w:w="1843" w:type="dxa"/>
          </w:tcPr>
          <w:p w:rsidR="006A6D72" w:rsidRDefault="00A510EA">
            <w:r>
              <w:t xml:space="preserve">fellépő </w:t>
            </w:r>
            <w:r w:rsidR="006A6D72">
              <w:t>lefoglalva</w:t>
            </w:r>
            <w:r w:rsidR="002256B9">
              <w:t>,</w:t>
            </w:r>
          </w:p>
          <w:p w:rsidR="00A510EA" w:rsidRDefault="00A510EA">
            <w:r>
              <w:t>virágok</w:t>
            </w:r>
          </w:p>
        </w:tc>
        <w:tc>
          <w:tcPr>
            <w:tcW w:w="1701" w:type="dxa"/>
          </w:tcPr>
          <w:p w:rsidR="006A6D72" w:rsidRDefault="002C4754" w:rsidP="00764C32">
            <w:r>
              <w:t>280</w:t>
            </w:r>
            <w:r w:rsidR="00764C32">
              <w:t>.000,-</w:t>
            </w:r>
          </w:p>
        </w:tc>
        <w:tc>
          <w:tcPr>
            <w:tcW w:w="1649" w:type="dxa"/>
          </w:tcPr>
          <w:p w:rsidR="006A6D72" w:rsidRDefault="002256B9">
            <w:r>
              <w:t>260</w:t>
            </w:r>
            <w:r w:rsidR="00764C32">
              <w:t>.000,-</w:t>
            </w:r>
          </w:p>
        </w:tc>
      </w:tr>
      <w:tr w:rsidR="006A6D72" w:rsidTr="001F007C">
        <w:tc>
          <w:tcPr>
            <w:tcW w:w="510" w:type="dxa"/>
          </w:tcPr>
          <w:p w:rsidR="006A6D72" w:rsidRDefault="006A6D72" w:rsidP="00764C32">
            <w:r>
              <w:t xml:space="preserve">3. </w:t>
            </w:r>
          </w:p>
        </w:tc>
        <w:tc>
          <w:tcPr>
            <w:tcW w:w="1843" w:type="dxa"/>
          </w:tcPr>
          <w:p w:rsidR="006A6D72" w:rsidRDefault="006A6D72">
            <w:r>
              <w:t>Március 15</w:t>
            </w:r>
            <w:proofErr w:type="gramStart"/>
            <w:r>
              <w:t>.,</w:t>
            </w:r>
            <w:proofErr w:type="gramEnd"/>
            <w:r>
              <w:t xml:space="preserve"> Pilvax Kávéház</w:t>
            </w:r>
          </w:p>
        </w:tc>
        <w:tc>
          <w:tcPr>
            <w:tcW w:w="1276" w:type="dxa"/>
          </w:tcPr>
          <w:p w:rsidR="006A6D72" w:rsidRDefault="006A6D72">
            <w:r>
              <w:t>2023. március 15.</w:t>
            </w:r>
          </w:p>
        </w:tc>
        <w:tc>
          <w:tcPr>
            <w:tcW w:w="1611" w:type="dxa"/>
          </w:tcPr>
          <w:p w:rsidR="006A6D72" w:rsidRDefault="006A6D72">
            <w:r>
              <w:t>ált. iskolások műsora</w:t>
            </w:r>
          </w:p>
        </w:tc>
        <w:tc>
          <w:tcPr>
            <w:tcW w:w="1843" w:type="dxa"/>
          </w:tcPr>
          <w:p w:rsidR="006A6D72" w:rsidRDefault="001C2B41">
            <w:r>
              <w:t>kávéházi vendéglátás</w:t>
            </w:r>
          </w:p>
        </w:tc>
        <w:tc>
          <w:tcPr>
            <w:tcW w:w="1701" w:type="dxa"/>
          </w:tcPr>
          <w:p w:rsidR="006A6D72" w:rsidRDefault="007D109B" w:rsidP="00391569">
            <w:r>
              <w:t>–</w:t>
            </w:r>
          </w:p>
        </w:tc>
        <w:tc>
          <w:tcPr>
            <w:tcW w:w="1649" w:type="dxa"/>
          </w:tcPr>
          <w:p w:rsidR="006A6D72" w:rsidRDefault="002C4754">
            <w:r>
              <w:t>25</w:t>
            </w:r>
            <w:r w:rsidR="00391569">
              <w:t>.000,-</w:t>
            </w:r>
          </w:p>
          <w:p w:rsidR="006A6D72" w:rsidRDefault="006A6D72"/>
        </w:tc>
      </w:tr>
      <w:tr w:rsidR="001C2B41" w:rsidTr="001F007C">
        <w:tc>
          <w:tcPr>
            <w:tcW w:w="510" w:type="dxa"/>
          </w:tcPr>
          <w:p w:rsidR="001C2B41" w:rsidRDefault="001C2B41" w:rsidP="00764C32">
            <w:r>
              <w:t>4.</w:t>
            </w:r>
          </w:p>
        </w:tc>
        <w:tc>
          <w:tcPr>
            <w:tcW w:w="1843" w:type="dxa"/>
          </w:tcPr>
          <w:p w:rsidR="001C2B41" w:rsidRDefault="002256B9">
            <w:proofErr w:type="spellStart"/>
            <w:r>
              <w:t>VersVáros</w:t>
            </w:r>
            <w:proofErr w:type="spellEnd"/>
          </w:p>
        </w:tc>
        <w:tc>
          <w:tcPr>
            <w:tcW w:w="1276" w:type="dxa"/>
          </w:tcPr>
          <w:p w:rsidR="001C2B41" w:rsidRDefault="002256B9">
            <w:r>
              <w:t>2023. április 5. (romkert)</w:t>
            </w:r>
          </w:p>
        </w:tc>
        <w:tc>
          <w:tcPr>
            <w:tcW w:w="1611" w:type="dxa"/>
          </w:tcPr>
          <w:p w:rsidR="002256B9" w:rsidRDefault="002256B9" w:rsidP="002256B9">
            <w:r>
              <w:t>iskolások, óvodások, nyugdíjasok – közös verselés/</w:t>
            </w:r>
          </w:p>
          <w:p w:rsidR="001C2B41" w:rsidRDefault="002256B9" w:rsidP="002256B9">
            <w:r>
              <w:t xml:space="preserve">megzenésített versek </w:t>
            </w:r>
            <w:proofErr w:type="spellStart"/>
            <w:r>
              <w:t>Tanner</w:t>
            </w:r>
            <w:proofErr w:type="spellEnd"/>
            <w:r>
              <w:t xml:space="preserve"> Vilmossal</w:t>
            </w:r>
          </w:p>
        </w:tc>
        <w:tc>
          <w:tcPr>
            <w:tcW w:w="1843" w:type="dxa"/>
          </w:tcPr>
          <w:p w:rsidR="001C2B41" w:rsidRDefault="001C2B41"/>
        </w:tc>
        <w:tc>
          <w:tcPr>
            <w:tcW w:w="1701" w:type="dxa"/>
          </w:tcPr>
          <w:p w:rsidR="001C2B41" w:rsidRDefault="00BE0744">
            <w:r>
              <w:t>–</w:t>
            </w:r>
          </w:p>
        </w:tc>
        <w:tc>
          <w:tcPr>
            <w:tcW w:w="1649" w:type="dxa"/>
          </w:tcPr>
          <w:p w:rsidR="002256B9" w:rsidRDefault="002256B9" w:rsidP="002256B9">
            <w:r>
              <w:t>10.000,-</w:t>
            </w:r>
          </w:p>
          <w:p w:rsidR="001C2B41" w:rsidRDefault="001C2B41"/>
        </w:tc>
      </w:tr>
      <w:tr w:rsidR="005C4100" w:rsidTr="001F007C">
        <w:tc>
          <w:tcPr>
            <w:tcW w:w="510" w:type="dxa"/>
          </w:tcPr>
          <w:p w:rsidR="005C4100" w:rsidRDefault="005C4100" w:rsidP="005C4100">
            <w:r>
              <w:t>5.</w:t>
            </w:r>
          </w:p>
        </w:tc>
        <w:tc>
          <w:tcPr>
            <w:tcW w:w="1843" w:type="dxa"/>
          </w:tcPr>
          <w:p w:rsidR="005C4100" w:rsidRDefault="005C4100" w:rsidP="005C4100">
            <w:r>
              <w:t>Életet az éveknek (megyei nyugdíjas szavalóverseny)</w:t>
            </w:r>
          </w:p>
        </w:tc>
        <w:tc>
          <w:tcPr>
            <w:tcW w:w="1276" w:type="dxa"/>
          </w:tcPr>
          <w:p w:rsidR="005C4100" w:rsidRDefault="005C4100" w:rsidP="005C4100">
            <w:r>
              <w:t>2023. április 15</w:t>
            </w:r>
            <w:proofErr w:type="gramStart"/>
            <w:r>
              <w:t>.,</w:t>
            </w:r>
            <w:proofErr w:type="gramEnd"/>
            <w:r>
              <w:t xml:space="preserve"> 10 óra (ált. isk. aula)</w:t>
            </w:r>
          </w:p>
        </w:tc>
        <w:tc>
          <w:tcPr>
            <w:tcW w:w="1611" w:type="dxa"/>
          </w:tcPr>
          <w:p w:rsidR="005C4100" w:rsidRDefault="005C4100" w:rsidP="005C4100"/>
        </w:tc>
        <w:tc>
          <w:tcPr>
            <w:tcW w:w="1843" w:type="dxa"/>
          </w:tcPr>
          <w:p w:rsidR="005C4100" w:rsidRDefault="005C4100" w:rsidP="005C4100">
            <w:r>
              <w:t>meghívó</w:t>
            </w:r>
            <w:r w:rsidR="004D1951">
              <w:t>, emléklapok, oklevelek</w:t>
            </w:r>
          </w:p>
        </w:tc>
        <w:tc>
          <w:tcPr>
            <w:tcW w:w="1701" w:type="dxa"/>
          </w:tcPr>
          <w:p w:rsidR="005C4100" w:rsidRDefault="005C4100" w:rsidP="005C4100"/>
        </w:tc>
        <w:tc>
          <w:tcPr>
            <w:tcW w:w="1649" w:type="dxa"/>
          </w:tcPr>
          <w:p w:rsidR="005C4100" w:rsidRDefault="005C4100" w:rsidP="005C4100"/>
        </w:tc>
      </w:tr>
      <w:tr w:rsidR="005C4100" w:rsidTr="001F007C">
        <w:tc>
          <w:tcPr>
            <w:tcW w:w="510" w:type="dxa"/>
          </w:tcPr>
          <w:p w:rsidR="005C4100" w:rsidRDefault="005C4100" w:rsidP="005C4100">
            <w:r>
              <w:t>6.</w:t>
            </w:r>
          </w:p>
        </w:tc>
        <w:tc>
          <w:tcPr>
            <w:tcW w:w="1843" w:type="dxa"/>
          </w:tcPr>
          <w:p w:rsidR="005C4100" w:rsidRDefault="005C4100" w:rsidP="005C4100">
            <w:r>
              <w:t>Zádor Jenő emléknap</w:t>
            </w:r>
          </w:p>
        </w:tc>
        <w:tc>
          <w:tcPr>
            <w:tcW w:w="1276" w:type="dxa"/>
          </w:tcPr>
          <w:p w:rsidR="005C4100" w:rsidRDefault="005C4100" w:rsidP="005C4100">
            <w:r>
              <w:t>2023. április 15.</w:t>
            </w:r>
            <w:r w:rsidR="00E033CC">
              <w:t xml:space="preserve"> (</w:t>
            </w:r>
            <w:r>
              <w:t>?</w:t>
            </w:r>
            <w:r w:rsidR="00E033CC">
              <w:t>)</w:t>
            </w:r>
          </w:p>
        </w:tc>
        <w:tc>
          <w:tcPr>
            <w:tcW w:w="1611" w:type="dxa"/>
          </w:tcPr>
          <w:p w:rsidR="005C4100" w:rsidRDefault="005C4100" w:rsidP="005C4100">
            <w:r>
              <w:t xml:space="preserve">Bátaszéki Ifjúsági Fúvószenekar, </w:t>
            </w:r>
          </w:p>
          <w:p w:rsidR="005C4100" w:rsidRDefault="005C4100" w:rsidP="005C4100">
            <w:r>
              <w:t>Szekszárdi Junior Star</w:t>
            </w:r>
          </w:p>
        </w:tc>
        <w:tc>
          <w:tcPr>
            <w:tcW w:w="1843" w:type="dxa"/>
          </w:tcPr>
          <w:p w:rsidR="005C4100" w:rsidRDefault="005C4100" w:rsidP="005C4100">
            <w:r>
              <w:t>emléktábla cseréje, vendéglátás</w:t>
            </w:r>
          </w:p>
        </w:tc>
        <w:tc>
          <w:tcPr>
            <w:tcW w:w="1701" w:type="dxa"/>
          </w:tcPr>
          <w:p w:rsidR="005C4100" w:rsidRDefault="005C4100" w:rsidP="005C4100"/>
        </w:tc>
        <w:tc>
          <w:tcPr>
            <w:tcW w:w="1649" w:type="dxa"/>
          </w:tcPr>
          <w:p w:rsidR="005C4100" w:rsidRDefault="005C4100" w:rsidP="005C4100">
            <w:r>
              <w:t>200.000,-</w:t>
            </w:r>
          </w:p>
        </w:tc>
      </w:tr>
      <w:tr w:rsidR="005C4100" w:rsidTr="001F007C">
        <w:tc>
          <w:tcPr>
            <w:tcW w:w="510" w:type="dxa"/>
          </w:tcPr>
          <w:p w:rsidR="005C4100" w:rsidRDefault="000273CA" w:rsidP="005C4100">
            <w:r>
              <w:t>7.</w:t>
            </w:r>
          </w:p>
        </w:tc>
        <w:tc>
          <w:tcPr>
            <w:tcW w:w="1843" w:type="dxa"/>
          </w:tcPr>
          <w:p w:rsidR="005C4100" w:rsidRDefault="00E033CC" w:rsidP="005C4100">
            <w:r>
              <w:t xml:space="preserve">Te-szedd! – </w:t>
            </w:r>
            <w:r w:rsidR="005C4100">
              <w:t>várostakarítás</w:t>
            </w:r>
          </w:p>
          <w:p w:rsidR="005C4100" w:rsidRDefault="005C4100" w:rsidP="005C4100">
            <w:r>
              <w:t>(Föld napja)</w:t>
            </w:r>
          </w:p>
        </w:tc>
        <w:tc>
          <w:tcPr>
            <w:tcW w:w="1276" w:type="dxa"/>
          </w:tcPr>
          <w:p w:rsidR="005C4100" w:rsidRDefault="005C4100" w:rsidP="005C4100">
            <w:r>
              <w:t>2023. április 22.</w:t>
            </w:r>
          </w:p>
        </w:tc>
        <w:tc>
          <w:tcPr>
            <w:tcW w:w="1611" w:type="dxa"/>
          </w:tcPr>
          <w:p w:rsidR="005C4100" w:rsidRDefault="005C4100" w:rsidP="005C4100"/>
        </w:tc>
        <w:tc>
          <w:tcPr>
            <w:tcW w:w="1843" w:type="dxa"/>
          </w:tcPr>
          <w:p w:rsidR="005C4100" w:rsidRDefault="005C4100" w:rsidP="005C4100">
            <w:proofErr w:type="spellStart"/>
            <w:r>
              <w:t>virágosítással</w:t>
            </w:r>
            <w:proofErr w:type="spellEnd"/>
            <w:r>
              <w:t xml:space="preserve"> egybekötve (támogatókat keresve)</w:t>
            </w:r>
          </w:p>
        </w:tc>
        <w:tc>
          <w:tcPr>
            <w:tcW w:w="1701" w:type="dxa"/>
          </w:tcPr>
          <w:p w:rsidR="005C4100" w:rsidRDefault="005C4100" w:rsidP="00BE0744">
            <w:r>
              <w:t>6</w:t>
            </w:r>
            <w:r w:rsidR="00BE0744">
              <w:t>0</w:t>
            </w:r>
            <w:r>
              <w:t>.000,-</w:t>
            </w:r>
          </w:p>
        </w:tc>
        <w:tc>
          <w:tcPr>
            <w:tcW w:w="1649" w:type="dxa"/>
          </w:tcPr>
          <w:p w:rsidR="005C4100" w:rsidRDefault="005C4100" w:rsidP="005C4100">
            <w:r>
              <w:t>70.000,-</w:t>
            </w:r>
          </w:p>
        </w:tc>
      </w:tr>
      <w:tr w:rsidR="005C4100" w:rsidTr="001F007C">
        <w:tc>
          <w:tcPr>
            <w:tcW w:w="510" w:type="dxa"/>
          </w:tcPr>
          <w:p w:rsidR="005C4100" w:rsidRDefault="000273CA" w:rsidP="005C4100">
            <w:r>
              <w:t>8</w:t>
            </w:r>
            <w:r w:rsidR="005C4100">
              <w:t>.</w:t>
            </w:r>
          </w:p>
        </w:tc>
        <w:tc>
          <w:tcPr>
            <w:tcW w:w="1843" w:type="dxa"/>
          </w:tcPr>
          <w:p w:rsidR="005C4100" w:rsidRDefault="005C4100" w:rsidP="005C4100">
            <w:r>
              <w:t>Glöckner fesztivál</w:t>
            </w:r>
          </w:p>
        </w:tc>
        <w:tc>
          <w:tcPr>
            <w:tcW w:w="1276" w:type="dxa"/>
          </w:tcPr>
          <w:p w:rsidR="005C4100" w:rsidRDefault="005C4100" w:rsidP="005C4100">
            <w:r>
              <w:t>2023. április 29.</w:t>
            </w:r>
          </w:p>
        </w:tc>
        <w:tc>
          <w:tcPr>
            <w:tcW w:w="1611" w:type="dxa"/>
          </w:tcPr>
          <w:p w:rsidR="005C4100" w:rsidRDefault="005C4100" w:rsidP="005C4100"/>
        </w:tc>
        <w:tc>
          <w:tcPr>
            <w:tcW w:w="1843" w:type="dxa"/>
          </w:tcPr>
          <w:p w:rsidR="005C4100" w:rsidRDefault="005C4100" w:rsidP="005C4100"/>
        </w:tc>
        <w:tc>
          <w:tcPr>
            <w:tcW w:w="1701" w:type="dxa"/>
          </w:tcPr>
          <w:p w:rsidR="005C4100" w:rsidRDefault="001A44DB" w:rsidP="005C4100">
            <w:r>
              <w:t>–</w:t>
            </w:r>
          </w:p>
        </w:tc>
        <w:tc>
          <w:tcPr>
            <w:tcW w:w="1649" w:type="dxa"/>
          </w:tcPr>
          <w:p w:rsidR="005C4100" w:rsidRDefault="001A44DB" w:rsidP="005C4100">
            <w:r>
              <w:t>–</w:t>
            </w:r>
          </w:p>
        </w:tc>
      </w:tr>
      <w:tr w:rsidR="005C4100" w:rsidTr="001F007C">
        <w:tc>
          <w:tcPr>
            <w:tcW w:w="510" w:type="dxa"/>
          </w:tcPr>
          <w:p w:rsidR="005C4100" w:rsidRDefault="000273CA" w:rsidP="005C4100">
            <w:r>
              <w:t>9</w:t>
            </w:r>
            <w:r w:rsidR="005C4100">
              <w:t>.</w:t>
            </w:r>
          </w:p>
        </w:tc>
        <w:tc>
          <w:tcPr>
            <w:tcW w:w="1843" w:type="dxa"/>
          </w:tcPr>
          <w:p w:rsidR="005C4100" w:rsidRDefault="005C4100" w:rsidP="005C4100">
            <w:r>
              <w:t>Majális</w:t>
            </w:r>
          </w:p>
        </w:tc>
        <w:tc>
          <w:tcPr>
            <w:tcW w:w="1276" w:type="dxa"/>
          </w:tcPr>
          <w:p w:rsidR="005C4100" w:rsidRDefault="005C4100" w:rsidP="005C4100">
            <w:r>
              <w:t>2023. május 1.</w:t>
            </w:r>
          </w:p>
        </w:tc>
        <w:tc>
          <w:tcPr>
            <w:tcW w:w="1611" w:type="dxa"/>
          </w:tcPr>
          <w:p w:rsidR="005C4100" w:rsidRDefault="005C4100" w:rsidP="005C4100">
            <w:r>
              <w:t>Matyi és a Hegedűs</w:t>
            </w:r>
          </w:p>
        </w:tc>
        <w:tc>
          <w:tcPr>
            <w:tcW w:w="1843" w:type="dxa"/>
          </w:tcPr>
          <w:p w:rsidR="005C4100" w:rsidRDefault="005C4100" w:rsidP="005C4100">
            <w:r>
              <w:t>fellépő lefoglalva,</w:t>
            </w:r>
          </w:p>
          <w:p w:rsidR="005C4100" w:rsidRDefault="005C4100" w:rsidP="005C4100">
            <w:r>
              <w:t>vendéglátás, légvár, egyéb közreműködő</w:t>
            </w:r>
            <w:r w:rsidR="00E847D8">
              <w:t>k</w:t>
            </w:r>
          </w:p>
        </w:tc>
        <w:tc>
          <w:tcPr>
            <w:tcW w:w="1701" w:type="dxa"/>
          </w:tcPr>
          <w:p w:rsidR="005C4100" w:rsidRDefault="005C4100" w:rsidP="005C4100">
            <w:r>
              <w:t>809.000,-</w:t>
            </w:r>
          </w:p>
        </w:tc>
        <w:tc>
          <w:tcPr>
            <w:tcW w:w="1649" w:type="dxa"/>
          </w:tcPr>
          <w:p w:rsidR="005C4100" w:rsidRPr="005F0BB4" w:rsidRDefault="00BE0744" w:rsidP="005C4100">
            <w:r w:rsidRPr="005F0BB4">
              <w:t>8</w:t>
            </w:r>
            <w:r w:rsidR="005C4100" w:rsidRPr="005F0BB4">
              <w:t>00.000,-</w:t>
            </w:r>
          </w:p>
          <w:p w:rsidR="005C4100" w:rsidRDefault="005C4100" w:rsidP="005C4100"/>
        </w:tc>
      </w:tr>
      <w:tr w:rsidR="00E847D8" w:rsidTr="001F007C">
        <w:tc>
          <w:tcPr>
            <w:tcW w:w="510" w:type="dxa"/>
          </w:tcPr>
          <w:p w:rsidR="00E847D8" w:rsidRDefault="000273CA" w:rsidP="00E847D8">
            <w:r>
              <w:t>10</w:t>
            </w:r>
            <w:r w:rsidR="00E847D8">
              <w:t>.</w:t>
            </w:r>
          </w:p>
        </w:tc>
        <w:tc>
          <w:tcPr>
            <w:tcW w:w="1843" w:type="dxa"/>
          </w:tcPr>
          <w:p w:rsidR="00E847D8" w:rsidRDefault="00E847D8" w:rsidP="00E847D8">
            <w:r>
              <w:t>Megyei Flórián-nap</w:t>
            </w:r>
          </w:p>
        </w:tc>
        <w:tc>
          <w:tcPr>
            <w:tcW w:w="1276" w:type="dxa"/>
          </w:tcPr>
          <w:p w:rsidR="00E847D8" w:rsidRDefault="00E847D8" w:rsidP="00E847D8">
            <w:r>
              <w:t>2023. május 4.</w:t>
            </w:r>
          </w:p>
        </w:tc>
        <w:tc>
          <w:tcPr>
            <w:tcW w:w="1611" w:type="dxa"/>
          </w:tcPr>
          <w:p w:rsidR="00E847D8" w:rsidRDefault="00E847D8" w:rsidP="00E847D8"/>
        </w:tc>
        <w:tc>
          <w:tcPr>
            <w:tcW w:w="1843" w:type="dxa"/>
          </w:tcPr>
          <w:p w:rsidR="00E847D8" w:rsidRDefault="00E847D8" w:rsidP="00E847D8"/>
        </w:tc>
        <w:tc>
          <w:tcPr>
            <w:tcW w:w="1701" w:type="dxa"/>
          </w:tcPr>
          <w:p w:rsidR="00E847D8" w:rsidRDefault="00E847D8" w:rsidP="00E847D8"/>
        </w:tc>
        <w:tc>
          <w:tcPr>
            <w:tcW w:w="1649" w:type="dxa"/>
          </w:tcPr>
          <w:p w:rsidR="00E847D8" w:rsidRDefault="00E847D8" w:rsidP="00E847D8"/>
        </w:tc>
      </w:tr>
      <w:tr w:rsidR="00E847D8" w:rsidTr="001F007C">
        <w:tc>
          <w:tcPr>
            <w:tcW w:w="510" w:type="dxa"/>
          </w:tcPr>
          <w:p w:rsidR="00E847D8" w:rsidRDefault="000273CA" w:rsidP="00E847D8">
            <w:r>
              <w:t>11</w:t>
            </w:r>
            <w:r w:rsidR="00E847D8">
              <w:t>.</w:t>
            </w:r>
          </w:p>
        </w:tc>
        <w:tc>
          <w:tcPr>
            <w:tcW w:w="1843" w:type="dxa"/>
          </w:tcPr>
          <w:p w:rsidR="00E847D8" w:rsidRDefault="00E847D8" w:rsidP="00E847D8">
            <w:r>
              <w:t xml:space="preserve">Triatlon </w:t>
            </w:r>
          </w:p>
        </w:tc>
        <w:tc>
          <w:tcPr>
            <w:tcW w:w="1276" w:type="dxa"/>
          </w:tcPr>
          <w:p w:rsidR="00E847D8" w:rsidRDefault="00E847D8" w:rsidP="00E847D8">
            <w:r>
              <w:t>2023. május 13.</w:t>
            </w:r>
          </w:p>
        </w:tc>
        <w:tc>
          <w:tcPr>
            <w:tcW w:w="1611" w:type="dxa"/>
          </w:tcPr>
          <w:p w:rsidR="00E847D8" w:rsidRDefault="00E847D8" w:rsidP="00E847D8"/>
        </w:tc>
        <w:tc>
          <w:tcPr>
            <w:tcW w:w="1843" w:type="dxa"/>
          </w:tcPr>
          <w:p w:rsidR="00E847D8" w:rsidRDefault="00E847D8" w:rsidP="00E847D8">
            <w:r>
              <w:t>pólók, érmek, emléklapok</w:t>
            </w:r>
          </w:p>
        </w:tc>
        <w:tc>
          <w:tcPr>
            <w:tcW w:w="1701" w:type="dxa"/>
          </w:tcPr>
          <w:p w:rsidR="00E847D8" w:rsidRDefault="00E847D8" w:rsidP="00E847D8">
            <w:r>
              <w:t>475.000,-</w:t>
            </w:r>
          </w:p>
        </w:tc>
        <w:tc>
          <w:tcPr>
            <w:tcW w:w="1649" w:type="dxa"/>
          </w:tcPr>
          <w:p w:rsidR="00E847D8" w:rsidRDefault="00E847D8" w:rsidP="00E847D8">
            <w:r>
              <w:t>600.000,-</w:t>
            </w:r>
          </w:p>
        </w:tc>
      </w:tr>
      <w:tr w:rsidR="00E847D8" w:rsidTr="001F007C">
        <w:tc>
          <w:tcPr>
            <w:tcW w:w="510" w:type="dxa"/>
          </w:tcPr>
          <w:p w:rsidR="00E847D8" w:rsidRDefault="000273CA" w:rsidP="00E847D8">
            <w:r>
              <w:t>12</w:t>
            </w:r>
            <w:r w:rsidR="00E847D8">
              <w:t>.</w:t>
            </w:r>
          </w:p>
        </w:tc>
        <w:tc>
          <w:tcPr>
            <w:tcW w:w="1843" w:type="dxa"/>
          </w:tcPr>
          <w:p w:rsidR="00E847D8" w:rsidRDefault="00E847D8" w:rsidP="00E847D8">
            <w:r>
              <w:t xml:space="preserve">Kóbor emléknap (80. születésnapját ünnepeljük) </w:t>
            </w:r>
          </w:p>
        </w:tc>
        <w:tc>
          <w:tcPr>
            <w:tcW w:w="1276" w:type="dxa"/>
          </w:tcPr>
          <w:p w:rsidR="00E847D8" w:rsidRDefault="00E847D8" w:rsidP="00E847D8">
            <w:r>
              <w:t>2023. május 20.</w:t>
            </w:r>
          </w:p>
        </w:tc>
        <w:tc>
          <w:tcPr>
            <w:tcW w:w="1611" w:type="dxa"/>
          </w:tcPr>
          <w:p w:rsidR="00E847D8" w:rsidRDefault="00E847D8" w:rsidP="00E847D8">
            <w:r>
              <w:t xml:space="preserve">Szekeres Tamás – Omega est </w:t>
            </w:r>
          </w:p>
        </w:tc>
        <w:tc>
          <w:tcPr>
            <w:tcW w:w="1843" w:type="dxa"/>
          </w:tcPr>
          <w:p w:rsidR="00E847D8" w:rsidRDefault="00E847D8" w:rsidP="00E847D8">
            <w:r>
              <w:t>emléktábla-avatás, időszaki kiállítás, vacsora</w:t>
            </w:r>
          </w:p>
        </w:tc>
        <w:tc>
          <w:tcPr>
            <w:tcW w:w="1701" w:type="dxa"/>
          </w:tcPr>
          <w:p w:rsidR="00E847D8" w:rsidRDefault="00E847D8" w:rsidP="00E847D8"/>
        </w:tc>
        <w:tc>
          <w:tcPr>
            <w:tcW w:w="1649" w:type="dxa"/>
          </w:tcPr>
          <w:p w:rsidR="00E847D8" w:rsidRDefault="00E847D8" w:rsidP="00E847D8">
            <w:r>
              <w:t>500.000,-</w:t>
            </w:r>
          </w:p>
          <w:p w:rsidR="00E847D8" w:rsidRDefault="00E847D8" w:rsidP="00E847D8">
            <w:r>
              <w:t>(</w:t>
            </w:r>
            <w:proofErr w:type="spellStart"/>
            <w:r>
              <w:t>össz</w:t>
            </w:r>
            <w:proofErr w:type="spellEnd"/>
            <w:proofErr w:type="gramStart"/>
            <w:r>
              <w:t>.:</w:t>
            </w:r>
            <w:proofErr w:type="gramEnd"/>
            <w:r>
              <w:t xml:space="preserve"> 1.200.000,- ebből 700.000,- szponzoráció)</w:t>
            </w:r>
          </w:p>
        </w:tc>
      </w:tr>
      <w:tr w:rsidR="00E847D8" w:rsidTr="001F007C">
        <w:tc>
          <w:tcPr>
            <w:tcW w:w="510" w:type="dxa"/>
          </w:tcPr>
          <w:p w:rsidR="00E847D8" w:rsidRDefault="000273CA" w:rsidP="00E847D8">
            <w:r>
              <w:t>13</w:t>
            </w:r>
            <w:r w:rsidR="00E847D8">
              <w:t>.</w:t>
            </w:r>
          </w:p>
        </w:tc>
        <w:tc>
          <w:tcPr>
            <w:tcW w:w="1843" w:type="dxa"/>
          </w:tcPr>
          <w:p w:rsidR="00E847D8" w:rsidRDefault="00E847D8" w:rsidP="00E847D8">
            <w:r>
              <w:t>Orbán nap</w:t>
            </w:r>
          </w:p>
        </w:tc>
        <w:tc>
          <w:tcPr>
            <w:tcW w:w="1276" w:type="dxa"/>
          </w:tcPr>
          <w:p w:rsidR="00E847D8" w:rsidRDefault="00E847D8" w:rsidP="00E847D8">
            <w:r>
              <w:t>2023. május 25.</w:t>
            </w:r>
          </w:p>
        </w:tc>
        <w:tc>
          <w:tcPr>
            <w:tcW w:w="1611" w:type="dxa"/>
          </w:tcPr>
          <w:p w:rsidR="00E847D8" w:rsidRDefault="00E847D8" w:rsidP="00E847D8"/>
        </w:tc>
        <w:tc>
          <w:tcPr>
            <w:tcW w:w="1843" w:type="dxa"/>
          </w:tcPr>
          <w:p w:rsidR="00E847D8" w:rsidRDefault="00E847D8" w:rsidP="00E847D8"/>
        </w:tc>
        <w:tc>
          <w:tcPr>
            <w:tcW w:w="1701" w:type="dxa"/>
          </w:tcPr>
          <w:p w:rsidR="00E847D8" w:rsidRDefault="00E847D8" w:rsidP="00E847D8">
            <w:r>
              <w:t xml:space="preserve"> –</w:t>
            </w:r>
          </w:p>
        </w:tc>
        <w:tc>
          <w:tcPr>
            <w:tcW w:w="1649" w:type="dxa"/>
          </w:tcPr>
          <w:p w:rsidR="00E847D8" w:rsidRDefault="00E847D8" w:rsidP="00E847D8">
            <w:r>
              <w:t>–</w:t>
            </w:r>
          </w:p>
        </w:tc>
      </w:tr>
      <w:tr w:rsidR="00E847D8" w:rsidTr="001F007C">
        <w:tc>
          <w:tcPr>
            <w:tcW w:w="510" w:type="dxa"/>
          </w:tcPr>
          <w:p w:rsidR="00E847D8" w:rsidRDefault="000273CA" w:rsidP="00E847D8">
            <w:r>
              <w:t>14</w:t>
            </w:r>
            <w:r w:rsidR="00E847D8">
              <w:t>.</w:t>
            </w:r>
          </w:p>
        </w:tc>
        <w:tc>
          <w:tcPr>
            <w:tcW w:w="1843" w:type="dxa"/>
          </w:tcPr>
          <w:p w:rsidR="00E847D8" w:rsidRDefault="00E847D8" w:rsidP="00E847D8">
            <w:r>
              <w:t>Gyermeknap</w:t>
            </w:r>
          </w:p>
        </w:tc>
        <w:tc>
          <w:tcPr>
            <w:tcW w:w="1276" w:type="dxa"/>
          </w:tcPr>
          <w:p w:rsidR="00E847D8" w:rsidRDefault="00E847D8" w:rsidP="00E847D8">
            <w:r>
              <w:t>2023. május 27.</w:t>
            </w:r>
          </w:p>
        </w:tc>
        <w:tc>
          <w:tcPr>
            <w:tcW w:w="1611" w:type="dxa"/>
          </w:tcPr>
          <w:p w:rsidR="00E847D8" w:rsidRDefault="00E847D8" w:rsidP="00E847D8"/>
        </w:tc>
        <w:tc>
          <w:tcPr>
            <w:tcW w:w="1843" w:type="dxa"/>
          </w:tcPr>
          <w:p w:rsidR="00E847D8" w:rsidRDefault="00E847D8" w:rsidP="00E847D8"/>
        </w:tc>
        <w:tc>
          <w:tcPr>
            <w:tcW w:w="1701" w:type="dxa"/>
          </w:tcPr>
          <w:p w:rsidR="00E847D8" w:rsidRDefault="00E847D8" w:rsidP="00E847D8">
            <w:r>
              <w:t>75.000,-</w:t>
            </w:r>
          </w:p>
        </w:tc>
        <w:tc>
          <w:tcPr>
            <w:tcW w:w="1649" w:type="dxa"/>
          </w:tcPr>
          <w:p w:rsidR="00E847D8" w:rsidRDefault="00E847D8" w:rsidP="00E847D8">
            <w:r>
              <w:t>75.000,-</w:t>
            </w:r>
          </w:p>
          <w:p w:rsidR="00E847D8" w:rsidRDefault="00E847D8" w:rsidP="00E847D8"/>
          <w:p w:rsidR="00E847D8" w:rsidRDefault="00E847D8" w:rsidP="00E847D8"/>
        </w:tc>
      </w:tr>
    </w:tbl>
    <w:p w:rsidR="00AE01EA" w:rsidRDefault="00AE01EA"/>
    <w:tbl>
      <w:tblPr>
        <w:tblStyle w:val="Rcsostblzat"/>
        <w:tblW w:w="10433" w:type="dxa"/>
        <w:tblLayout w:type="fixed"/>
        <w:tblLook w:val="04A0" w:firstRow="1" w:lastRow="0" w:firstColumn="1" w:lastColumn="0" w:noHBand="0" w:noVBand="1"/>
      </w:tblPr>
      <w:tblGrid>
        <w:gridCol w:w="510"/>
        <w:gridCol w:w="1843"/>
        <w:gridCol w:w="1276"/>
        <w:gridCol w:w="1611"/>
        <w:gridCol w:w="1843"/>
        <w:gridCol w:w="1701"/>
        <w:gridCol w:w="1649"/>
      </w:tblGrid>
      <w:tr w:rsidR="00AE01EA" w:rsidRPr="006A6D72" w:rsidTr="00013512">
        <w:tc>
          <w:tcPr>
            <w:tcW w:w="510" w:type="dxa"/>
          </w:tcPr>
          <w:p w:rsidR="00AE01EA" w:rsidRPr="006A6D72" w:rsidRDefault="00AE01EA" w:rsidP="00013512">
            <w:pPr>
              <w:rPr>
                <w:b/>
              </w:rPr>
            </w:pPr>
          </w:p>
        </w:tc>
        <w:tc>
          <w:tcPr>
            <w:tcW w:w="1843" w:type="dxa"/>
          </w:tcPr>
          <w:p w:rsidR="00AE01EA" w:rsidRPr="006A6D72" w:rsidRDefault="00AE01EA" w:rsidP="00013512">
            <w:pPr>
              <w:rPr>
                <w:b/>
              </w:rPr>
            </w:pPr>
            <w:r w:rsidRPr="006A6D72">
              <w:rPr>
                <w:b/>
              </w:rPr>
              <w:t>Rendezvény neve</w:t>
            </w:r>
          </w:p>
        </w:tc>
        <w:tc>
          <w:tcPr>
            <w:tcW w:w="1276" w:type="dxa"/>
          </w:tcPr>
          <w:p w:rsidR="00AE01EA" w:rsidRPr="006A6D72" w:rsidRDefault="00AE01EA" w:rsidP="00013512">
            <w:pPr>
              <w:rPr>
                <w:b/>
              </w:rPr>
            </w:pPr>
            <w:r w:rsidRPr="006A6D72">
              <w:rPr>
                <w:b/>
              </w:rPr>
              <w:t>tervezett időpont</w:t>
            </w:r>
          </w:p>
        </w:tc>
        <w:tc>
          <w:tcPr>
            <w:tcW w:w="1611" w:type="dxa"/>
          </w:tcPr>
          <w:p w:rsidR="00AE01EA" w:rsidRPr="006A6D72" w:rsidRDefault="00AE01EA" w:rsidP="00013512">
            <w:pPr>
              <w:rPr>
                <w:b/>
              </w:rPr>
            </w:pPr>
            <w:r w:rsidRPr="006A6D72">
              <w:rPr>
                <w:b/>
              </w:rPr>
              <w:t>tervezett fellépő</w:t>
            </w:r>
          </w:p>
        </w:tc>
        <w:tc>
          <w:tcPr>
            <w:tcW w:w="1843" w:type="dxa"/>
          </w:tcPr>
          <w:p w:rsidR="00AE01EA" w:rsidRPr="006A6D72" w:rsidRDefault="00AE01EA" w:rsidP="00013512">
            <w:pPr>
              <w:rPr>
                <w:b/>
              </w:rPr>
            </w:pPr>
            <w:r w:rsidRPr="006A6D72">
              <w:rPr>
                <w:b/>
              </w:rPr>
              <w:t xml:space="preserve">egyéb </w:t>
            </w:r>
          </w:p>
        </w:tc>
        <w:tc>
          <w:tcPr>
            <w:tcW w:w="1701" w:type="dxa"/>
          </w:tcPr>
          <w:p w:rsidR="00AE01EA" w:rsidRPr="006A6D72" w:rsidRDefault="00AE01EA" w:rsidP="00013512">
            <w:pPr>
              <w:rPr>
                <w:b/>
              </w:rPr>
            </w:pPr>
            <w:r w:rsidRPr="006A6D72">
              <w:rPr>
                <w:b/>
              </w:rPr>
              <w:t>2022. évi költsége</w:t>
            </w:r>
            <w:r>
              <w:rPr>
                <w:b/>
              </w:rPr>
              <w:t xml:space="preserve"> (nettó)</w:t>
            </w:r>
          </w:p>
        </w:tc>
        <w:tc>
          <w:tcPr>
            <w:tcW w:w="1649" w:type="dxa"/>
          </w:tcPr>
          <w:p w:rsidR="00AE01EA" w:rsidRPr="006A6D72" w:rsidRDefault="00AE01EA" w:rsidP="00013512">
            <w:pPr>
              <w:rPr>
                <w:b/>
              </w:rPr>
            </w:pPr>
            <w:r w:rsidRPr="006A6D72">
              <w:rPr>
                <w:b/>
              </w:rPr>
              <w:t>2023. évi tervezett költsége</w:t>
            </w:r>
            <w:r>
              <w:rPr>
                <w:b/>
              </w:rPr>
              <w:t xml:space="preserve"> (nettó)</w:t>
            </w:r>
          </w:p>
        </w:tc>
      </w:tr>
      <w:tr w:rsidR="00E847D8" w:rsidTr="001F007C">
        <w:tc>
          <w:tcPr>
            <w:tcW w:w="510" w:type="dxa"/>
          </w:tcPr>
          <w:p w:rsidR="00E847D8" w:rsidRDefault="000273CA" w:rsidP="00E847D8">
            <w:r>
              <w:t>15</w:t>
            </w:r>
            <w:r w:rsidR="00E847D8">
              <w:t>.</w:t>
            </w:r>
          </w:p>
        </w:tc>
        <w:tc>
          <w:tcPr>
            <w:tcW w:w="1843" w:type="dxa"/>
          </w:tcPr>
          <w:p w:rsidR="00E847D8" w:rsidRDefault="00E847D8" w:rsidP="00E847D8">
            <w:r>
              <w:t>Pünkösdi Rétesfesztivál</w:t>
            </w:r>
          </w:p>
        </w:tc>
        <w:tc>
          <w:tcPr>
            <w:tcW w:w="1276" w:type="dxa"/>
          </w:tcPr>
          <w:p w:rsidR="00E847D8" w:rsidRDefault="00E847D8" w:rsidP="00E847D8">
            <w:r>
              <w:t>2023. május 28.</w:t>
            </w:r>
          </w:p>
        </w:tc>
        <w:tc>
          <w:tcPr>
            <w:tcW w:w="1611" w:type="dxa"/>
          </w:tcPr>
          <w:p w:rsidR="00E847D8" w:rsidRDefault="00E847D8" w:rsidP="00E847D8"/>
        </w:tc>
        <w:tc>
          <w:tcPr>
            <w:tcW w:w="1843" w:type="dxa"/>
          </w:tcPr>
          <w:p w:rsidR="00E847D8" w:rsidRDefault="00E847D8" w:rsidP="00E847D8"/>
        </w:tc>
        <w:tc>
          <w:tcPr>
            <w:tcW w:w="1701" w:type="dxa"/>
          </w:tcPr>
          <w:p w:rsidR="00E847D8" w:rsidRDefault="00E847D8" w:rsidP="00E847D8">
            <w:r>
              <w:t>450.000,-</w:t>
            </w:r>
          </w:p>
        </w:tc>
        <w:tc>
          <w:tcPr>
            <w:tcW w:w="1649" w:type="dxa"/>
          </w:tcPr>
          <w:p w:rsidR="00E847D8" w:rsidRPr="00E847D8" w:rsidRDefault="00E847D8" w:rsidP="00E847D8">
            <w:r w:rsidRPr="00E847D8">
              <w:t>500.000,-</w:t>
            </w:r>
          </w:p>
        </w:tc>
      </w:tr>
      <w:tr w:rsidR="00E847D8" w:rsidTr="001F007C">
        <w:tc>
          <w:tcPr>
            <w:tcW w:w="510" w:type="dxa"/>
          </w:tcPr>
          <w:p w:rsidR="00E847D8" w:rsidRDefault="000273CA" w:rsidP="00E847D8">
            <w:r>
              <w:t>16</w:t>
            </w:r>
            <w:r w:rsidR="00E847D8">
              <w:t>.</w:t>
            </w:r>
          </w:p>
        </w:tc>
        <w:tc>
          <w:tcPr>
            <w:tcW w:w="1843" w:type="dxa"/>
          </w:tcPr>
          <w:p w:rsidR="00E847D8" w:rsidRDefault="00E847D8" w:rsidP="00E847D8">
            <w:r>
              <w:t>Összetartozás napja</w:t>
            </w:r>
          </w:p>
          <w:p w:rsidR="00E847D8" w:rsidRDefault="00E847D8" w:rsidP="00E847D8">
            <w:r>
              <w:t>Trianoni megemlékezés</w:t>
            </w:r>
          </w:p>
        </w:tc>
        <w:tc>
          <w:tcPr>
            <w:tcW w:w="1276" w:type="dxa"/>
          </w:tcPr>
          <w:p w:rsidR="00E847D8" w:rsidRDefault="00E847D8" w:rsidP="00E847D8">
            <w:r>
              <w:t>2023. június 4.</w:t>
            </w:r>
          </w:p>
        </w:tc>
        <w:tc>
          <w:tcPr>
            <w:tcW w:w="1611" w:type="dxa"/>
          </w:tcPr>
          <w:p w:rsidR="00E847D8" w:rsidRDefault="00E847D8" w:rsidP="00E847D8"/>
        </w:tc>
        <w:tc>
          <w:tcPr>
            <w:tcW w:w="1843" w:type="dxa"/>
          </w:tcPr>
          <w:p w:rsidR="00E847D8" w:rsidRDefault="00E847D8" w:rsidP="00E847D8"/>
        </w:tc>
        <w:tc>
          <w:tcPr>
            <w:tcW w:w="1701" w:type="dxa"/>
          </w:tcPr>
          <w:p w:rsidR="00E847D8" w:rsidRDefault="00E847D8" w:rsidP="00E847D8">
            <w:r>
              <w:t>–</w:t>
            </w:r>
          </w:p>
        </w:tc>
        <w:tc>
          <w:tcPr>
            <w:tcW w:w="1649" w:type="dxa"/>
          </w:tcPr>
          <w:p w:rsidR="00E847D8" w:rsidRDefault="00E847D8" w:rsidP="00E847D8">
            <w:r>
              <w:t>–</w:t>
            </w:r>
          </w:p>
        </w:tc>
      </w:tr>
      <w:tr w:rsidR="00E847D8" w:rsidTr="001F007C">
        <w:tc>
          <w:tcPr>
            <w:tcW w:w="510" w:type="dxa"/>
          </w:tcPr>
          <w:p w:rsidR="00E847D8" w:rsidRDefault="000273CA" w:rsidP="00E847D8">
            <w:r>
              <w:t>17</w:t>
            </w:r>
            <w:r w:rsidR="00E847D8">
              <w:t>.</w:t>
            </w:r>
          </w:p>
        </w:tc>
        <w:tc>
          <w:tcPr>
            <w:tcW w:w="1843" w:type="dxa"/>
          </w:tcPr>
          <w:p w:rsidR="00E847D8" w:rsidRDefault="00E847D8" w:rsidP="00E847D8">
            <w:r>
              <w:t>Pedagógusnap</w:t>
            </w:r>
          </w:p>
        </w:tc>
        <w:tc>
          <w:tcPr>
            <w:tcW w:w="1276" w:type="dxa"/>
          </w:tcPr>
          <w:p w:rsidR="00E847D8" w:rsidRDefault="00E847D8" w:rsidP="00E847D8">
            <w:r>
              <w:t>2023. június 5.</w:t>
            </w:r>
          </w:p>
        </w:tc>
        <w:tc>
          <w:tcPr>
            <w:tcW w:w="1611" w:type="dxa"/>
          </w:tcPr>
          <w:p w:rsidR="00E847D8" w:rsidRDefault="00E847D8" w:rsidP="00E847D8"/>
        </w:tc>
        <w:tc>
          <w:tcPr>
            <w:tcW w:w="1843" w:type="dxa"/>
          </w:tcPr>
          <w:p w:rsidR="00E847D8" w:rsidRDefault="00E847D8" w:rsidP="00E847D8"/>
        </w:tc>
        <w:tc>
          <w:tcPr>
            <w:tcW w:w="1701" w:type="dxa"/>
          </w:tcPr>
          <w:p w:rsidR="00E847D8" w:rsidRDefault="00E847D8" w:rsidP="00E847D8">
            <w:r>
              <w:t>244.000,-</w:t>
            </w:r>
          </w:p>
        </w:tc>
        <w:tc>
          <w:tcPr>
            <w:tcW w:w="1649" w:type="dxa"/>
          </w:tcPr>
          <w:p w:rsidR="00E847D8" w:rsidRDefault="00E847D8" w:rsidP="00E847D8">
            <w:r>
              <w:t>300.000,-</w:t>
            </w:r>
          </w:p>
          <w:p w:rsidR="00E847D8" w:rsidRDefault="00E847D8" w:rsidP="00E847D8"/>
        </w:tc>
      </w:tr>
      <w:tr w:rsidR="00E847D8" w:rsidRPr="006B4B57" w:rsidTr="001F007C">
        <w:tc>
          <w:tcPr>
            <w:tcW w:w="510" w:type="dxa"/>
          </w:tcPr>
          <w:p w:rsidR="00E847D8" w:rsidRPr="00E847D8" w:rsidRDefault="000273CA" w:rsidP="00E847D8">
            <w:pPr>
              <w:rPr>
                <w:highlight w:val="yellow"/>
              </w:rPr>
            </w:pPr>
            <w:r>
              <w:t>18</w:t>
            </w:r>
            <w:r w:rsidR="00E847D8" w:rsidRPr="00E847D8">
              <w:t>.</w:t>
            </w:r>
          </w:p>
        </w:tc>
        <w:tc>
          <w:tcPr>
            <w:tcW w:w="1843" w:type="dxa"/>
          </w:tcPr>
          <w:p w:rsidR="00E847D8" w:rsidRDefault="00E847D8" w:rsidP="00E847D8">
            <w:r>
              <w:t>150 éves a Dombóvár-Bátaszék vasútvonal</w:t>
            </w:r>
          </w:p>
        </w:tc>
        <w:tc>
          <w:tcPr>
            <w:tcW w:w="1276" w:type="dxa"/>
          </w:tcPr>
          <w:p w:rsidR="00E847D8" w:rsidRDefault="00E847D8" w:rsidP="00662515">
            <w:r>
              <w:t xml:space="preserve">2023. július </w:t>
            </w:r>
            <w:r w:rsidR="00662515">
              <w:t>22.</w:t>
            </w:r>
            <w:bookmarkStart w:id="0" w:name="_GoBack"/>
            <w:bookmarkEnd w:id="0"/>
          </w:p>
        </w:tc>
        <w:tc>
          <w:tcPr>
            <w:tcW w:w="1611" w:type="dxa"/>
          </w:tcPr>
          <w:p w:rsidR="00E847D8" w:rsidRDefault="00E847D8" w:rsidP="00E847D8"/>
        </w:tc>
        <w:tc>
          <w:tcPr>
            <w:tcW w:w="1843" w:type="dxa"/>
          </w:tcPr>
          <w:p w:rsidR="00E847D8" w:rsidRDefault="00E847D8" w:rsidP="00E847D8">
            <w:r>
              <w:t>kiállítás, emléktábla, műsor</w:t>
            </w:r>
          </w:p>
        </w:tc>
        <w:tc>
          <w:tcPr>
            <w:tcW w:w="1701" w:type="dxa"/>
          </w:tcPr>
          <w:p w:rsidR="00E847D8" w:rsidRPr="00E847D8" w:rsidRDefault="00E847D8" w:rsidP="00E847D8"/>
        </w:tc>
        <w:tc>
          <w:tcPr>
            <w:tcW w:w="1649" w:type="dxa"/>
          </w:tcPr>
          <w:p w:rsidR="00E847D8" w:rsidRPr="00E847D8" w:rsidRDefault="00333FE2" w:rsidP="00E847D8">
            <w:r>
              <w:t>300.000,</w:t>
            </w:r>
            <w:r w:rsidR="00E847D8" w:rsidRPr="00E847D8">
              <w:t>-</w:t>
            </w:r>
          </w:p>
        </w:tc>
      </w:tr>
      <w:tr w:rsidR="00E847D8" w:rsidTr="001F007C">
        <w:tc>
          <w:tcPr>
            <w:tcW w:w="510" w:type="dxa"/>
          </w:tcPr>
          <w:p w:rsidR="00E847D8" w:rsidRDefault="00E847D8" w:rsidP="00E847D8">
            <w:r>
              <w:t>1</w:t>
            </w:r>
            <w:r w:rsidR="000273CA">
              <w:t>9</w:t>
            </w:r>
            <w:r>
              <w:t>.</w:t>
            </w:r>
          </w:p>
        </w:tc>
        <w:tc>
          <w:tcPr>
            <w:tcW w:w="1843" w:type="dxa"/>
          </w:tcPr>
          <w:p w:rsidR="00E847D8" w:rsidRDefault="00E847D8" w:rsidP="00E847D8">
            <w:r>
              <w:t>Augusztus 20.</w:t>
            </w:r>
          </w:p>
        </w:tc>
        <w:tc>
          <w:tcPr>
            <w:tcW w:w="1276" w:type="dxa"/>
          </w:tcPr>
          <w:p w:rsidR="00E847D8" w:rsidRDefault="00E847D8" w:rsidP="00E847D8">
            <w:r>
              <w:t>2023. augusztus 20.</w:t>
            </w:r>
          </w:p>
        </w:tc>
        <w:tc>
          <w:tcPr>
            <w:tcW w:w="1611" w:type="dxa"/>
          </w:tcPr>
          <w:p w:rsidR="00E847D8" w:rsidRDefault="00E847D8" w:rsidP="00E847D8"/>
        </w:tc>
        <w:tc>
          <w:tcPr>
            <w:tcW w:w="1843" w:type="dxa"/>
          </w:tcPr>
          <w:p w:rsidR="00E847D8" w:rsidRDefault="00E847D8" w:rsidP="00E847D8"/>
        </w:tc>
        <w:tc>
          <w:tcPr>
            <w:tcW w:w="1701" w:type="dxa"/>
          </w:tcPr>
          <w:p w:rsidR="00E847D8" w:rsidRDefault="00E847D8" w:rsidP="00E847D8">
            <w:r>
              <w:t>–</w:t>
            </w:r>
          </w:p>
        </w:tc>
        <w:tc>
          <w:tcPr>
            <w:tcW w:w="1649" w:type="dxa"/>
          </w:tcPr>
          <w:p w:rsidR="00E847D8" w:rsidRDefault="00E847D8" w:rsidP="00E847D8">
            <w:r>
              <w:t>–</w:t>
            </w:r>
          </w:p>
          <w:p w:rsidR="00E847D8" w:rsidRDefault="00E847D8" w:rsidP="00E847D8"/>
        </w:tc>
      </w:tr>
      <w:tr w:rsidR="00E847D8" w:rsidTr="001F007C">
        <w:tc>
          <w:tcPr>
            <w:tcW w:w="510" w:type="dxa"/>
          </w:tcPr>
          <w:p w:rsidR="00E847D8" w:rsidRDefault="000273CA" w:rsidP="00E847D8">
            <w:r>
              <w:t>20</w:t>
            </w:r>
            <w:r w:rsidR="00E847D8" w:rsidRPr="0073135C">
              <w:t>.</w:t>
            </w:r>
          </w:p>
        </w:tc>
        <w:tc>
          <w:tcPr>
            <w:tcW w:w="1843" w:type="dxa"/>
          </w:tcPr>
          <w:p w:rsidR="00E847D8" w:rsidRDefault="00E847D8" w:rsidP="00E847D8">
            <w:r>
              <w:t>VI. Bátaszéki Bornapok</w:t>
            </w:r>
          </w:p>
          <w:p w:rsidR="00E847D8" w:rsidRDefault="00E847D8" w:rsidP="00E847D8"/>
        </w:tc>
        <w:tc>
          <w:tcPr>
            <w:tcW w:w="1276" w:type="dxa"/>
          </w:tcPr>
          <w:p w:rsidR="00E847D8" w:rsidRDefault="00E847D8" w:rsidP="00E847D8">
            <w:r>
              <w:t>2023. szeptember 8-10.</w:t>
            </w:r>
          </w:p>
        </w:tc>
        <w:tc>
          <w:tcPr>
            <w:tcW w:w="1611" w:type="dxa"/>
          </w:tcPr>
          <w:p w:rsidR="00E847D8" w:rsidRPr="00352742" w:rsidRDefault="00E847D8" w:rsidP="00E847D8">
            <w:pPr>
              <w:rPr>
                <w:b/>
              </w:rPr>
            </w:pPr>
            <w:r w:rsidRPr="00352742">
              <w:rPr>
                <w:b/>
              </w:rPr>
              <w:t>Néhány ötlet:</w:t>
            </w:r>
          </w:p>
          <w:p w:rsidR="00E847D8" w:rsidRPr="00B34145" w:rsidRDefault="00E847D8" w:rsidP="00E847D8">
            <w:pPr>
              <w:rPr>
                <w:i/>
              </w:rPr>
            </w:pPr>
            <w:r w:rsidRPr="00B34145">
              <w:rPr>
                <w:i/>
              </w:rPr>
              <w:t xml:space="preserve">péntek: </w:t>
            </w:r>
          </w:p>
          <w:p w:rsidR="00E847D8" w:rsidRDefault="00E847D8" w:rsidP="00E847D8">
            <w:proofErr w:type="spellStart"/>
            <w:r>
              <w:t>Ganxsta</w:t>
            </w:r>
            <w:proofErr w:type="spellEnd"/>
            <w:r>
              <w:t xml:space="preserve"> </w:t>
            </w:r>
            <w:proofErr w:type="spellStart"/>
            <w:r>
              <w:t>Zolee</w:t>
            </w:r>
            <w:proofErr w:type="spellEnd"/>
            <w:r>
              <w:t xml:space="preserve"> és a </w:t>
            </w:r>
            <w:proofErr w:type="spellStart"/>
            <w:r>
              <w:t>Kartel</w:t>
            </w:r>
            <w:proofErr w:type="spellEnd"/>
            <w:r>
              <w:t xml:space="preserve"> </w:t>
            </w:r>
          </w:p>
          <w:p w:rsidR="00E847D8" w:rsidRPr="00B34145" w:rsidRDefault="00E847D8" w:rsidP="00E847D8">
            <w:pPr>
              <w:rPr>
                <w:i/>
              </w:rPr>
            </w:pPr>
            <w:r w:rsidRPr="00B34145">
              <w:rPr>
                <w:i/>
              </w:rPr>
              <w:t xml:space="preserve">szombat: </w:t>
            </w:r>
          </w:p>
          <w:p w:rsidR="00E847D8" w:rsidRDefault="00E847D8" w:rsidP="00E847D8">
            <w:r>
              <w:t xml:space="preserve">Anna and The </w:t>
            </w:r>
            <w:proofErr w:type="spellStart"/>
            <w:r>
              <w:t>Barbies</w:t>
            </w:r>
            <w:proofErr w:type="spellEnd"/>
            <w:r>
              <w:t xml:space="preserve"> </w:t>
            </w:r>
          </w:p>
          <w:p w:rsidR="00E847D8" w:rsidRPr="00B34145" w:rsidRDefault="00E847D8" w:rsidP="00E847D8">
            <w:pPr>
              <w:rPr>
                <w:i/>
              </w:rPr>
            </w:pPr>
            <w:r w:rsidRPr="00B34145">
              <w:rPr>
                <w:i/>
              </w:rPr>
              <w:t xml:space="preserve">vasárnap: </w:t>
            </w:r>
          </w:p>
          <w:p w:rsidR="00E847D8" w:rsidRDefault="00E847D8" w:rsidP="00E847D8">
            <w:r>
              <w:t xml:space="preserve">Manuel koncert </w:t>
            </w:r>
          </w:p>
          <w:p w:rsidR="00E847D8" w:rsidRDefault="00E847D8" w:rsidP="00E847D8">
            <w:r>
              <w:t xml:space="preserve">Magna Cum Laude </w:t>
            </w:r>
          </w:p>
          <w:p w:rsidR="00E847D8" w:rsidRPr="00E847D8" w:rsidRDefault="00E847D8" w:rsidP="00E847D8">
            <w:pPr>
              <w:rPr>
                <w:i/>
              </w:rPr>
            </w:pPr>
            <w:r>
              <w:rPr>
                <w:i/>
              </w:rPr>
              <w:t>Csak a f</w:t>
            </w:r>
            <w:r w:rsidRPr="00E847D8">
              <w:rPr>
                <w:i/>
              </w:rPr>
              <w:t xml:space="preserve">enti fellépők díja: 9.540.000,- + </w:t>
            </w:r>
            <w:proofErr w:type="spellStart"/>
            <w:r w:rsidRPr="00E847D8">
              <w:rPr>
                <w:i/>
              </w:rPr>
              <w:t>catering</w:t>
            </w:r>
            <w:proofErr w:type="spellEnd"/>
          </w:p>
          <w:p w:rsidR="00E847D8" w:rsidRDefault="00E847D8" w:rsidP="00E847D8"/>
          <w:p w:rsidR="00E847D8" w:rsidRDefault="00E847D8" w:rsidP="00E847D8">
            <w:r>
              <w:t>szeptember 8</w:t>
            </w:r>
            <w:proofErr w:type="gramStart"/>
            <w:r>
              <w:t>.:</w:t>
            </w:r>
            <w:proofErr w:type="gramEnd"/>
            <w:r>
              <w:t xml:space="preserve"> Balázs János</w:t>
            </w:r>
            <w:r w:rsidR="00E033CC">
              <w:t xml:space="preserve"> (</w:t>
            </w:r>
            <w:r>
              <w:t>?</w:t>
            </w:r>
            <w:r w:rsidR="00E033CC">
              <w:t>)</w:t>
            </w:r>
          </w:p>
        </w:tc>
        <w:tc>
          <w:tcPr>
            <w:tcW w:w="1843" w:type="dxa"/>
          </w:tcPr>
          <w:p w:rsidR="00E847D8" w:rsidRDefault="00E847D8" w:rsidP="00E847D8"/>
        </w:tc>
        <w:tc>
          <w:tcPr>
            <w:tcW w:w="1701" w:type="dxa"/>
          </w:tcPr>
          <w:p w:rsidR="00E847D8" w:rsidRDefault="00E847D8" w:rsidP="00E847D8">
            <w:r>
              <w:t xml:space="preserve">2021-es bornapok költsége </w:t>
            </w:r>
            <w:proofErr w:type="spellStart"/>
            <w:r>
              <w:t>össz</w:t>
            </w:r>
            <w:proofErr w:type="spellEnd"/>
            <w:proofErr w:type="gramStart"/>
            <w:r>
              <w:t>.:</w:t>
            </w:r>
            <w:proofErr w:type="gramEnd"/>
            <w:r>
              <w:t xml:space="preserve"> 26 millió</w:t>
            </w:r>
          </w:p>
          <w:p w:rsidR="00E847D8" w:rsidRDefault="00E847D8" w:rsidP="00E847D8">
            <w:r>
              <w:t>(</w:t>
            </w:r>
            <w:proofErr w:type="spellStart"/>
            <w:r>
              <w:t>szponzorizáció</w:t>
            </w:r>
            <w:proofErr w:type="spellEnd"/>
            <w:r>
              <w:t>: 3,5 millió)</w:t>
            </w:r>
          </w:p>
          <w:p w:rsidR="00E847D8" w:rsidRDefault="00E847D8" w:rsidP="00E847D8"/>
          <w:p w:rsidR="00E847D8" w:rsidRDefault="00E847D8" w:rsidP="00E847D8"/>
          <w:p w:rsidR="00E847D8" w:rsidRDefault="00E847D8" w:rsidP="00E847D8"/>
          <w:p w:rsidR="00E847D8" w:rsidRDefault="00E847D8" w:rsidP="00E847D8"/>
        </w:tc>
        <w:tc>
          <w:tcPr>
            <w:tcW w:w="1649" w:type="dxa"/>
          </w:tcPr>
          <w:p w:rsidR="00E847D8" w:rsidRPr="00E847D8" w:rsidRDefault="003524AD" w:rsidP="00E847D8">
            <w:r>
              <w:t>19.685</w:t>
            </w:r>
            <w:r w:rsidR="00E847D8" w:rsidRPr="00E847D8">
              <w:t>.000,- (ebből szponzori támogatás</w:t>
            </w:r>
            <w:r w:rsidR="00E033CC">
              <w:t>:</w:t>
            </w:r>
            <w:r w:rsidR="00E847D8" w:rsidRPr="00E847D8">
              <w:t xml:space="preserve"> </w:t>
            </w:r>
            <w:r>
              <w:t>3.937.000</w:t>
            </w:r>
            <w:r w:rsidR="00E033CC">
              <w:t>,-</w:t>
            </w:r>
            <w:r w:rsidR="00E847D8" w:rsidRPr="00E847D8">
              <w:t>; rendezvény bevétel</w:t>
            </w:r>
            <w:r w:rsidR="00E033CC">
              <w:t>:</w:t>
            </w:r>
            <w:r>
              <w:t xml:space="preserve"> 3.937</w:t>
            </w:r>
            <w:r w:rsidR="00E847D8" w:rsidRPr="00E847D8">
              <w:t>.000</w:t>
            </w:r>
            <w:r w:rsidR="00E033CC">
              <w:t>,-)</w:t>
            </w:r>
          </w:p>
          <w:p w:rsidR="00E847D8" w:rsidRDefault="00E847D8" w:rsidP="00E847D8"/>
          <w:p w:rsidR="00E847D8" w:rsidRDefault="00E847D8" w:rsidP="00E847D8"/>
          <w:p w:rsidR="00E847D8" w:rsidRDefault="00E847D8" w:rsidP="00E847D8"/>
        </w:tc>
      </w:tr>
      <w:tr w:rsidR="00E847D8" w:rsidTr="001F007C">
        <w:tc>
          <w:tcPr>
            <w:tcW w:w="510" w:type="dxa"/>
          </w:tcPr>
          <w:p w:rsidR="00E847D8" w:rsidRDefault="00E847D8" w:rsidP="00E847D8">
            <w:r>
              <w:t>2</w:t>
            </w:r>
            <w:r w:rsidR="000273CA">
              <w:t>1</w:t>
            </w:r>
            <w:r>
              <w:t xml:space="preserve">. </w:t>
            </w:r>
          </w:p>
        </w:tc>
        <w:tc>
          <w:tcPr>
            <w:tcW w:w="1843" w:type="dxa"/>
          </w:tcPr>
          <w:p w:rsidR="00E847D8" w:rsidRDefault="00E847D8" w:rsidP="00E847D8">
            <w:proofErr w:type="spellStart"/>
            <w:r>
              <w:t>Besigheim</w:t>
            </w:r>
            <w:proofErr w:type="spellEnd"/>
            <w:r w:rsidR="004D36D9">
              <w:t xml:space="preserve"> játszótér</w:t>
            </w:r>
          </w:p>
        </w:tc>
        <w:tc>
          <w:tcPr>
            <w:tcW w:w="1276" w:type="dxa"/>
          </w:tcPr>
          <w:p w:rsidR="00E847D8" w:rsidRDefault="00E847D8" w:rsidP="00E847D8">
            <w:r>
              <w:t>2023. szeptember 16.</w:t>
            </w:r>
          </w:p>
        </w:tc>
        <w:tc>
          <w:tcPr>
            <w:tcW w:w="1611" w:type="dxa"/>
          </w:tcPr>
          <w:p w:rsidR="00E847D8" w:rsidRDefault="00E847D8" w:rsidP="00E847D8"/>
        </w:tc>
        <w:tc>
          <w:tcPr>
            <w:tcW w:w="1843" w:type="dxa"/>
          </w:tcPr>
          <w:p w:rsidR="00E847D8" w:rsidRDefault="004D36D9" w:rsidP="00E847D8">
            <w:r>
              <w:t>vidám őszi mulatságok</w:t>
            </w:r>
          </w:p>
        </w:tc>
        <w:tc>
          <w:tcPr>
            <w:tcW w:w="1701" w:type="dxa"/>
          </w:tcPr>
          <w:p w:rsidR="00E847D8" w:rsidRDefault="00E847D8" w:rsidP="00E847D8">
            <w:r>
              <w:t>–</w:t>
            </w:r>
          </w:p>
        </w:tc>
        <w:tc>
          <w:tcPr>
            <w:tcW w:w="1649" w:type="dxa"/>
          </w:tcPr>
          <w:p w:rsidR="00E847D8" w:rsidRDefault="00E847D8" w:rsidP="00E847D8">
            <w:r>
              <w:t>–</w:t>
            </w:r>
          </w:p>
        </w:tc>
      </w:tr>
      <w:tr w:rsidR="00E847D8" w:rsidTr="001F007C">
        <w:tc>
          <w:tcPr>
            <w:tcW w:w="510" w:type="dxa"/>
          </w:tcPr>
          <w:p w:rsidR="00E847D8" w:rsidRDefault="00E847D8" w:rsidP="00AC648D">
            <w:r>
              <w:t>2</w:t>
            </w:r>
            <w:r w:rsidR="000273CA">
              <w:t>2</w:t>
            </w:r>
            <w:r>
              <w:t>.</w:t>
            </w:r>
          </w:p>
        </w:tc>
        <w:tc>
          <w:tcPr>
            <w:tcW w:w="1843" w:type="dxa"/>
          </w:tcPr>
          <w:p w:rsidR="00E847D8" w:rsidRDefault="00E847D8" w:rsidP="00E847D8">
            <w:r>
              <w:t>TETT-re kész nap</w:t>
            </w:r>
          </w:p>
        </w:tc>
        <w:tc>
          <w:tcPr>
            <w:tcW w:w="1276" w:type="dxa"/>
          </w:tcPr>
          <w:p w:rsidR="00E847D8" w:rsidRDefault="00E847D8" w:rsidP="00E847D8">
            <w:r>
              <w:t>2023. szeptember 22.</w:t>
            </w:r>
          </w:p>
        </w:tc>
        <w:tc>
          <w:tcPr>
            <w:tcW w:w="1611" w:type="dxa"/>
          </w:tcPr>
          <w:p w:rsidR="00E847D8" w:rsidRDefault="00E847D8" w:rsidP="00E847D8"/>
        </w:tc>
        <w:tc>
          <w:tcPr>
            <w:tcW w:w="1843" w:type="dxa"/>
          </w:tcPr>
          <w:p w:rsidR="00E847D8" w:rsidRDefault="00E847D8" w:rsidP="00E847D8">
            <w:r>
              <w:t>vetélkedő, sajtótájékoztató, tudományos tanácsülés, vendéglátás</w:t>
            </w:r>
          </w:p>
        </w:tc>
        <w:tc>
          <w:tcPr>
            <w:tcW w:w="1701" w:type="dxa"/>
          </w:tcPr>
          <w:p w:rsidR="00E847D8" w:rsidRDefault="00E847D8" w:rsidP="00E847D8"/>
        </w:tc>
        <w:tc>
          <w:tcPr>
            <w:tcW w:w="1649" w:type="dxa"/>
          </w:tcPr>
          <w:p w:rsidR="00E847D8" w:rsidRDefault="00E847D8" w:rsidP="00E847D8"/>
        </w:tc>
      </w:tr>
      <w:tr w:rsidR="00E847D8" w:rsidTr="001F007C">
        <w:tc>
          <w:tcPr>
            <w:tcW w:w="510" w:type="dxa"/>
          </w:tcPr>
          <w:p w:rsidR="00E847D8" w:rsidRDefault="000273CA" w:rsidP="00E847D8">
            <w:r>
              <w:t>23</w:t>
            </w:r>
            <w:r w:rsidR="00E847D8">
              <w:t>.</w:t>
            </w:r>
          </w:p>
        </w:tc>
        <w:tc>
          <w:tcPr>
            <w:tcW w:w="1843" w:type="dxa"/>
          </w:tcPr>
          <w:p w:rsidR="00E847D8" w:rsidRDefault="00E847D8" w:rsidP="00E847D8">
            <w:r>
              <w:t>100 éves az I. világháborús emlékmű</w:t>
            </w:r>
          </w:p>
        </w:tc>
        <w:tc>
          <w:tcPr>
            <w:tcW w:w="1276" w:type="dxa"/>
          </w:tcPr>
          <w:p w:rsidR="00E847D8" w:rsidRDefault="00E847D8" w:rsidP="00E847D8">
            <w:r>
              <w:t>2023. szeptember 23.</w:t>
            </w:r>
          </w:p>
        </w:tc>
        <w:tc>
          <w:tcPr>
            <w:tcW w:w="1611" w:type="dxa"/>
          </w:tcPr>
          <w:p w:rsidR="00E847D8" w:rsidRDefault="00E847D8" w:rsidP="00E847D8"/>
        </w:tc>
        <w:tc>
          <w:tcPr>
            <w:tcW w:w="1843" w:type="dxa"/>
          </w:tcPr>
          <w:p w:rsidR="00E847D8" w:rsidRDefault="00E847D8" w:rsidP="00E847D8"/>
        </w:tc>
        <w:tc>
          <w:tcPr>
            <w:tcW w:w="1701" w:type="dxa"/>
          </w:tcPr>
          <w:p w:rsidR="00E847D8" w:rsidRDefault="00E847D8" w:rsidP="00E847D8"/>
        </w:tc>
        <w:tc>
          <w:tcPr>
            <w:tcW w:w="1649" w:type="dxa"/>
          </w:tcPr>
          <w:p w:rsidR="00E847D8" w:rsidRDefault="00E847D8" w:rsidP="00E847D8"/>
        </w:tc>
      </w:tr>
      <w:tr w:rsidR="00E847D8" w:rsidTr="001F007C">
        <w:tc>
          <w:tcPr>
            <w:tcW w:w="510" w:type="dxa"/>
          </w:tcPr>
          <w:p w:rsidR="00E847D8" w:rsidRDefault="000273CA" w:rsidP="00E847D8">
            <w:r>
              <w:t>24</w:t>
            </w:r>
            <w:r w:rsidR="00E847D8">
              <w:t>.</w:t>
            </w:r>
          </w:p>
        </w:tc>
        <w:tc>
          <w:tcPr>
            <w:tcW w:w="1843" w:type="dxa"/>
          </w:tcPr>
          <w:p w:rsidR="00E847D8" w:rsidRDefault="00E847D8" w:rsidP="00E847D8">
            <w:r>
              <w:t>Idősek Világnapja</w:t>
            </w:r>
          </w:p>
        </w:tc>
        <w:tc>
          <w:tcPr>
            <w:tcW w:w="1276" w:type="dxa"/>
          </w:tcPr>
          <w:p w:rsidR="00E847D8" w:rsidRDefault="00E847D8" w:rsidP="00E847D8">
            <w:r>
              <w:t>2023. október 2.</w:t>
            </w:r>
          </w:p>
        </w:tc>
        <w:tc>
          <w:tcPr>
            <w:tcW w:w="1611" w:type="dxa"/>
          </w:tcPr>
          <w:p w:rsidR="00E847D8" w:rsidRDefault="00E847D8" w:rsidP="00E847D8"/>
        </w:tc>
        <w:tc>
          <w:tcPr>
            <w:tcW w:w="1843" w:type="dxa"/>
          </w:tcPr>
          <w:p w:rsidR="00E847D8" w:rsidRDefault="00E847D8" w:rsidP="00E847D8">
            <w:r>
              <w:t>polgármesteri köszöntő</w:t>
            </w:r>
          </w:p>
        </w:tc>
        <w:tc>
          <w:tcPr>
            <w:tcW w:w="1701" w:type="dxa"/>
          </w:tcPr>
          <w:p w:rsidR="00E847D8" w:rsidRDefault="00E847D8" w:rsidP="00E847D8">
            <w:r>
              <w:t>–</w:t>
            </w:r>
          </w:p>
        </w:tc>
        <w:tc>
          <w:tcPr>
            <w:tcW w:w="1649" w:type="dxa"/>
          </w:tcPr>
          <w:p w:rsidR="00E847D8" w:rsidRDefault="00E847D8" w:rsidP="00E847D8">
            <w:r>
              <w:t>–</w:t>
            </w:r>
          </w:p>
        </w:tc>
      </w:tr>
      <w:tr w:rsidR="00AC648D" w:rsidTr="001F007C">
        <w:tc>
          <w:tcPr>
            <w:tcW w:w="510" w:type="dxa"/>
          </w:tcPr>
          <w:p w:rsidR="00AC648D" w:rsidRDefault="000273CA" w:rsidP="00E847D8">
            <w:r>
              <w:t>25</w:t>
            </w:r>
            <w:r w:rsidR="00AC648D">
              <w:t>.</w:t>
            </w:r>
          </w:p>
        </w:tc>
        <w:tc>
          <w:tcPr>
            <w:tcW w:w="1843" w:type="dxa"/>
          </w:tcPr>
          <w:p w:rsidR="00AC648D" w:rsidRDefault="00AC648D" w:rsidP="00E847D8">
            <w:r>
              <w:t xml:space="preserve">120 éves a </w:t>
            </w:r>
            <w:r w:rsidR="0011234B">
              <w:t>Nagyboldog-asszony Római Kat. Plé.t</w:t>
            </w:r>
            <w:r>
              <w:t>emplom</w:t>
            </w:r>
          </w:p>
        </w:tc>
        <w:tc>
          <w:tcPr>
            <w:tcW w:w="1276" w:type="dxa"/>
          </w:tcPr>
          <w:p w:rsidR="00AC648D" w:rsidRDefault="00AC648D" w:rsidP="00E847D8">
            <w:r>
              <w:t>2023. október 4.</w:t>
            </w:r>
            <w:r w:rsidR="0073135C">
              <w:t xml:space="preserve"> (?)</w:t>
            </w:r>
          </w:p>
        </w:tc>
        <w:tc>
          <w:tcPr>
            <w:tcW w:w="1611" w:type="dxa"/>
          </w:tcPr>
          <w:p w:rsidR="00AC648D" w:rsidRDefault="00AC648D" w:rsidP="00E847D8">
            <w:r>
              <w:t>Balázs János</w:t>
            </w:r>
            <w:r w:rsidR="00E033CC">
              <w:t xml:space="preserve"> (</w:t>
            </w:r>
            <w:r>
              <w:t>?</w:t>
            </w:r>
            <w:r w:rsidR="00E033CC">
              <w:t>)</w:t>
            </w:r>
          </w:p>
        </w:tc>
        <w:tc>
          <w:tcPr>
            <w:tcW w:w="1843" w:type="dxa"/>
          </w:tcPr>
          <w:p w:rsidR="00AC648D" w:rsidRDefault="00AC648D" w:rsidP="00E847D8"/>
        </w:tc>
        <w:tc>
          <w:tcPr>
            <w:tcW w:w="1701" w:type="dxa"/>
          </w:tcPr>
          <w:p w:rsidR="00AC648D" w:rsidRDefault="00AC648D" w:rsidP="00E847D8"/>
        </w:tc>
        <w:tc>
          <w:tcPr>
            <w:tcW w:w="1649" w:type="dxa"/>
          </w:tcPr>
          <w:p w:rsidR="00AC648D" w:rsidRDefault="00AC648D" w:rsidP="00E847D8"/>
        </w:tc>
      </w:tr>
    </w:tbl>
    <w:p w:rsidR="00AE01EA" w:rsidRDefault="00AE01EA"/>
    <w:tbl>
      <w:tblPr>
        <w:tblStyle w:val="Rcsostblzat"/>
        <w:tblW w:w="10433" w:type="dxa"/>
        <w:tblLayout w:type="fixed"/>
        <w:tblLook w:val="04A0" w:firstRow="1" w:lastRow="0" w:firstColumn="1" w:lastColumn="0" w:noHBand="0" w:noVBand="1"/>
      </w:tblPr>
      <w:tblGrid>
        <w:gridCol w:w="510"/>
        <w:gridCol w:w="1843"/>
        <w:gridCol w:w="1276"/>
        <w:gridCol w:w="1611"/>
        <w:gridCol w:w="1843"/>
        <w:gridCol w:w="1701"/>
        <w:gridCol w:w="1649"/>
      </w:tblGrid>
      <w:tr w:rsidR="00AE01EA" w:rsidRPr="006A6D72" w:rsidTr="00013512">
        <w:tc>
          <w:tcPr>
            <w:tcW w:w="510" w:type="dxa"/>
          </w:tcPr>
          <w:p w:rsidR="00AE01EA" w:rsidRPr="006A6D72" w:rsidRDefault="00AE01EA" w:rsidP="00013512">
            <w:pPr>
              <w:rPr>
                <w:b/>
              </w:rPr>
            </w:pPr>
          </w:p>
        </w:tc>
        <w:tc>
          <w:tcPr>
            <w:tcW w:w="1843" w:type="dxa"/>
          </w:tcPr>
          <w:p w:rsidR="00AE01EA" w:rsidRPr="006A6D72" w:rsidRDefault="00AE01EA" w:rsidP="00013512">
            <w:pPr>
              <w:rPr>
                <w:b/>
              </w:rPr>
            </w:pPr>
            <w:r w:rsidRPr="006A6D72">
              <w:rPr>
                <w:b/>
              </w:rPr>
              <w:t>Rendezvény neve</w:t>
            </w:r>
          </w:p>
        </w:tc>
        <w:tc>
          <w:tcPr>
            <w:tcW w:w="1276" w:type="dxa"/>
          </w:tcPr>
          <w:p w:rsidR="00AE01EA" w:rsidRPr="006A6D72" w:rsidRDefault="00AE01EA" w:rsidP="00013512">
            <w:pPr>
              <w:rPr>
                <w:b/>
              </w:rPr>
            </w:pPr>
            <w:r w:rsidRPr="006A6D72">
              <w:rPr>
                <w:b/>
              </w:rPr>
              <w:t>tervezett időpont</w:t>
            </w:r>
          </w:p>
        </w:tc>
        <w:tc>
          <w:tcPr>
            <w:tcW w:w="1611" w:type="dxa"/>
          </w:tcPr>
          <w:p w:rsidR="00AE01EA" w:rsidRPr="006A6D72" w:rsidRDefault="00AE01EA" w:rsidP="00013512">
            <w:pPr>
              <w:rPr>
                <w:b/>
              </w:rPr>
            </w:pPr>
            <w:r w:rsidRPr="006A6D72">
              <w:rPr>
                <w:b/>
              </w:rPr>
              <w:t>tervezett fellépő</w:t>
            </w:r>
          </w:p>
        </w:tc>
        <w:tc>
          <w:tcPr>
            <w:tcW w:w="1843" w:type="dxa"/>
          </w:tcPr>
          <w:p w:rsidR="00AE01EA" w:rsidRPr="006A6D72" w:rsidRDefault="00AE01EA" w:rsidP="00013512">
            <w:pPr>
              <w:rPr>
                <w:b/>
              </w:rPr>
            </w:pPr>
            <w:r w:rsidRPr="006A6D72">
              <w:rPr>
                <w:b/>
              </w:rPr>
              <w:t xml:space="preserve">egyéb </w:t>
            </w:r>
          </w:p>
        </w:tc>
        <w:tc>
          <w:tcPr>
            <w:tcW w:w="1701" w:type="dxa"/>
          </w:tcPr>
          <w:p w:rsidR="00AE01EA" w:rsidRPr="006A6D72" w:rsidRDefault="00AE01EA" w:rsidP="00013512">
            <w:pPr>
              <w:rPr>
                <w:b/>
              </w:rPr>
            </w:pPr>
            <w:r w:rsidRPr="006A6D72">
              <w:rPr>
                <w:b/>
              </w:rPr>
              <w:t>2022. évi költsége</w:t>
            </w:r>
            <w:r>
              <w:rPr>
                <w:b/>
              </w:rPr>
              <w:t xml:space="preserve"> (nettó)</w:t>
            </w:r>
          </w:p>
        </w:tc>
        <w:tc>
          <w:tcPr>
            <w:tcW w:w="1649" w:type="dxa"/>
          </w:tcPr>
          <w:p w:rsidR="00AE01EA" w:rsidRPr="006A6D72" w:rsidRDefault="00AE01EA" w:rsidP="00013512">
            <w:pPr>
              <w:rPr>
                <w:b/>
              </w:rPr>
            </w:pPr>
            <w:r w:rsidRPr="006A6D72">
              <w:rPr>
                <w:b/>
              </w:rPr>
              <w:t>2023. évi tervezett költsége</w:t>
            </w:r>
            <w:r>
              <w:rPr>
                <w:b/>
              </w:rPr>
              <w:t xml:space="preserve"> (nettó)</w:t>
            </w:r>
          </w:p>
        </w:tc>
      </w:tr>
      <w:tr w:rsidR="00DF4351" w:rsidTr="001F007C">
        <w:tc>
          <w:tcPr>
            <w:tcW w:w="510" w:type="dxa"/>
          </w:tcPr>
          <w:p w:rsidR="00DF4351" w:rsidRDefault="00DF4351" w:rsidP="00DF4351">
            <w:r>
              <w:t>2</w:t>
            </w:r>
            <w:r w:rsidR="000273CA">
              <w:t>6</w:t>
            </w:r>
            <w:r>
              <w:t>.</w:t>
            </w:r>
          </w:p>
        </w:tc>
        <w:tc>
          <w:tcPr>
            <w:tcW w:w="1843" w:type="dxa"/>
          </w:tcPr>
          <w:p w:rsidR="00DF4351" w:rsidRDefault="00DF4351" w:rsidP="00DF4351">
            <w:r>
              <w:t>Királyi Gasztronómiai Est</w:t>
            </w:r>
          </w:p>
        </w:tc>
        <w:tc>
          <w:tcPr>
            <w:tcW w:w="1276" w:type="dxa"/>
          </w:tcPr>
          <w:p w:rsidR="00DF4351" w:rsidRDefault="00DF4351" w:rsidP="00DF4351">
            <w:r>
              <w:t>2023. október 21.</w:t>
            </w:r>
          </w:p>
        </w:tc>
        <w:tc>
          <w:tcPr>
            <w:tcW w:w="1611" w:type="dxa"/>
          </w:tcPr>
          <w:p w:rsidR="00DF4351" w:rsidRDefault="00DF4351" w:rsidP="00DF4351">
            <w:r>
              <w:t>Koktél 4 U</w:t>
            </w:r>
            <w:r w:rsidR="00E033CC">
              <w:t xml:space="preserve"> (</w:t>
            </w:r>
            <w:r w:rsidR="00F60B98">
              <w:t>?</w:t>
            </w:r>
            <w:r w:rsidR="00E033CC">
              <w:t>)</w:t>
            </w:r>
          </w:p>
          <w:p w:rsidR="00DF4351" w:rsidRDefault="00DF4351" w:rsidP="00DF4351">
            <w:r>
              <w:t xml:space="preserve">Belépő esetleg 7.500,-Ft </w:t>
            </w:r>
          </w:p>
        </w:tc>
        <w:tc>
          <w:tcPr>
            <w:tcW w:w="1843" w:type="dxa"/>
          </w:tcPr>
          <w:p w:rsidR="00DF4351" w:rsidRDefault="00DF4351" w:rsidP="00DF4351"/>
        </w:tc>
        <w:tc>
          <w:tcPr>
            <w:tcW w:w="1701" w:type="dxa"/>
          </w:tcPr>
          <w:p w:rsidR="009C3619" w:rsidRDefault="009E4E94" w:rsidP="009E4E94">
            <w:r>
              <w:t xml:space="preserve">2021-ben: </w:t>
            </w:r>
            <w:r w:rsidR="00DF4351">
              <w:t>1.400.000,-</w:t>
            </w:r>
            <w:r w:rsidR="009C3619">
              <w:t>(700.000,-</w:t>
            </w:r>
            <w:r>
              <w:t>:</w:t>
            </w:r>
            <w:r w:rsidR="009C3619">
              <w:t xml:space="preserve"> NKA pá</w:t>
            </w:r>
            <w:r w:rsidR="00AF2EF0">
              <w:t>l</w:t>
            </w:r>
            <w:r w:rsidR="009C3619">
              <w:t>yázat)</w:t>
            </w:r>
          </w:p>
        </w:tc>
        <w:tc>
          <w:tcPr>
            <w:tcW w:w="1649" w:type="dxa"/>
          </w:tcPr>
          <w:p w:rsidR="00D3375A" w:rsidRDefault="00D3375A" w:rsidP="00D3375A">
            <w:r>
              <w:t>1.26</w:t>
            </w:r>
            <w:r w:rsidR="00DF4351" w:rsidRPr="00AF2EF0">
              <w:t>0.000,-</w:t>
            </w:r>
            <w:r w:rsidR="009C3619">
              <w:t>(</w:t>
            </w:r>
            <w:r w:rsidR="00AF2EF0">
              <w:t xml:space="preserve">várható kiadás: </w:t>
            </w:r>
            <w:r>
              <w:t>1.260.000</w:t>
            </w:r>
            <w:r w:rsidR="00AF2EF0">
              <w:t>,-</w:t>
            </w:r>
            <w:r w:rsidR="00AA1EB4">
              <w:t>;</w:t>
            </w:r>
            <w:r w:rsidR="00797E24">
              <w:t xml:space="preserve"> </w:t>
            </w:r>
            <w:r w:rsidR="00AF2EF0">
              <w:t>a belépőből</w:t>
            </w:r>
            <w:r w:rsidR="009C3619">
              <w:t xml:space="preserve"> tervezett</w:t>
            </w:r>
            <w:r w:rsidR="00AF2EF0">
              <w:t xml:space="preserve"> bevétel</w:t>
            </w:r>
            <w:r w:rsidR="009C3619">
              <w:t>:</w:t>
            </w:r>
          </w:p>
          <w:p w:rsidR="00DF4351" w:rsidRDefault="00D3375A" w:rsidP="00D3375A">
            <w:r>
              <w:t>1.181.000</w:t>
            </w:r>
            <w:r w:rsidR="00AF2EF0">
              <w:t>,-</w:t>
            </w:r>
            <w:r w:rsidR="00797E24">
              <w:t>)</w:t>
            </w:r>
          </w:p>
        </w:tc>
      </w:tr>
      <w:tr w:rsidR="00DF4351" w:rsidTr="001F007C">
        <w:tc>
          <w:tcPr>
            <w:tcW w:w="510" w:type="dxa"/>
          </w:tcPr>
          <w:p w:rsidR="00DF4351" w:rsidRDefault="00DF4351" w:rsidP="00DF4351">
            <w:r>
              <w:t>2</w:t>
            </w:r>
            <w:r w:rsidR="000273CA">
              <w:t>7</w:t>
            </w:r>
            <w:r>
              <w:t xml:space="preserve">. </w:t>
            </w:r>
          </w:p>
        </w:tc>
        <w:tc>
          <w:tcPr>
            <w:tcW w:w="1843" w:type="dxa"/>
          </w:tcPr>
          <w:p w:rsidR="00DF4351" w:rsidRDefault="00DF4351" w:rsidP="00DF4351">
            <w:r>
              <w:t>„Petőfi 200”</w:t>
            </w:r>
          </w:p>
          <w:p w:rsidR="00DF4351" w:rsidRDefault="00DF4351" w:rsidP="00DF4351">
            <w:r w:rsidRPr="00DF4351">
              <w:rPr>
                <w:i/>
              </w:rPr>
              <w:t>A helység kalapácsa</w:t>
            </w:r>
            <w:r>
              <w:t xml:space="preserve"> a Bátaszéki Színjátszók előadásában</w:t>
            </w:r>
          </w:p>
        </w:tc>
        <w:tc>
          <w:tcPr>
            <w:tcW w:w="1276" w:type="dxa"/>
          </w:tcPr>
          <w:p w:rsidR="00DF4351" w:rsidRDefault="00DF4351" w:rsidP="00DF4351">
            <w:r>
              <w:t>2022. október 22.</w:t>
            </w:r>
            <w:r w:rsidR="00E033CC">
              <w:t>(</w:t>
            </w:r>
            <w:r>
              <w:t>?</w:t>
            </w:r>
            <w:r w:rsidR="00E033CC">
              <w:t>)</w:t>
            </w:r>
          </w:p>
        </w:tc>
        <w:tc>
          <w:tcPr>
            <w:tcW w:w="1611" w:type="dxa"/>
          </w:tcPr>
          <w:p w:rsidR="00DF4351" w:rsidRDefault="00DF4351" w:rsidP="00DF4351"/>
        </w:tc>
        <w:tc>
          <w:tcPr>
            <w:tcW w:w="1843" w:type="dxa"/>
          </w:tcPr>
          <w:p w:rsidR="00DF4351" w:rsidRDefault="00DF4351" w:rsidP="00DF4351"/>
        </w:tc>
        <w:tc>
          <w:tcPr>
            <w:tcW w:w="1701" w:type="dxa"/>
          </w:tcPr>
          <w:p w:rsidR="00DF4351" w:rsidRDefault="00DF4351" w:rsidP="00DF4351"/>
        </w:tc>
        <w:tc>
          <w:tcPr>
            <w:tcW w:w="1649" w:type="dxa"/>
          </w:tcPr>
          <w:p w:rsidR="00DF4351" w:rsidRDefault="00DF4351" w:rsidP="00DF4351">
            <w:r>
              <w:t>300.000,-</w:t>
            </w:r>
          </w:p>
        </w:tc>
      </w:tr>
      <w:tr w:rsidR="00DF4351" w:rsidTr="001F007C">
        <w:tc>
          <w:tcPr>
            <w:tcW w:w="510" w:type="dxa"/>
          </w:tcPr>
          <w:p w:rsidR="00DF4351" w:rsidRDefault="00DF4351" w:rsidP="00DF4351">
            <w:r>
              <w:t>2</w:t>
            </w:r>
            <w:r w:rsidR="000273CA">
              <w:t>8</w:t>
            </w:r>
            <w:r>
              <w:t>.</w:t>
            </w:r>
          </w:p>
        </w:tc>
        <w:tc>
          <w:tcPr>
            <w:tcW w:w="1843" w:type="dxa"/>
          </w:tcPr>
          <w:p w:rsidR="00DF4351" w:rsidRDefault="00DF4351" w:rsidP="00DF4351">
            <w:r>
              <w:t>Október 23.</w:t>
            </w:r>
          </w:p>
        </w:tc>
        <w:tc>
          <w:tcPr>
            <w:tcW w:w="1276" w:type="dxa"/>
          </w:tcPr>
          <w:p w:rsidR="00DF4351" w:rsidRDefault="00DF4351" w:rsidP="00DF4351">
            <w:r>
              <w:t>2023. október 23.</w:t>
            </w:r>
          </w:p>
        </w:tc>
        <w:tc>
          <w:tcPr>
            <w:tcW w:w="1611" w:type="dxa"/>
          </w:tcPr>
          <w:p w:rsidR="00DF4351" w:rsidRDefault="00DF4351" w:rsidP="00DF4351">
            <w:r>
              <w:t>Gimnázium diákjai</w:t>
            </w:r>
          </w:p>
        </w:tc>
        <w:tc>
          <w:tcPr>
            <w:tcW w:w="1843" w:type="dxa"/>
          </w:tcPr>
          <w:p w:rsidR="00DF4351" w:rsidRDefault="00DF4351" w:rsidP="00DF4351"/>
        </w:tc>
        <w:tc>
          <w:tcPr>
            <w:tcW w:w="1701" w:type="dxa"/>
          </w:tcPr>
          <w:p w:rsidR="00DF4351" w:rsidRDefault="001A44DB" w:rsidP="00DF4351">
            <w:r>
              <w:t>–</w:t>
            </w:r>
          </w:p>
        </w:tc>
        <w:tc>
          <w:tcPr>
            <w:tcW w:w="1649" w:type="dxa"/>
          </w:tcPr>
          <w:p w:rsidR="00DF4351" w:rsidRPr="00DF4351" w:rsidRDefault="001A44DB" w:rsidP="00DF4351">
            <w:r>
              <w:t>–</w:t>
            </w:r>
          </w:p>
          <w:p w:rsidR="00DF4351" w:rsidRPr="00DF4351" w:rsidRDefault="00DF4351" w:rsidP="00DF4351"/>
        </w:tc>
      </w:tr>
      <w:tr w:rsidR="00DF4351" w:rsidTr="001F007C">
        <w:tc>
          <w:tcPr>
            <w:tcW w:w="510" w:type="dxa"/>
          </w:tcPr>
          <w:p w:rsidR="00DF4351" w:rsidRDefault="000273CA" w:rsidP="00DF4351">
            <w:r>
              <w:t>29</w:t>
            </w:r>
            <w:r w:rsidR="00DF4351">
              <w:t>.</w:t>
            </w:r>
          </w:p>
        </w:tc>
        <w:tc>
          <w:tcPr>
            <w:tcW w:w="1843" w:type="dxa"/>
          </w:tcPr>
          <w:p w:rsidR="00DF4351" w:rsidRDefault="00DF4351" w:rsidP="00DF4351">
            <w:r>
              <w:t>Faültetés gyerekeknek</w:t>
            </w:r>
          </w:p>
        </w:tc>
        <w:tc>
          <w:tcPr>
            <w:tcW w:w="1276" w:type="dxa"/>
          </w:tcPr>
          <w:p w:rsidR="00DF4351" w:rsidRDefault="00DF4351" w:rsidP="00DF4351">
            <w:r>
              <w:t>2023. november 18.</w:t>
            </w:r>
          </w:p>
        </w:tc>
        <w:tc>
          <w:tcPr>
            <w:tcW w:w="1611" w:type="dxa"/>
          </w:tcPr>
          <w:p w:rsidR="00DF4351" w:rsidRDefault="00DF4351" w:rsidP="00DF4351"/>
        </w:tc>
        <w:tc>
          <w:tcPr>
            <w:tcW w:w="1843" w:type="dxa"/>
          </w:tcPr>
          <w:p w:rsidR="00DF4351" w:rsidRDefault="00DF4351" w:rsidP="00DF4351"/>
        </w:tc>
        <w:tc>
          <w:tcPr>
            <w:tcW w:w="1701" w:type="dxa"/>
          </w:tcPr>
          <w:p w:rsidR="00DF4351" w:rsidRDefault="001A44DB" w:rsidP="00DF4351">
            <w:r>
              <w:t>–</w:t>
            </w:r>
          </w:p>
        </w:tc>
        <w:tc>
          <w:tcPr>
            <w:tcW w:w="1649" w:type="dxa"/>
          </w:tcPr>
          <w:p w:rsidR="00DF4351" w:rsidRPr="00DF4351" w:rsidRDefault="001A44DB" w:rsidP="00DF4351">
            <w:r>
              <w:t>–</w:t>
            </w:r>
          </w:p>
        </w:tc>
      </w:tr>
      <w:tr w:rsidR="00DF4351" w:rsidTr="001F007C">
        <w:tc>
          <w:tcPr>
            <w:tcW w:w="510" w:type="dxa"/>
          </w:tcPr>
          <w:p w:rsidR="00DF4351" w:rsidRDefault="000273CA" w:rsidP="00DF4351">
            <w:r>
              <w:t>30</w:t>
            </w:r>
            <w:r w:rsidR="00DF4351">
              <w:t>.</w:t>
            </w:r>
          </w:p>
        </w:tc>
        <w:tc>
          <w:tcPr>
            <w:tcW w:w="1843" w:type="dxa"/>
          </w:tcPr>
          <w:p w:rsidR="00DF4351" w:rsidRDefault="00DF4351" w:rsidP="00DF4351">
            <w:r>
              <w:t xml:space="preserve">Adventi forgatag </w:t>
            </w:r>
          </w:p>
        </w:tc>
        <w:tc>
          <w:tcPr>
            <w:tcW w:w="1276" w:type="dxa"/>
          </w:tcPr>
          <w:p w:rsidR="00DF4351" w:rsidRDefault="00DF4351" w:rsidP="00DF4351">
            <w:r>
              <w:t>2023. november 26. (advent 1. vasárnapja)</w:t>
            </w:r>
          </w:p>
        </w:tc>
        <w:tc>
          <w:tcPr>
            <w:tcW w:w="1611" w:type="dxa"/>
          </w:tcPr>
          <w:p w:rsidR="00DF4351" w:rsidRDefault="00DF4351" w:rsidP="00DF4351"/>
        </w:tc>
        <w:tc>
          <w:tcPr>
            <w:tcW w:w="1843" w:type="dxa"/>
          </w:tcPr>
          <w:p w:rsidR="00DF4351" w:rsidRDefault="00DF4351" w:rsidP="00DF4351">
            <w:r>
              <w:t>helyi fellépők, koncert</w:t>
            </w:r>
          </w:p>
        </w:tc>
        <w:tc>
          <w:tcPr>
            <w:tcW w:w="1701" w:type="dxa"/>
          </w:tcPr>
          <w:p w:rsidR="00DF4351" w:rsidRDefault="00DF4351" w:rsidP="00DF4351">
            <w:r>
              <w:t>250.000,-</w:t>
            </w:r>
            <w:r w:rsidR="00BE0744">
              <w:t xml:space="preserve"> volt a tervezett összeg, de fellépő hiányában ás a rossz időjárás miatt 0,-Ft volt a költség</w:t>
            </w:r>
          </w:p>
        </w:tc>
        <w:tc>
          <w:tcPr>
            <w:tcW w:w="1649" w:type="dxa"/>
          </w:tcPr>
          <w:p w:rsidR="00DF4351" w:rsidRPr="0092637C" w:rsidRDefault="00DF4351" w:rsidP="00DF4351">
            <w:r>
              <w:t>35</w:t>
            </w:r>
            <w:r w:rsidRPr="0092637C">
              <w:t>0.000,-</w:t>
            </w:r>
          </w:p>
          <w:p w:rsidR="00DF4351" w:rsidRDefault="00DF4351" w:rsidP="00DF4351"/>
          <w:p w:rsidR="00DF4351" w:rsidRDefault="00DF4351" w:rsidP="00DF4351"/>
          <w:p w:rsidR="00DF4351" w:rsidRDefault="00DF4351" w:rsidP="00DF4351"/>
        </w:tc>
      </w:tr>
      <w:tr w:rsidR="00F60B98" w:rsidTr="001F007C">
        <w:tc>
          <w:tcPr>
            <w:tcW w:w="510" w:type="dxa"/>
          </w:tcPr>
          <w:p w:rsidR="00F60B98" w:rsidRDefault="000273CA" w:rsidP="00F60B98">
            <w:r>
              <w:t>31</w:t>
            </w:r>
            <w:r w:rsidR="00F60B98">
              <w:t>.</w:t>
            </w:r>
          </w:p>
        </w:tc>
        <w:tc>
          <w:tcPr>
            <w:tcW w:w="1843" w:type="dxa"/>
          </w:tcPr>
          <w:p w:rsidR="00F60B98" w:rsidRDefault="00F60B98" w:rsidP="00F60B98">
            <w:r>
              <w:t>70 éven felüliek karácsonya</w:t>
            </w:r>
          </w:p>
        </w:tc>
        <w:tc>
          <w:tcPr>
            <w:tcW w:w="1276" w:type="dxa"/>
          </w:tcPr>
          <w:p w:rsidR="00F60B98" w:rsidRDefault="00F60B98" w:rsidP="00F60B98">
            <w:r>
              <w:t>2023. december 15.</w:t>
            </w:r>
          </w:p>
        </w:tc>
        <w:tc>
          <w:tcPr>
            <w:tcW w:w="1611" w:type="dxa"/>
          </w:tcPr>
          <w:p w:rsidR="00E033CC" w:rsidRDefault="00F60B98" w:rsidP="00F60B98">
            <w:r w:rsidRPr="00F60B98">
              <w:rPr>
                <w:b/>
              </w:rPr>
              <w:t>Ötlet:</w:t>
            </w:r>
            <w:r>
              <w:t xml:space="preserve"> </w:t>
            </w:r>
          </w:p>
          <w:p w:rsidR="00F60B98" w:rsidRDefault="00F60B98" w:rsidP="00F60B98">
            <w:r>
              <w:t xml:space="preserve">Varga Feri, </w:t>
            </w:r>
            <w:proofErr w:type="spellStart"/>
            <w:r>
              <w:t>Balássy</w:t>
            </w:r>
            <w:proofErr w:type="spellEnd"/>
            <w:r>
              <w:t xml:space="preserve"> </w:t>
            </w:r>
            <w:proofErr w:type="spellStart"/>
            <w:r>
              <w:t>Betty</w:t>
            </w:r>
            <w:proofErr w:type="spellEnd"/>
          </w:p>
        </w:tc>
        <w:tc>
          <w:tcPr>
            <w:tcW w:w="1843" w:type="dxa"/>
          </w:tcPr>
          <w:p w:rsidR="00F60B98" w:rsidRDefault="00F60B98" w:rsidP="00F60B98"/>
        </w:tc>
        <w:tc>
          <w:tcPr>
            <w:tcW w:w="1701" w:type="dxa"/>
          </w:tcPr>
          <w:p w:rsidR="00F60B98" w:rsidRDefault="00BE0744" w:rsidP="00F60B98">
            <w:r>
              <w:t>715</w:t>
            </w:r>
            <w:r w:rsidR="00F60B98">
              <w:t>.000,-</w:t>
            </w:r>
            <w:r w:rsidR="001041D8">
              <w:t>;</w:t>
            </w:r>
            <w:r w:rsidR="00F60B98">
              <w:t xml:space="preserve"> a fellépő pályázatból volt</w:t>
            </w:r>
          </w:p>
        </w:tc>
        <w:tc>
          <w:tcPr>
            <w:tcW w:w="1649" w:type="dxa"/>
          </w:tcPr>
          <w:p w:rsidR="00F60B98" w:rsidRPr="00F60B98" w:rsidRDefault="00F60B98" w:rsidP="00F60B98">
            <w:r w:rsidRPr="00F60B98">
              <w:t>800.000,-</w:t>
            </w:r>
          </w:p>
          <w:p w:rsidR="00F60B98" w:rsidRDefault="00F60B98" w:rsidP="00F60B98"/>
          <w:p w:rsidR="00F60B98" w:rsidRDefault="00F60B98" w:rsidP="00F60B98"/>
          <w:p w:rsidR="00F60B98" w:rsidRDefault="00F60B98" w:rsidP="00F60B98"/>
          <w:p w:rsidR="00F60B98" w:rsidRDefault="00F60B98" w:rsidP="00F60B98"/>
        </w:tc>
      </w:tr>
      <w:tr w:rsidR="00F60B98" w:rsidTr="001F007C">
        <w:tc>
          <w:tcPr>
            <w:tcW w:w="510" w:type="dxa"/>
          </w:tcPr>
          <w:p w:rsidR="00F60B98" w:rsidRDefault="00F60B98" w:rsidP="00F60B98">
            <w:r>
              <w:t>3</w:t>
            </w:r>
            <w:r w:rsidR="000273CA">
              <w:t>2</w:t>
            </w:r>
            <w:r>
              <w:t>.</w:t>
            </w:r>
          </w:p>
        </w:tc>
        <w:tc>
          <w:tcPr>
            <w:tcW w:w="1843" w:type="dxa"/>
          </w:tcPr>
          <w:p w:rsidR="00F60B98" w:rsidRDefault="00F60B98" w:rsidP="00F60B98">
            <w:r>
              <w:t>Fiatalok a városért díjátadó</w:t>
            </w:r>
          </w:p>
        </w:tc>
        <w:tc>
          <w:tcPr>
            <w:tcW w:w="1276" w:type="dxa"/>
          </w:tcPr>
          <w:p w:rsidR="00F60B98" w:rsidRDefault="00F60B98" w:rsidP="00F60B98">
            <w:r>
              <w:t xml:space="preserve">2023. december 19. </w:t>
            </w:r>
          </w:p>
        </w:tc>
        <w:tc>
          <w:tcPr>
            <w:tcW w:w="1611" w:type="dxa"/>
          </w:tcPr>
          <w:p w:rsidR="00F60B98" w:rsidRDefault="00F60B98" w:rsidP="00F60B98"/>
        </w:tc>
        <w:tc>
          <w:tcPr>
            <w:tcW w:w="1843" w:type="dxa"/>
          </w:tcPr>
          <w:p w:rsidR="00F60B98" w:rsidRDefault="00F60B98" w:rsidP="00F60B98"/>
        </w:tc>
        <w:tc>
          <w:tcPr>
            <w:tcW w:w="1701" w:type="dxa"/>
          </w:tcPr>
          <w:p w:rsidR="00F60B98" w:rsidRDefault="004B032A" w:rsidP="00F60B98">
            <w:r>
              <w:t>–</w:t>
            </w:r>
          </w:p>
        </w:tc>
        <w:tc>
          <w:tcPr>
            <w:tcW w:w="1649" w:type="dxa"/>
          </w:tcPr>
          <w:p w:rsidR="00F60B98" w:rsidRPr="00F60B98" w:rsidRDefault="00F60B98" w:rsidP="00F60B98">
            <w:r w:rsidRPr="00F60B98">
              <w:t>300.000,-</w:t>
            </w:r>
          </w:p>
          <w:p w:rsidR="00F60B98" w:rsidRDefault="00F60B98" w:rsidP="00F60B98"/>
          <w:p w:rsidR="00F60B98" w:rsidRDefault="00F60B98" w:rsidP="00F60B98"/>
          <w:p w:rsidR="00F60B98" w:rsidRDefault="00F60B98" w:rsidP="00F60B98"/>
        </w:tc>
      </w:tr>
      <w:tr w:rsidR="00F60B98" w:rsidTr="001F007C">
        <w:tc>
          <w:tcPr>
            <w:tcW w:w="510" w:type="dxa"/>
          </w:tcPr>
          <w:p w:rsidR="00F60B98" w:rsidRDefault="000273CA" w:rsidP="00F60B98">
            <w:r>
              <w:t>33</w:t>
            </w:r>
            <w:r w:rsidR="00F60B98">
              <w:t>.</w:t>
            </w:r>
          </w:p>
        </w:tc>
        <w:tc>
          <w:tcPr>
            <w:tcW w:w="1843" w:type="dxa"/>
          </w:tcPr>
          <w:p w:rsidR="00F60B98" w:rsidRDefault="00F60B98" w:rsidP="00F60B98">
            <w:r>
              <w:t>Kisebb kulturális rendezvények</w:t>
            </w:r>
          </w:p>
          <w:p w:rsidR="00F60B98" w:rsidRDefault="00F60B98" w:rsidP="00F60B98"/>
          <w:p w:rsidR="00F60B98" w:rsidRDefault="0073135C" w:rsidP="0073135C">
            <w:r>
              <w:t>pl. Kvízbajnokság, kiállítások</w:t>
            </w:r>
          </w:p>
        </w:tc>
        <w:tc>
          <w:tcPr>
            <w:tcW w:w="1276" w:type="dxa"/>
          </w:tcPr>
          <w:p w:rsidR="00F60B98" w:rsidRDefault="00F60B98" w:rsidP="00F60B98"/>
        </w:tc>
        <w:tc>
          <w:tcPr>
            <w:tcW w:w="1611" w:type="dxa"/>
          </w:tcPr>
          <w:p w:rsidR="00F60B98" w:rsidRDefault="00F60B98" w:rsidP="00F60B98"/>
        </w:tc>
        <w:tc>
          <w:tcPr>
            <w:tcW w:w="1843" w:type="dxa"/>
          </w:tcPr>
          <w:p w:rsidR="00F60B98" w:rsidRDefault="00F60B98" w:rsidP="00F60B98"/>
        </w:tc>
        <w:tc>
          <w:tcPr>
            <w:tcW w:w="1701" w:type="dxa"/>
          </w:tcPr>
          <w:p w:rsidR="00F60B98" w:rsidRDefault="00BE0744" w:rsidP="00F60B98">
            <w:r>
              <w:t>832.000,-</w:t>
            </w:r>
          </w:p>
          <w:p w:rsidR="00F60B98" w:rsidRDefault="00F60B98" w:rsidP="00F60B98"/>
        </w:tc>
        <w:tc>
          <w:tcPr>
            <w:tcW w:w="1649" w:type="dxa"/>
          </w:tcPr>
          <w:p w:rsidR="00F60B98" w:rsidRDefault="00BE0744" w:rsidP="00F60B98">
            <w:r>
              <w:t>900.000,-</w:t>
            </w:r>
          </w:p>
          <w:p w:rsidR="00F60B98" w:rsidRDefault="00F60B98" w:rsidP="00F60B98"/>
          <w:p w:rsidR="00F60B98" w:rsidRDefault="00F60B98" w:rsidP="00F60B98"/>
          <w:p w:rsidR="00F60B98" w:rsidRDefault="00F60B98" w:rsidP="00F60B98"/>
          <w:p w:rsidR="00F60B98" w:rsidRDefault="00F60B98" w:rsidP="00F60B98"/>
        </w:tc>
      </w:tr>
    </w:tbl>
    <w:p w:rsidR="000E7FB6" w:rsidRDefault="000E7FB6" w:rsidP="00C60D04">
      <w:pPr>
        <w:tabs>
          <w:tab w:val="left" w:pos="1032"/>
        </w:tabs>
      </w:pPr>
    </w:p>
    <w:p w:rsidR="00AB70EB" w:rsidRPr="000E7FB6" w:rsidRDefault="00AB70EB" w:rsidP="00C60D04">
      <w:pPr>
        <w:tabs>
          <w:tab w:val="left" w:pos="1032"/>
        </w:tabs>
      </w:pPr>
    </w:p>
    <w:sectPr w:rsidR="00AB70EB" w:rsidRPr="000E7FB6" w:rsidSect="006A6D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3D"/>
    <w:rsid w:val="000205B6"/>
    <w:rsid w:val="000273CA"/>
    <w:rsid w:val="00067EDD"/>
    <w:rsid w:val="00084ADB"/>
    <w:rsid w:val="000E7FB6"/>
    <w:rsid w:val="001041D8"/>
    <w:rsid w:val="0011234B"/>
    <w:rsid w:val="00113DF7"/>
    <w:rsid w:val="00114607"/>
    <w:rsid w:val="00133FCB"/>
    <w:rsid w:val="001360E8"/>
    <w:rsid w:val="001430F5"/>
    <w:rsid w:val="001A44DB"/>
    <w:rsid w:val="001B33E5"/>
    <w:rsid w:val="001C2B41"/>
    <w:rsid w:val="001F007C"/>
    <w:rsid w:val="002204DB"/>
    <w:rsid w:val="002256B9"/>
    <w:rsid w:val="00251C4C"/>
    <w:rsid w:val="002C4754"/>
    <w:rsid w:val="00333FE2"/>
    <w:rsid w:val="003524AD"/>
    <w:rsid w:val="00352742"/>
    <w:rsid w:val="00356D84"/>
    <w:rsid w:val="00391569"/>
    <w:rsid w:val="003A3B20"/>
    <w:rsid w:val="003A7EE4"/>
    <w:rsid w:val="003D4A5B"/>
    <w:rsid w:val="003F0430"/>
    <w:rsid w:val="00432CFE"/>
    <w:rsid w:val="00433CF9"/>
    <w:rsid w:val="00455771"/>
    <w:rsid w:val="004B032A"/>
    <w:rsid w:val="004D1951"/>
    <w:rsid w:val="004D36D9"/>
    <w:rsid w:val="00505BBB"/>
    <w:rsid w:val="00514C2E"/>
    <w:rsid w:val="00586850"/>
    <w:rsid w:val="005A22FE"/>
    <w:rsid w:val="005A253D"/>
    <w:rsid w:val="005C4100"/>
    <w:rsid w:val="005F0BB4"/>
    <w:rsid w:val="005F7991"/>
    <w:rsid w:val="006338CE"/>
    <w:rsid w:val="00662515"/>
    <w:rsid w:val="00674921"/>
    <w:rsid w:val="006A2588"/>
    <w:rsid w:val="006A6D72"/>
    <w:rsid w:val="006B4B57"/>
    <w:rsid w:val="00702356"/>
    <w:rsid w:val="00714864"/>
    <w:rsid w:val="0073135C"/>
    <w:rsid w:val="00753E5F"/>
    <w:rsid w:val="00764C32"/>
    <w:rsid w:val="00797E24"/>
    <w:rsid w:val="007D109B"/>
    <w:rsid w:val="007D5045"/>
    <w:rsid w:val="007E60B2"/>
    <w:rsid w:val="007E674D"/>
    <w:rsid w:val="00846D78"/>
    <w:rsid w:val="008838F7"/>
    <w:rsid w:val="008F1F12"/>
    <w:rsid w:val="00912615"/>
    <w:rsid w:val="0092637C"/>
    <w:rsid w:val="009338E3"/>
    <w:rsid w:val="0094293C"/>
    <w:rsid w:val="009B52FF"/>
    <w:rsid w:val="009C3619"/>
    <w:rsid w:val="009E4E94"/>
    <w:rsid w:val="00A154CB"/>
    <w:rsid w:val="00A510EA"/>
    <w:rsid w:val="00A52795"/>
    <w:rsid w:val="00A93915"/>
    <w:rsid w:val="00AA1EB4"/>
    <w:rsid w:val="00AA538B"/>
    <w:rsid w:val="00AB70EB"/>
    <w:rsid w:val="00AC2677"/>
    <w:rsid w:val="00AC648D"/>
    <w:rsid w:val="00AE01EA"/>
    <w:rsid w:val="00AF2EF0"/>
    <w:rsid w:val="00B24DCF"/>
    <w:rsid w:val="00B34145"/>
    <w:rsid w:val="00B576AB"/>
    <w:rsid w:val="00B7280C"/>
    <w:rsid w:val="00BE0744"/>
    <w:rsid w:val="00C1272C"/>
    <w:rsid w:val="00C42E0D"/>
    <w:rsid w:val="00C60D04"/>
    <w:rsid w:val="00C91AD3"/>
    <w:rsid w:val="00D11332"/>
    <w:rsid w:val="00D175C6"/>
    <w:rsid w:val="00D3375A"/>
    <w:rsid w:val="00D83B37"/>
    <w:rsid w:val="00DD4F0F"/>
    <w:rsid w:val="00DF4351"/>
    <w:rsid w:val="00E00889"/>
    <w:rsid w:val="00E033CC"/>
    <w:rsid w:val="00E847D8"/>
    <w:rsid w:val="00F106C4"/>
    <w:rsid w:val="00F12579"/>
    <w:rsid w:val="00F15897"/>
    <w:rsid w:val="00F205DC"/>
    <w:rsid w:val="00F60B98"/>
    <w:rsid w:val="00FA2C09"/>
    <w:rsid w:val="00FB051C"/>
    <w:rsid w:val="00FF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A93E5"/>
  <w15:chartTrackingRefBased/>
  <w15:docId w15:val="{EF7E4B33-62CB-44DE-B18C-D2DDC868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A2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793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10</cp:revision>
  <dcterms:created xsi:type="dcterms:W3CDTF">2023-01-31T10:32:00Z</dcterms:created>
  <dcterms:modified xsi:type="dcterms:W3CDTF">2023-02-02T11:50:00Z</dcterms:modified>
</cp:coreProperties>
</file>