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606C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0C19FFEE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5C7C0821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1D50BC72" w14:textId="77777777" w:rsidR="00DA5EEA" w:rsidRPr="00ED4DCE" w:rsidRDefault="00DA5EEA" w:rsidP="00DA5EEA">
      <w:pPr>
        <w:rPr>
          <w:color w:val="3366FF"/>
        </w:rPr>
      </w:pPr>
    </w:p>
    <w:p w14:paraId="3D5A2ED1" w14:textId="77777777" w:rsidR="00DA5EEA" w:rsidRPr="00ED4DCE" w:rsidRDefault="004A698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7C2D3C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8426610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6522A36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92A2E82" w14:textId="77777777" w:rsidR="00DA5EEA" w:rsidRPr="00ED4DCE" w:rsidRDefault="00DA5EEA" w:rsidP="00DA5EEA">
      <w:pPr>
        <w:jc w:val="center"/>
        <w:rPr>
          <w:color w:val="3366FF"/>
        </w:rPr>
      </w:pPr>
    </w:p>
    <w:p w14:paraId="184E5254" w14:textId="78FDB462" w:rsidR="008374C4" w:rsidRDefault="008374C4" w:rsidP="008374C4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szociális alapszolgáltatások intézményi térítési díjainak megállapítása</w:t>
      </w:r>
    </w:p>
    <w:p w14:paraId="424729B6" w14:textId="0FB90F0D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3F1807F4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40FDE9A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5F78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224DDDD" w14:textId="7CDFBBD3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6B60447E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E52822" w14:textId="77777777" w:rsidR="008D554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>Borosné</w:t>
            </w:r>
            <w:proofErr w:type="spellEnd"/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Zsuzsanna intézményvezető</w:t>
            </w:r>
          </w:p>
          <w:p w14:paraId="6730947A" w14:textId="27586345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4DBCEC27" w14:textId="3DF21CB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8D5540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14:paraId="63BC7A3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0A99F5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651D2A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C0A02B0" w14:textId="65427256" w:rsidR="00DA5EEA" w:rsidRDefault="008D554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2023.02.14.</w:t>
            </w:r>
          </w:p>
          <w:p w14:paraId="41294846" w14:textId="7C527A33" w:rsidR="008D5540" w:rsidRPr="00ED4DCE" w:rsidRDefault="008D554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2023.02.14.</w:t>
            </w:r>
          </w:p>
          <w:p w14:paraId="07160D7B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FDBBF9F" w14:textId="77777777" w:rsidR="00DA5EEA" w:rsidRPr="008D3905" w:rsidRDefault="00DA5EEA" w:rsidP="00DA5EEA">
      <w:pPr>
        <w:rPr>
          <w:rFonts w:ascii="Arial" w:hAnsi="Arial" w:cs="Arial"/>
        </w:rPr>
      </w:pPr>
    </w:p>
    <w:p w14:paraId="4C52EC0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7BC1CC1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</w:rPr>
      </w:pPr>
      <w:r w:rsidRPr="00C16F87">
        <w:rPr>
          <w:rFonts w:ascii="Arial" w:hAnsi="Arial" w:cs="Arial"/>
          <w:b/>
          <w:sz w:val="22"/>
          <w:szCs w:val="22"/>
        </w:rPr>
        <w:t>Tisztelt Képviselő-testület!</w:t>
      </w:r>
    </w:p>
    <w:p w14:paraId="26A7E3A5" w14:textId="77777777" w:rsidR="00C16F87" w:rsidRPr="00C16F87" w:rsidRDefault="00C16F87" w:rsidP="00C16F87">
      <w:pPr>
        <w:widowControl w:val="0"/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1D4E804" w14:textId="77777777" w:rsidR="00C16F87" w:rsidRPr="00C16F87" w:rsidRDefault="00C16F87" w:rsidP="00C16F87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Az előző évekhez hasonlóan a 2023-as évben is szükséges a személyes gondoskodás körébe tartozó szociális ellátások térítési díjainak (a továbbiakban: intézményi térítési díj) megállapítása. </w:t>
      </w:r>
    </w:p>
    <w:p w14:paraId="2FD5A856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2A7BEA3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34CA6">
        <w:rPr>
          <w:rFonts w:ascii="Arial" w:hAnsi="Arial" w:cs="Arial"/>
          <w:sz w:val="22"/>
          <w:szCs w:val="22"/>
        </w:rPr>
        <w:t>A tavalyi évben a 2022. március 23-ai Képviselő-testületi ülésen a 64/2022.(III.23.) számú önkormányzati határozattal kerültek elfogadásra a Gondozási Központ intézményi térítési díjai. Év közben szükségessé vált az intézményi térítési díjak felülvizsgálata. Az étkeztetés intézményi térítési díjának emelését a Képviselő-testület 2022. június 27-ei ülésén a 9/2022. (VI.27.) önkormányzati rendeletével fogadta el. Az új díjtétel 2022. augusztus 01-től lépett hatályba.</w:t>
      </w:r>
      <w:r w:rsidRPr="00C16F87">
        <w:rPr>
          <w:rFonts w:ascii="Arial" w:hAnsi="Arial" w:cs="Arial"/>
          <w:sz w:val="22"/>
          <w:szCs w:val="22"/>
        </w:rPr>
        <w:t xml:space="preserve"> </w:t>
      </w:r>
    </w:p>
    <w:p w14:paraId="6849536C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01238C3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szociális igazgatásról és a szociális ellátásokról szóló 1993. évi III. törvény (továbbiakban: Szt.) 92.§ (1) bekezdés </w:t>
      </w:r>
      <w:proofErr w:type="spellStart"/>
      <w:r w:rsidRPr="00C16F87">
        <w:rPr>
          <w:rFonts w:ascii="Arial" w:hAnsi="Arial" w:cs="Arial"/>
          <w:sz w:val="22"/>
          <w:szCs w:val="22"/>
        </w:rPr>
        <w:t>b.</w:t>
      </w:r>
      <w:proofErr w:type="spellEnd"/>
      <w:r w:rsidRPr="00C16F87">
        <w:rPr>
          <w:rFonts w:ascii="Arial" w:hAnsi="Arial" w:cs="Arial"/>
          <w:sz w:val="22"/>
          <w:szCs w:val="22"/>
        </w:rPr>
        <w:t xml:space="preserve">) pontja </w:t>
      </w:r>
      <w:proofErr w:type="gramStart"/>
      <w:r w:rsidRPr="00C16F87">
        <w:rPr>
          <w:rFonts w:ascii="Arial" w:hAnsi="Arial" w:cs="Arial"/>
          <w:sz w:val="22"/>
          <w:szCs w:val="22"/>
        </w:rPr>
        <w:t>szerint:-</w:t>
      </w:r>
      <w:proofErr w:type="gramEnd"/>
      <w:r w:rsidRPr="00C16F87">
        <w:rPr>
          <w:rFonts w:ascii="Arial" w:hAnsi="Arial" w:cs="Arial"/>
          <w:sz w:val="22"/>
          <w:szCs w:val="22"/>
        </w:rPr>
        <w:t xml:space="preserve"> „</w:t>
      </w:r>
      <w:r w:rsidRPr="00C16F87">
        <w:rPr>
          <w:rFonts w:ascii="Arial" w:hAnsi="Arial" w:cs="Arial"/>
          <w:b/>
          <w:i/>
          <w:sz w:val="22"/>
          <w:szCs w:val="22"/>
        </w:rPr>
        <w:t>A személyes gondoskodást nyújtó ellátásokról, azok igénybevételéről, valamint a fizetendő térítési díjakról ……b) ha a fenntartó önkormányzati társulás, akkor a társulási megállapodásban megjelölt székhely szerinti ……..települési önkormányzat a társulási megállapodásban meghatározottak szerint rendeletet alkot.”</w:t>
      </w:r>
    </w:p>
    <w:p w14:paraId="36188B93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66AF4E1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Gondozási Központot fenntartó társulási megállapodás III. fejezet 3.2 pontja szerint:</w:t>
      </w:r>
      <w:r w:rsidRPr="00C16F8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6F87">
        <w:rPr>
          <w:rFonts w:ascii="Arial" w:hAnsi="Arial" w:cs="Arial"/>
          <w:b/>
          <w:i/>
          <w:sz w:val="22"/>
          <w:szCs w:val="22"/>
        </w:rPr>
        <w:t xml:space="preserve">„Az Önkormányzatok megállapodnak abban, hogy az Szt. 92. § (1) bekezdésének b) pontja alapján Bátaszék Város Önkormányzatának Képviselő-testülete alkot rendeletet a Központ tekintetében a személyes gondoskodást nyújtó ellátásokról, azok </w:t>
      </w:r>
      <w:r w:rsidRPr="00C16F87">
        <w:rPr>
          <w:rFonts w:ascii="Arial" w:hAnsi="Arial" w:cs="Arial"/>
          <w:b/>
          <w:i/>
          <w:sz w:val="22"/>
          <w:szCs w:val="22"/>
        </w:rPr>
        <w:lastRenderedPageBreak/>
        <w:t xml:space="preserve">igénybevételéről, a fizetendő térítési díjakról, valamint hoz határozatot a központi orvosi ügyeleti díjakról azzal, hogy a rendeletet a Társulási Tanács előzetesen véleményezi.” </w:t>
      </w:r>
    </w:p>
    <w:p w14:paraId="6E545B7D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3546CA04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Az intézményi térítési díj számításának módját, változatlanul az Szt. 115. § (1) bekezdése határozza meg az alábbiak szerint:</w:t>
      </w:r>
    </w:p>
    <w:p w14:paraId="77C0BBD0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7F21BE4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„115. § (1)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C16F87">
        <w:rPr>
          <w:rFonts w:ascii="Arial" w:hAnsi="Arial" w:cs="Arial"/>
          <w:b/>
          <w:i/>
          <w:sz w:val="22"/>
          <w:szCs w:val="22"/>
          <w:u w:val="single"/>
        </w:rPr>
        <w:t>Az intézményi térítési díj összege nem haladhatja meg a szolgáltatási önköltséget</w:t>
      </w:r>
      <w:r w:rsidRPr="00C16F87">
        <w:rPr>
          <w:rFonts w:ascii="Arial" w:hAnsi="Arial" w:cs="Arial"/>
          <w:color w:val="003660"/>
          <w:sz w:val="22"/>
          <w:szCs w:val="22"/>
          <w:u w:val="single"/>
          <w:shd w:val="clear" w:color="auto" w:fill="EDF5FB"/>
        </w:rPr>
        <w:t>.</w:t>
      </w:r>
      <w:r w:rsidRPr="00C16F87">
        <w:rPr>
          <w:rFonts w:ascii="Arial" w:hAnsi="Arial" w:cs="Arial"/>
          <w:b/>
          <w:i/>
          <w:sz w:val="22"/>
          <w:szCs w:val="22"/>
        </w:rPr>
        <w:t xml:space="preserve"> Az intézményi térítési díj év közben egy alkalommal </w:t>
      </w:r>
      <w:proofErr w:type="gramStart"/>
      <w:r w:rsidRPr="00C16F87">
        <w:rPr>
          <w:rFonts w:ascii="Arial" w:hAnsi="Arial" w:cs="Arial"/>
          <w:b/>
          <w:i/>
          <w:sz w:val="22"/>
          <w:szCs w:val="22"/>
        </w:rPr>
        <w:t>…….</w:t>
      </w:r>
      <w:proofErr w:type="gramEnd"/>
      <w:r w:rsidRPr="00C16F87">
        <w:rPr>
          <w:rFonts w:ascii="Arial" w:hAnsi="Arial" w:cs="Arial"/>
          <w:b/>
          <w:i/>
          <w:sz w:val="22"/>
          <w:szCs w:val="22"/>
        </w:rPr>
        <w:t xml:space="preserve">. korrigálható. Az intézményi térítési díjat integrált intézmény esetében is szolgáltatásonként ……külön kell meghatározni, ilyen esetben az önköltség számítása során a közös költségelemeket a </w:t>
      </w:r>
      <w:proofErr w:type="spellStart"/>
      <w:r w:rsidRPr="00C16F87">
        <w:rPr>
          <w:rFonts w:ascii="Arial" w:hAnsi="Arial" w:cs="Arial"/>
          <w:b/>
          <w:i/>
          <w:sz w:val="22"/>
          <w:szCs w:val="22"/>
        </w:rPr>
        <w:t>szolgáltatásonkénti</w:t>
      </w:r>
      <w:proofErr w:type="spellEnd"/>
      <w:r w:rsidRPr="00C16F87">
        <w:rPr>
          <w:rFonts w:ascii="Arial" w:hAnsi="Arial" w:cs="Arial"/>
          <w:b/>
          <w:i/>
          <w:sz w:val="22"/>
          <w:szCs w:val="22"/>
        </w:rPr>
        <w:t xml:space="preserve"> közvetlen költségek arányában kell megosztani.”</w:t>
      </w:r>
      <w:r w:rsidRPr="00C16F87">
        <w:rPr>
          <w:rFonts w:ascii="Arial" w:hAnsi="Arial" w:cs="Arial"/>
          <w:sz w:val="22"/>
          <w:szCs w:val="22"/>
        </w:rPr>
        <w:t xml:space="preserve"> </w:t>
      </w:r>
    </w:p>
    <w:p w14:paraId="5E24C115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31038DE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C16F87">
        <w:rPr>
          <w:rFonts w:ascii="Arial" w:hAnsi="Arial" w:cs="Arial"/>
          <w:i/>
          <w:sz w:val="22"/>
          <w:szCs w:val="22"/>
        </w:rPr>
        <w:t>A fenntartó az intézményi térítési díjat, a jogszabályok alapján kiszámított díjtételnél alacsonyabb összegben is meghatározhatja.</w:t>
      </w:r>
    </w:p>
    <w:p w14:paraId="60626840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14:paraId="3A4643A8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Mivel az intézményi térítési díjakat szolgáltatásonként állapítjuk meg, ezért meg kell határozni a szociális étkeztetés, ételszállítás, házi segítségnyújtás, nappali ellátás és jelzőrendszeres házi segítségnyújtás szolgáltatási díjait.</w:t>
      </w:r>
    </w:p>
    <w:p w14:paraId="349E46C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70EAD84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személyes gondoskodást nyújtó szociális ellátások térítési díjáról szóló 29/1993 (II.17.) Kormányrendelet 3.§ (1) bekezdésében foglaltak szerint, </w:t>
      </w:r>
      <w:r w:rsidRPr="00C16F87">
        <w:rPr>
          <w:rFonts w:ascii="Arial" w:hAnsi="Arial" w:cs="Arial"/>
          <w:b/>
          <w:i/>
          <w:sz w:val="22"/>
          <w:szCs w:val="22"/>
        </w:rPr>
        <w:t>„az intézményi térítési díjat és a személyi térítési díjat</w:t>
      </w:r>
    </w:p>
    <w:p w14:paraId="49237DA4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>a) étkeztetés esetén ellátási napra,</w:t>
      </w:r>
    </w:p>
    <w:p w14:paraId="7197CA80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>b) házi segítségnyújtás esetén gondozási órára,</w:t>
      </w:r>
    </w:p>
    <w:p w14:paraId="67408D1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c) jelzőrendszeres házi segítségnyújtás esetén ellátási napra, </w:t>
      </w:r>
    </w:p>
    <w:p w14:paraId="32722159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>d)……………</w:t>
      </w:r>
    </w:p>
    <w:p w14:paraId="5F761352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>e) nappali ellátás esetén ellátási napra…… vetítve kell meghatározni.”</w:t>
      </w:r>
    </w:p>
    <w:p w14:paraId="4FD00F46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Az intézményi térítési díjat és a személyi térítési díjat az 1 és 2 forintos címletű érmék bevonása következtében, a kerekítés szabályairól szóló 2008. évi III. törvény 2. §-</w:t>
      </w:r>
      <w:proofErr w:type="spellStart"/>
      <w:r w:rsidRPr="00C16F87">
        <w:rPr>
          <w:rFonts w:ascii="Arial" w:hAnsi="Arial" w:cs="Arial"/>
          <w:sz w:val="22"/>
          <w:szCs w:val="22"/>
        </w:rPr>
        <w:t>ának</w:t>
      </w:r>
      <w:proofErr w:type="spellEnd"/>
      <w:r w:rsidRPr="00C16F87">
        <w:rPr>
          <w:rFonts w:ascii="Arial" w:hAnsi="Arial" w:cs="Arial"/>
          <w:sz w:val="22"/>
          <w:szCs w:val="22"/>
        </w:rPr>
        <w:t xml:space="preserve"> megfelelő módon, kerekítve kell meghatározni. </w:t>
      </w:r>
    </w:p>
    <w:p w14:paraId="7BE6CC23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0326781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szociális alapszolgáltatások intézményi térítési díjait a települési támogatásról és egyéb szociális ellátásokról szóló 1/2019. (I. 31.) önkormányzati rendelet 1. melléklete tartalmazza.</w:t>
      </w:r>
    </w:p>
    <w:p w14:paraId="08B9A565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550ACBE3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jogszabályban foglaltakat figyelembe véve, a Gondozási Központ szolgáltatási egységeinek intézményi térítési díj számításai, a következők:</w:t>
      </w:r>
    </w:p>
    <w:p w14:paraId="1A3CA626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23BEBBC0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>Nappali ellátás szolgáltatási díja</w:t>
      </w:r>
    </w:p>
    <w:p w14:paraId="67357436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91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034"/>
        <w:gridCol w:w="567"/>
        <w:gridCol w:w="1984"/>
      </w:tblGrid>
      <w:tr w:rsidR="00C16F87" w:rsidRPr="00C16F87" w14:paraId="73ADDBBA" w14:textId="77777777" w:rsidTr="00E5508B">
        <w:tc>
          <w:tcPr>
            <w:tcW w:w="4606" w:type="dxa"/>
            <w:vAlign w:val="center"/>
          </w:tcPr>
          <w:p w14:paraId="08B8360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14:paraId="1DFE62E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2023. év adatai </w:t>
            </w:r>
          </w:p>
        </w:tc>
        <w:tc>
          <w:tcPr>
            <w:tcW w:w="567" w:type="dxa"/>
          </w:tcPr>
          <w:p w14:paraId="4325B52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A4571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 adatai</w:t>
            </w:r>
          </w:p>
        </w:tc>
      </w:tr>
      <w:tr w:rsidR="00C16F87" w:rsidRPr="00C16F87" w14:paraId="2D9473B4" w14:textId="77777777" w:rsidTr="00E5508B">
        <w:tc>
          <w:tcPr>
            <w:tcW w:w="4606" w:type="dxa"/>
            <w:vAlign w:val="center"/>
          </w:tcPr>
          <w:p w14:paraId="6FD36E9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2000. évi XC. tv. 78-80. § sz. költségek (Ft/év)</w:t>
            </w:r>
          </w:p>
        </w:tc>
        <w:tc>
          <w:tcPr>
            <w:tcW w:w="2034" w:type="dxa"/>
            <w:vAlign w:val="center"/>
          </w:tcPr>
          <w:p w14:paraId="1D47B3F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18 421 700 Ft/év</w:t>
            </w:r>
          </w:p>
        </w:tc>
        <w:tc>
          <w:tcPr>
            <w:tcW w:w="567" w:type="dxa"/>
            <w:vAlign w:val="center"/>
          </w:tcPr>
          <w:p w14:paraId="62CEC07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BBBED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14 373 790 Ft/év</w:t>
            </w:r>
          </w:p>
        </w:tc>
      </w:tr>
      <w:tr w:rsidR="00C16F87" w:rsidRPr="00C16F87" w14:paraId="5AD7F520" w14:textId="77777777" w:rsidTr="00E5508B">
        <w:tc>
          <w:tcPr>
            <w:tcW w:w="4606" w:type="dxa"/>
            <w:vAlign w:val="center"/>
          </w:tcPr>
          <w:p w14:paraId="33278C12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ellátási napok száma (igénybe vevők száma alapján fő/nap/év)</w:t>
            </w:r>
          </w:p>
        </w:tc>
        <w:tc>
          <w:tcPr>
            <w:tcW w:w="2034" w:type="dxa"/>
            <w:vAlign w:val="center"/>
          </w:tcPr>
          <w:p w14:paraId="0F35538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CA6">
              <w:rPr>
                <w:rFonts w:ascii="Arial" w:hAnsi="Arial" w:cs="Arial"/>
                <w:sz w:val="22"/>
                <w:szCs w:val="22"/>
              </w:rPr>
              <w:t>7 620 Ft/nap/év</w:t>
            </w:r>
          </w:p>
        </w:tc>
        <w:tc>
          <w:tcPr>
            <w:tcW w:w="567" w:type="dxa"/>
            <w:vAlign w:val="center"/>
          </w:tcPr>
          <w:p w14:paraId="0BD306D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BB206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7 528 fő/nap/év</w:t>
            </w:r>
          </w:p>
        </w:tc>
      </w:tr>
      <w:tr w:rsidR="00C16F87" w:rsidRPr="00C16F87" w14:paraId="228AB5A2" w14:textId="77777777" w:rsidTr="00E5508B">
        <w:tc>
          <w:tcPr>
            <w:tcW w:w="4606" w:type="dxa"/>
            <w:shd w:val="clear" w:color="auto" w:fill="DDD9C3"/>
            <w:vAlign w:val="center"/>
          </w:tcPr>
          <w:p w14:paraId="29E3AC4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 xml:space="preserve">Egy ellátottra vetített számított önköltség </w:t>
            </w: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 (Ft/nap)</w:t>
            </w:r>
          </w:p>
        </w:tc>
        <w:tc>
          <w:tcPr>
            <w:tcW w:w="2034" w:type="dxa"/>
            <w:shd w:val="clear" w:color="auto" w:fill="DDD9C3"/>
            <w:vAlign w:val="center"/>
          </w:tcPr>
          <w:p w14:paraId="1E562AD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2 418 Ft/nap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AB55EC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14:paraId="4B01E3B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1 909 Ft/nap</w:t>
            </w:r>
          </w:p>
        </w:tc>
      </w:tr>
      <w:tr w:rsidR="00C16F87" w:rsidRPr="00C16F87" w14:paraId="7B52A51F" w14:textId="77777777" w:rsidTr="00E5508B">
        <w:tc>
          <w:tcPr>
            <w:tcW w:w="4606" w:type="dxa"/>
            <w:vAlign w:val="center"/>
          </w:tcPr>
          <w:p w14:paraId="3E66D7E0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állami támogatás (Ft/év)</w:t>
            </w:r>
          </w:p>
          <w:p w14:paraId="0A7485EB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(tervezett igénybe vevők száma 29 fő/év)</w:t>
            </w:r>
          </w:p>
        </w:tc>
        <w:tc>
          <w:tcPr>
            <w:tcW w:w="2034" w:type="dxa"/>
            <w:vAlign w:val="center"/>
          </w:tcPr>
          <w:p w14:paraId="33423E2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12 294 260 Ft/év</w:t>
            </w:r>
          </w:p>
        </w:tc>
        <w:tc>
          <w:tcPr>
            <w:tcW w:w="567" w:type="dxa"/>
            <w:vAlign w:val="center"/>
          </w:tcPr>
          <w:p w14:paraId="0F57E18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7291D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12 294 260 Ft/év</w:t>
            </w:r>
          </w:p>
        </w:tc>
      </w:tr>
      <w:tr w:rsidR="00C16F87" w:rsidRPr="00C16F87" w14:paraId="1C7AFF80" w14:textId="77777777" w:rsidTr="00E5508B">
        <w:tc>
          <w:tcPr>
            <w:tcW w:w="4606" w:type="dxa"/>
            <w:vAlign w:val="center"/>
          </w:tcPr>
          <w:p w14:paraId="2C958E4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állami támogatás összege egy ellátott után (Ft/fő/év)</w:t>
            </w:r>
          </w:p>
        </w:tc>
        <w:tc>
          <w:tcPr>
            <w:tcW w:w="2034" w:type="dxa"/>
            <w:vAlign w:val="center"/>
          </w:tcPr>
          <w:p w14:paraId="0080D32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423 940 Ft/fő/év</w:t>
            </w:r>
          </w:p>
        </w:tc>
        <w:tc>
          <w:tcPr>
            <w:tcW w:w="567" w:type="dxa"/>
            <w:vAlign w:val="center"/>
          </w:tcPr>
          <w:p w14:paraId="693134F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C9D19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423 940Ft/fő/év</w:t>
            </w:r>
          </w:p>
        </w:tc>
      </w:tr>
      <w:tr w:rsidR="00C16F87" w:rsidRPr="00C16F87" w14:paraId="31BD616E" w14:textId="77777777" w:rsidTr="00E5508B">
        <w:tc>
          <w:tcPr>
            <w:tcW w:w="4606" w:type="dxa"/>
            <w:vAlign w:val="center"/>
          </w:tcPr>
          <w:p w14:paraId="35A8A353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E681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ellátási napok száma (nap/év)</w:t>
            </w:r>
          </w:p>
        </w:tc>
        <w:tc>
          <w:tcPr>
            <w:tcW w:w="2034" w:type="dxa"/>
            <w:vAlign w:val="center"/>
          </w:tcPr>
          <w:p w14:paraId="6F3D0CE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249 nap/év</w:t>
            </w:r>
          </w:p>
        </w:tc>
        <w:tc>
          <w:tcPr>
            <w:tcW w:w="567" w:type="dxa"/>
            <w:vAlign w:val="center"/>
          </w:tcPr>
          <w:p w14:paraId="1424069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51E2D5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249 nap/év</w:t>
            </w:r>
          </w:p>
        </w:tc>
      </w:tr>
      <w:tr w:rsidR="00C16F87" w:rsidRPr="00C16F87" w14:paraId="7EBBB304" w14:textId="77777777" w:rsidTr="00E5508B">
        <w:tc>
          <w:tcPr>
            <w:tcW w:w="4606" w:type="dxa"/>
            <w:shd w:val="clear" w:color="auto" w:fill="DDD9C3"/>
            <w:vAlign w:val="center"/>
          </w:tcPr>
          <w:p w14:paraId="494F8D1B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évben egy ellátottra vetített állami támogatás összege (Ft/fő/év)</w:t>
            </w:r>
          </w:p>
        </w:tc>
        <w:tc>
          <w:tcPr>
            <w:tcW w:w="2034" w:type="dxa"/>
            <w:shd w:val="clear" w:color="auto" w:fill="DDD9C3"/>
            <w:vAlign w:val="center"/>
          </w:tcPr>
          <w:p w14:paraId="0BE51DF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1 703 Ft/fő/év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FBBB92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14:paraId="0FBA723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1 703 Ft/fő/év</w:t>
            </w:r>
          </w:p>
        </w:tc>
      </w:tr>
      <w:tr w:rsidR="00C16F87" w:rsidRPr="00C16F87" w14:paraId="2B7C1F59" w14:textId="77777777" w:rsidTr="00E5508B">
        <w:tc>
          <w:tcPr>
            <w:tcW w:w="4606" w:type="dxa"/>
            <w:vAlign w:val="center"/>
          </w:tcPr>
          <w:p w14:paraId="01CF8BE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összege Ft/nap (a díj ÁFA mentes)</w:t>
            </w:r>
          </w:p>
        </w:tc>
        <w:tc>
          <w:tcPr>
            <w:tcW w:w="2034" w:type="dxa"/>
            <w:vAlign w:val="center"/>
          </w:tcPr>
          <w:p w14:paraId="1236E2A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715 Ft/nap</w:t>
            </w:r>
          </w:p>
        </w:tc>
        <w:tc>
          <w:tcPr>
            <w:tcW w:w="567" w:type="dxa"/>
            <w:vAlign w:val="center"/>
          </w:tcPr>
          <w:p w14:paraId="5EA2E4C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30C18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207 Ft/nap</w:t>
            </w:r>
          </w:p>
        </w:tc>
      </w:tr>
      <w:tr w:rsidR="00C16F87" w:rsidRPr="00C16F87" w14:paraId="22E3821C" w14:textId="77777777" w:rsidTr="00E5508B">
        <w:tc>
          <w:tcPr>
            <w:tcW w:w="4606" w:type="dxa"/>
            <w:shd w:val="clear" w:color="auto" w:fill="DDD9C3"/>
            <w:vAlign w:val="center"/>
          </w:tcPr>
          <w:p w14:paraId="53CB569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Megállapítható 2023. évi intézményi térítési díj összege Ft/nap – kerekített összeg</w:t>
            </w:r>
          </w:p>
        </w:tc>
        <w:tc>
          <w:tcPr>
            <w:tcW w:w="2034" w:type="dxa"/>
            <w:shd w:val="clear" w:color="auto" w:fill="DDD9C3"/>
            <w:vAlign w:val="center"/>
          </w:tcPr>
          <w:p w14:paraId="3AC701E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715 Ft/nap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7FA1DE1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DD9C3"/>
            <w:vAlign w:val="center"/>
          </w:tcPr>
          <w:p w14:paraId="7FD17E3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210 Ft/nap</w:t>
            </w:r>
          </w:p>
        </w:tc>
      </w:tr>
      <w:tr w:rsidR="00C16F87" w:rsidRPr="00C16F87" w14:paraId="75A37A4D" w14:textId="77777777" w:rsidTr="00E5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</w:tcPr>
          <w:p w14:paraId="0D033156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Javasolt 2023. évi intézményi térítési díj (Ft/nap) összege</w:t>
            </w:r>
          </w:p>
        </w:tc>
        <w:tc>
          <w:tcPr>
            <w:tcW w:w="20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4E88567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0 Ft/nap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5F69926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702279B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0 Ft/nap</w:t>
            </w:r>
          </w:p>
        </w:tc>
      </w:tr>
      <w:tr w:rsidR="00C16F87" w:rsidRPr="00C16F87" w14:paraId="0A9F0094" w14:textId="77777777" w:rsidTr="00E5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97D7A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intézményi működési bevétel (Ft/év)</w:t>
            </w:r>
          </w:p>
        </w:tc>
        <w:tc>
          <w:tcPr>
            <w:tcW w:w="2034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2B3A03D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BB2B3A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A24E3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proofErr w:type="gramStart"/>
            <w:r w:rsidRPr="00C16F87">
              <w:rPr>
                <w:rFonts w:ascii="Arial" w:hAnsi="Arial" w:cs="Arial"/>
                <w:i/>
                <w:sz w:val="22"/>
                <w:szCs w:val="22"/>
              </w:rPr>
              <w:t>0  Ft</w:t>
            </w:r>
            <w:proofErr w:type="gramEnd"/>
            <w:r w:rsidRPr="00C16F87">
              <w:rPr>
                <w:rFonts w:ascii="Arial" w:hAnsi="Arial" w:cs="Arial"/>
                <w:i/>
                <w:sz w:val="22"/>
                <w:szCs w:val="22"/>
              </w:rPr>
              <w:t>/év</w:t>
            </w:r>
          </w:p>
        </w:tc>
      </w:tr>
      <w:tr w:rsidR="00C16F87" w:rsidRPr="00C16F87" w14:paraId="67EDCAD3" w14:textId="77777777" w:rsidTr="00E5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E5DF85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(Ft/év)</w:t>
            </w:r>
          </w:p>
        </w:tc>
        <w:tc>
          <w:tcPr>
            <w:tcW w:w="2034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5DBCBC2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12 294 260 Ft/év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2C8BA91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E1DD2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12 294 260 Ft/év</w:t>
            </w:r>
          </w:p>
        </w:tc>
      </w:tr>
      <w:tr w:rsidR="00C16F87" w:rsidRPr="00C16F87" w14:paraId="1D87A0F6" w14:textId="77777777" w:rsidTr="00E5508B">
        <w:tc>
          <w:tcPr>
            <w:tcW w:w="4606" w:type="dxa"/>
            <w:shd w:val="clear" w:color="auto" w:fill="auto"/>
            <w:vAlign w:val="center"/>
          </w:tcPr>
          <w:p w14:paraId="288B008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 xml:space="preserve">. évi tervezett önkormányzati hozzájárulás mértéke </w:t>
            </w:r>
            <w:r w:rsidRPr="00C16F87">
              <w:rPr>
                <w:rFonts w:ascii="Arial" w:hAnsi="Arial" w:cs="Arial"/>
                <w:sz w:val="22"/>
                <w:szCs w:val="22"/>
              </w:rPr>
              <w:t>(Ft/év)</w:t>
            </w:r>
          </w:p>
        </w:tc>
        <w:tc>
          <w:tcPr>
            <w:tcW w:w="2034" w:type="dxa"/>
            <w:vAlign w:val="center"/>
          </w:tcPr>
          <w:p w14:paraId="77A123B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6 127 440 Ft/év</w:t>
            </w:r>
          </w:p>
        </w:tc>
        <w:tc>
          <w:tcPr>
            <w:tcW w:w="567" w:type="dxa"/>
            <w:vAlign w:val="center"/>
          </w:tcPr>
          <w:p w14:paraId="7BE5404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DF1725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2 079 530 Ft/év</w:t>
            </w:r>
          </w:p>
        </w:tc>
      </w:tr>
    </w:tbl>
    <w:p w14:paraId="7736D1E2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0D1EC71C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Az idei évben a nappali ellátásban a maximálisan elkérhető intézményi térítési díj összege 715 Ft/napban került kiszámításra. </w:t>
      </w:r>
    </w:p>
    <w:p w14:paraId="70C94853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74E8791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nappali ellátást igénybe vevők nagy többsége egyedül élő, 70 év feletti, alacsony jövedelemmel rendelkezik. Sokan közülük napi megélhetési gondokkal küzdenek, a megemelkedett közüzemi számlák kifizetése, gyógyszereik kiváltása is nehézséget okoz számukra. A megemelkedett élelmiszerárak is gondot jelentenek a napi élelmiszer megvásárlásánál. </w:t>
      </w:r>
    </w:p>
    <w:p w14:paraId="157B02D0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hozzánk rendszeresen bejáró és napközben bent tartózkodó idősek 80 év felettiek, nagy részük egyedül él. Azok az idősek, akik a családjukkal laknak, ott a hozzátartozók napközben dolgoznak, ezért a nap nagy részét egyedül töltik. Azok számára, akik nem tudnak bejönni a klubba, lehetőséget biztosítunk a gépjárművel való be- és hazaszállításra. A klubtagság összlétszáma jelenleg 46 fő.</w:t>
      </w:r>
    </w:p>
    <w:p w14:paraId="2B279EBC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Heti programokkal igyekszünk hasznos, az idősek egészségét mentális jólétét szolgáló programokat kínálni számukra.</w:t>
      </w:r>
    </w:p>
    <w:p w14:paraId="2A015C7A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Tekintettel a fent leírtakra, javasoljuk a nappali ellátás szolgáltatását továbbra is térítésmentesen biztosítani.</w:t>
      </w:r>
    </w:p>
    <w:p w14:paraId="1145876B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3368D835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trike/>
          <w:sz w:val="22"/>
          <w:szCs w:val="22"/>
          <w:u w:val="single"/>
        </w:rPr>
      </w:pPr>
      <w:r w:rsidRPr="00C16F87">
        <w:rPr>
          <w:rFonts w:ascii="Arial" w:hAnsi="Arial" w:cs="Arial"/>
          <w:b/>
          <w:sz w:val="22"/>
          <w:szCs w:val="22"/>
          <w:u w:val="single"/>
        </w:rPr>
        <w:t>Javasoljuk, hogy a nappali ellátás igénybevétele a továbbiakban is térítésmentes maradjon, valamint a nappali ellátásban a</w:t>
      </w:r>
      <w:r w:rsidRPr="00C16F87">
        <w:rPr>
          <w:rFonts w:ascii="Arial" w:hAnsi="Arial" w:cs="Arial"/>
          <w:sz w:val="22"/>
          <w:szCs w:val="22"/>
          <w:u w:val="single"/>
        </w:rPr>
        <w:t xml:space="preserve"> </w:t>
      </w:r>
      <w:r w:rsidRPr="00C16F87">
        <w:rPr>
          <w:rFonts w:ascii="Arial" w:hAnsi="Arial" w:cs="Arial"/>
          <w:b/>
          <w:sz w:val="22"/>
          <w:szCs w:val="22"/>
          <w:u w:val="single"/>
        </w:rPr>
        <w:t>személyes ruházat tisztántartásának a díja, a továbbra is a házi segítségnyújtás óradíjával 550 Ft/óra, egyezzen meg.</w:t>
      </w:r>
    </w:p>
    <w:p w14:paraId="583B35E8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728FD826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>Étkeztetés díja (szállítás nélkül)</w:t>
      </w:r>
    </w:p>
    <w:p w14:paraId="136425F7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17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794"/>
        <w:gridCol w:w="2126"/>
        <w:gridCol w:w="2126"/>
        <w:gridCol w:w="2126"/>
      </w:tblGrid>
      <w:tr w:rsidR="00C16F87" w:rsidRPr="00C16F87" w14:paraId="2FD23CC0" w14:textId="77777777" w:rsidTr="00E5508B">
        <w:tc>
          <w:tcPr>
            <w:tcW w:w="2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4112776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238C3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 adatai</w:t>
            </w:r>
          </w:p>
          <w:p w14:paraId="6BC71C9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0A04A9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2022.08.01-től a várható kiadási és bevételi összegek módosulása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05B0B6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 adatai 2022.01.01.</w:t>
            </w:r>
          </w:p>
        </w:tc>
      </w:tr>
      <w:tr w:rsidR="00C16F87" w:rsidRPr="00C16F87" w14:paraId="01771DFA" w14:textId="77777777" w:rsidTr="00E5508B">
        <w:tc>
          <w:tcPr>
            <w:tcW w:w="27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F7157A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2000. évi C tv. 78-80. § sz. költségek szállítási díj nélkül (nettó összeg Ft/év)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A3CB3E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44 600 400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5CF7A8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42 917 360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39BF79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31 310 000 Ft/év</w:t>
            </w:r>
          </w:p>
        </w:tc>
      </w:tr>
      <w:tr w:rsidR="00C16F87" w:rsidRPr="00C16F87" w14:paraId="569DDE08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51C5AE6D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ellátási napok száma (nap/év)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C164B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27 029 nap/év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140981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31 115 nap/év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6188B1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31 115 nap/év</w:t>
            </w:r>
          </w:p>
        </w:tc>
      </w:tr>
      <w:tr w:rsidR="00C16F87" w:rsidRPr="00C16F87" w14:paraId="5AA73B55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015BB47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egy napra vetített számított önköltség (Ft/nap)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3627381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1 650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199F6B5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1 379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13E5317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1 006 Ft/nap</w:t>
            </w:r>
          </w:p>
        </w:tc>
      </w:tr>
      <w:tr w:rsidR="00C16F87" w:rsidRPr="00C16F87" w14:paraId="56A13A94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5C9BFFF2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lastRenderedPageBreak/>
              <w:t xml:space="preserve">2023. évi állami támogatás összege egy ellátott után (Ft/fő/év) 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7B6DF7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73 810 Ft/fő/év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DA808C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73 810 Ft/fő/év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264F89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73 810 Ft/fő/év</w:t>
            </w:r>
          </w:p>
        </w:tc>
      </w:tr>
      <w:tr w:rsidR="00C16F87" w:rsidRPr="00C16F87" w14:paraId="3CA9AC50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0251206D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évre tervezett állami támogatás (Ft/év)</w:t>
            </w:r>
          </w:p>
          <w:p w14:paraId="7D55B535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(2023. évre tervezett igénybe vevők száma 95 fő/év)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C15BAA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7 011 950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8A56D2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8 709 580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D5979F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8 709 580 Ft/év</w:t>
            </w:r>
          </w:p>
        </w:tc>
      </w:tr>
      <w:tr w:rsidR="00C16F87" w:rsidRPr="00C16F87" w14:paraId="2ACD795B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544444E4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3B1C6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étkezési napok száma (nap/év)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097D5B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249 nap/év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BEDBC3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249 nap/év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A599C4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249 nap/év</w:t>
            </w:r>
          </w:p>
        </w:tc>
      </w:tr>
      <w:tr w:rsidR="00C16F87" w:rsidRPr="00C16F87" w14:paraId="7F008C6E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27B573E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egy napra vetített állami támogatás összege (Ft/nap)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772CF2B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296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1268F38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296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F529A9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296 Ft/nap</w:t>
            </w:r>
          </w:p>
        </w:tc>
      </w:tr>
      <w:tr w:rsidR="00C16F87" w:rsidRPr="00C16F87" w14:paraId="20346306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53185D6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nettó összege, szállítási díj nélkül (Ft/nap)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C44BF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1 354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DA29C1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1 083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24A1C8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710 Ft/nap</w:t>
            </w:r>
          </w:p>
        </w:tc>
      </w:tr>
      <w:tr w:rsidR="00C16F87" w:rsidRPr="00C16F87" w14:paraId="6C60CEFF" w14:textId="77777777" w:rsidTr="00E5508B"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</w:tcPr>
          <w:p w14:paraId="14C78ED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ÁFA-</w:t>
            </w:r>
            <w:proofErr w:type="spellStart"/>
            <w:r w:rsidRPr="00C16F87">
              <w:rPr>
                <w:rFonts w:ascii="Arial" w:hAnsi="Arial" w:cs="Arial"/>
                <w:sz w:val="22"/>
                <w:szCs w:val="22"/>
              </w:rPr>
              <w:t>val</w:t>
            </w:r>
            <w:proofErr w:type="spellEnd"/>
            <w:r w:rsidRPr="00C16F87">
              <w:rPr>
                <w:rFonts w:ascii="Arial" w:hAnsi="Arial" w:cs="Arial"/>
                <w:sz w:val="22"/>
                <w:szCs w:val="22"/>
              </w:rPr>
              <w:t xml:space="preserve"> növelt összege, (Ft/nap) szállítási díj nélkül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6C051C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1 719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5B0F3B6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1 375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266CA0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901 Ft/nap</w:t>
            </w:r>
          </w:p>
        </w:tc>
      </w:tr>
      <w:tr w:rsidR="00C16F87" w:rsidRPr="00C16F87" w14:paraId="1BFDB2DF" w14:textId="77777777" w:rsidTr="00E5508B">
        <w:trPr>
          <w:trHeight w:val="791"/>
        </w:trPr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58F1FADB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Megállapítható 2023. évi intézményi térítési díj (Ft/nap) ÁFA-</w:t>
            </w:r>
            <w:proofErr w:type="spellStart"/>
            <w:r w:rsidRPr="00C16F87">
              <w:rPr>
                <w:rFonts w:ascii="Arial" w:hAnsi="Arial" w:cs="Arial"/>
                <w:b/>
                <w:sz w:val="22"/>
                <w:szCs w:val="22"/>
              </w:rPr>
              <w:t>val</w:t>
            </w:r>
            <w:proofErr w:type="spellEnd"/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C16F87">
              <w:rPr>
                <w:rFonts w:ascii="Arial" w:hAnsi="Arial" w:cs="Arial"/>
                <w:b/>
                <w:sz w:val="22"/>
                <w:szCs w:val="22"/>
              </w:rPr>
              <w:t>növelt  kerekített</w:t>
            </w:r>
            <w:proofErr w:type="gramEnd"/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 összege, szállítási díj nélkül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63184E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1 720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44C3F6C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1 375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CDFAD0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900 Ft/nap</w:t>
            </w:r>
          </w:p>
        </w:tc>
      </w:tr>
      <w:tr w:rsidR="00C16F87" w:rsidRPr="00C16F87" w14:paraId="38454923" w14:textId="77777777" w:rsidTr="00E5508B">
        <w:trPr>
          <w:trHeight w:val="589"/>
        </w:trPr>
        <w:tc>
          <w:tcPr>
            <w:tcW w:w="279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</w:tcPr>
          <w:p w14:paraId="6EC3D9D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Javasolt 2023. évi intézményi térítési díj (Ft/nap) ÁFA-</w:t>
            </w:r>
            <w:proofErr w:type="spellStart"/>
            <w:r w:rsidRPr="00C16F87">
              <w:rPr>
                <w:rFonts w:ascii="Arial" w:hAnsi="Arial" w:cs="Arial"/>
                <w:b/>
                <w:sz w:val="22"/>
                <w:szCs w:val="22"/>
              </w:rPr>
              <w:t>val</w:t>
            </w:r>
            <w:proofErr w:type="spellEnd"/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 növelt összege, szállítási díj nélkül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6A8A171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1 145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4EA436C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1 143 Ft/nap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0CD73CD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645 Ft/nap</w:t>
            </w:r>
          </w:p>
        </w:tc>
      </w:tr>
      <w:tr w:rsidR="00C16F87" w:rsidRPr="00C16F87" w14:paraId="6836D997" w14:textId="77777777" w:rsidTr="00E5508B">
        <w:tc>
          <w:tcPr>
            <w:tcW w:w="2794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55139F6D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intézményi működési bevétel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14:paraId="6CD7FF0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19 000 000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2" w:space="0" w:color="000000"/>
            </w:tcBorders>
            <w:vAlign w:val="center"/>
          </w:tcPr>
          <w:p w14:paraId="355F6EA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22 272 000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924149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15 000 000 Ft/év</w:t>
            </w:r>
          </w:p>
        </w:tc>
      </w:tr>
      <w:tr w:rsidR="00C16F87" w:rsidRPr="00C16F87" w14:paraId="627BEB13" w14:textId="77777777" w:rsidTr="00E5508B">
        <w:tc>
          <w:tcPr>
            <w:tcW w:w="2794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14:paraId="1B4675E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(Ft/év)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79262F6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7 011 950 Ft/év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48F47DD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8 709 580 Ft/év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668DA18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8 709 580 Ft/év</w:t>
            </w:r>
          </w:p>
        </w:tc>
      </w:tr>
      <w:tr w:rsidR="00C16F87" w:rsidRPr="00C16F87" w14:paraId="7DE3E912" w14:textId="77777777" w:rsidTr="00E5508B">
        <w:tc>
          <w:tcPr>
            <w:tcW w:w="279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F628F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önkormányzati hozzájárulás mértéke (Ft/év)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C8E8F9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18 588 450 Ft/év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</w:tcBorders>
            <w:vAlign w:val="center"/>
          </w:tcPr>
          <w:p w14:paraId="3427FB2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11 935 780 Ft/év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DB233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7 600 420 Ft/év</w:t>
            </w:r>
          </w:p>
        </w:tc>
      </w:tr>
    </w:tbl>
    <w:p w14:paraId="2B7158F1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366DE3B4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AZ idei évben az étkeztetésben a maximálisan elkérhető intézményi térítési díj bruttó 1 720 Ft/napban került kiszámításra. </w:t>
      </w:r>
    </w:p>
    <w:p w14:paraId="30C5352D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895CF73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2022.08.01-től az étkeztetés intézményi térítési díja bruttó 1 143 Ft/nap (900 ft+27% ÁFA) díjban került meghatározásra. (78 %-os emelés történt.) </w:t>
      </w:r>
    </w:p>
    <w:p w14:paraId="464428EC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2022. áprilisában átlagosan 118 volt a dokumentált adagszám a szolgáltatásban, míg szeptemberben már csak 98, az idei évben ez lecsökkent átlagosan napi 90 adagra. </w:t>
      </w:r>
    </w:p>
    <w:p w14:paraId="3FE2BDC7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Az áremelkedést követően, többen megszűntették a szolgáltatás </w:t>
      </w:r>
      <w:proofErr w:type="gramStart"/>
      <w:r w:rsidRPr="00C16F87">
        <w:rPr>
          <w:rFonts w:ascii="Arial" w:hAnsi="Arial" w:cs="Arial"/>
          <w:sz w:val="22"/>
          <w:szCs w:val="22"/>
        </w:rPr>
        <w:t>igénybe vételét</w:t>
      </w:r>
      <w:proofErr w:type="gramEnd"/>
      <w:r w:rsidRPr="00C16F87">
        <w:rPr>
          <w:rFonts w:ascii="Arial" w:hAnsi="Arial" w:cs="Arial"/>
          <w:sz w:val="22"/>
          <w:szCs w:val="22"/>
        </w:rPr>
        <w:t xml:space="preserve">. 21 fő nem kérte a megszüntetést azonnal az áremelkedést követően, hanem a szolgáltatás szüneteltetése mellett döntött. A jogszabály értelmében, amennyiben 3 hónap elteltével nem történik </w:t>
      </w:r>
      <w:proofErr w:type="gramStart"/>
      <w:r w:rsidRPr="00C16F87">
        <w:rPr>
          <w:rFonts w:ascii="Arial" w:hAnsi="Arial" w:cs="Arial"/>
          <w:sz w:val="22"/>
          <w:szCs w:val="22"/>
        </w:rPr>
        <w:t>igénybe vétel</w:t>
      </w:r>
      <w:proofErr w:type="gramEnd"/>
      <w:r w:rsidRPr="00C16F87">
        <w:rPr>
          <w:rFonts w:ascii="Arial" w:hAnsi="Arial" w:cs="Arial"/>
          <w:sz w:val="22"/>
          <w:szCs w:val="22"/>
        </w:rPr>
        <w:t xml:space="preserve">, akkor a szolgáltatást meg kell szüntetni. Az igénybe vevők egy része </w:t>
      </w:r>
      <w:r w:rsidRPr="00C16F87">
        <w:rPr>
          <w:rFonts w:ascii="Arial" w:hAnsi="Arial" w:cs="Arial"/>
          <w:sz w:val="22"/>
          <w:szCs w:val="22"/>
        </w:rPr>
        <w:lastRenderedPageBreak/>
        <w:t xml:space="preserve">úgy próbál spórolni, hogy nem kér a hét minden napján ebédet. Általában hétfői és pénteki napokon esik vissza még jobban az adagszám. </w:t>
      </w:r>
    </w:p>
    <w:p w14:paraId="78973F2D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jogszabályi előírás alapján, az étkeztetés esetén az igénybe vevők jövedelmének a 30%-a kérhető el személyi térítési díjként.</w:t>
      </w:r>
    </w:p>
    <w:p w14:paraId="5D5F90EA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1 fő rászorultsági alapon térítésmentesen veszi igénybe a szolgáltatást, mivel nem rendelkezik jövedelemmel. </w:t>
      </w:r>
    </w:p>
    <w:p w14:paraId="36474CAE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szolgáltatást igénybe vevők között vannak alacsony jövedelemmel rendelkezők, ők nem fizetik meg a maximális térítési díjat, a 114 000 Ft alatti jövedelműek csökkentett áron jutnak a szolgáltatáshoz ez összesen jelenleg 35 fő.</w:t>
      </w:r>
    </w:p>
    <w:p w14:paraId="685589B9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3491683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2022.10.01-től bruttó 1 576 Ft/adag áron vásároljuk az ételt, amit bruttó 1 143 Ft/adag áron tudunk az ellátottak részére biztosítani, amennyiben a maximális intézményi térítési díjat meg tudják fizetni. </w:t>
      </w:r>
    </w:p>
    <w:p w14:paraId="49587A19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fenti táblázatból látható, hogy az étkeztetés intézményi térítési díját, - az állami támogatás, az intézményi térítési díjbevétel, valamint az önköltség </w:t>
      </w:r>
      <w:proofErr w:type="gramStart"/>
      <w:r w:rsidRPr="00C16F87">
        <w:rPr>
          <w:rFonts w:ascii="Arial" w:hAnsi="Arial" w:cs="Arial"/>
          <w:sz w:val="22"/>
          <w:szCs w:val="22"/>
        </w:rPr>
        <w:t>figyelembe vételével</w:t>
      </w:r>
      <w:proofErr w:type="gramEnd"/>
      <w:r w:rsidRPr="00C16F87">
        <w:rPr>
          <w:rFonts w:ascii="Arial" w:hAnsi="Arial" w:cs="Arial"/>
          <w:sz w:val="22"/>
          <w:szCs w:val="22"/>
        </w:rPr>
        <w:t xml:space="preserve"> – maximum bruttó 1 720 Ft/nap összegben lehet megállapítani. Azonban ez olyan magas díjtétel, melynek megfizetése problémát jelentene az igénybe vevők számára. </w:t>
      </w:r>
    </w:p>
    <w:p w14:paraId="6250E2AD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5414FFA2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Számlázás esetén a számlázóprogram a kerekítési szabályokat </w:t>
      </w:r>
      <w:proofErr w:type="gramStart"/>
      <w:r w:rsidRPr="00C16F87">
        <w:rPr>
          <w:rFonts w:ascii="Arial" w:hAnsi="Arial" w:cs="Arial"/>
          <w:sz w:val="22"/>
          <w:szCs w:val="22"/>
        </w:rPr>
        <w:t>alkalmazza.(</w:t>
      </w:r>
      <w:proofErr w:type="gramEnd"/>
      <w:r w:rsidRPr="00C16F87">
        <w:rPr>
          <w:rFonts w:ascii="Arial" w:hAnsi="Arial" w:cs="Arial"/>
          <w:sz w:val="22"/>
          <w:szCs w:val="22"/>
        </w:rPr>
        <w:t>2008. évi III. törvény).Az ebből adódó esetleges eltérések miatt, célszerű lenne az 5-re végződő intézményi térítési díj meghatározása.</w:t>
      </w:r>
    </w:p>
    <w:p w14:paraId="449FBC33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3F03BBE8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Figyelembe véve a városban működő étkeztetést biztosító szolgáltatók díjait, az általunk javasolt intézményi térítési díj, még mindig alacsonyabb összegben került meghatározásra. </w:t>
      </w:r>
    </w:p>
    <w:p w14:paraId="0D4C82C9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B4201C8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E4B284D" w14:textId="59222076" w:rsidR="00C16F87" w:rsidRDefault="00C16F87" w:rsidP="00C16F87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C6A29">
        <w:rPr>
          <w:rFonts w:ascii="Arial" w:hAnsi="Arial" w:cs="Arial"/>
          <w:b/>
          <w:sz w:val="22"/>
          <w:szCs w:val="22"/>
          <w:u w:val="single"/>
        </w:rPr>
        <w:t>Az étkeztetés intézményi térítési díját, a kerekített bruttó 1 145 Ft/nap (902 Ft + 27%ÁFA) díjban javasoljuk meghatározni.</w:t>
      </w:r>
    </w:p>
    <w:p w14:paraId="0D444555" w14:textId="77777777" w:rsidR="00C85883" w:rsidRPr="00C16F87" w:rsidRDefault="00C85883" w:rsidP="00C16F87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55F939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>Étkeztetés szállítási díja</w:t>
      </w:r>
    </w:p>
    <w:p w14:paraId="5146E516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2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606"/>
        <w:gridCol w:w="1762"/>
        <w:gridCol w:w="567"/>
        <w:gridCol w:w="2127"/>
      </w:tblGrid>
      <w:tr w:rsidR="00C16F87" w:rsidRPr="00C16F87" w14:paraId="1A626B35" w14:textId="77777777" w:rsidTr="00E5508B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7CF4D9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6E16AF5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2023. év adatai 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0D11A9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0F4CCD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 adatai</w:t>
            </w:r>
          </w:p>
        </w:tc>
      </w:tr>
      <w:tr w:rsidR="00C16F87" w:rsidRPr="00C16F87" w14:paraId="4735F434" w14:textId="77777777" w:rsidTr="00E5508B"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CB79EB4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szállítási 2000. évi C tv. 78-80. § sz. költségek (nettó Ft/év)</w:t>
            </w:r>
          </w:p>
        </w:tc>
        <w:tc>
          <w:tcPr>
            <w:tcW w:w="17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B50400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5 819 000 Ft/év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0B5F25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F1EAF4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6 009 000 Ft/év</w:t>
            </w:r>
          </w:p>
        </w:tc>
      </w:tr>
      <w:tr w:rsidR="00C16F87" w:rsidRPr="00C16F87" w14:paraId="0D97A407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14:paraId="7BE65371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ellátási napok száma (nap/év)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E1C0D1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22 027 nap/év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252FDD2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8436C1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25 846 nap/év</w:t>
            </w:r>
          </w:p>
        </w:tc>
      </w:tr>
      <w:tr w:rsidR="00C16F87" w:rsidRPr="00C16F87" w14:paraId="0ADEC4E5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0D7C4DF4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  <w:shd w:val="clear" w:color="auto" w:fill="DDD9C3"/>
              </w:rPr>
              <w:t>. évi egy napra vetített számított önköltség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 xml:space="preserve"> (Ft/nap)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74C73FF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264 Ft/nap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1AEDB4A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C38674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232 Ft/nap</w:t>
            </w:r>
          </w:p>
        </w:tc>
      </w:tr>
      <w:tr w:rsidR="00C16F87" w:rsidRPr="00C16F87" w14:paraId="771B5676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14:paraId="1F343E37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3803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évre tervezett állami támogatás (Ft/év)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29AE60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B781DF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A21A09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16F87" w:rsidRPr="00C16F87" w14:paraId="32D268CD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</w:tcPr>
          <w:p w14:paraId="6ED0EC51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összege (Ft/nap) (ÁFA mentes a díj)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6006DE9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264 Ft/nap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295B70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49C14A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232 Ft/nap</w:t>
            </w:r>
          </w:p>
        </w:tc>
      </w:tr>
      <w:tr w:rsidR="00C16F87" w:rsidRPr="00C16F87" w14:paraId="48E611B5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4D0B482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Megállapítható 2023. évi intézményi térítési díj (Ft/nap) kerekített összege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44DCE00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265 Ft/nap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688B6C25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47C0AE1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230 Ft/nap</w:t>
            </w:r>
          </w:p>
          <w:p w14:paraId="45E3A2B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87" w:rsidRPr="00C16F87" w14:paraId="7DFB2229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</w:tcPr>
          <w:p w14:paraId="3D4234A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 xml:space="preserve">Javasolt 2023. évi intézményi térítési díj (Ft/nap) 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2FEBCE9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50 Ft/nap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0460D5A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11F1A2B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50 Ft/nap</w:t>
            </w:r>
          </w:p>
        </w:tc>
      </w:tr>
      <w:tr w:rsidR="00C16F87" w:rsidRPr="00C16F87" w14:paraId="2CE5F66C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5A7223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Tervezett intézményi működési bevétel (Ft/év)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76D96A4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400 000 Ft/év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DCEFD2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D2DFF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700 000 Ft/év</w:t>
            </w:r>
          </w:p>
        </w:tc>
      </w:tr>
      <w:tr w:rsidR="00C16F87" w:rsidRPr="00C16F87" w14:paraId="68F2598A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2B46D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(Ft/év)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504A0D2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- Ft/év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43E8A4C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075FC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- Ft/év</w:t>
            </w:r>
          </w:p>
        </w:tc>
      </w:tr>
      <w:tr w:rsidR="00C16F87" w:rsidRPr="00C16F87" w14:paraId="1D627C87" w14:textId="77777777" w:rsidTr="00E5508B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61F3D3" w14:textId="77777777" w:rsidR="00C16F87" w:rsidRPr="00C16F87" w:rsidRDefault="00C16F87" w:rsidP="00C16F87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önkormányzati hozzájárulás mértéke (Ft/év)</w:t>
            </w:r>
          </w:p>
        </w:tc>
        <w:tc>
          <w:tcPr>
            <w:tcW w:w="176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2CD3C6B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5 419 000 Ft/év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537A0A0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BDFA25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5 309 000 Ft/év</w:t>
            </w:r>
          </w:p>
        </w:tc>
      </w:tr>
    </w:tbl>
    <w:p w14:paraId="665019FD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2A01DBAC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>Az idei évben az étkeztetésben az étel szállítási díjára a maximálisan elkérhető intézményi térítési díj 265 Ft/napban került kiszámításra.</w:t>
      </w:r>
    </w:p>
    <w:p w14:paraId="24552A61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72479D5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 Az étkezés szolgáltatásban lévő igénybe vevők 90%-a szállítással kéri az ellátást. Házaspároknál (egy cím több éthordó) pedig csak egy igénybe vevőtől kérhető szállítási díj. Egyes ellátottak esetében pedig nem tudjuk elkérni a szállítási díjat, alacsony jövedelmük, illetve a jogszabályi korlátok miatt.</w:t>
      </w:r>
    </w:p>
    <w:p w14:paraId="406CAF42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48C52EA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6F87">
        <w:rPr>
          <w:rFonts w:ascii="Arial" w:hAnsi="Arial" w:cs="Arial"/>
          <w:b/>
          <w:sz w:val="22"/>
          <w:szCs w:val="22"/>
          <w:u w:val="single"/>
        </w:rPr>
        <w:t>Az előző évhez hasonlóan javasoljuk az étel szállítási díját továbbra is 50 Ft/napban meghatározni.</w:t>
      </w:r>
    </w:p>
    <w:p w14:paraId="3655AFFA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CE2EA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>Jelzőrendszeres házi segítségnyújtás</w:t>
      </w:r>
    </w:p>
    <w:p w14:paraId="70A9DD5B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056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606"/>
        <w:gridCol w:w="1899"/>
        <w:gridCol w:w="425"/>
        <w:gridCol w:w="2126"/>
      </w:tblGrid>
      <w:tr w:rsidR="00C16F87" w:rsidRPr="00C16F87" w14:paraId="63986268" w14:textId="77777777" w:rsidTr="00E5508B">
        <w:tc>
          <w:tcPr>
            <w:tcW w:w="4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9DEEA9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D993F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 adatai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0DA0D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E0A14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 adatai</w:t>
            </w:r>
          </w:p>
        </w:tc>
      </w:tr>
      <w:tr w:rsidR="00C16F87" w:rsidRPr="00C16F87" w14:paraId="5A79FC3C" w14:textId="77777777" w:rsidTr="00E5508B">
        <w:tc>
          <w:tcPr>
            <w:tcW w:w="4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041768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2000. évi C tv. 78-80. § sz. költségek (Ft/év)</w:t>
            </w:r>
          </w:p>
        </w:tc>
        <w:tc>
          <w:tcPr>
            <w:tcW w:w="18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2D2A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4 420 500 Ft/év</w:t>
            </w:r>
          </w:p>
        </w:tc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757999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6AC4904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4 140 500 Ft/év</w:t>
            </w:r>
          </w:p>
        </w:tc>
      </w:tr>
      <w:tr w:rsidR="00C16F87" w:rsidRPr="00C16F87" w14:paraId="21C94C79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14CE6C1B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ellátási napok száma (nap/év)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16074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21 900 nap/év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E21DC8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414ECB3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21 834 nap/év</w:t>
            </w:r>
          </w:p>
        </w:tc>
      </w:tr>
      <w:tr w:rsidR="00C16F87" w:rsidRPr="00C16F87" w14:paraId="035404FE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DD9C3"/>
            <w:hideMark/>
          </w:tcPr>
          <w:p w14:paraId="42876F56" w14:textId="77777777" w:rsidR="00C16F87" w:rsidRPr="00C16F87" w:rsidRDefault="00C16F87" w:rsidP="00C16F87">
            <w:pPr>
              <w:overflowPunct w:val="0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évben egy ellátási napra vetített számított önköltség (Ft/nap)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60C7049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202 Ft/nap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4E08FB1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49956517" w14:textId="77777777" w:rsidR="00C16F87" w:rsidRPr="00C16F87" w:rsidRDefault="00C16F87" w:rsidP="00C16F87">
            <w:pPr>
              <w:overflowPunct w:val="0"/>
              <w:autoSpaceDE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190 Ft/nap</w:t>
            </w:r>
          </w:p>
        </w:tc>
      </w:tr>
      <w:tr w:rsidR="00C16F87" w:rsidRPr="00C16F87" w14:paraId="12063F00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9502B63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egy főre jutó állami támogatás összege (Ft/fő/év)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9D47C4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32 523 Ft/fő/év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3D6E9AA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6CF1931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32 523 Ft/fő/év</w:t>
            </w:r>
          </w:p>
        </w:tc>
      </w:tr>
      <w:tr w:rsidR="00C16F87" w:rsidRPr="00C16F87" w14:paraId="77C5225F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ABA072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 xml:space="preserve">JHSNY keretében ellátott személyek 2023. évi tervezett </w:t>
            </w:r>
            <w:r w:rsidRPr="00C16F8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állami támogatása </w:t>
            </w:r>
            <w:r w:rsidRPr="00C16F87">
              <w:rPr>
                <w:rFonts w:ascii="Arial" w:hAnsi="Arial" w:cs="Arial"/>
                <w:sz w:val="22"/>
                <w:szCs w:val="22"/>
              </w:rPr>
              <w:t>(2023. évi tervezett ellátotti létszám 60 fő/év)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736E6C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1 951 400 Ft/év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040C81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4A26F4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1 951 400 Ft/év</w:t>
            </w:r>
          </w:p>
        </w:tc>
      </w:tr>
      <w:tr w:rsidR="00C16F87" w:rsidRPr="00C16F87" w14:paraId="4880896B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C49E81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 xml:space="preserve">2023. évi tervezett ellátási napok száma 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201AEC6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21 900 nap/év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9AE20F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1DF244D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21 834 nap/év</w:t>
            </w:r>
          </w:p>
        </w:tc>
      </w:tr>
      <w:tr w:rsidR="00C16F87" w:rsidRPr="00C16F87" w14:paraId="09870B96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DD9C3"/>
            <w:hideMark/>
          </w:tcPr>
          <w:p w14:paraId="0624B9D9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Egy ellátási napra vetített állami támogatás összege (Ft/év)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49FA637E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89 Ft/nap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25C7B251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  <w:hideMark/>
          </w:tcPr>
          <w:p w14:paraId="79108339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89 Ft/nap</w:t>
            </w:r>
          </w:p>
        </w:tc>
      </w:tr>
      <w:tr w:rsidR="00C16F87" w:rsidRPr="00C16F87" w14:paraId="61526AF6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D41FEF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összege (Ft/nap) (az ellátás napi díja ÁFA mentes.)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D9CE4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113 Ft/nap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CAFA9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FD592A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101 Ft/nap</w:t>
            </w:r>
          </w:p>
        </w:tc>
      </w:tr>
      <w:tr w:rsidR="00C16F87" w:rsidRPr="00C16F87" w14:paraId="3DAE8F0C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DD9C3"/>
            <w:hideMark/>
          </w:tcPr>
          <w:p w14:paraId="31DE3CE1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évi intézményi térítési díj összege (Ft/nap) - kerekített összeg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35D2519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115 Ft/nap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6090DD2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/>
            <w:vAlign w:val="center"/>
          </w:tcPr>
          <w:p w14:paraId="30801B92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100 Ft/nap</w:t>
            </w:r>
          </w:p>
        </w:tc>
      </w:tr>
      <w:tr w:rsidR="00C16F87" w:rsidRPr="00C16F87" w14:paraId="5D3DB2C8" w14:textId="77777777" w:rsidTr="00E5508B">
        <w:tblPrEx>
          <w:tblLook w:val="0000" w:firstRow="0" w:lastRow="0" w:firstColumn="0" w:lastColumn="0" w:noHBand="0" w:noVBand="0"/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</w:tcPr>
          <w:p w14:paraId="6CB2A57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Javasolt 2021. évi intézményi térítési díj (Ft/nap) összege</w:t>
            </w:r>
          </w:p>
        </w:tc>
        <w:tc>
          <w:tcPr>
            <w:tcW w:w="189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1C8375F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0 Ft/nap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7A52532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434C329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 Ft/nap</w:t>
            </w:r>
          </w:p>
        </w:tc>
      </w:tr>
      <w:tr w:rsidR="00C16F87" w:rsidRPr="00C16F87" w14:paraId="285FDAAB" w14:textId="77777777" w:rsidTr="00E5508B">
        <w:tblPrEx>
          <w:tblLook w:val="0000" w:firstRow="0" w:lastRow="0" w:firstColumn="0" w:lastColumn="0" w:noHBand="0" w:noVBand="0"/>
        </w:tblPrEx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007A06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(Ft/év)</w:t>
            </w:r>
          </w:p>
          <w:p w14:paraId="64560A13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3CD693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1 951 400 Ft/év</w:t>
            </w: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0A498B65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75483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1 951 400 Ft/év</w:t>
            </w:r>
          </w:p>
        </w:tc>
      </w:tr>
      <w:tr w:rsidR="00C16F87" w:rsidRPr="00C16F87" w14:paraId="56F455E4" w14:textId="77777777" w:rsidTr="00E5508B">
        <w:tc>
          <w:tcPr>
            <w:tcW w:w="460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</w:tcPr>
          <w:p w14:paraId="00549B8E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önkormányzati hozzájárulás (Ft/év)</w:t>
            </w:r>
          </w:p>
        </w:tc>
        <w:tc>
          <w:tcPr>
            <w:tcW w:w="1899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8E04A5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2 469 100 Ft/év</w:t>
            </w:r>
          </w:p>
        </w:tc>
        <w:tc>
          <w:tcPr>
            <w:tcW w:w="42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9198F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FA63962" w14:textId="77777777" w:rsidR="00C16F87" w:rsidRPr="00C16F87" w:rsidRDefault="00C16F87" w:rsidP="00C16F8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2 189 100 Ft/év</w:t>
            </w:r>
          </w:p>
        </w:tc>
      </w:tr>
    </w:tbl>
    <w:p w14:paraId="768FFE3E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0D197861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Az idei évben a jelzőrendszeres házi segítségnyújtásban a maximálisan elkérhető intézményi térítési díj összege 115 Ft/napban került kiszámításra. </w:t>
      </w:r>
    </w:p>
    <w:p w14:paraId="252BCB6D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1C27D231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Jelenleg a rendszer 60 készülékkel üzemel. A fenntartó számára a jelzőrendszeres házi segítségnyújtás működtetése nem kötelezően ellátandó feladat, a város plusz szolgáltatásként biztosítja ezt a lakosság részére. </w:t>
      </w:r>
    </w:p>
    <w:p w14:paraId="3EB7611E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szolgáltatásban lévő igénybe vevők nagy része 80 év feletti, egyedülálló, akik számára biztonságot jelent a szolgáltatás </w:t>
      </w:r>
      <w:proofErr w:type="gramStart"/>
      <w:r w:rsidRPr="00C16F87">
        <w:rPr>
          <w:rFonts w:ascii="Arial" w:hAnsi="Arial" w:cs="Arial"/>
          <w:sz w:val="22"/>
          <w:szCs w:val="22"/>
        </w:rPr>
        <w:t>igénybe vétele</w:t>
      </w:r>
      <w:proofErr w:type="gramEnd"/>
      <w:r w:rsidRPr="00C16F87">
        <w:rPr>
          <w:rFonts w:ascii="Arial" w:hAnsi="Arial" w:cs="Arial"/>
          <w:sz w:val="22"/>
          <w:szCs w:val="22"/>
        </w:rPr>
        <w:t xml:space="preserve">. Az igénybe vevők nagy része alacsony nyugdíjjal rendelkezik. </w:t>
      </w:r>
    </w:p>
    <w:p w14:paraId="1C158209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Az ellátásra folyamatos igény mutatkozik, várólistát tartunk nyilván a készülékek kihelyezésére. 2022. évben 78 fő szociálisan rászorult egyedülálló személynek biztosítottuk a szolgáltatást.</w:t>
      </w:r>
    </w:p>
    <w:p w14:paraId="002A4759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70FFDE05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6F87">
        <w:rPr>
          <w:rFonts w:ascii="Arial" w:hAnsi="Arial" w:cs="Arial"/>
          <w:b/>
          <w:sz w:val="22"/>
          <w:szCs w:val="22"/>
          <w:u w:val="single"/>
        </w:rPr>
        <w:t>Kérnénk, hogy az előző évekhez hasonlóan, a jelzőrendszeres házi segítségnyújtás szolgáltatást továbbra is térítésmentesen biztosítsa a fenntartó az ellátottak számára.</w:t>
      </w:r>
    </w:p>
    <w:p w14:paraId="22F56AF8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15656A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6F87">
        <w:rPr>
          <w:rFonts w:ascii="Arial" w:hAnsi="Arial" w:cs="Arial"/>
          <w:b/>
          <w:sz w:val="22"/>
          <w:szCs w:val="22"/>
          <w:u w:val="single"/>
        </w:rPr>
        <w:t>Házi segítségnyújtás</w:t>
      </w:r>
    </w:p>
    <w:p w14:paraId="1BE06BA0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39" w:type="dxa"/>
        <w:jc w:val="center"/>
        <w:tblLayout w:type="fixed"/>
        <w:tblLook w:val="0000" w:firstRow="0" w:lastRow="0" w:firstColumn="0" w:lastColumn="0" w:noHBand="0" w:noVBand="0"/>
      </w:tblPr>
      <w:tblGrid>
        <w:gridCol w:w="3361"/>
        <w:gridCol w:w="2126"/>
        <w:gridCol w:w="2126"/>
        <w:gridCol w:w="2126"/>
      </w:tblGrid>
      <w:tr w:rsidR="00C16F87" w:rsidRPr="00C16F87" w14:paraId="66BC898D" w14:textId="77777777" w:rsidTr="00614C33">
        <w:trPr>
          <w:jc w:val="center"/>
        </w:trPr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B8DA3FB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53D8994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évi személyi gondozás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377CB1A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évi szociális segítés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45B909D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évi mentális gondozás</w:t>
            </w:r>
          </w:p>
        </w:tc>
      </w:tr>
      <w:tr w:rsidR="00C16F87" w:rsidRPr="00C16F87" w14:paraId="59B6A046" w14:textId="77777777" w:rsidTr="00614C33">
        <w:trPr>
          <w:jc w:val="center"/>
        </w:trPr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9F5C262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2000. évi C tv. 78-80. § sz. költségek (Ft/év)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2F137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43 100 647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D0AFC0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264 184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74323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 xml:space="preserve">15 944 469 </w:t>
            </w:r>
            <w:r w:rsidRPr="00C16F87">
              <w:rPr>
                <w:rFonts w:ascii="Arial" w:hAnsi="Arial" w:cs="Arial"/>
                <w:sz w:val="22"/>
                <w:szCs w:val="22"/>
              </w:rPr>
              <w:t>Ft/év</w:t>
            </w:r>
          </w:p>
        </w:tc>
      </w:tr>
      <w:tr w:rsidR="00C16F87" w:rsidRPr="00C16F87" w14:paraId="4B8AC8BE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4E2F7DC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EF9787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13 378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3901F8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82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B16B99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51DAA22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4 949 óra/év</w:t>
            </w:r>
          </w:p>
        </w:tc>
      </w:tr>
      <w:tr w:rsidR="00C16F87" w:rsidRPr="00C16F87" w14:paraId="72BCF4AB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26440B6C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egy gondozási órára vetített számított önköltség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1B770561" w14:textId="77777777" w:rsidR="00C16F87" w:rsidRPr="00C16F87" w:rsidRDefault="00C16F87" w:rsidP="00C16F87">
            <w:pPr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3 222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4016173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3 222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A8606B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3 222 Ft/év</w:t>
            </w:r>
          </w:p>
        </w:tc>
      </w:tr>
      <w:tr w:rsidR="00C16F87" w:rsidRPr="00C16F87" w14:paraId="548DDFDA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560341ED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állami támogatás egy főre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604FA0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602 080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7F91C6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AC3CC9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602 080 Ft/év</w:t>
            </w:r>
          </w:p>
        </w:tc>
      </w:tr>
      <w:tr w:rsidR="00C16F87" w:rsidRPr="00C16F87" w14:paraId="63FC4FC9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61D1A435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ellátotti létszám (fő/év)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295625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52 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E987D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50CB80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>19 fő/év</w:t>
            </w:r>
          </w:p>
        </w:tc>
      </w:tr>
      <w:tr w:rsidR="00C16F87" w:rsidRPr="00C16F87" w14:paraId="652A6BD3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618DC62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állami támogatás összege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6F7DB3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31 308 160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DA1183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2B6E1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11 439 520 Ft/év</w:t>
            </w:r>
          </w:p>
        </w:tc>
      </w:tr>
      <w:tr w:rsidR="00C16F87" w:rsidRPr="00C16F87" w14:paraId="5C2739F7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27775BD7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90B06F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13 378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16427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82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08CD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4 949 óra/év</w:t>
            </w:r>
          </w:p>
        </w:tc>
      </w:tr>
      <w:tr w:rsidR="00C16F87" w:rsidRPr="00C16F87" w14:paraId="5E0D30C6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67E7A53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Egy gondozási órára vetített állami támogatás összege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3CBA7C8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2 340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9476A4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3C52AF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2 311 Ft/óra</w:t>
            </w:r>
          </w:p>
        </w:tc>
      </w:tr>
      <w:tr w:rsidR="00C16F87" w:rsidRPr="00C16F87" w14:paraId="05C77859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3B14F1E0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2023. évi számított intézményi térítési díj összege (Ft/óra) (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az óradíj ÁFA mentes)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D8FDEF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882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369733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3 222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F76A5E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911 Ft/óra</w:t>
            </w:r>
          </w:p>
        </w:tc>
      </w:tr>
      <w:tr w:rsidR="00C16F87" w:rsidRPr="00C16F87" w14:paraId="77799C83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50609153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2023. évi intézményi térítési díj összege (Ft/óra) kerekített összeg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3B3F05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Cs w:val="22"/>
              </w:rPr>
              <w:t xml:space="preserve">880 </w:t>
            </w:r>
            <w:r w:rsidRPr="00C16F87">
              <w:rPr>
                <w:rFonts w:ascii="Arial" w:hAnsi="Arial" w:cs="Arial"/>
                <w:b/>
                <w:sz w:val="22"/>
                <w:szCs w:val="22"/>
              </w:rPr>
              <w:t>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49176B7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Cs w:val="22"/>
              </w:rPr>
              <w:t xml:space="preserve">3 220 </w:t>
            </w:r>
            <w:r w:rsidRPr="00C16F87">
              <w:rPr>
                <w:rFonts w:ascii="Arial" w:hAnsi="Arial" w:cs="Arial"/>
                <w:b/>
                <w:sz w:val="22"/>
                <w:szCs w:val="22"/>
              </w:rPr>
              <w:t>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282300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910 Ft/óra</w:t>
            </w:r>
          </w:p>
        </w:tc>
      </w:tr>
      <w:tr w:rsidR="00C16F87" w:rsidRPr="00C16F87" w14:paraId="693A2690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0F76463A" w14:textId="77777777" w:rsidR="00C16F87" w:rsidRPr="00C16F87" w:rsidRDefault="00C16F87" w:rsidP="00C16F8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Javasolt 2023. évi intézményi térítési díj (Ft/óra) összege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4770E3A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50D9790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420587D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0 Ft/óra</w:t>
            </w:r>
          </w:p>
        </w:tc>
      </w:tr>
      <w:tr w:rsidR="00C16F87" w:rsidRPr="00C16F87" w14:paraId="439DAC07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6E6571F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intézményi bevételek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DA9474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2 900 000Ft/év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2207B4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326692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</w:tr>
      <w:tr w:rsidR="00C16F87" w:rsidRPr="00C16F87" w14:paraId="507980DE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2DD69BA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32DCE9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31 064 739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F5BAF1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1B596B6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11 682 941 Ft/év</w:t>
            </w:r>
          </w:p>
        </w:tc>
      </w:tr>
      <w:tr w:rsidR="00C16F87" w:rsidRPr="00C16F87" w14:paraId="667BD51E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60519E90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2023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önkormányzati hozzájárulás (Ft/év) mértéke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63CD2F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9 135 908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675AFE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264 184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BEA4C3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4 261 528 Ft/év</w:t>
            </w:r>
          </w:p>
        </w:tc>
      </w:tr>
    </w:tbl>
    <w:p w14:paraId="37ABBDA2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96D29B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6F87">
        <w:rPr>
          <w:rFonts w:ascii="Arial" w:hAnsi="Arial" w:cs="Arial"/>
          <w:b/>
          <w:sz w:val="22"/>
          <w:szCs w:val="22"/>
          <w:u w:val="single"/>
        </w:rPr>
        <w:t>Házi segítségnyújtás</w:t>
      </w:r>
    </w:p>
    <w:p w14:paraId="7F1A6D94" w14:textId="77777777" w:rsidR="00C16F87" w:rsidRPr="00C16F87" w:rsidRDefault="00C16F87" w:rsidP="00C16F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739" w:type="dxa"/>
        <w:jc w:val="center"/>
        <w:tblLayout w:type="fixed"/>
        <w:tblLook w:val="0000" w:firstRow="0" w:lastRow="0" w:firstColumn="0" w:lastColumn="0" w:noHBand="0" w:noVBand="0"/>
      </w:tblPr>
      <w:tblGrid>
        <w:gridCol w:w="3361"/>
        <w:gridCol w:w="2126"/>
        <w:gridCol w:w="2126"/>
        <w:gridCol w:w="2126"/>
      </w:tblGrid>
      <w:tr w:rsidR="00C16F87" w:rsidRPr="00C16F87" w14:paraId="4C06DCFC" w14:textId="77777777" w:rsidTr="00614C33">
        <w:trPr>
          <w:jc w:val="center"/>
        </w:trPr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3EACED6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520DBC3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évi személyi gondozás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73F94C1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évi szociális segítés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</w:tcPr>
          <w:p w14:paraId="3DE9C3B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évi mentális gondozás</w:t>
            </w:r>
          </w:p>
        </w:tc>
      </w:tr>
      <w:tr w:rsidR="00C16F87" w:rsidRPr="00C16F87" w14:paraId="6A19DC98" w14:textId="77777777" w:rsidTr="00614C33">
        <w:trPr>
          <w:jc w:val="center"/>
        </w:trPr>
        <w:tc>
          <w:tcPr>
            <w:tcW w:w="3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E5899A5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tervezett 2000. évi C tv. 78-80. § sz. költségek (Ft/év)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80B309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35 411 823 Ft/év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05344E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 xml:space="preserve">474 </w:t>
            </w:r>
            <w:proofErr w:type="gramStart"/>
            <w:r w:rsidRPr="00C16F87">
              <w:rPr>
                <w:rFonts w:ascii="Arial" w:hAnsi="Arial" w:cs="Arial"/>
                <w:sz w:val="22"/>
                <w:szCs w:val="22"/>
              </w:rPr>
              <w:t>160  Ft</w:t>
            </w:r>
            <w:proofErr w:type="gramEnd"/>
            <w:r w:rsidRPr="00C16F87">
              <w:rPr>
                <w:rFonts w:ascii="Arial" w:hAnsi="Arial" w:cs="Arial"/>
                <w:sz w:val="22"/>
                <w:szCs w:val="22"/>
              </w:rPr>
              <w:t>/év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863E8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17 705 912 Ft/év</w:t>
            </w:r>
          </w:p>
        </w:tc>
      </w:tr>
      <w:tr w:rsidR="00C16F87" w:rsidRPr="00C16F87" w14:paraId="070FFF37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7D30905A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B1EC46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766293F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12 045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ED43D8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6F4A591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160 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2496FE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2657882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6 023 óra/év</w:t>
            </w:r>
          </w:p>
        </w:tc>
      </w:tr>
      <w:tr w:rsidR="00C16F87" w:rsidRPr="00C16F87" w14:paraId="033BB752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0BBEA4CB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egy gondozási órára vetített számított önköltség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2BC4C1F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3652A9E7" w14:textId="77777777" w:rsidR="00C16F87" w:rsidRPr="00C16F87" w:rsidRDefault="00C16F87" w:rsidP="00C16F87">
            <w:pPr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2 940 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1C4CD61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4ABDFBA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2 964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756C4AE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5683395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2 940 Ft/év</w:t>
            </w:r>
          </w:p>
        </w:tc>
      </w:tr>
      <w:tr w:rsidR="00C16F87" w:rsidRPr="00C16F87" w14:paraId="71FC786E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24F469C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tervezett állami támogatás egy főre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F8BD35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602 080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237705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3DEB61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602 080 Ft/év</w:t>
            </w:r>
          </w:p>
        </w:tc>
      </w:tr>
      <w:tr w:rsidR="00C16F87" w:rsidRPr="00C16F87" w14:paraId="4C2F0F68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7DA4F943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tervezett ellátotti létszám (fő/év)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CFB6F5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47 fő/év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4EBE52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8C3D78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>24 fő/év</w:t>
            </w:r>
          </w:p>
        </w:tc>
      </w:tr>
      <w:tr w:rsidR="00C16F87" w:rsidRPr="00C16F87" w14:paraId="64D9CB40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446EF4AE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lastRenderedPageBreak/>
              <w:t>2022. évi tervezett állami támogatás összege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FAD804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28 297 760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E1E8E5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54861B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14 449 920 Ft/év</w:t>
            </w:r>
          </w:p>
        </w:tc>
      </w:tr>
      <w:tr w:rsidR="00C16F87" w:rsidRPr="00C16F87" w14:paraId="0A61A61B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12573650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tervezett gondozási órák száma (óra/év)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6CB494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 xml:space="preserve">12 045 </w:t>
            </w:r>
            <w:r w:rsidRPr="00C16F87">
              <w:rPr>
                <w:rFonts w:ascii="Arial" w:hAnsi="Arial" w:cs="Arial"/>
                <w:sz w:val="22"/>
                <w:szCs w:val="22"/>
              </w:rPr>
              <w:t>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FC79ED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 xml:space="preserve">160 </w:t>
            </w:r>
            <w:r w:rsidRPr="00C16F87">
              <w:rPr>
                <w:rFonts w:ascii="Arial" w:hAnsi="Arial" w:cs="Arial"/>
                <w:sz w:val="22"/>
                <w:szCs w:val="22"/>
              </w:rPr>
              <w:t>óra/év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82624E2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Cs w:val="22"/>
              </w:rPr>
              <w:t xml:space="preserve">6 023 </w:t>
            </w:r>
            <w:r w:rsidRPr="00C16F87">
              <w:rPr>
                <w:rFonts w:ascii="Arial" w:hAnsi="Arial" w:cs="Arial"/>
                <w:sz w:val="22"/>
                <w:szCs w:val="22"/>
              </w:rPr>
              <w:t>óra/év</w:t>
            </w:r>
          </w:p>
        </w:tc>
      </w:tr>
      <w:tr w:rsidR="00C16F87" w:rsidRPr="00C16F87" w14:paraId="6E6D78FA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5F2E0F8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Egy gondozási órára vetített állami támogatás összege (Ft/óra)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0516B75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538348E9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2 349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6E90EC1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48BEC35D" w14:textId="77777777" w:rsidR="00C16F87" w:rsidRPr="00C16F87" w:rsidRDefault="00C16F87" w:rsidP="00C16F87">
            <w:pPr>
              <w:snapToGrid w:val="0"/>
              <w:ind w:left="72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959B4D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617C08E1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2 399 Ft/óra</w:t>
            </w:r>
          </w:p>
        </w:tc>
      </w:tr>
      <w:tr w:rsidR="00C16F87" w:rsidRPr="00C16F87" w14:paraId="6B95AF55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</w:tcPr>
          <w:p w14:paraId="78C6F57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2022. évi számított intézményi térítési díj összege (Ft/óra) (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az óradíj ÁFA mentes)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03C3F71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0FEB79B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591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7A8153A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6643261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2 964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918256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  <w:p w14:paraId="6E5FC85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541 Ft/óra</w:t>
            </w:r>
          </w:p>
        </w:tc>
      </w:tr>
      <w:tr w:rsidR="00C16F87" w:rsidRPr="00C16F87" w14:paraId="3467BA48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DD9C3"/>
          </w:tcPr>
          <w:p w14:paraId="68744849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2022. évi intézményi térítési díj összege (Ft/óra) kerekített összeg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00614D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59C99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590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39808D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A96F4A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2 965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DD9C3"/>
            <w:vAlign w:val="center"/>
          </w:tcPr>
          <w:p w14:paraId="5C352D8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F211D23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540 Ft/óra</w:t>
            </w:r>
          </w:p>
        </w:tc>
      </w:tr>
      <w:tr w:rsidR="00C16F87" w:rsidRPr="00C16F87" w14:paraId="32EAC3D5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C4BC96"/>
            <w:vAlign w:val="center"/>
          </w:tcPr>
          <w:p w14:paraId="0A622BA9" w14:textId="77777777" w:rsidR="00C16F87" w:rsidRPr="00C16F87" w:rsidRDefault="00C16F87" w:rsidP="00C16F87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Javasolt 2022. évi intézményi térítési díj (Ft/óra) összege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73319B27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511A202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550 Ft/óra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4BC96"/>
            <w:vAlign w:val="center"/>
          </w:tcPr>
          <w:p w14:paraId="725145A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6F87">
              <w:rPr>
                <w:rFonts w:ascii="Arial" w:hAnsi="Arial" w:cs="Arial"/>
                <w:b/>
                <w:sz w:val="22"/>
                <w:szCs w:val="22"/>
              </w:rPr>
              <w:t>0 Ft/óra</w:t>
            </w:r>
          </w:p>
        </w:tc>
      </w:tr>
      <w:tr w:rsidR="00C16F87" w:rsidRPr="00C16F87" w14:paraId="38BE2341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3678F07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intézményi bevételek (Ft/év)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66E6F8C6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2 800 000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5E2C03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6F5A4C0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</w:tr>
      <w:tr w:rsidR="00C16F87" w:rsidRPr="00C16F87" w14:paraId="42280C16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715B55B8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állami támogatás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7F45D44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28 498 453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54AAE96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3BC9A768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14 249 227 Ft/év</w:t>
            </w:r>
          </w:p>
        </w:tc>
      </w:tr>
      <w:tr w:rsidR="00C16F87" w:rsidRPr="00C16F87" w14:paraId="6B9A85CA" w14:textId="77777777" w:rsidTr="00614C33">
        <w:trPr>
          <w:jc w:val="center"/>
        </w:trPr>
        <w:tc>
          <w:tcPr>
            <w:tcW w:w="336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14:paraId="15647087" w14:textId="77777777" w:rsidR="00C16F87" w:rsidRPr="00C16F87" w:rsidRDefault="00C16F87" w:rsidP="00C16F87">
            <w:pPr>
              <w:snapToGrid w:val="0"/>
              <w:jc w:val="both"/>
              <w:rPr>
                <w:rFonts w:ascii="Arial" w:hAnsi="Arial" w:cs="Arial"/>
                <w:i/>
                <w:szCs w:val="22"/>
              </w:rPr>
            </w:pPr>
            <w:r w:rsidRPr="00C16F87">
              <w:rPr>
                <w:rFonts w:ascii="Arial" w:hAnsi="Arial" w:cs="Arial"/>
                <w:sz w:val="22"/>
                <w:szCs w:val="22"/>
              </w:rPr>
              <w:t>2022</w:t>
            </w:r>
            <w:r w:rsidRPr="00C16F87">
              <w:rPr>
                <w:rFonts w:ascii="Arial" w:hAnsi="Arial" w:cs="Arial"/>
                <w:i/>
                <w:sz w:val="22"/>
                <w:szCs w:val="22"/>
              </w:rPr>
              <w:t>. évi tervezett önkormányzati hozzájárulás (Ft/év) mértéke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93D97ED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  <w:p w14:paraId="5AFA315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4 113 370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B44CDEC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  <w:p w14:paraId="299CAA5B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474 160 Ft/év</w:t>
            </w:r>
          </w:p>
        </w:tc>
        <w:tc>
          <w:tcPr>
            <w:tcW w:w="212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7A4033CE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</w:p>
          <w:p w14:paraId="0C10625F" w14:textId="77777777" w:rsidR="00C16F87" w:rsidRPr="00C16F87" w:rsidRDefault="00C16F87" w:rsidP="00C16F87">
            <w:pPr>
              <w:snapToGrid w:val="0"/>
              <w:jc w:val="center"/>
              <w:rPr>
                <w:rFonts w:ascii="Arial" w:hAnsi="Arial" w:cs="Arial"/>
                <w:i/>
                <w:szCs w:val="22"/>
              </w:rPr>
            </w:pPr>
            <w:r w:rsidRPr="00C16F87">
              <w:rPr>
                <w:rFonts w:ascii="Arial" w:hAnsi="Arial" w:cs="Arial"/>
                <w:i/>
                <w:sz w:val="22"/>
                <w:szCs w:val="22"/>
              </w:rPr>
              <w:t>3 456 685 Ft/év</w:t>
            </w:r>
          </w:p>
        </w:tc>
      </w:tr>
    </w:tbl>
    <w:p w14:paraId="220B87D4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2F6683CB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C16F87">
        <w:rPr>
          <w:rFonts w:ascii="Arial" w:hAnsi="Arial" w:cs="Arial"/>
          <w:b/>
          <w:i/>
          <w:sz w:val="22"/>
          <w:szCs w:val="22"/>
        </w:rPr>
        <w:t xml:space="preserve">Az idei évben a házi segítségnyújtásban a személyi gondozásban 880 Ft/óra, míg a szociális segítésben 3 220 Ft/óra, a mentális gondozásban 910 Ft/óra a maximálisan elkérhető intézményi térítési díj összege. </w:t>
      </w:r>
    </w:p>
    <w:p w14:paraId="0ADAC9EE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0681785F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sz w:val="22"/>
          <w:szCs w:val="22"/>
        </w:rPr>
        <w:t>Az elmúlt években jelentősen nőtt az ellátotti létszám a házi segítségnyújtás szolgáltatásában. Egyre nő azoknak az idős és beteg embereknek a száma, akik a drága bentlakásos intézményi ellátást megfizetni nem képesek, ugyanakkor hozzátartozóik nem tudják a napi szintű gondoskodást biztosítani számukra, ők azok, akik rendkívüli módon rászorulnak a házi segítségnyújtásra.</w:t>
      </w:r>
    </w:p>
    <w:p w14:paraId="2FF37DE0" w14:textId="77777777" w:rsidR="00C16F87" w:rsidRPr="00C16F87" w:rsidRDefault="00C16F87" w:rsidP="00C16F8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szolgáltatásba bekerülők egészségi és fizikális állapota romlik, egyre több az ágyhoz kötött ellátott. Az 5 gondozó Bátaszék városban január hónapban 46 fő ellátását segítette.  </w:t>
      </w:r>
    </w:p>
    <w:p w14:paraId="2B30B80B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3C75402B" w14:textId="0BA33C4B" w:rsidR="00C16F87" w:rsidRPr="00C16F87" w:rsidRDefault="00C16F87" w:rsidP="00614C33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 xml:space="preserve">Javasoljuk a személyi gondozás esetében az 550 Ft/óra, a szociális segítés esetében az 550 Ft /óra, míg a mentális gondozás esetében a térítésmentes díjtételek elfogadását. </w:t>
      </w:r>
    </w:p>
    <w:p w14:paraId="16B75DDC" w14:textId="77777777" w:rsidR="00C16F87" w:rsidRPr="00C16F87" w:rsidRDefault="00C16F87" w:rsidP="00C16F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3988B2E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4C33">
        <w:rPr>
          <w:rFonts w:ascii="Arial" w:hAnsi="Arial" w:cs="Arial"/>
          <w:b/>
          <w:sz w:val="22"/>
          <w:szCs w:val="22"/>
          <w:u w:val="single"/>
        </w:rPr>
        <w:t xml:space="preserve">A települési támogatásról és egyéb szociális ellátásokról szóló 1/2019. (I.31.) önkormányzati rendelet 1. sz. mellékletében foglalt intézményi térítési díjak összegét, a nappali ellátás, személyes ruházat tisztántartása szolgáltatás, jelzőrendszeres házi segítségnyújtás, házi segítségnyújtás, mentális gondozás, valamint az étel kiszállítás szolgáltatás díjait a jelenlegi díjtételben javasoljuk meghagyni, míg az étkeztetés intézményi térítési díja esetében, </w:t>
      </w:r>
      <w:r w:rsidRPr="00614C33">
        <w:rPr>
          <w:rFonts w:ascii="Arial" w:hAnsi="Arial" w:cs="Arial"/>
          <w:sz w:val="22"/>
          <w:szCs w:val="22"/>
          <w:u w:val="single"/>
        </w:rPr>
        <w:t>a jelenlegi bruttó 1 143 Ft/nap díjat,</w:t>
      </w:r>
      <w:r w:rsidRPr="00614C33">
        <w:rPr>
          <w:rFonts w:ascii="Arial" w:hAnsi="Arial" w:cs="Arial"/>
          <w:b/>
          <w:sz w:val="22"/>
          <w:szCs w:val="22"/>
          <w:u w:val="single"/>
        </w:rPr>
        <w:t xml:space="preserve"> a kerekítés szabályait figyelembe véve, bruttó 1 145 Ft/nap díjtételben javasoljuk elfogadni.</w:t>
      </w:r>
    </w:p>
    <w:p w14:paraId="5E201769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102EFDB9" w14:textId="77777777" w:rsidR="00C16F87" w:rsidRPr="00C16F87" w:rsidRDefault="00C16F87" w:rsidP="00C16F87">
      <w:pPr>
        <w:spacing w:line="257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Az anyagban szereplő táblázatok utolsó soraiból kitűnik, hogy valamennyi feladatellátás működéséhez szükséges a fenntartó hozzájárulása, mivel az intézményi térítési díjbevételek, valamint az állami támogatások nem fedezik a feladatellátások kiadási tételeit. Mivel az állami támogatások összege nem növekedett, a kiadási oldallal ellentétben, ezért a fenntartónak évről-évre több plusz költséget jelent a szolgáltatások működtetése. A tavalyi évben a közüzemi díjak árának emelkedése, nagyban megnövelte az önkormányzati hozzájárulások költségeit.</w:t>
      </w:r>
    </w:p>
    <w:p w14:paraId="75C86F3B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25602026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16F87">
        <w:rPr>
          <w:rFonts w:ascii="Arial" w:hAnsi="Arial" w:cs="Arial"/>
          <w:b/>
          <w:i/>
          <w:sz w:val="22"/>
          <w:szCs w:val="22"/>
          <w:u w:val="single"/>
        </w:rPr>
        <w:t xml:space="preserve">A fenntartónak a 2023-as évben a szolgáltatások biztonságos működtetéséhez, összesen 46 265 610 forint hozzájárulást szükséges biztosítani, míg a 2022-es évben ez az összeg 25 222 265 forint volt. </w:t>
      </w:r>
    </w:p>
    <w:p w14:paraId="73BE1310" w14:textId="77777777" w:rsidR="00C16F87" w:rsidRPr="00C16F87" w:rsidRDefault="00C16F87" w:rsidP="00C16F8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DEE5508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 működéshez szükséges különbözeti költséget a társult önkormányzatok befizetései fedezik.</w:t>
      </w:r>
    </w:p>
    <w:p w14:paraId="1B40F671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63AFB0F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társulásban résztvevő önkormányzatok azon alapszolgáltatásokra fizetnek hozzájárulást, melyeket igénybe vesznek. </w:t>
      </w:r>
    </w:p>
    <w:p w14:paraId="3FBE3628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7F306FD9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>Az intézményi térítési díj megemelésére irányuló rendelet tervezet elfogadása esetén, az alábbiakra figyelemmel kell lenni:</w:t>
      </w:r>
    </w:p>
    <w:p w14:paraId="003FD770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</w:rPr>
      </w:pPr>
    </w:p>
    <w:p w14:paraId="2C38A40D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6F87">
        <w:rPr>
          <w:rFonts w:ascii="Arial" w:hAnsi="Arial" w:cs="Arial"/>
          <w:sz w:val="22"/>
          <w:szCs w:val="22"/>
        </w:rPr>
        <w:t xml:space="preserve">A Magyarország gazdasági stabilitásáról szóló 2011. évi CXCIV. törvény 32. §-a értelmében fizetési kötelezettséget megállapító, fizetésre kötelezettek körét bővítő, a fizetési kötelezettség terhét növelő, a kedvezményt, mentességet megszüntető vagy korlátozó jogszabály </w:t>
      </w:r>
      <w:r w:rsidRPr="00C16F87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C16F87">
        <w:rPr>
          <w:rFonts w:ascii="Arial" w:hAnsi="Arial" w:cs="Arial"/>
          <w:sz w:val="22"/>
          <w:szCs w:val="22"/>
        </w:rPr>
        <w:t>.</w:t>
      </w:r>
    </w:p>
    <w:p w14:paraId="13FA61B1" w14:textId="77777777" w:rsidR="00C16F87" w:rsidRPr="00C16F87" w:rsidRDefault="00C16F87" w:rsidP="00C16F8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782726F" w14:textId="77777777" w:rsidR="00C16F87" w:rsidRPr="00C16F87" w:rsidRDefault="00C16F87" w:rsidP="00C16F87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C16F87">
        <w:rPr>
          <w:rFonts w:ascii="Arial" w:hAnsi="Arial" w:cs="Arial"/>
          <w:sz w:val="22"/>
          <w:szCs w:val="22"/>
          <w:u w:val="single"/>
        </w:rPr>
        <w:t xml:space="preserve">Fentiekre tekintettel a díj emelését tartalmazó rendelet </w:t>
      </w:r>
      <w:r w:rsidRPr="00C16F87">
        <w:rPr>
          <w:rFonts w:ascii="Arial" w:hAnsi="Arial" w:cs="Arial"/>
          <w:b/>
          <w:sz w:val="22"/>
          <w:szCs w:val="22"/>
          <w:u w:val="single"/>
        </w:rPr>
        <w:t>2023. április 01. napján léphet hatályba</w:t>
      </w:r>
      <w:r w:rsidRPr="00C16F87">
        <w:rPr>
          <w:rFonts w:ascii="Arial" w:hAnsi="Arial" w:cs="Arial"/>
          <w:sz w:val="22"/>
          <w:szCs w:val="22"/>
          <w:u w:val="single"/>
        </w:rPr>
        <w:t xml:space="preserve"> legkorábban.</w:t>
      </w:r>
    </w:p>
    <w:p w14:paraId="326CC978" w14:textId="5243A93C" w:rsidR="00C16F87" w:rsidRDefault="00C16F87" w:rsidP="00C16F87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14:paraId="2E64D494" w14:textId="5D1C6D0F" w:rsidR="003C6923" w:rsidRPr="003C6923" w:rsidRDefault="003C6923" w:rsidP="003C692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Tekintettel arra, hogy Bátaszék Város Önkormányzatának 2023. február 15-én tartandó testületi ülésén a 11. számú előterjesztést követően a 12. számú előterjesztés keretében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3C6923">
        <w:rPr>
          <w:rFonts w:ascii="Arial" w:hAnsi="Arial" w:cs="Arial"/>
          <w:b/>
          <w:bCs/>
          <w:sz w:val="22"/>
          <w:szCs w:val="22"/>
        </w:rPr>
        <w:t xml:space="preserve"> települési támogatásról és egyéb szociális ellátásokról szóló 1/2019 (I.31.) önkormányzati rendelet </w:t>
      </w:r>
      <w:r>
        <w:rPr>
          <w:rFonts w:ascii="Arial" w:hAnsi="Arial" w:cs="Arial"/>
          <w:b/>
          <w:bCs/>
          <w:sz w:val="22"/>
          <w:szCs w:val="22"/>
        </w:rPr>
        <w:t>részletes</w:t>
      </w:r>
      <w:r w:rsidRPr="003C6923">
        <w:rPr>
          <w:rFonts w:ascii="Arial" w:hAnsi="Arial" w:cs="Arial"/>
          <w:b/>
          <w:bCs/>
          <w:sz w:val="22"/>
          <w:szCs w:val="22"/>
        </w:rPr>
        <w:t xml:space="preserve"> felülvizsgálat</w:t>
      </w:r>
      <w:r>
        <w:rPr>
          <w:rFonts w:ascii="Arial" w:hAnsi="Arial" w:cs="Arial"/>
          <w:b/>
          <w:bCs/>
          <w:sz w:val="22"/>
          <w:szCs w:val="22"/>
        </w:rPr>
        <w:t>ra kerül, az intézményvezető által javasolt rendelet-módosítást a 12. számú előterjesztésben megtalálható rendelet-tervezet tartalmazza.</w:t>
      </w:r>
    </w:p>
    <w:p w14:paraId="638DCCEC" w14:textId="6D3BF533" w:rsidR="005D2E7B" w:rsidRDefault="005D2E7B" w:rsidP="00C16F87">
      <w:pPr>
        <w:jc w:val="both"/>
        <w:rPr>
          <w:rFonts w:ascii="Arial" w:hAnsi="Arial" w:cs="Arial"/>
          <w:bCs/>
          <w:sz w:val="22"/>
          <w:szCs w:val="22"/>
        </w:rPr>
      </w:pPr>
    </w:p>
    <w:p w14:paraId="26A4E66B" w14:textId="78E74EE8" w:rsidR="003C6923" w:rsidRDefault="003C6923" w:rsidP="00C16F8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fentiekre tekintettel javasoljuk az alábbi határozati javaslat elfogadását:</w:t>
      </w:r>
    </w:p>
    <w:p w14:paraId="3ECA8FB2" w14:textId="77777777" w:rsidR="002B443E" w:rsidRPr="00C16F87" w:rsidRDefault="002B443E" w:rsidP="00C16F87">
      <w:pPr>
        <w:rPr>
          <w:rFonts w:ascii="Arial" w:hAnsi="Arial" w:cs="Arial"/>
          <w:sz w:val="22"/>
          <w:szCs w:val="22"/>
        </w:rPr>
      </w:pPr>
    </w:p>
    <w:p w14:paraId="4FF03D12" w14:textId="77777777" w:rsidR="00C16F87" w:rsidRPr="00C16F87" w:rsidRDefault="00C16F87" w:rsidP="00C16F87">
      <w:pPr>
        <w:jc w:val="both"/>
        <w:rPr>
          <w:rFonts w:ascii="Arial" w:hAnsi="Arial" w:cs="Arial"/>
          <w:bCs/>
          <w:sz w:val="22"/>
          <w:szCs w:val="22"/>
        </w:rPr>
      </w:pPr>
    </w:p>
    <w:p w14:paraId="05E64306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6923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6DA5F0A7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0E2EB5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6923">
        <w:rPr>
          <w:rFonts w:ascii="Arial" w:hAnsi="Arial" w:cs="Arial"/>
          <w:b/>
          <w:sz w:val="22"/>
          <w:szCs w:val="22"/>
          <w:u w:val="single"/>
        </w:rPr>
        <w:t>a szociális alapszolgáltatások intézményi térítési díjának 2023. évi megállapítására</w:t>
      </w:r>
    </w:p>
    <w:p w14:paraId="452288EE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EBEE9F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sz w:val="22"/>
          <w:szCs w:val="22"/>
        </w:rPr>
        <w:t>Bátaszék Város Önkormányzatának Képviselő-testülete</w:t>
      </w:r>
    </w:p>
    <w:p w14:paraId="385C841A" w14:textId="77777777" w:rsidR="004D25F5" w:rsidRDefault="00133065" w:rsidP="004D25F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D25F5">
        <w:rPr>
          <w:rFonts w:ascii="Arial" w:hAnsi="Arial" w:cs="Arial"/>
          <w:sz w:val="22"/>
          <w:szCs w:val="22"/>
        </w:rPr>
        <w:t>a Gondozási Központ szolgáltatási egységeinek 2023. évi intézményi térítési díj számításait tudomásul veszi,</w:t>
      </w:r>
    </w:p>
    <w:p w14:paraId="7D7FC0F0" w14:textId="684A9C9F" w:rsidR="00133065" w:rsidRPr="004D25F5" w:rsidRDefault="00133065" w:rsidP="004D25F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D25F5">
        <w:rPr>
          <w:rFonts w:ascii="Arial" w:hAnsi="Arial" w:cs="Arial"/>
          <w:sz w:val="22"/>
          <w:szCs w:val="22"/>
        </w:rPr>
        <w:t>a települési támogatásról és az egyéb szociális ellátásokról szóló 1/2019.(I.31.) önkormányzati rendelet</w:t>
      </w:r>
      <w:r w:rsidRPr="004D25F5">
        <w:rPr>
          <w:rFonts w:ascii="Arial" w:hAnsi="Arial" w:cs="Arial"/>
          <w:i/>
          <w:sz w:val="22"/>
          <w:szCs w:val="22"/>
        </w:rPr>
        <w:t xml:space="preserve"> </w:t>
      </w:r>
      <w:r w:rsidRPr="004D25F5">
        <w:rPr>
          <w:rFonts w:ascii="Arial" w:hAnsi="Arial" w:cs="Arial"/>
          <w:sz w:val="22"/>
          <w:szCs w:val="22"/>
        </w:rPr>
        <w:t>1. mellékletében meghatározott szociális alapszolgáltatások intézményi térítési díj</w:t>
      </w:r>
      <w:r w:rsidR="003C6923" w:rsidRPr="004D25F5">
        <w:rPr>
          <w:rFonts w:ascii="Arial" w:hAnsi="Arial" w:cs="Arial"/>
          <w:sz w:val="22"/>
          <w:szCs w:val="22"/>
        </w:rPr>
        <w:t>ai</w:t>
      </w:r>
      <w:r w:rsidRPr="004D25F5">
        <w:rPr>
          <w:rFonts w:ascii="Arial" w:hAnsi="Arial" w:cs="Arial"/>
          <w:sz w:val="22"/>
          <w:szCs w:val="22"/>
        </w:rPr>
        <w:t xml:space="preserve">t </w:t>
      </w:r>
      <w:r w:rsidR="003C6923" w:rsidRPr="004D25F5">
        <w:rPr>
          <w:rFonts w:ascii="Arial" w:hAnsi="Arial" w:cs="Arial"/>
          <w:sz w:val="22"/>
          <w:szCs w:val="22"/>
        </w:rPr>
        <w:t xml:space="preserve">– az étkeztetés intézményi térítési díj kivételével - </w:t>
      </w:r>
      <w:r w:rsidRPr="004D25F5">
        <w:rPr>
          <w:rFonts w:ascii="Arial" w:hAnsi="Arial" w:cs="Arial"/>
          <w:sz w:val="22"/>
          <w:szCs w:val="22"/>
        </w:rPr>
        <w:t>nem módosítja.</w:t>
      </w:r>
    </w:p>
    <w:p w14:paraId="2919B764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</w:p>
    <w:p w14:paraId="5A9D4913" w14:textId="56EA1EFA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i/>
          <w:sz w:val="22"/>
          <w:szCs w:val="22"/>
        </w:rPr>
        <w:t xml:space="preserve">Határidő: </w:t>
      </w:r>
      <w:r w:rsidRPr="003C6923">
        <w:rPr>
          <w:rFonts w:ascii="Arial" w:hAnsi="Arial" w:cs="Arial"/>
          <w:sz w:val="22"/>
          <w:szCs w:val="22"/>
        </w:rPr>
        <w:t>2023. február</w:t>
      </w:r>
      <w:r w:rsidR="003C6923" w:rsidRPr="003C6923">
        <w:rPr>
          <w:rFonts w:ascii="Arial" w:hAnsi="Arial" w:cs="Arial"/>
          <w:sz w:val="22"/>
          <w:szCs w:val="22"/>
        </w:rPr>
        <w:t xml:space="preserve"> </w:t>
      </w:r>
      <w:r w:rsidRPr="003C6923">
        <w:rPr>
          <w:rFonts w:ascii="Arial" w:hAnsi="Arial" w:cs="Arial"/>
          <w:sz w:val="22"/>
          <w:szCs w:val="22"/>
        </w:rPr>
        <w:t>28.</w:t>
      </w:r>
    </w:p>
    <w:p w14:paraId="5F093E42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i/>
          <w:sz w:val="22"/>
          <w:szCs w:val="22"/>
        </w:rPr>
        <w:t xml:space="preserve">Felelős: </w:t>
      </w:r>
      <w:r w:rsidRPr="003C6923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3C6923">
        <w:rPr>
          <w:rFonts w:ascii="Arial" w:hAnsi="Arial" w:cs="Arial"/>
          <w:sz w:val="22"/>
          <w:szCs w:val="22"/>
        </w:rPr>
        <w:t>Firle</w:t>
      </w:r>
      <w:proofErr w:type="spellEnd"/>
      <w:r w:rsidRPr="003C6923">
        <w:rPr>
          <w:rFonts w:ascii="Arial" w:hAnsi="Arial" w:cs="Arial"/>
          <w:sz w:val="22"/>
          <w:szCs w:val="22"/>
        </w:rPr>
        <w:t>-Paksi Anna aljegyző</w:t>
      </w:r>
    </w:p>
    <w:p w14:paraId="00A65A73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</w:p>
    <w:p w14:paraId="08E8938B" w14:textId="77777777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3C6923">
        <w:rPr>
          <w:rFonts w:ascii="Arial" w:hAnsi="Arial" w:cs="Arial"/>
          <w:sz w:val="22"/>
          <w:szCs w:val="22"/>
        </w:rPr>
        <w:t>Gondozási Központ</w:t>
      </w:r>
    </w:p>
    <w:p w14:paraId="5D7103F4" w14:textId="6EB34318" w:rsidR="00133065" w:rsidRPr="003C6923" w:rsidRDefault="00133065" w:rsidP="00133065">
      <w:pPr>
        <w:ind w:left="2552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3C6923" w:rsidRPr="003C6923">
        <w:rPr>
          <w:rFonts w:ascii="Arial" w:hAnsi="Arial" w:cs="Arial"/>
          <w:i/>
          <w:sz w:val="22"/>
          <w:szCs w:val="22"/>
        </w:rPr>
        <w:t xml:space="preserve"> </w:t>
      </w:r>
      <w:r w:rsidRPr="003C6923">
        <w:rPr>
          <w:rFonts w:ascii="Arial" w:hAnsi="Arial" w:cs="Arial"/>
          <w:i/>
          <w:sz w:val="22"/>
          <w:szCs w:val="22"/>
        </w:rPr>
        <w:t xml:space="preserve">  </w:t>
      </w:r>
      <w:r w:rsidRPr="003C6923">
        <w:rPr>
          <w:rFonts w:ascii="Arial" w:hAnsi="Arial" w:cs="Arial"/>
          <w:sz w:val="22"/>
          <w:szCs w:val="22"/>
        </w:rPr>
        <w:t>Bátaszéki</w:t>
      </w:r>
      <w:r w:rsidRPr="003C6923">
        <w:rPr>
          <w:rFonts w:ascii="Arial" w:hAnsi="Arial" w:cs="Arial"/>
          <w:i/>
          <w:sz w:val="22"/>
          <w:szCs w:val="22"/>
        </w:rPr>
        <w:t xml:space="preserve"> </w:t>
      </w:r>
      <w:r w:rsidRPr="003C6923">
        <w:rPr>
          <w:rFonts w:ascii="Arial" w:hAnsi="Arial" w:cs="Arial"/>
          <w:sz w:val="22"/>
          <w:szCs w:val="22"/>
        </w:rPr>
        <w:t>KÖH pénzügyi iroda</w:t>
      </w:r>
    </w:p>
    <w:p w14:paraId="53B17F6B" w14:textId="77777777" w:rsidR="00133065" w:rsidRDefault="00133065" w:rsidP="00133065">
      <w:pPr>
        <w:ind w:left="4607"/>
        <w:jc w:val="both"/>
        <w:rPr>
          <w:rFonts w:ascii="Arial" w:hAnsi="Arial" w:cs="Arial"/>
          <w:sz w:val="22"/>
          <w:szCs w:val="22"/>
        </w:rPr>
      </w:pPr>
      <w:r w:rsidRPr="003C6923">
        <w:rPr>
          <w:rFonts w:ascii="Arial" w:hAnsi="Arial" w:cs="Arial"/>
          <w:sz w:val="22"/>
          <w:szCs w:val="22"/>
        </w:rPr>
        <w:t>irattár</w:t>
      </w:r>
    </w:p>
    <w:p w14:paraId="2435F4B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70D"/>
    <w:multiLevelType w:val="hybridMultilevel"/>
    <w:tmpl w:val="D208148A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69608">
    <w:abstractNumId w:val="5"/>
  </w:num>
  <w:num w:numId="2" w16cid:durableId="964308845">
    <w:abstractNumId w:val="2"/>
  </w:num>
  <w:num w:numId="3" w16cid:durableId="2001545045">
    <w:abstractNumId w:val="3"/>
  </w:num>
  <w:num w:numId="4" w16cid:durableId="1068259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785366">
    <w:abstractNumId w:val="4"/>
  </w:num>
  <w:num w:numId="6" w16cid:durableId="1386370339">
    <w:abstractNumId w:val="1"/>
  </w:num>
  <w:num w:numId="7" w16cid:durableId="12926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33065"/>
    <w:rsid w:val="001D3DD9"/>
    <w:rsid w:val="0021070F"/>
    <w:rsid w:val="00217B18"/>
    <w:rsid w:val="002654BE"/>
    <w:rsid w:val="002B3C68"/>
    <w:rsid w:val="002B443E"/>
    <w:rsid w:val="002C1D52"/>
    <w:rsid w:val="00310CE9"/>
    <w:rsid w:val="0032605A"/>
    <w:rsid w:val="00332C16"/>
    <w:rsid w:val="003C6923"/>
    <w:rsid w:val="003F5633"/>
    <w:rsid w:val="00401152"/>
    <w:rsid w:val="00405270"/>
    <w:rsid w:val="0042566B"/>
    <w:rsid w:val="004A698D"/>
    <w:rsid w:val="004D25F5"/>
    <w:rsid w:val="004E04CF"/>
    <w:rsid w:val="005009E1"/>
    <w:rsid w:val="00523FB3"/>
    <w:rsid w:val="00583BCD"/>
    <w:rsid w:val="005D2E7B"/>
    <w:rsid w:val="005E220A"/>
    <w:rsid w:val="005E7A3E"/>
    <w:rsid w:val="005F683B"/>
    <w:rsid w:val="005F7A5F"/>
    <w:rsid w:val="00614C33"/>
    <w:rsid w:val="006C2F4C"/>
    <w:rsid w:val="006D5DC7"/>
    <w:rsid w:val="00744871"/>
    <w:rsid w:val="007557E4"/>
    <w:rsid w:val="00796729"/>
    <w:rsid w:val="008374C4"/>
    <w:rsid w:val="008D3905"/>
    <w:rsid w:val="008D5540"/>
    <w:rsid w:val="009071CA"/>
    <w:rsid w:val="009663F9"/>
    <w:rsid w:val="00A34CA6"/>
    <w:rsid w:val="00A45377"/>
    <w:rsid w:val="00A73F9F"/>
    <w:rsid w:val="00A939D7"/>
    <w:rsid w:val="00A9447E"/>
    <w:rsid w:val="00AC2A81"/>
    <w:rsid w:val="00B75C1C"/>
    <w:rsid w:val="00BB1F10"/>
    <w:rsid w:val="00BD6991"/>
    <w:rsid w:val="00BF35EC"/>
    <w:rsid w:val="00C16F87"/>
    <w:rsid w:val="00C4593A"/>
    <w:rsid w:val="00C85883"/>
    <w:rsid w:val="00C931B9"/>
    <w:rsid w:val="00CC22B9"/>
    <w:rsid w:val="00CE1141"/>
    <w:rsid w:val="00CE6B55"/>
    <w:rsid w:val="00CE7ED4"/>
    <w:rsid w:val="00CF0BCE"/>
    <w:rsid w:val="00D04C18"/>
    <w:rsid w:val="00DA5EEA"/>
    <w:rsid w:val="00DC6A29"/>
    <w:rsid w:val="00E14821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FBA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2803</Words>
  <Characters>19347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62</cp:revision>
  <dcterms:created xsi:type="dcterms:W3CDTF">2020-08-05T07:06:00Z</dcterms:created>
  <dcterms:modified xsi:type="dcterms:W3CDTF">2023-02-09T20:34:00Z</dcterms:modified>
</cp:coreProperties>
</file>