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8B960" w14:textId="77777777" w:rsidR="009071CA" w:rsidRPr="00ED4DCE" w:rsidRDefault="009071CA" w:rsidP="00796729">
      <w:pPr>
        <w:rPr>
          <w:i/>
          <w:color w:val="3366FF"/>
          <w:sz w:val="20"/>
        </w:rPr>
      </w:pPr>
    </w:p>
    <w:p w14:paraId="2DBC4B5A" w14:textId="77777777" w:rsidR="00DA5EEA" w:rsidRPr="00CB3A9F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CB3A9F">
        <w:rPr>
          <w:i/>
          <w:color w:val="3366FF"/>
          <w:sz w:val="20"/>
          <w:highlight w:val="green"/>
        </w:rPr>
        <w:t>A határozati javaslat elfogadásához</w:t>
      </w:r>
    </w:p>
    <w:p w14:paraId="2BA38D5E" w14:textId="77777777" w:rsidR="00DA5EEA" w:rsidRPr="00CB3A9F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CB3A9F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CB3A9F">
        <w:rPr>
          <w:i/>
          <w:color w:val="3366FF"/>
          <w:sz w:val="20"/>
          <w:highlight w:val="green"/>
        </w:rPr>
        <w:t xml:space="preserve"> többség szükséges, </w:t>
      </w:r>
    </w:p>
    <w:p w14:paraId="3C73288A" w14:textId="77777777" w:rsidR="00DA5EEA" w:rsidRPr="00ED4DCE" w:rsidRDefault="00DA5EEA" w:rsidP="009071CA">
      <w:pPr>
        <w:jc w:val="right"/>
        <w:rPr>
          <w:color w:val="3366FF"/>
        </w:rPr>
      </w:pPr>
      <w:proofErr w:type="gramStart"/>
      <w:r w:rsidRPr="00CB3A9F">
        <w:rPr>
          <w:i/>
          <w:color w:val="3366FF"/>
          <w:sz w:val="20"/>
          <w:highlight w:val="green"/>
        </w:rPr>
        <w:t>az</w:t>
      </w:r>
      <w:proofErr w:type="gramEnd"/>
      <w:r w:rsidRPr="00CB3A9F">
        <w:rPr>
          <w:i/>
          <w:color w:val="3366FF"/>
          <w:sz w:val="20"/>
          <w:highlight w:val="green"/>
        </w:rPr>
        <w:t xml:space="preserve"> előterjesztés </w:t>
      </w:r>
      <w:r w:rsidRPr="00CB3A9F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CB3A9F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14:paraId="28E7045C" w14:textId="77777777" w:rsidR="00DA5EEA" w:rsidRPr="00ED4DCE" w:rsidRDefault="00DA5EEA" w:rsidP="00DA5EEA">
      <w:pPr>
        <w:rPr>
          <w:color w:val="3366FF"/>
        </w:rPr>
      </w:pPr>
    </w:p>
    <w:p w14:paraId="419F092D" w14:textId="6858C38E" w:rsidR="00DA5EEA" w:rsidRPr="00ED4DCE" w:rsidRDefault="0041152C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21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0D2FCF54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3910062D" w14:textId="77777777" w:rsidR="0041152C" w:rsidRPr="0041152C" w:rsidRDefault="0041152C" w:rsidP="0041152C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41152C">
        <w:rPr>
          <w:rFonts w:ascii="Arial" w:hAnsi="Arial" w:cs="Arial"/>
          <w:color w:val="3366FF"/>
          <w:sz w:val="22"/>
          <w:szCs w:val="22"/>
        </w:rPr>
        <w:t xml:space="preserve">Bátaszék Város Önkormányzat Képviselő-testületének 2023. február 15-én </w:t>
      </w:r>
    </w:p>
    <w:p w14:paraId="4CA321CA" w14:textId="36C9B614" w:rsidR="00DA5EEA" w:rsidRPr="00ED4DCE" w:rsidRDefault="0041152C" w:rsidP="0041152C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41152C">
        <w:rPr>
          <w:rFonts w:ascii="Arial" w:hAnsi="Arial" w:cs="Arial"/>
          <w:color w:val="3366FF"/>
          <w:sz w:val="22"/>
          <w:szCs w:val="22"/>
        </w:rPr>
        <w:t>16 órakor megtartandó ülésére</w:t>
      </w:r>
    </w:p>
    <w:p w14:paraId="29541807" w14:textId="77777777" w:rsidR="00DA5EEA" w:rsidRPr="00ED4DCE" w:rsidRDefault="00DA5EEA" w:rsidP="00DA5EEA">
      <w:pPr>
        <w:jc w:val="center"/>
        <w:rPr>
          <w:color w:val="3366FF"/>
        </w:rPr>
      </w:pPr>
    </w:p>
    <w:p w14:paraId="1A2A8FA0" w14:textId="6076E9C3" w:rsidR="00DA5EEA" w:rsidRPr="00854B19" w:rsidRDefault="00763152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Cs/>
          <w:color w:val="3366FF"/>
          <w:sz w:val="32"/>
          <w:szCs w:val="32"/>
          <w:u w:val="single"/>
        </w:rPr>
        <w:t>Egyes városüzemeltetési feladatok ellátására vállalkozó kiválasztása</w:t>
      </w:r>
      <w:r w:rsidR="00854B19" w:rsidRPr="00854B19"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 </w:t>
      </w:r>
    </w:p>
    <w:p w14:paraId="6DD4A0C0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587"/>
      </w:tblGrid>
      <w:tr w:rsidR="00DA5EEA" w:rsidRPr="00ED4DCE" w14:paraId="1DE6FA52" w14:textId="77777777" w:rsidTr="00BB46BF">
        <w:trPr>
          <w:trHeight w:val="2961"/>
          <w:jc w:val="center"/>
        </w:trPr>
        <w:tc>
          <w:tcPr>
            <w:tcW w:w="7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27C55D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DCB2B92" w14:textId="7F58F761" w:rsidR="00DA5EEA" w:rsidRPr="00854B19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r w:rsidR="00854B1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: </w:t>
            </w:r>
            <w:r w:rsidR="00854B19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14:paraId="36534F04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584E88D" w14:textId="77777777" w:rsidR="00BB46BF" w:rsidRDefault="00843B24" w:rsidP="00843B2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</w:p>
          <w:p w14:paraId="061F64E0" w14:textId="2DE717B3" w:rsidR="00843B24" w:rsidRPr="00ED4DCE" w:rsidRDefault="00843B24" w:rsidP="00843B2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</w:t>
            </w:r>
          </w:p>
          <w:p w14:paraId="7D6D9879" w14:textId="26DA1761" w:rsidR="00843B24" w:rsidRDefault="00843B24" w:rsidP="00843B2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Pr="00562F5B">
              <w:rPr>
                <w:rFonts w:ascii="Arial" w:hAnsi="Arial" w:cs="Arial"/>
                <w:color w:val="3366FF"/>
                <w:sz w:val="22"/>
                <w:szCs w:val="22"/>
              </w:rPr>
              <w:t>dr. Firle-Paksi Anna aljegyző</w:t>
            </w:r>
          </w:p>
          <w:p w14:paraId="17BFB9E2" w14:textId="77777777" w:rsidR="00BB46BF" w:rsidRDefault="00BB46BF" w:rsidP="00843B2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707F5583" w14:textId="497C61F9" w:rsidR="00843B24" w:rsidRPr="006B3CB3" w:rsidRDefault="00843B24" w:rsidP="00843B24">
            <w:pPr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  <w:r w:rsidRPr="006B3CB3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</w:rPr>
              <w:t>Pénzügyileg ellenőrizte:</w:t>
            </w:r>
            <w:r w:rsidRPr="006B3CB3">
              <w:rPr>
                <w:rFonts w:ascii="Arial" w:eastAsia="Calibri" w:hAnsi="Arial" w:cs="Arial"/>
                <w:color w:val="3366FF"/>
                <w:sz w:val="22"/>
                <w:szCs w:val="22"/>
              </w:rPr>
              <w:t xml:space="preserve"> </w:t>
            </w:r>
            <w:r w:rsidR="0041152C">
              <w:rPr>
                <w:rFonts w:ascii="Arial" w:eastAsia="Calibri" w:hAnsi="Arial" w:cs="Arial"/>
                <w:color w:val="3366FF"/>
                <w:sz w:val="22"/>
                <w:szCs w:val="22"/>
              </w:rPr>
              <w:t>Tóthné Lelkes Erika</w:t>
            </w:r>
            <w:r w:rsidRPr="006B3CB3">
              <w:rPr>
                <w:rFonts w:ascii="Arial" w:eastAsia="Calibri" w:hAnsi="Arial" w:cs="Arial"/>
                <w:color w:val="3366FF"/>
                <w:sz w:val="22"/>
                <w:szCs w:val="22"/>
              </w:rPr>
              <w:t xml:space="preserve"> pénzügyi </w:t>
            </w:r>
          </w:p>
          <w:p w14:paraId="600070A8" w14:textId="77777777" w:rsidR="00843B24" w:rsidRPr="006B3CB3" w:rsidRDefault="00843B24" w:rsidP="00843B24">
            <w:pPr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  <w:r w:rsidRPr="006B3CB3">
              <w:rPr>
                <w:rFonts w:ascii="Arial" w:eastAsia="Calibri" w:hAnsi="Arial" w:cs="Arial"/>
                <w:color w:val="3366FF"/>
                <w:sz w:val="22"/>
                <w:szCs w:val="22"/>
              </w:rPr>
              <w:t xml:space="preserve">                                  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</w:rPr>
              <w:t xml:space="preserve">                         </w:t>
            </w:r>
            <w:r w:rsidRPr="006B3CB3">
              <w:rPr>
                <w:rFonts w:ascii="Arial" w:eastAsia="Calibri" w:hAnsi="Arial" w:cs="Arial"/>
                <w:color w:val="3366FF"/>
                <w:sz w:val="22"/>
                <w:szCs w:val="22"/>
              </w:rPr>
              <w:t xml:space="preserve">  irodavezető</w:t>
            </w:r>
          </w:p>
          <w:p w14:paraId="0BEED6CB" w14:textId="77777777" w:rsidR="00843B24" w:rsidRPr="00ED4DCE" w:rsidRDefault="00843B24" w:rsidP="00843B24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4B2E397" w14:textId="77777777" w:rsidR="00843B24" w:rsidRPr="00ED4DCE" w:rsidRDefault="00843B24" w:rsidP="00843B24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3DD1FA63" w14:textId="77777777" w:rsidR="00843B24" w:rsidRPr="00ED4DCE" w:rsidRDefault="00843B24" w:rsidP="00843B24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B7F7C56" w14:textId="2F60222A" w:rsidR="00843B24" w:rsidRPr="00ED4DCE" w:rsidRDefault="00843B24" w:rsidP="00843B2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 202</w:t>
            </w:r>
            <w:r w:rsidR="00560ADB">
              <w:rPr>
                <w:rFonts w:ascii="Arial" w:hAnsi="Arial" w:cs="Arial"/>
                <w:color w:val="3366FF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.0</w:t>
            </w:r>
            <w:r w:rsidR="00560ADB">
              <w:rPr>
                <w:rFonts w:ascii="Arial" w:hAnsi="Arial" w:cs="Arial"/>
                <w:color w:val="3366FF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  <w:r w:rsidR="00560ADB">
              <w:rPr>
                <w:rFonts w:ascii="Arial" w:hAnsi="Arial" w:cs="Arial"/>
                <w:color w:val="3366FF"/>
                <w:sz w:val="22"/>
                <w:szCs w:val="22"/>
              </w:rPr>
              <w:t>14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14:paraId="7D220A02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411DDE8D" w14:textId="77777777" w:rsidR="00DA5EEA" w:rsidRPr="008D3905" w:rsidRDefault="00DA5EEA" w:rsidP="00DA5EEA">
      <w:pPr>
        <w:rPr>
          <w:rFonts w:ascii="Arial" w:hAnsi="Arial" w:cs="Arial"/>
        </w:rPr>
      </w:pPr>
    </w:p>
    <w:p w14:paraId="31EF9AFE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2F45F4B2" w14:textId="77777777" w:rsidR="00843B24" w:rsidRDefault="00843B24" w:rsidP="006C59B0">
      <w:pPr>
        <w:pStyle w:val="Cmsor1"/>
        <w:keepNext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Tisztelt Képviselő-testület!</w:t>
      </w:r>
    </w:p>
    <w:p w14:paraId="29C92F00" w14:textId="77777777" w:rsidR="00843B24" w:rsidRDefault="00843B24" w:rsidP="00843B24"/>
    <w:p w14:paraId="12035814" w14:textId="77777777" w:rsidR="005A5CB3" w:rsidRDefault="005A5CB3" w:rsidP="005A5CB3">
      <w:pPr>
        <w:jc w:val="both"/>
        <w:rPr>
          <w:rFonts w:ascii="Arial" w:hAnsi="Arial" w:cs="Arial"/>
          <w:sz w:val="22"/>
          <w:szCs w:val="22"/>
        </w:rPr>
      </w:pPr>
      <w:r w:rsidRPr="005B4578">
        <w:rPr>
          <w:rFonts w:ascii="Arial" w:hAnsi="Arial" w:cs="Arial"/>
          <w:sz w:val="22"/>
          <w:szCs w:val="22"/>
        </w:rPr>
        <w:t>Jelen előterjesztésben több városüzemeltetési feladat tekintetében végeztünk döntés előkészítő munkát az alábbiak szerint:</w:t>
      </w:r>
    </w:p>
    <w:p w14:paraId="57BB6D1D" w14:textId="77777777" w:rsidR="005A5CB3" w:rsidRDefault="005A5CB3" w:rsidP="00843B24"/>
    <w:p w14:paraId="40C6C11A" w14:textId="77777777" w:rsidR="00843B24" w:rsidRPr="00D24902" w:rsidRDefault="00843B24" w:rsidP="00843B24">
      <w:pPr>
        <w:rPr>
          <w:rFonts w:ascii="Arial" w:hAnsi="Arial" w:cs="Arial"/>
          <w:sz w:val="22"/>
          <w:szCs w:val="22"/>
        </w:rPr>
      </w:pPr>
    </w:p>
    <w:p w14:paraId="665C99B5" w14:textId="77777777" w:rsidR="00F90A0B" w:rsidRPr="005B4578" w:rsidRDefault="00F90A0B" w:rsidP="00F90A0B">
      <w:pPr>
        <w:jc w:val="both"/>
        <w:rPr>
          <w:rFonts w:ascii="Arial" w:hAnsi="Arial" w:cs="Arial"/>
          <w:sz w:val="22"/>
          <w:szCs w:val="22"/>
        </w:rPr>
      </w:pPr>
    </w:p>
    <w:p w14:paraId="09819830" w14:textId="767E6CA2" w:rsidR="00F90A0B" w:rsidRPr="00C54771" w:rsidRDefault="00F90A0B" w:rsidP="008615BB">
      <w:pPr>
        <w:pStyle w:val="Listaszerbekezds"/>
        <w:numPr>
          <w:ilvl w:val="0"/>
          <w:numId w:val="11"/>
        </w:numPr>
        <w:spacing w:line="276" w:lineRule="auto"/>
        <w:jc w:val="both"/>
        <w:rPr>
          <w:rStyle w:val="FontStyle127"/>
          <w:rFonts w:ascii="Arial" w:hAnsi="Arial" w:cs="Arial"/>
          <w:szCs w:val="22"/>
          <w:u w:val="single"/>
        </w:rPr>
      </w:pPr>
      <w:r w:rsidRPr="005B4578">
        <w:rPr>
          <w:rStyle w:val="FontStyle127"/>
          <w:rFonts w:ascii="Arial" w:eastAsiaTheme="minorHAnsi" w:hAnsi="Arial" w:cs="Arial"/>
          <w:b/>
          <w:szCs w:val="22"/>
          <w:u w:val="single"/>
        </w:rPr>
        <w:t>Bátaszék Város közigazgatási területén az erősáramú hálózathoz kapcsolódó munkák elvégzése</w:t>
      </w:r>
    </w:p>
    <w:p w14:paraId="4BB81E56" w14:textId="77777777" w:rsidR="00F90A0B" w:rsidRPr="005B4578" w:rsidRDefault="00F90A0B" w:rsidP="00F90A0B">
      <w:pPr>
        <w:pStyle w:val="Listaszerbekezds"/>
        <w:spacing w:line="276" w:lineRule="auto"/>
        <w:ind w:left="1080"/>
        <w:jc w:val="both"/>
        <w:rPr>
          <w:rFonts w:ascii="Arial" w:hAnsi="Arial" w:cs="Arial"/>
          <w:sz w:val="22"/>
          <w:szCs w:val="22"/>
          <w:u w:val="single"/>
        </w:rPr>
      </w:pPr>
    </w:p>
    <w:p w14:paraId="7170AC38" w14:textId="77777777" w:rsidR="00F90A0B" w:rsidRPr="005B4578" w:rsidRDefault="00F90A0B" w:rsidP="00F90A0B">
      <w:pPr>
        <w:pStyle w:val="Listaszerbekezds"/>
        <w:suppressAutoHyphens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5B4578">
        <w:rPr>
          <w:rFonts w:ascii="Arial" w:hAnsi="Arial" w:cs="Arial"/>
          <w:sz w:val="22"/>
          <w:szCs w:val="22"/>
        </w:rPr>
        <w:t>Ajánlattételre szóló felhívás került kiküldésre három vállalkozónak, melynek tárgya:</w:t>
      </w:r>
    </w:p>
    <w:p w14:paraId="0A8BDE87" w14:textId="77777777" w:rsidR="00F90A0B" w:rsidRPr="005B4578" w:rsidRDefault="00F90A0B" w:rsidP="00F90A0B">
      <w:pPr>
        <w:pStyle w:val="Style9"/>
        <w:tabs>
          <w:tab w:val="left" w:pos="9356"/>
        </w:tabs>
        <w:spacing w:line="281" w:lineRule="exact"/>
        <w:ind w:right="48"/>
        <w:jc w:val="left"/>
        <w:rPr>
          <w:rStyle w:val="FontStyle127"/>
          <w:rFonts w:ascii="Arial" w:hAnsi="Arial" w:cs="Arial"/>
          <w:b/>
          <w:szCs w:val="22"/>
          <w:u w:val="single"/>
        </w:rPr>
      </w:pPr>
      <w:r w:rsidRPr="005B4578">
        <w:rPr>
          <w:rStyle w:val="FontStyle127"/>
          <w:rFonts w:ascii="Arial" w:hAnsi="Arial" w:cs="Arial"/>
          <w:b/>
          <w:szCs w:val="22"/>
          <w:u w:val="single"/>
        </w:rPr>
        <w:t>Bátaszék Város közigazgatási területén az erősáramú hálózathoz kapcsolódó munkák elvégzése</w:t>
      </w:r>
    </w:p>
    <w:p w14:paraId="32E49006" w14:textId="77777777" w:rsidR="00F90A0B" w:rsidRDefault="00F90A0B" w:rsidP="00F90A0B">
      <w:pPr>
        <w:pStyle w:val="Style9"/>
        <w:tabs>
          <w:tab w:val="left" w:pos="9356"/>
        </w:tabs>
        <w:spacing w:line="281" w:lineRule="exact"/>
        <w:ind w:right="48"/>
        <w:jc w:val="left"/>
        <w:rPr>
          <w:rStyle w:val="FontStyle127"/>
          <w:rFonts w:ascii="Arial" w:hAnsi="Arial" w:cs="Arial"/>
          <w:szCs w:val="22"/>
        </w:rPr>
      </w:pPr>
    </w:p>
    <w:p w14:paraId="05760BC0" w14:textId="77777777" w:rsidR="00F90A0B" w:rsidRPr="00560ADB" w:rsidRDefault="00F90A0B" w:rsidP="00F90A0B">
      <w:pPr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</w:pPr>
      <w:r w:rsidRPr="00560ADB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>Mennyisége:</w:t>
      </w:r>
    </w:p>
    <w:p w14:paraId="7960026F" w14:textId="77777777" w:rsidR="00560ADB" w:rsidRPr="00560ADB" w:rsidRDefault="00560ADB" w:rsidP="00560ADB">
      <w:pPr>
        <w:widowControl w:val="0"/>
        <w:numPr>
          <w:ilvl w:val="0"/>
          <w:numId w:val="15"/>
        </w:numPr>
        <w:suppressAutoHyphens/>
        <w:autoSpaceDE w:val="0"/>
        <w:contextualSpacing/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</w:pPr>
      <w:r w:rsidRPr="00560ADB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>részajánlat</w:t>
      </w:r>
    </w:p>
    <w:p w14:paraId="734A5854" w14:textId="77777777" w:rsidR="00560ADB" w:rsidRPr="00560ADB" w:rsidRDefault="00560ADB" w:rsidP="00560ADB">
      <w:pPr>
        <w:widowControl w:val="0"/>
        <w:numPr>
          <w:ilvl w:val="0"/>
          <w:numId w:val="6"/>
        </w:numPr>
        <w:suppressAutoHyphens/>
        <w:autoSpaceDE w:val="0"/>
        <w:contextualSpacing/>
        <w:jc w:val="both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560ADB">
        <w:rPr>
          <w:rFonts w:ascii="Arial" w:hAnsi="Arial" w:cs="Arial"/>
          <w:kern w:val="1"/>
          <w:sz w:val="22"/>
          <w:szCs w:val="22"/>
          <w:lang w:eastAsia="hi-IN" w:bidi="hi-IN"/>
        </w:rPr>
        <w:t>Közvilágítási hálózat környezetében gallyazási munkák elvégzése.</w:t>
      </w:r>
    </w:p>
    <w:p w14:paraId="062B8009" w14:textId="77777777" w:rsidR="00560ADB" w:rsidRPr="00560ADB" w:rsidRDefault="00560ADB" w:rsidP="00560ADB">
      <w:pPr>
        <w:widowControl w:val="0"/>
        <w:numPr>
          <w:ilvl w:val="0"/>
          <w:numId w:val="6"/>
        </w:numPr>
        <w:suppressAutoHyphens/>
        <w:autoSpaceDE w:val="0"/>
        <w:contextualSpacing/>
        <w:jc w:val="both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560ADB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Közvilágítási hálózathoz kapcsolt karácsonyi díszvilágítási elemek fel- és </w:t>
      </w:r>
      <w:proofErr w:type="gramStart"/>
      <w:r w:rsidRPr="00560ADB">
        <w:rPr>
          <w:rFonts w:ascii="Arial" w:hAnsi="Arial" w:cs="Arial"/>
          <w:kern w:val="1"/>
          <w:sz w:val="22"/>
          <w:szCs w:val="22"/>
          <w:lang w:eastAsia="hi-IN" w:bidi="hi-IN"/>
        </w:rPr>
        <w:t>le szerelése</w:t>
      </w:r>
      <w:proofErr w:type="gramEnd"/>
      <w:r w:rsidRPr="00560ADB">
        <w:rPr>
          <w:rFonts w:ascii="Arial" w:hAnsi="Arial" w:cs="Arial"/>
          <w:kern w:val="1"/>
          <w:sz w:val="22"/>
          <w:szCs w:val="22"/>
          <w:lang w:eastAsia="hi-IN" w:bidi="hi-IN"/>
        </w:rPr>
        <w:t>, karbantartása.</w:t>
      </w:r>
    </w:p>
    <w:p w14:paraId="4DDB93F0" w14:textId="77777777" w:rsidR="00560ADB" w:rsidRPr="00560ADB" w:rsidRDefault="00560ADB" w:rsidP="00560ADB">
      <w:pPr>
        <w:widowControl w:val="0"/>
        <w:numPr>
          <w:ilvl w:val="0"/>
          <w:numId w:val="6"/>
        </w:numPr>
        <w:suppressAutoHyphens/>
        <w:autoSpaceDE w:val="0"/>
        <w:contextualSpacing/>
        <w:jc w:val="both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560ADB">
        <w:rPr>
          <w:rFonts w:ascii="Arial" w:hAnsi="Arial" w:cs="Arial"/>
          <w:kern w:val="1"/>
          <w:sz w:val="22"/>
          <w:szCs w:val="22"/>
          <w:lang w:eastAsia="hi-IN" w:bidi="hi-IN"/>
        </w:rPr>
        <w:t>Szobrok, építmények díszvilágításának karbantartása.</w:t>
      </w:r>
    </w:p>
    <w:p w14:paraId="7BC740A4" w14:textId="77777777" w:rsidR="00560ADB" w:rsidRPr="00560ADB" w:rsidRDefault="00560ADB" w:rsidP="00560ADB">
      <w:pPr>
        <w:widowControl w:val="0"/>
        <w:numPr>
          <w:ilvl w:val="0"/>
          <w:numId w:val="6"/>
        </w:numPr>
        <w:suppressAutoHyphens/>
        <w:autoSpaceDE w:val="0"/>
        <w:contextualSpacing/>
        <w:jc w:val="both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560ADB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Közvilágítási hálózathoz tartozó kandeláberek karbantartása. </w:t>
      </w:r>
    </w:p>
    <w:p w14:paraId="2607C758" w14:textId="77777777" w:rsidR="00560ADB" w:rsidRPr="00560ADB" w:rsidRDefault="00560ADB" w:rsidP="00560ADB">
      <w:pPr>
        <w:widowControl w:val="0"/>
        <w:numPr>
          <w:ilvl w:val="0"/>
          <w:numId w:val="6"/>
        </w:numPr>
        <w:suppressAutoHyphens/>
        <w:autoSpaceDE w:val="0"/>
        <w:contextualSpacing/>
        <w:jc w:val="both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560ADB">
        <w:rPr>
          <w:rFonts w:ascii="Arial" w:hAnsi="Arial" w:cs="Arial"/>
          <w:kern w:val="1"/>
          <w:sz w:val="22"/>
          <w:szCs w:val="22"/>
          <w:lang w:eastAsia="hi-IN" w:bidi="hi-IN"/>
        </w:rPr>
        <w:t>Római Katolikus Templom körüli fákon fényfüzérek telepítése.</w:t>
      </w:r>
    </w:p>
    <w:p w14:paraId="137746E0" w14:textId="1C207AC1" w:rsidR="00560ADB" w:rsidRDefault="00560ADB" w:rsidP="00560ADB">
      <w:pPr>
        <w:widowControl w:val="0"/>
        <w:numPr>
          <w:ilvl w:val="0"/>
          <w:numId w:val="6"/>
        </w:numPr>
        <w:suppressAutoHyphens/>
        <w:autoSpaceDE w:val="0"/>
        <w:contextualSpacing/>
        <w:jc w:val="both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560ADB">
        <w:rPr>
          <w:rFonts w:ascii="Arial" w:hAnsi="Arial" w:cs="Arial"/>
          <w:kern w:val="1"/>
          <w:sz w:val="22"/>
          <w:szCs w:val="22"/>
          <w:lang w:eastAsia="hi-IN" w:bidi="hi-IN"/>
        </w:rPr>
        <w:lastRenderedPageBreak/>
        <w:t>Közvilágítási hálózat bővítéséhez szükséges tervezési feladatok.</w:t>
      </w:r>
    </w:p>
    <w:p w14:paraId="25120A64" w14:textId="77777777" w:rsidR="008C4EEB" w:rsidRPr="00560ADB" w:rsidRDefault="008C4EEB" w:rsidP="008C4EEB">
      <w:pPr>
        <w:widowControl w:val="0"/>
        <w:suppressAutoHyphens/>
        <w:autoSpaceDE w:val="0"/>
        <w:ind w:left="1440"/>
        <w:contextualSpacing/>
        <w:jc w:val="both"/>
        <w:rPr>
          <w:rFonts w:ascii="Arial" w:hAnsi="Arial" w:cs="Arial"/>
          <w:kern w:val="1"/>
          <w:sz w:val="22"/>
          <w:szCs w:val="22"/>
          <w:lang w:eastAsia="hi-IN" w:bidi="hi-IN"/>
        </w:rPr>
      </w:pPr>
    </w:p>
    <w:p w14:paraId="61E6B2ED" w14:textId="77777777" w:rsidR="00560ADB" w:rsidRPr="00560ADB" w:rsidRDefault="00560ADB" w:rsidP="00560ADB">
      <w:pPr>
        <w:widowControl w:val="0"/>
        <w:numPr>
          <w:ilvl w:val="0"/>
          <w:numId w:val="15"/>
        </w:numPr>
        <w:suppressAutoHyphens/>
        <w:autoSpaceDE w:val="0"/>
        <w:contextualSpacing/>
        <w:jc w:val="both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560ADB">
        <w:rPr>
          <w:rFonts w:ascii="Arial" w:hAnsi="Arial" w:cs="Arial"/>
          <w:kern w:val="1"/>
          <w:sz w:val="22"/>
          <w:szCs w:val="22"/>
          <w:lang w:eastAsia="hi-IN" w:bidi="hi-IN"/>
        </w:rPr>
        <w:t>részajánlat</w:t>
      </w:r>
    </w:p>
    <w:p w14:paraId="6A6B06BC" w14:textId="77777777" w:rsidR="00560ADB" w:rsidRPr="00560ADB" w:rsidRDefault="00560ADB" w:rsidP="00560ADB">
      <w:pPr>
        <w:ind w:left="720"/>
        <w:contextualSpacing/>
        <w:jc w:val="both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560ADB">
        <w:rPr>
          <w:rFonts w:ascii="Arial" w:hAnsi="Arial" w:cs="Arial"/>
          <w:kern w:val="1"/>
          <w:sz w:val="22"/>
          <w:szCs w:val="22"/>
          <w:lang w:eastAsia="hi-IN" w:bidi="hi-IN"/>
        </w:rPr>
        <w:t>A csatolt felolvasólap alapján helyettesítő lámpatestek szállítása és beszerelése minimum 10 év garanciális időtartam vállalása mellett</w:t>
      </w:r>
    </w:p>
    <w:p w14:paraId="3ADCE518" w14:textId="4B025FB0" w:rsidR="00F90A0B" w:rsidRPr="00560ADB" w:rsidRDefault="00F90A0B" w:rsidP="00F90A0B">
      <w:pPr>
        <w:widowControl w:val="0"/>
        <w:tabs>
          <w:tab w:val="left" w:pos="9356"/>
        </w:tabs>
        <w:suppressAutoHyphens/>
        <w:autoSpaceDE w:val="0"/>
        <w:spacing w:line="281" w:lineRule="exact"/>
        <w:ind w:right="48"/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</w:pPr>
    </w:p>
    <w:p w14:paraId="351DCC36" w14:textId="77777777" w:rsidR="00560ADB" w:rsidRPr="00560ADB" w:rsidRDefault="00560ADB" w:rsidP="00F90A0B">
      <w:pPr>
        <w:widowControl w:val="0"/>
        <w:tabs>
          <w:tab w:val="left" w:pos="9356"/>
        </w:tabs>
        <w:suppressAutoHyphens/>
        <w:autoSpaceDE w:val="0"/>
        <w:spacing w:line="281" w:lineRule="exact"/>
        <w:ind w:right="48"/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</w:pPr>
    </w:p>
    <w:p w14:paraId="474D9805" w14:textId="53E398B1" w:rsidR="00F90A0B" w:rsidRPr="005B4578" w:rsidRDefault="00F90A0B" w:rsidP="00F90A0B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5B4578">
        <w:rPr>
          <w:rFonts w:ascii="Arial" w:hAnsi="Arial" w:cs="Arial"/>
          <w:sz w:val="22"/>
          <w:szCs w:val="22"/>
          <w:lang w:eastAsia="hu-HU"/>
        </w:rPr>
        <w:t xml:space="preserve">Az ajánlattételi határidő lejártáig egy ajánlattevő </w:t>
      </w:r>
      <w:r>
        <w:rPr>
          <w:rFonts w:ascii="Arial" w:hAnsi="Arial" w:cs="Arial"/>
          <w:sz w:val="22"/>
          <w:szCs w:val="22"/>
          <w:lang w:eastAsia="hu-HU"/>
        </w:rPr>
        <w:t>nyújtotta be ajánlatát</w:t>
      </w:r>
      <w:r w:rsidRPr="005B4578">
        <w:rPr>
          <w:rFonts w:ascii="Arial" w:hAnsi="Arial" w:cs="Arial"/>
          <w:sz w:val="22"/>
          <w:szCs w:val="22"/>
          <w:lang w:eastAsia="hu-HU"/>
        </w:rPr>
        <w:t xml:space="preserve">. Az ajánlat formai és tartalmi szempontoknak megfelel (lásd </w:t>
      </w:r>
      <w:r w:rsidR="00560ADB">
        <w:rPr>
          <w:rFonts w:ascii="Arial" w:hAnsi="Arial" w:cs="Arial"/>
          <w:sz w:val="22"/>
          <w:szCs w:val="22"/>
          <w:lang w:eastAsia="hu-HU"/>
        </w:rPr>
        <w:t>1</w:t>
      </w:r>
      <w:proofErr w:type="gramStart"/>
      <w:r w:rsidRPr="005B4578">
        <w:rPr>
          <w:rFonts w:ascii="Arial" w:hAnsi="Arial" w:cs="Arial"/>
          <w:sz w:val="22"/>
          <w:szCs w:val="22"/>
          <w:lang w:eastAsia="hu-HU"/>
        </w:rPr>
        <w:t>.sz.</w:t>
      </w:r>
      <w:proofErr w:type="gramEnd"/>
      <w:r w:rsidRPr="005B4578">
        <w:rPr>
          <w:rFonts w:ascii="Arial" w:hAnsi="Arial" w:cs="Arial"/>
          <w:sz w:val="22"/>
          <w:szCs w:val="22"/>
          <w:lang w:eastAsia="hu-HU"/>
        </w:rPr>
        <w:t xml:space="preserve"> melléklet). </w:t>
      </w:r>
    </w:p>
    <w:p w14:paraId="06CDCA8B" w14:textId="77777777" w:rsidR="00F90A0B" w:rsidRPr="00F06045" w:rsidRDefault="00F90A0B" w:rsidP="00F90A0B">
      <w:pPr>
        <w:spacing w:line="238" w:lineRule="auto"/>
        <w:jc w:val="both"/>
        <w:rPr>
          <w:rStyle w:val="FontStyle129"/>
          <w:rFonts w:ascii="Arial" w:eastAsiaTheme="minorHAnsi" w:hAnsi="Arial" w:cs="Arial"/>
          <w:bCs w:val="0"/>
          <w:i w:val="0"/>
          <w:iCs w:val="0"/>
          <w:szCs w:val="22"/>
        </w:rPr>
      </w:pPr>
      <w:r w:rsidRPr="00F06045">
        <w:rPr>
          <w:rFonts w:ascii="Arial" w:hAnsi="Arial" w:cs="Arial"/>
          <w:sz w:val="22"/>
          <w:szCs w:val="22"/>
        </w:rPr>
        <w:t>Az ajánlattevő árajánlatában az alábbi ellenszolgáltatást ajánlotta meg.</w:t>
      </w:r>
    </w:p>
    <w:p w14:paraId="1FDFD7FE" w14:textId="77777777" w:rsidR="00F90A0B" w:rsidRPr="00F06045" w:rsidRDefault="00F90A0B" w:rsidP="00F90A0B">
      <w:pPr>
        <w:rPr>
          <w:rFonts w:ascii="Arial" w:hAnsi="Arial" w:cs="Arial"/>
          <w:sz w:val="22"/>
          <w:szCs w:val="22"/>
        </w:rPr>
      </w:pPr>
    </w:p>
    <w:p w14:paraId="696DE62A" w14:textId="77777777" w:rsidR="00F90A0B" w:rsidRPr="00873FE5" w:rsidRDefault="00F90A0B" w:rsidP="00F90A0B">
      <w:pPr>
        <w:widowControl w:val="0"/>
        <w:suppressAutoHyphens/>
        <w:autoSpaceDE w:val="0"/>
        <w:spacing w:before="41" w:line="288" w:lineRule="exact"/>
        <w:jc w:val="both"/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</w:pPr>
      <w:r w:rsidRPr="00873FE5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>Az ajánlattevő neve: KÖZ-MEG-VILL Kft.</w:t>
      </w:r>
    </w:p>
    <w:p w14:paraId="3823D09F" w14:textId="77777777" w:rsidR="00F90A0B" w:rsidRPr="00873FE5" w:rsidRDefault="00F90A0B" w:rsidP="00F90A0B">
      <w:pPr>
        <w:widowControl w:val="0"/>
        <w:suppressAutoHyphens/>
        <w:autoSpaceDE w:val="0"/>
        <w:spacing w:before="41" w:line="288" w:lineRule="exact"/>
        <w:jc w:val="both"/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</w:pPr>
      <w:r w:rsidRPr="00873FE5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 xml:space="preserve">Az ajánlattevő lakóhelye/székhelye: 7100 Szekszárd, </w:t>
      </w:r>
      <w:proofErr w:type="spellStart"/>
      <w:r w:rsidRPr="00873FE5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>Keselyűsi</w:t>
      </w:r>
      <w:proofErr w:type="spellEnd"/>
      <w:r w:rsidRPr="00873FE5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 xml:space="preserve"> u. 2/</w:t>
      </w:r>
      <w:proofErr w:type="gramStart"/>
      <w:r w:rsidRPr="00873FE5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>A</w:t>
      </w:r>
      <w:proofErr w:type="gramEnd"/>
    </w:p>
    <w:p w14:paraId="510724CC" w14:textId="77777777" w:rsidR="00F90A0B" w:rsidRPr="00F06045" w:rsidRDefault="00F90A0B" w:rsidP="00F90A0B">
      <w:pPr>
        <w:widowControl w:val="0"/>
        <w:suppressAutoHyphens/>
        <w:autoSpaceDE w:val="0"/>
        <w:spacing w:before="41" w:line="288" w:lineRule="exact"/>
        <w:jc w:val="both"/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</w:pPr>
      <w:r w:rsidRPr="00873FE5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>Az ajánlattevő árajánlatában az alábbi ellenszolgáltatást ajánlotta meg.</w:t>
      </w:r>
    </w:p>
    <w:p w14:paraId="45DCD383" w14:textId="77777777" w:rsidR="00560ADB" w:rsidRDefault="00560ADB" w:rsidP="004A139F">
      <w:pPr>
        <w:pStyle w:val="Style9"/>
        <w:spacing w:before="22" w:line="200" w:lineRule="atLeast"/>
        <w:ind w:left="713"/>
        <w:jc w:val="left"/>
        <w:rPr>
          <w:rFonts w:ascii="Arial" w:hAnsi="Arial" w:cs="Arial"/>
        </w:rPr>
      </w:pPr>
    </w:p>
    <w:p w14:paraId="19A5699E" w14:textId="77777777" w:rsidR="00560ADB" w:rsidRPr="00560ADB" w:rsidRDefault="00560ADB" w:rsidP="00560ADB">
      <w:pPr>
        <w:pStyle w:val="Style9"/>
        <w:spacing w:before="22" w:line="200" w:lineRule="atLeast"/>
        <w:ind w:left="713"/>
        <w:jc w:val="left"/>
        <w:rPr>
          <w:rFonts w:ascii="Arial" w:hAnsi="Arial" w:cs="Arial"/>
          <w:sz w:val="22"/>
          <w:szCs w:val="22"/>
        </w:rPr>
      </w:pPr>
    </w:p>
    <w:p w14:paraId="79D18A11" w14:textId="77777777" w:rsidR="00560ADB" w:rsidRPr="006C59B0" w:rsidRDefault="00560ADB" w:rsidP="00560ADB">
      <w:pPr>
        <w:pStyle w:val="Style9"/>
        <w:numPr>
          <w:ilvl w:val="1"/>
          <w:numId w:val="14"/>
        </w:numPr>
        <w:spacing w:before="22" w:after="120" w:line="200" w:lineRule="atLeast"/>
        <w:ind w:left="1077" w:hanging="357"/>
        <w:jc w:val="left"/>
        <w:rPr>
          <w:rStyle w:val="FontStyle127"/>
          <w:rFonts w:ascii="Arial" w:hAnsi="Arial" w:cs="Arial"/>
          <w:b/>
          <w:szCs w:val="22"/>
        </w:rPr>
      </w:pPr>
      <w:r w:rsidRPr="006C59B0">
        <w:rPr>
          <w:rStyle w:val="FontStyle127"/>
          <w:rFonts w:ascii="Arial" w:hAnsi="Arial" w:cs="Arial"/>
          <w:b/>
          <w:szCs w:val="22"/>
        </w:rPr>
        <w:t xml:space="preserve">részajánlati ár: </w:t>
      </w:r>
    </w:p>
    <w:tbl>
      <w:tblPr>
        <w:tblW w:w="96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2583"/>
        <w:gridCol w:w="1730"/>
        <w:gridCol w:w="1021"/>
        <w:gridCol w:w="1373"/>
        <w:gridCol w:w="2334"/>
      </w:tblGrid>
      <w:tr w:rsidR="00560ADB" w:rsidRPr="00560ADB" w14:paraId="2FD84D70" w14:textId="77777777" w:rsidTr="00CA28CE">
        <w:trPr>
          <w:trHeight w:val="28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CCD" w14:textId="77777777" w:rsidR="00560ADB" w:rsidRPr="00560ADB" w:rsidRDefault="00560ADB" w:rsidP="00CA28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33C7" w14:textId="61913EBB" w:rsidR="00560ADB" w:rsidRPr="00560ADB" w:rsidRDefault="00560ADB" w:rsidP="00CA28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Tevékeny</w:t>
            </w:r>
            <w:r w:rsidR="008C4EE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5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ség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2425" w14:textId="77777777" w:rsidR="00560ADB" w:rsidRPr="00560ADB" w:rsidRDefault="00560ADB" w:rsidP="00CA28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Egységár (nettó)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8AE3" w14:textId="77777777" w:rsidR="00560ADB" w:rsidRPr="00560ADB" w:rsidRDefault="00560ADB" w:rsidP="00CA28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ÁFA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1297" w14:textId="77777777" w:rsidR="00560ADB" w:rsidRPr="00560ADB" w:rsidRDefault="00560ADB" w:rsidP="00CA28C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Egységár (bruttó)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E273" w14:textId="77777777" w:rsidR="00560ADB" w:rsidRPr="00560ADB" w:rsidRDefault="00560ADB" w:rsidP="00CA28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5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Mért</w:t>
            </w:r>
            <w:proofErr w:type="gramStart"/>
            <w:r w:rsidRPr="005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.egység</w:t>
            </w:r>
            <w:proofErr w:type="spellEnd"/>
            <w:proofErr w:type="gramEnd"/>
          </w:p>
        </w:tc>
      </w:tr>
      <w:tr w:rsidR="00560ADB" w:rsidRPr="00560ADB" w14:paraId="3B0318A7" w14:textId="77777777" w:rsidTr="00CA28CE">
        <w:trPr>
          <w:trHeight w:val="4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9E9A" w14:textId="77777777" w:rsidR="00560ADB" w:rsidRPr="00560ADB" w:rsidRDefault="00560ADB" w:rsidP="00CA28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366A" w14:textId="77777777" w:rsidR="00560ADB" w:rsidRPr="00560ADB" w:rsidRDefault="00560ADB" w:rsidP="00CA28CE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Kiszállási díj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4A62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12.305,-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958E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3.322,-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171D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15.627,-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AC04" w14:textId="77777777" w:rsidR="00560ADB" w:rsidRPr="00560ADB" w:rsidRDefault="00560ADB" w:rsidP="00CA28CE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alkalom (oda-vissza út)</w:t>
            </w:r>
          </w:p>
        </w:tc>
      </w:tr>
      <w:tr w:rsidR="00560ADB" w:rsidRPr="00560ADB" w14:paraId="50AB1853" w14:textId="77777777" w:rsidTr="00CA28CE">
        <w:trPr>
          <w:trHeight w:val="704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9A9C" w14:textId="77777777" w:rsidR="00560ADB" w:rsidRPr="00560ADB" w:rsidRDefault="00560ADB" w:rsidP="00CA28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0148" w14:textId="77777777" w:rsidR="00560ADB" w:rsidRPr="00560ADB" w:rsidRDefault="00560ADB" w:rsidP="00CA28CE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Kosaras autó bérleti díja kezelővel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D9E3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13.225,-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9751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3.571,-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E94F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16.796,-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6CFE" w14:textId="77777777" w:rsidR="00560ADB" w:rsidRPr="00560ADB" w:rsidRDefault="00560ADB" w:rsidP="00CA28CE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üzemóra</w:t>
            </w:r>
          </w:p>
        </w:tc>
      </w:tr>
      <w:tr w:rsidR="00560ADB" w:rsidRPr="00560ADB" w14:paraId="08F8F703" w14:textId="77777777" w:rsidTr="00CA28CE">
        <w:trPr>
          <w:trHeight w:val="624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1001" w14:textId="77777777" w:rsidR="00560ADB" w:rsidRPr="00560ADB" w:rsidRDefault="00560ADB" w:rsidP="00CA28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C6C3" w14:textId="77777777" w:rsidR="00560ADB" w:rsidRPr="00560ADB" w:rsidRDefault="00560ADB" w:rsidP="00CA28CE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Gallyazáshoz szakmunkás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FCDD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5.175,-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4B7B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1.397,-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7310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6.572,-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34A9" w14:textId="77777777" w:rsidR="00560ADB" w:rsidRPr="00560ADB" w:rsidRDefault="00560ADB" w:rsidP="00CA28CE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rezsi óradíj/fő</w:t>
            </w:r>
          </w:p>
        </w:tc>
      </w:tr>
      <w:tr w:rsidR="00560ADB" w:rsidRPr="00560ADB" w14:paraId="0D41B03F" w14:textId="77777777" w:rsidTr="00CA28CE">
        <w:trPr>
          <w:trHeight w:val="57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E9BB" w14:textId="77777777" w:rsidR="00560ADB" w:rsidRPr="00560ADB" w:rsidRDefault="00560ADB" w:rsidP="00CA28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9B41" w14:textId="77777777" w:rsidR="00560ADB" w:rsidRPr="00560ADB" w:rsidRDefault="00560ADB" w:rsidP="00CA28CE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Szerelői munka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CACE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5.175,-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1188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1.397,-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804D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6.572,-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C10B" w14:textId="77777777" w:rsidR="00560ADB" w:rsidRPr="00560ADB" w:rsidRDefault="00560ADB" w:rsidP="00CA28CE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rezsi óradíj/fő</w:t>
            </w:r>
          </w:p>
        </w:tc>
      </w:tr>
      <w:tr w:rsidR="00560ADB" w:rsidRPr="00560ADB" w14:paraId="4326C224" w14:textId="77777777" w:rsidTr="00CA28CE">
        <w:trPr>
          <w:trHeight w:val="79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0DEC" w14:textId="77777777" w:rsidR="00560ADB" w:rsidRPr="00560ADB" w:rsidRDefault="00560ADB" w:rsidP="00CA28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D094" w14:textId="77777777" w:rsidR="00560ADB" w:rsidRPr="00560ADB" w:rsidRDefault="00560ADB" w:rsidP="00CA28CE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 xml:space="preserve">Karácsonyi díszvilágítás </w:t>
            </w:r>
            <w:r w:rsidRPr="00560ADB">
              <w:rPr>
                <w:rFonts w:ascii="Arial" w:hAnsi="Arial" w:cs="Arial"/>
                <w:sz w:val="22"/>
                <w:szCs w:val="22"/>
                <w:u w:val="single"/>
                <w:lang w:eastAsia="hu-HU"/>
              </w:rPr>
              <w:t>felszerelés</w:t>
            </w:r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 xml:space="preserve"> </w:t>
            </w:r>
            <w:proofErr w:type="gramStart"/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 xml:space="preserve">( </w:t>
            </w:r>
            <w:proofErr w:type="spellStart"/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>max</w:t>
            </w:r>
            <w:proofErr w:type="spellEnd"/>
            <w:proofErr w:type="gramEnd"/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>. 40db)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A04B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206.425,-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580E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55.735,-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DFD7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262.160,-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EAE9" w14:textId="77777777" w:rsidR="00560ADB" w:rsidRPr="00560ADB" w:rsidRDefault="00560ADB" w:rsidP="00CA28CE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alkalom</w:t>
            </w:r>
          </w:p>
        </w:tc>
      </w:tr>
      <w:tr w:rsidR="00560ADB" w:rsidRPr="00560ADB" w14:paraId="7EAADC0A" w14:textId="77777777" w:rsidTr="00CA28CE">
        <w:trPr>
          <w:trHeight w:val="77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A7AF" w14:textId="77777777" w:rsidR="00560ADB" w:rsidRPr="00560ADB" w:rsidRDefault="00560ADB" w:rsidP="00CA28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BECA" w14:textId="77777777" w:rsidR="00560ADB" w:rsidRPr="00560ADB" w:rsidRDefault="00560ADB" w:rsidP="00CA28C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 xml:space="preserve">Karácsonyi díszvilágítás </w:t>
            </w:r>
            <w:r w:rsidRPr="00560ADB">
              <w:rPr>
                <w:rFonts w:ascii="Arial" w:hAnsi="Arial" w:cs="Arial"/>
                <w:sz w:val="22"/>
                <w:szCs w:val="22"/>
                <w:u w:val="single"/>
                <w:lang w:eastAsia="hu-HU"/>
              </w:rPr>
              <w:t>leszerelés</w:t>
            </w:r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 xml:space="preserve"> (</w:t>
            </w:r>
            <w:proofErr w:type="spellStart"/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>max</w:t>
            </w:r>
            <w:proofErr w:type="spellEnd"/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>. 40db)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198A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82.915,-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618E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22.387,-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54AF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105.302,-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B517" w14:textId="77777777" w:rsidR="00560ADB" w:rsidRPr="00560ADB" w:rsidRDefault="00560ADB" w:rsidP="00CA28CE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alkalom</w:t>
            </w:r>
          </w:p>
        </w:tc>
      </w:tr>
      <w:tr w:rsidR="00560ADB" w:rsidRPr="00560ADB" w14:paraId="614CF022" w14:textId="77777777" w:rsidTr="00CA28CE">
        <w:trPr>
          <w:trHeight w:val="634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5DAC" w14:textId="77777777" w:rsidR="00560ADB" w:rsidRPr="00560ADB" w:rsidRDefault="00560ADB" w:rsidP="00CA28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7B01" w14:textId="77777777" w:rsidR="00560ADB" w:rsidRPr="00560ADB" w:rsidRDefault="00560ADB" w:rsidP="00CA28CE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Tervdokumentáció készítése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C861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108.100,-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041C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29.187,-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7BF7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137.287,-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8BBE" w14:textId="77777777" w:rsidR="00560ADB" w:rsidRPr="00560ADB" w:rsidRDefault="00560ADB" w:rsidP="00CA28CE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mérnöknap</w:t>
            </w:r>
          </w:p>
        </w:tc>
      </w:tr>
    </w:tbl>
    <w:p w14:paraId="5FA528B5" w14:textId="77777777" w:rsidR="00560ADB" w:rsidRPr="00560ADB" w:rsidRDefault="00560ADB" w:rsidP="00560ADB">
      <w:pPr>
        <w:jc w:val="center"/>
        <w:rPr>
          <w:rFonts w:ascii="Arial" w:hAnsi="Arial" w:cs="Arial"/>
          <w:b/>
          <w:sz w:val="22"/>
          <w:szCs w:val="22"/>
          <w:lang w:eastAsia="hu-HU"/>
        </w:rPr>
      </w:pPr>
    </w:p>
    <w:p w14:paraId="5E179838" w14:textId="77777777" w:rsidR="00560ADB" w:rsidRPr="00560ADB" w:rsidRDefault="00560ADB" w:rsidP="00560ADB">
      <w:pPr>
        <w:rPr>
          <w:rFonts w:ascii="Arial" w:hAnsi="Arial" w:cs="Arial"/>
          <w:sz w:val="22"/>
          <w:szCs w:val="22"/>
          <w:lang w:eastAsia="hu-HU"/>
        </w:rPr>
      </w:pPr>
    </w:p>
    <w:p w14:paraId="4A378ED5" w14:textId="77777777" w:rsidR="00560ADB" w:rsidRPr="006C59B0" w:rsidRDefault="00560ADB" w:rsidP="00560ADB">
      <w:pPr>
        <w:pStyle w:val="Listaszerbekezds"/>
        <w:widowControl w:val="0"/>
        <w:numPr>
          <w:ilvl w:val="0"/>
          <w:numId w:val="14"/>
        </w:numPr>
        <w:suppressAutoHyphens/>
        <w:autoSpaceDE w:val="0"/>
        <w:spacing w:after="120"/>
        <w:contextualSpacing w:val="0"/>
        <w:rPr>
          <w:rFonts w:ascii="Arial" w:hAnsi="Arial" w:cs="Arial"/>
          <w:b/>
          <w:sz w:val="22"/>
          <w:szCs w:val="22"/>
          <w:lang w:eastAsia="hu-HU"/>
        </w:rPr>
      </w:pPr>
      <w:r w:rsidRPr="006C59B0">
        <w:rPr>
          <w:rFonts w:ascii="Arial" w:hAnsi="Arial" w:cs="Arial"/>
          <w:b/>
          <w:sz w:val="22"/>
          <w:szCs w:val="22"/>
          <w:lang w:eastAsia="hu-HU"/>
        </w:rPr>
        <w:t>részajánlati ár:</w:t>
      </w:r>
    </w:p>
    <w:tbl>
      <w:tblPr>
        <w:tblW w:w="99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8"/>
        <w:gridCol w:w="3638"/>
        <w:gridCol w:w="1229"/>
        <w:gridCol w:w="1229"/>
        <w:gridCol w:w="1131"/>
        <w:gridCol w:w="1691"/>
      </w:tblGrid>
      <w:tr w:rsidR="00560ADB" w:rsidRPr="00560ADB" w14:paraId="1F521666" w14:textId="77777777" w:rsidTr="00CA28CE">
        <w:trPr>
          <w:trHeight w:val="169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7032" w14:textId="77777777" w:rsidR="00560ADB" w:rsidRPr="00560ADB" w:rsidRDefault="00560ADB" w:rsidP="00CA28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Meglévő lámpatest típusa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3020CE" w14:textId="77777777" w:rsidR="00560ADB" w:rsidRPr="00560ADB" w:rsidRDefault="00560ADB" w:rsidP="00CA28C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>LED-es lámpatest típusa minimum 10 év garanciával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67553A" w14:textId="77777777" w:rsidR="00560ADB" w:rsidRPr="00560ADB" w:rsidRDefault="00560ADB" w:rsidP="00CA28C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 xml:space="preserve">1 db lámpatest </w:t>
            </w:r>
            <w:r w:rsidRPr="00560ADB">
              <w:rPr>
                <w:rFonts w:ascii="Arial" w:hAnsi="Arial" w:cs="Arial"/>
                <w:b/>
                <w:sz w:val="22"/>
                <w:szCs w:val="22"/>
                <w:lang w:eastAsia="hu-HU"/>
              </w:rPr>
              <w:t>egységára</w:t>
            </w:r>
          </w:p>
          <w:p w14:paraId="523D7C78" w14:textId="77777777" w:rsidR="00560ADB" w:rsidRPr="00560ADB" w:rsidRDefault="00560ADB" w:rsidP="00CA28C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>(nettó Ft)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DEBD" w14:textId="77777777" w:rsidR="00560ADB" w:rsidRPr="00560ADB" w:rsidRDefault="00560ADB" w:rsidP="00CA28C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 xml:space="preserve">1 db lámpatest cseréjének </w:t>
            </w:r>
            <w:r w:rsidRPr="00560ADB">
              <w:rPr>
                <w:rFonts w:ascii="Arial" w:hAnsi="Arial" w:cs="Arial"/>
                <w:b/>
                <w:sz w:val="22"/>
                <w:szCs w:val="22"/>
                <w:lang w:eastAsia="hu-HU"/>
              </w:rPr>
              <w:t>egységára</w:t>
            </w:r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 xml:space="preserve"> minden járulékos költséggel együtt </w:t>
            </w:r>
          </w:p>
          <w:p w14:paraId="0359B5A8" w14:textId="77777777" w:rsidR="00560ADB" w:rsidRPr="00560ADB" w:rsidRDefault="00560ADB" w:rsidP="00CA28C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>(nettó Ft)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9BF7" w14:textId="77777777" w:rsidR="00560ADB" w:rsidRPr="00560ADB" w:rsidRDefault="00560ADB" w:rsidP="00CA28C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 xml:space="preserve">Nettó egységár </w:t>
            </w:r>
            <w:r w:rsidRPr="00560ADB">
              <w:rPr>
                <w:rFonts w:ascii="Arial" w:hAnsi="Arial" w:cs="Arial"/>
                <w:b/>
                <w:sz w:val="22"/>
                <w:szCs w:val="22"/>
                <w:lang w:eastAsia="hu-HU"/>
              </w:rPr>
              <w:t>összesen</w:t>
            </w:r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 xml:space="preserve"> (Ft)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1377" w14:textId="77777777" w:rsidR="00560ADB" w:rsidRPr="00560ADB" w:rsidRDefault="00560ADB" w:rsidP="00CA28C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>Bruttó</w:t>
            </w:r>
          </w:p>
          <w:p w14:paraId="1D1DBA0A" w14:textId="77777777" w:rsidR="00560ADB" w:rsidRPr="00560ADB" w:rsidRDefault="00560ADB" w:rsidP="00CA28C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 xml:space="preserve"> egységár </w:t>
            </w:r>
            <w:r w:rsidRPr="00560ADB">
              <w:rPr>
                <w:rFonts w:ascii="Arial" w:hAnsi="Arial" w:cs="Arial"/>
                <w:b/>
                <w:sz w:val="22"/>
                <w:szCs w:val="22"/>
                <w:lang w:eastAsia="hu-HU"/>
              </w:rPr>
              <w:t>összesen</w:t>
            </w:r>
          </w:p>
          <w:p w14:paraId="1876C436" w14:textId="77777777" w:rsidR="00560ADB" w:rsidRPr="00560ADB" w:rsidRDefault="00560ADB" w:rsidP="00CA28C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>(Ft)</w:t>
            </w:r>
          </w:p>
        </w:tc>
      </w:tr>
      <w:tr w:rsidR="00560ADB" w:rsidRPr="00560ADB" w14:paraId="6E521E86" w14:textId="77777777" w:rsidTr="00CA28CE">
        <w:trPr>
          <w:trHeight w:val="48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052C" w14:textId="77777777" w:rsidR="00560ADB" w:rsidRPr="00560ADB" w:rsidRDefault="00560ADB" w:rsidP="00CA28CE">
            <w:pPr>
              <w:jc w:val="both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sz w:val="22"/>
                <w:szCs w:val="22"/>
              </w:rPr>
              <w:t>Florida 14 W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FD32B7" w14:textId="77777777" w:rsidR="00560ADB" w:rsidRPr="00560ADB" w:rsidRDefault="00560ADB" w:rsidP="00CA28C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proofErr w:type="spellStart"/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>Schréder</w:t>
            </w:r>
            <w:proofErr w:type="spellEnd"/>
          </w:p>
          <w:p w14:paraId="648F6621" w14:textId="77777777" w:rsidR="00560ADB" w:rsidRPr="00560ADB" w:rsidRDefault="00560ADB" w:rsidP="00CA28C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>Voltana0/8LED/2000lm/14W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4DDD0C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>77.126,-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0621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>13.225,-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E1B4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>90.351,-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07555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>114.746,-</w:t>
            </w:r>
          </w:p>
        </w:tc>
      </w:tr>
      <w:tr w:rsidR="00560ADB" w:rsidRPr="00560ADB" w14:paraId="32DC3188" w14:textId="77777777" w:rsidTr="00CA28CE">
        <w:trPr>
          <w:trHeight w:val="55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F7BC" w14:textId="77777777" w:rsidR="00560ADB" w:rsidRPr="00560ADB" w:rsidRDefault="00560ADB" w:rsidP="00CA28CE">
            <w:pPr>
              <w:jc w:val="both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sz w:val="22"/>
                <w:szCs w:val="22"/>
              </w:rPr>
              <w:lastRenderedPageBreak/>
              <w:t>Florida 20 W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51C747" w14:textId="77777777" w:rsidR="00560ADB" w:rsidRPr="00560ADB" w:rsidRDefault="00560ADB" w:rsidP="00CA28C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proofErr w:type="spellStart"/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>Schréder</w:t>
            </w:r>
            <w:proofErr w:type="spellEnd"/>
          </w:p>
          <w:p w14:paraId="7F56E2C7" w14:textId="77777777" w:rsidR="00560ADB" w:rsidRPr="00560ADB" w:rsidRDefault="00560ADB" w:rsidP="00CA28C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>Voltana0/8LED/2800lm/19W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46F364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>79.841,-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09FD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>13.225,-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ED67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>93.066,-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34EA1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>118.194,-</w:t>
            </w:r>
          </w:p>
        </w:tc>
      </w:tr>
      <w:tr w:rsidR="00560ADB" w:rsidRPr="00560ADB" w14:paraId="5112F195" w14:textId="77777777" w:rsidTr="00CA28CE">
        <w:trPr>
          <w:trHeight w:val="54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0D57" w14:textId="77777777" w:rsidR="00560ADB" w:rsidRPr="00560ADB" w:rsidRDefault="00560ADB" w:rsidP="00CA28CE">
            <w:pPr>
              <w:jc w:val="both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sz w:val="22"/>
                <w:szCs w:val="22"/>
              </w:rPr>
              <w:t>Florida 40 W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BDA1C3" w14:textId="77777777" w:rsidR="00560ADB" w:rsidRPr="00560ADB" w:rsidRDefault="00560ADB" w:rsidP="00CA28C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proofErr w:type="spellStart"/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>Schréder</w:t>
            </w:r>
            <w:proofErr w:type="spellEnd"/>
          </w:p>
          <w:p w14:paraId="4CF3A9E7" w14:textId="77777777" w:rsidR="00560ADB" w:rsidRPr="00560ADB" w:rsidRDefault="00560ADB" w:rsidP="00CA28C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>Voltana1/8LED/4800lm/41W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C9EAB2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>80.777,-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7817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>13.225,-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0ADC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>94.002,-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E612E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>119.383,-</w:t>
            </w:r>
          </w:p>
        </w:tc>
      </w:tr>
      <w:tr w:rsidR="00560ADB" w:rsidRPr="00560ADB" w14:paraId="42DA9749" w14:textId="77777777" w:rsidTr="00CA28CE">
        <w:trPr>
          <w:trHeight w:val="56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D318" w14:textId="77777777" w:rsidR="00560ADB" w:rsidRPr="00560ADB" w:rsidRDefault="00560ADB" w:rsidP="00CA28CE">
            <w:pPr>
              <w:jc w:val="both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sz w:val="22"/>
                <w:szCs w:val="22"/>
              </w:rPr>
              <w:t>Florida 60 W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112420" w14:textId="77777777" w:rsidR="00560ADB" w:rsidRPr="00560ADB" w:rsidRDefault="00560ADB" w:rsidP="00CA28C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proofErr w:type="spellStart"/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>Schréder</w:t>
            </w:r>
            <w:proofErr w:type="spellEnd"/>
          </w:p>
          <w:p w14:paraId="7AA3A262" w14:textId="77777777" w:rsidR="00560ADB" w:rsidRPr="00560ADB" w:rsidRDefault="00560ADB" w:rsidP="00CA28C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>Izylum1/MP/40LED/5900lm/38W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9983BB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>115.783,-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A023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>13.225,-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144A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>129.008,-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A2FDB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>163.840,-</w:t>
            </w:r>
          </w:p>
        </w:tc>
      </w:tr>
      <w:tr w:rsidR="00560ADB" w:rsidRPr="00560ADB" w14:paraId="630C3C9F" w14:textId="77777777" w:rsidTr="00CA28CE">
        <w:trPr>
          <w:trHeight w:val="56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A43C" w14:textId="77777777" w:rsidR="00560ADB" w:rsidRPr="00560ADB" w:rsidRDefault="00560ADB" w:rsidP="00CA28CE">
            <w:pPr>
              <w:jc w:val="both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sz w:val="22"/>
                <w:szCs w:val="22"/>
              </w:rPr>
              <w:t>Florida 80 W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AB6E0A" w14:textId="77777777" w:rsidR="00560ADB" w:rsidRPr="00560ADB" w:rsidRDefault="00560ADB" w:rsidP="00CA28C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proofErr w:type="spellStart"/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>Schréder</w:t>
            </w:r>
            <w:proofErr w:type="spellEnd"/>
          </w:p>
          <w:p w14:paraId="05A919C1" w14:textId="77777777" w:rsidR="00560ADB" w:rsidRPr="00560ADB" w:rsidRDefault="00560ADB" w:rsidP="00CA28C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>Izylum3/MP/120/LED/14600/m/84W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4DA35C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>168.293,-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CB45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>13.225,-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CBDE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>181.518,-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3C72A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60ADB">
              <w:rPr>
                <w:rFonts w:ascii="Arial" w:hAnsi="Arial" w:cs="Arial"/>
                <w:sz w:val="22"/>
                <w:szCs w:val="22"/>
                <w:lang w:eastAsia="hu-HU"/>
              </w:rPr>
              <w:t>230.528,-</w:t>
            </w:r>
          </w:p>
        </w:tc>
      </w:tr>
    </w:tbl>
    <w:p w14:paraId="677E799A" w14:textId="77777777" w:rsidR="00560ADB" w:rsidRPr="00560ADB" w:rsidRDefault="00560ADB" w:rsidP="00560ADB">
      <w:pPr>
        <w:pStyle w:val="Style9"/>
        <w:spacing w:before="96" w:line="281" w:lineRule="exact"/>
        <w:rPr>
          <w:rStyle w:val="FontStyle127"/>
          <w:rFonts w:ascii="Arial" w:hAnsi="Arial" w:cs="Arial"/>
          <w:b/>
          <w:szCs w:val="22"/>
        </w:rPr>
      </w:pPr>
    </w:p>
    <w:p w14:paraId="1BA8D5E5" w14:textId="48A68308" w:rsidR="004A139F" w:rsidRPr="00560ADB" w:rsidRDefault="004A139F" w:rsidP="004A139F">
      <w:pPr>
        <w:pStyle w:val="Style9"/>
        <w:spacing w:before="96" w:line="281" w:lineRule="exact"/>
        <w:rPr>
          <w:rStyle w:val="FontStyle127"/>
          <w:rFonts w:ascii="Arial" w:hAnsi="Arial" w:cs="Arial"/>
          <w:b/>
          <w:szCs w:val="22"/>
        </w:rPr>
      </w:pPr>
    </w:p>
    <w:p w14:paraId="747D2639" w14:textId="2A11C328" w:rsidR="006C460D" w:rsidRPr="006C460D" w:rsidRDefault="006C460D" w:rsidP="006C460D">
      <w:pPr>
        <w:widowControl w:val="0"/>
        <w:suppressAutoHyphens/>
        <w:autoSpaceDE w:val="0"/>
        <w:jc w:val="both"/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</w:pPr>
      <w:r w:rsidRPr="006C460D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Javasoljuk KÖZ-MEG-VILL Kft.-</w:t>
      </w:r>
      <w:proofErr w:type="spellStart"/>
      <w:r w:rsidRPr="006C460D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vel</w:t>
      </w:r>
      <w:proofErr w:type="spellEnd"/>
      <w:r w:rsidRPr="006C460D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 xml:space="preserve"> (7100 Szekszárd, </w:t>
      </w:r>
      <w:proofErr w:type="spellStart"/>
      <w:r w:rsidRPr="006C460D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Keselyűsi</w:t>
      </w:r>
      <w:proofErr w:type="spellEnd"/>
      <w:r w:rsidRPr="006C460D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 xml:space="preserve"> út 2.) történő - 2023. február 1. – 2024. január 31. - közötti időtartamra a szerződés megkötését - </w:t>
      </w:r>
      <w:r w:rsidRPr="006C460D">
        <w:rPr>
          <w:rStyle w:val="FontStyle127"/>
          <w:rFonts w:ascii="Arial" w:hAnsi="Arial" w:cs="Arial"/>
          <w:szCs w:val="22"/>
          <w:u w:val="single"/>
        </w:rPr>
        <w:t xml:space="preserve">erősáramú hálózathoz kapcsolódó munkák - </w:t>
      </w:r>
      <w:r w:rsidRPr="006C460D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összesen bruttó 2.000.000,- Ft keretösszeggel.</w:t>
      </w:r>
      <w:r w:rsidRPr="006C460D">
        <w:rPr>
          <w:rFonts w:ascii="Arial" w:hAnsi="Arial" w:cs="Arial"/>
          <w:sz w:val="22"/>
          <w:szCs w:val="22"/>
          <w:u w:val="single"/>
          <w:lang w:eastAsia="hu-HU"/>
        </w:rPr>
        <w:t xml:space="preserve"> (1</w:t>
      </w:r>
      <w:proofErr w:type="gramStart"/>
      <w:r w:rsidRPr="006C460D">
        <w:rPr>
          <w:rFonts w:ascii="Arial" w:hAnsi="Arial" w:cs="Arial"/>
          <w:sz w:val="22"/>
          <w:szCs w:val="22"/>
          <w:u w:val="single"/>
          <w:lang w:eastAsia="hu-HU"/>
        </w:rPr>
        <w:t>.sz.</w:t>
      </w:r>
      <w:proofErr w:type="gramEnd"/>
      <w:r w:rsidRPr="006C460D">
        <w:rPr>
          <w:rFonts w:ascii="Arial" w:hAnsi="Arial" w:cs="Arial"/>
          <w:sz w:val="22"/>
          <w:szCs w:val="22"/>
          <w:u w:val="single"/>
          <w:lang w:eastAsia="hu-HU"/>
        </w:rPr>
        <w:t xml:space="preserve"> határozati javaslat)</w:t>
      </w:r>
    </w:p>
    <w:p w14:paraId="316638AB" w14:textId="3998B351" w:rsidR="00560ADB" w:rsidRDefault="00560ADB" w:rsidP="004A139F">
      <w:pPr>
        <w:pStyle w:val="Style9"/>
        <w:spacing w:before="96" w:line="281" w:lineRule="exact"/>
        <w:rPr>
          <w:rStyle w:val="FontStyle127"/>
          <w:rFonts w:ascii="Arial" w:hAnsi="Arial" w:cs="Arial"/>
          <w:b/>
        </w:rPr>
      </w:pPr>
    </w:p>
    <w:p w14:paraId="3223F0EF" w14:textId="77777777" w:rsidR="00560ADB" w:rsidRPr="00C76C60" w:rsidRDefault="00560ADB" w:rsidP="004A139F">
      <w:pPr>
        <w:pStyle w:val="Style9"/>
        <w:spacing w:before="96" w:line="281" w:lineRule="exact"/>
        <w:rPr>
          <w:rStyle w:val="FontStyle127"/>
          <w:rFonts w:ascii="Arial" w:hAnsi="Arial" w:cs="Arial"/>
          <w:b/>
        </w:rPr>
      </w:pPr>
    </w:p>
    <w:p w14:paraId="574E44BC" w14:textId="14E7D048" w:rsidR="00F90A0B" w:rsidRPr="002A0ED3" w:rsidRDefault="00F90A0B" w:rsidP="00F90A0B">
      <w:pPr>
        <w:widowControl w:val="0"/>
        <w:suppressAutoHyphens/>
        <w:autoSpaceDE w:val="0"/>
        <w:jc w:val="both"/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</w:pPr>
      <w:r w:rsidRPr="006C460D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Javasoljuk KÖZ-MEG-VILL Kft.-</w:t>
      </w:r>
      <w:proofErr w:type="spellStart"/>
      <w:r w:rsidRPr="006C460D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vel</w:t>
      </w:r>
      <w:proofErr w:type="spellEnd"/>
      <w:r w:rsidRPr="006C460D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 xml:space="preserve"> (7100 Szekszárd, </w:t>
      </w:r>
      <w:proofErr w:type="spellStart"/>
      <w:r w:rsidRPr="006C460D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Keselyűsi</w:t>
      </w:r>
      <w:proofErr w:type="spellEnd"/>
      <w:r w:rsidRPr="006C460D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 xml:space="preserve"> út 2.) történő - 202</w:t>
      </w:r>
      <w:r w:rsidR="00560ADB" w:rsidRPr="006C460D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3</w:t>
      </w:r>
      <w:r w:rsidRPr="006C460D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. február 1. – 202</w:t>
      </w:r>
      <w:r w:rsidR="00560ADB" w:rsidRPr="006C460D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4</w:t>
      </w:r>
      <w:r w:rsidRPr="006C460D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 xml:space="preserve">. január 31. - közötti időtartamra a szerződés megkötését </w:t>
      </w:r>
      <w:r w:rsidR="006C460D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–</w:t>
      </w:r>
      <w:r w:rsidR="006C460D" w:rsidRPr="006C460D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 xml:space="preserve"> </w:t>
      </w:r>
      <w:r w:rsidR="006C460D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 xml:space="preserve">közvilágítási </w:t>
      </w:r>
      <w:r w:rsidR="006C460D" w:rsidRPr="006C460D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 xml:space="preserve">lámpatestek szállítása és beszerelése - </w:t>
      </w:r>
      <w:r w:rsidRPr="006C460D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 xml:space="preserve">összesen bruttó </w:t>
      </w:r>
      <w:r w:rsidR="006C460D" w:rsidRPr="006C460D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5</w:t>
      </w:r>
      <w:r w:rsidRPr="006C460D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.000.000,- Ft keretösszeggel.</w:t>
      </w:r>
      <w:r w:rsidR="00612C03" w:rsidRPr="006C460D">
        <w:rPr>
          <w:rFonts w:ascii="Arial" w:hAnsi="Arial" w:cs="Arial"/>
          <w:sz w:val="22"/>
          <w:szCs w:val="22"/>
          <w:u w:val="single"/>
          <w:lang w:eastAsia="hu-HU"/>
        </w:rPr>
        <w:t xml:space="preserve"> (</w:t>
      </w:r>
      <w:r w:rsidR="006C460D" w:rsidRPr="006C460D">
        <w:rPr>
          <w:rFonts w:ascii="Arial" w:hAnsi="Arial" w:cs="Arial"/>
          <w:sz w:val="22"/>
          <w:szCs w:val="22"/>
          <w:u w:val="single"/>
          <w:lang w:eastAsia="hu-HU"/>
        </w:rPr>
        <w:t>2</w:t>
      </w:r>
      <w:proofErr w:type="gramStart"/>
      <w:r w:rsidR="00612C03" w:rsidRPr="006C460D">
        <w:rPr>
          <w:rFonts w:ascii="Arial" w:hAnsi="Arial" w:cs="Arial"/>
          <w:sz w:val="22"/>
          <w:szCs w:val="22"/>
          <w:u w:val="single"/>
          <w:lang w:eastAsia="hu-HU"/>
        </w:rPr>
        <w:t>.sz.</w:t>
      </w:r>
      <w:proofErr w:type="gramEnd"/>
      <w:r w:rsidR="00612C03" w:rsidRPr="006C460D">
        <w:rPr>
          <w:rFonts w:ascii="Arial" w:hAnsi="Arial" w:cs="Arial"/>
          <w:sz w:val="22"/>
          <w:szCs w:val="22"/>
          <w:u w:val="single"/>
          <w:lang w:eastAsia="hu-HU"/>
        </w:rPr>
        <w:t xml:space="preserve"> határozati javaslat)</w:t>
      </w:r>
    </w:p>
    <w:p w14:paraId="70AFC2D3" w14:textId="77777777" w:rsidR="00F90A0B" w:rsidRDefault="00F90A0B" w:rsidP="00F90A0B">
      <w:pPr>
        <w:widowControl w:val="0"/>
        <w:suppressAutoHyphens/>
        <w:autoSpaceDE w:val="0"/>
        <w:rPr>
          <w:rFonts w:ascii="Arial" w:hAnsi="Arial" w:cs="Arial"/>
          <w:kern w:val="1"/>
          <w:sz w:val="22"/>
          <w:szCs w:val="22"/>
          <w:lang w:eastAsia="hu-HU" w:bidi="hi-IN"/>
        </w:rPr>
      </w:pPr>
    </w:p>
    <w:p w14:paraId="21D21363" w14:textId="77777777" w:rsidR="00F90A0B" w:rsidRPr="00F06045" w:rsidRDefault="00F90A0B" w:rsidP="00F90A0B">
      <w:pPr>
        <w:widowControl w:val="0"/>
        <w:suppressAutoHyphens/>
        <w:autoSpaceDE w:val="0"/>
        <w:rPr>
          <w:rFonts w:ascii="Arial" w:hAnsi="Arial" w:cs="Arial"/>
          <w:kern w:val="1"/>
          <w:sz w:val="22"/>
          <w:szCs w:val="22"/>
          <w:lang w:eastAsia="hu-HU" w:bidi="hi-IN"/>
        </w:rPr>
      </w:pPr>
    </w:p>
    <w:p w14:paraId="607A4D8B" w14:textId="77777777" w:rsidR="00F90A0B" w:rsidRPr="00F06045" w:rsidRDefault="00F90A0B" w:rsidP="00F90A0B">
      <w:pPr>
        <w:widowControl w:val="0"/>
        <w:suppressAutoHyphens/>
        <w:autoSpaceDE w:val="0"/>
        <w:rPr>
          <w:rFonts w:ascii="Arial" w:hAnsi="Arial" w:cs="Arial"/>
          <w:kern w:val="1"/>
          <w:sz w:val="22"/>
          <w:szCs w:val="22"/>
          <w:lang w:eastAsia="hu-HU" w:bidi="hi-IN"/>
        </w:rPr>
      </w:pPr>
    </w:p>
    <w:p w14:paraId="4EFDC4DB" w14:textId="77777777" w:rsidR="00F90A0B" w:rsidRPr="00C54771" w:rsidRDefault="00F90A0B" w:rsidP="008615BB">
      <w:pPr>
        <w:pStyle w:val="Listaszerbekezds"/>
        <w:numPr>
          <w:ilvl w:val="0"/>
          <w:numId w:val="11"/>
        </w:numPr>
        <w:spacing w:line="276" w:lineRule="auto"/>
        <w:jc w:val="both"/>
        <w:rPr>
          <w:rStyle w:val="FontStyle127"/>
          <w:rFonts w:ascii="Arial" w:hAnsi="Arial" w:cs="Arial"/>
          <w:szCs w:val="22"/>
          <w:u w:val="single"/>
        </w:rPr>
      </w:pPr>
      <w:r w:rsidRPr="00E35BBA">
        <w:rPr>
          <w:rStyle w:val="FontStyle127"/>
          <w:rFonts w:ascii="Arial" w:eastAsiaTheme="minorHAnsi" w:hAnsi="Arial" w:cs="Arial"/>
          <w:b/>
          <w:szCs w:val="22"/>
          <w:u w:val="single"/>
        </w:rPr>
        <w:t>Bátaszék Város közvilágítási hálózat üzemeltetése, karbantartása</w:t>
      </w:r>
      <w:r w:rsidRPr="005B4578">
        <w:rPr>
          <w:rStyle w:val="FontStyle127"/>
          <w:rFonts w:ascii="Arial" w:eastAsiaTheme="minorHAnsi" w:hAnsi="Arial" w:cs="Arial"/>
          <w:b/>
          <w:szCs w:val="22"/>
          <w:u w:val="single"/>
        </w:rPr>
        <w:t xml:space="preserve"> munkák elvégzése</w:t>
      </w:r>
    </w:p>
    <w:p w14:paraId="7875ECF5" w14:textId="77777777" w:rsidR="00F90A0B" w:rsidRPr="00F06045" w:rsidRDefault="00F90A0B" w:rsidP="00F90A0B">
      <w:pPr>
        <w:widowControl w:val="0"/>
        <w:suppressAutoHyphens/>
        <w:autoSpaceDE w:val="0"/>
        <w:spacing w:line="240" w:lineRule="exact"/>
        <w:jc w:val="both"/>
        <w:rPr>
          <w:rFonts w:ascii="Arial" w:hAnsi="Arial" w:cs="Arial"/>
          <w:kern w:val="1"/>
          <w:sz w:val="22"/>
          <w:szCs w:val="22"/>
          <w:lang w:eastAsia="hi-IN" w:bidi="hi-IN"/>
        </w:rPr>
      </w:pPr>
    </w:p>
    <w:p w14:paraId="5F106651" w14:textId="77777777" w:rsidR="00F90A0B" w:rsidRPr="008D3905" w:rsidRDefault="00F90A0B" w:rsidP="00F90A0B">
      <w:pPr>
        <w:rPr>
          <w:rFonts w:ascii="Arial" w:hAnsi="Arial" w:cs="Arial"/>
          <w:sz w:val="20"/>
          <w:szCs w:val="20"/>
        </w:rPr>
      </w:pPr>
    </w:p>
    <w:p w14:paraId="1332203F" w14:textId="77777777" w:rsidR="00F90A0B" w:rsidRPr="00134FFE" w:rsidRDefault="00F90A0B" w:rsidP="00F90A0B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sz w:val="22"/>
          <w:szCs w:val="22"/>
          <w:lang w:eastAsia="en-US"/>
        </w:rPr>
        <w:t>A település területén folyamatosan biztosítani kell a meglévő közvilágítás hálózat egyes elemeinek a jogszabályok által meghatározott feltételek szerinti működését, karbantartását és üzemeltetését. E faladat elvégzését jogosultsággal rendelkező vállalkozók végezhetik.</w:t>
      </w:r>
    </w:p>
    <w:p w14:paraId="050BDD2B" w14:textId="7EF954BA" w:rsidR="00F90A0B" w:rsidRDefault="00F90A0B" w:rsidP="00F90A0B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sz w:val="22"/>
          <w:szCs w:val="22"/>
          <w:lang w:eastAsia="en-US"/>
        </w:rPr>
        <w:t>E vonatkozásban került bekérésre árajánlat. A szerződés időtartama határozott: 202</w:t>
      </w:r>
      <w:r w:rsidR="00560ADB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134FFE">
        <w:rPr>
          <w:rFonts w:ascii="Arial" w:eastAsia="Calibri" w:hAnsi="Arial" w:cs="Arial"/>
          <w:sz w:val="22"/>
          <w:szCs w:val="22"/>
          <w:lang w:eastAsia="en-US"/>
        </w:rPr>
        <w:t>. február 1. – 202</w:t>
      </w:r>
      <w:r w:rsidR="00560ADB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134FFE">
        <w:rPr>
          <w:rFonts w:ascii="Arial" w:eastAsia="Calibri" w:hAnsi="Arial" w:cs="Arial"/>
          <w:sz w:val="22"/>
          <w:szCs w:val="22"/>
          <w:lang w:eastAsia="en-US"/>
        </w:rPr>
        <w:t>. január 31.</w:t>
      </w:r>
    </w:p>
    <w:p w14:paraId="33306AA7" w14:textId="77777777" w:rsidR="00F90A0B" w:rsidRPr="005B4578" w:rsidRDefault="00F90A0B" w:rsidP="00F90A0B">
      <w:pPr>
        <w:pStyle w:val="Listaszerbekezds"/>
        <w:suppressAutoHyphens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5B4578">
        <w:rPr>
          <w:rFonts w:ascii="Arial" w:hAnsi="Arial" w:cs="Arial"/>
          <w:sz w:val="22"/>
          <w:szCs w:val="22"/>
        </w:rPr>
        <w:t>Ajánlattételre szóló felhívás került kiküldésre három vállalkozónak, melynek tárgya:</w:t>
      </w:r>
    </w:p>
    <w:p w14:paraId="63784CB3" w14:textId="77777777" w:rsidR="00F90A0B" w:rsidRPr="00655484" w:rsidRDefault="00F90A0B" w:rsidP="00F90A0B">
      <w:pPr>
        <w:pStyle w:val="Style9"/>
        <w:tabs>
          <w:tab w:val="left" w:pos="9356"/>
        </w:tabs>
        <w:spacing w:line="281" w:lineRule="exact"/>
        <w:ind w:right="48"/>
        <w:jc w:val="left"/>
        <w:rPr>
          <w:rStyle w:val="FontStyle127"/>
          <w:rFonts w:ascii="Arial" w:hAnsi="Arial" w:cs="Arial"/>
          <w:b/>
          <w:szCs w:val="22"/>
          <w:u w:val="single"/>
        </w:rPr>
      </w:pPr>
      <w:r w:rsidRPr="00655484">
        <w:rPr>
          <w:rStyle w:val="FontStyle127"/>
          <w:rFonts w:ascii="Arial" w:hAnsi="Arial" w:cs="Arial"/>
          <w:b/>
          <w:szCs w:val="22"/>
          <w:u w:val="single"/>
        </w:rPr>
        <w:t>Bátaszék Város közvilágítási hálózat üzemeltetése, karbantartása munkák elvégzése</w:t>
      </w:r>
    </w:p>
    <w:p w14:paraId="19236C89" w14:textId="77777777" w:rsidR="00F90A0B" w:rsidRDefault="00F90A0B" w:rsidP="00F90A0B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14:paraId="7F0780C2" w14:textId="46057E6D" w:rsidR="00F90A0B" w:rsidRPr="005B4578" w:rsidRDefault="00F90A0B" w:rsidP="00F90A0B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6C460D">
        <w:rPr>
          <w:rFonts w:ascii="Arial" w:hAnsi="Arial" w:cs="Arial"/>
          <w:sz w:val="22"/>
          <w:szCs w:val="22"/>
          <w:lang w:eastAsia="hu-HU"/>
        </w:rPr>
        <w:t xml:space="preserve">Az ajánlattételi határidő lejártáig </w:t>
      </w:r>
      <w:r w:rsidR="006C460D" w:rsidRPr="006C460D">
        <w:rPr>
          <w:rFonts w:ascii="Arial" w:hAnsi="Arial" w:cs="Arial"/>
          <w:sz w:val="22"/>
          <w:szCs w:val="22"/>
          <w:lang w:eastAsia="hu-HU"/>
        </w:rPr>
        <w:t>három</w:t>
      </w:r>
      <w:r w:rsidRPr="006C460D">
        <w:rPr>
          <w:rFonts w:ascii="Arial" w:hAnsi="Arial" w:cs="Arial"/>
          <w:sz w:val="22"/>
          <w:szCs w:val="22"/>
          <w:lang w:eastAsia="hu-HU"/>
        </w:rPr>
        <w:t xml:space="preserve"> ajánlattevő nyújtotta be ajánlatát. Az ajánlat formai és</w:t>
      </w:r>
      <w:r w:rsidRPr="005B4578">
        <w:rPr>
          <w:rFonts w:ascii="Arial" w:hAnsi="Arial" w:cs="Arial"/>
          <w:sz w:val="22"/>
          <w:szCs w:val="22"/>
          <w:lang w:eastAsia="hu-HU"/>
        </w:rPr>
        <w:t xml:space="preserve"> tartalmi szempontoknak megfelel (lásd </w:t>
      </w:r>
      <w:r w:rsidR="00560ADB">
        <w:rPr>
          <w:rFonts w:ascii="Arial" w:hAnsi="Arial" w:cs="Arial"/>
          <w:sz w:val="22"/>
          <w:szCs w:val="22"/>
          <w:lang w:eastAsia="hu-HU"/>
        </w:rPr>
        <w:t>2</w:t>
      </w:r>
      <w:proofErr w:type="gramStart"/>
      <w:r w:rsidRPr="005B4578">
        <w:rPr>
          <w:rFonts w:ascii="Arial" w:hAnsi="Arial" w:cs="Arial"/>
          <w:sz w:val="22"/>
          <w:szCs w:val="22"/>
          <w:lang w:eastAsia="hu-HU"/>
        </w:rPr>
        <w:t>.sz.</w:t>
      </w:r>
      <w:proofErr w:type="gramEnd"/>
      <w:r w:rsidRPr="005B4578">
        <w:rPr>
          <w:rFonts w:ascii="Arial" w:hAnsi="Arial" w:cs="Arial"/>
          <w:sz w:val="22"/>
          <w:szCs w:val="22"/>
          <w:lang w:eastAsia="hu-HU"/>
        </w:rPr>
        <w:t xml:space="preserve"> melléklet). </w:t>
      </w:r>
    </w:p>
    <w:p w14:paraId="7DAA3886" w14:textId="486C2D02" w:rsidR="00F90A0B" w:rsidRPr="00655484" w:rsidRDefault="00F90A0B" w:rsidP="00655484">
      <w:pPr>
        <w:spacing w:line="238" w:lineRule="auto"/>
        <w:jc w:val="both"/>
        <w:rPr>
          <w:rFonts w:ascii="Arial" w:eastAsiaTheme="minorHAnsi" w:hAnsi="Arial" w:cs="Arial"/>
          <w:b/>
          <w:color w:val="000000"/>
          <w:sz w:val="22"/>
          <w:szCs w:val="22"/>
        </w:rPr>
      </w:pPr>
      <w:r w:rsidRPr="00F06045">
        <w:rPr>
          <w:rFonts w:ascii="Arial" w:hAnsi="Arial" w:cs="Arial"/>
          <w:sz w:val="22"/>
          <w:szCs w:val="22"/>
        </w:rPr>
        <w:t>Az ajánlattevő árajánlatában az alábbi ellenszolgáltatást ajánlotta meg.</w:t>
      </w:r>
    </w:p>
    <w:p w14:paraId="5F724D90" w14:textId="77777777" w:rsidR="00560ADB" w:rsidRPr="00560ADB" w:rsidRDefault="00560ADB" w:rsidP="00560ADB">
      <w:pPr>
        <w:pStyle w:val="Style11"/>
        <w:numPr>
          <w:ilvl w:val="0"/>
          <w:numId w:val="16"/>
        </w:numPr>
        <w:tabs>
          <w:tab w:val="left" w:pos="389"/>
          <w:tab w:val="left" w:pos="713"/>
        </w:tabs>
        <w:spacing w:before="360"/>
        <w:jc w:val="left"/>
        <w:rPr>
          <w:rStyle w:val="FontStyle127"/>
          <w:rFonts w:ascii="Arial" w:hAnsi="Arial" w:cs="Arial"/>
        </w:rPr>
      </w:pPr>
      <w:r w:rsidRPr="00560ADB">
        <w:rPr>
          <w:rStyle w:val="FontStyle127"/>
          <w:rFonts w:ascii="Arial" w:hAnsi="Arial" w:cs="Arial"/>
        </w:rPr>
        <w:t>Az ajánlattevő neve: Köz-Meg-Vill Kft.</w:t>
      </w:r>
    </w:p>
    <w:p w14:paraId="3F166488" w14:textId="77777777" w:rsidR="00560ADB" w:rsidRPr="00560ADB" w:rsidRDefault="00560ADB" w:rsidP="00560ADB">
      <w:pPr>
        <w:pStyle w:val="Style9"/>
        <w:spacing w:before="22" w:line="200" w:lineRule="atLeast"/>
        <w:ind w:left="713"/>
        <w:jc w:val="left"/>
        <w:rPr>
          <w:rFonts w:ascii="Arial" w:hAnsi="Arial" w:cs="Arial"/>
        </w:rPr>
      </w:pPr>
      <w:r w:rsidRPr="00560ADB">
        <w:rPr>
          <w:rStyle w:val="FontStyle127"/>
          <w:rFonts w:ascii="Arial" w:hAnsi="Arial" w:cs="Arial"/>
        </w:rPr>
        <w:t xml:space="preserve">Az ajánlattevő lakóhelye/székhelye: 7100 Szekszárd, </w:t>
      </w:r>
      <w:proofErr w:type="spellStart"/>
      <w:r w:rsidRPr="00560ADB">
        <w:rPr>
          <w:rStyle w:val="FontStyle127"/>
          <w:rFonts w:ascii="Arial" w:hAnsi="Arial" w:cs="Arial"/>
        </w:rPr>
        <w:t>Keselyűsi</w:t>
      </w:r>
      <w:proofErr w:type="spellEnd"/>
      <w:r w:rsidRPr="00560ADB">
        <w:rPr>
          <w:rStyle w:val="FontStyle127"/>
          <w:rFonts w:ascii="Arial" w:hAnsi="Arial" w:cs="Arial"/>
        </w:rPr>
        <w:t xml:space="preserve"> u. 2/</w:t>
      </w:r>
      <w:proofErr w:type="gramStart"/>
      <w:r w:rsidRPr="00560ADB">
        <w:rPr>
          <w:rStyle w:val="FontStyle127"/>
          <w:rFonts w:ascii="Arial" w:hAnsi="Arial" w:cs="Arial"/>
        </w:rPr>
        <w:t>A</w:t>
      </w:r>
      <w:proofErr w:type="gramEnd"/>
      <w:r w:rsidRPr="00560ADB">
        <w:rPr>
          <w:rStyle w:val="FontStyle127"/>
          <w:rFonts w:ascii="Arial" w:hAnsi="Arial" w:cs="Arial"/>
        </w:rPr>
        <w:t>.</w:t>
      </w:r>
    </w:p>
    <w:p w14:paraId="591B795D" w14:textId="77777777" w:rsidR="00560ADB" w:rsidRPr="00560ADB" w:rsidRDefault="00560ADB" w:rsidP="00560ADB">
      <w:pPr>
        <w:pStyle w:val="Style9"/>
        <w:spacing w:before="22" w:line="200" w:lineRule="atLeast"/>
        <w:ind w:left="713"/>
        <w:jc w:val="left"/>
        <w:rPr>
          <w:rFonts w:ascii="Arial" w:hAnsi="Arial" w:cs="Arial"/>
        </w:rPr>
      </w:pPr>
    </w:p>
    <w:p w14:paraId="0E0BDB53" w14:textId="77777777" w:rsidR="00560ADB" w:rsidRPr="00560ADB" w:rsidRDefault="00560ADB" w:rsidP="00560ADB">
      <w:pPr>
        <w:pStyle w:val="Style9"/>
        <w:spacing w:before="22" w:line="200" w:lineRule="atLeast"/>
        <w:ind w:left="713"/>
        <w:jc w:val="left"/>
        <w:rPr>
          <w:rStyle w:val="FontStyle127"/>
          <w:rFonts w:ascii="Arial" w:hAnsi="Arial" w:cs="Arial"/>
        </w:rPr>
      </w:pPr>
      <w:r w:rsidRPr="00560ADB">
        <w:rPr>
          <w:rStyle w:val="FontStyle127"/>
          <w:rFonts w:ascii="Arial" w:hAnsi="Arial" w:cs="Arial"/>
        </w:rPr>
        <w:t xml:space="preserve">Ajánlati ár: </w:t>
      </w:r>
    </w:p>
    <w:p w14:paraId="77E9C043" w14:textId="77777777" w:rsidR="00560ADB" w:rsidRPr="00560ADB" w:rsidRDefault="00560ADB" w:rsidP="00560ADB">
      <w:pPr>
        <w:rPr>
          <w:rFonts w:ascii="Arial" w:hAnsi="Arial" w:cs="Arial"/>
          <w:sz w:val="22"/>
          <w:lang w:eastAsia="hu-HU"/>
        </w:rPr>
      </w:pPr>
    </w:p>
    <w:tbl>
      <w:tblPr>
        <w:tblW w:w="8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4"/>
        <w:gridCol w:w="1730"/>
        <w:gridCol w:w="1278"/>
        <w:gridCol w:w="1373"/>
      </w:tblGrid>
      <w:tr w:rsidR="00560ADB" w:rsidRPr="00560ADB" w14:paraId="43062107" w14:textId="77777777" w:rsidTr="00CA28CE">
        <w:trPr>
          <w:trHeight w:val="288"/>
          <w:jc w:val="center"/>
        </w:trPr>
        <w:tc>
          <w:tcPr>
            <w:tcW w:w="4064" w:type="dxa"/>
            <w:shd w:val="clear" w:color="auto" w:fill="auto"/>
            <w:vAlign w:val="center"/>
          </w:tcPr>
          <w:p w14:paraId="5D81C49F" w14:textId="77777777" w:rsidR="00560ADB" w:rsidRPr="00560ADB" w:rsidRDefault="00560ADB" w:rsidP="00CA28CE">
            <w:pPr>
              <w:jc w:val="center"/>
              <w:rPr>
                <w:rFonts w:ascii="Arial" w:hAnsi="Arial" w:cs="Arial"/>
                <w:color w:val="000000"/>
                <w:sz w:val="22"/>
                <w:lang w:eastAsia="hu-HU"/>
              </w:rPr>
            </w:pPr>
            <w:r w:rsidRPr="00560ADB">
              <w:rPr>
                <w:rFonts w:ascii="Arial" w:hAnsi="Arial" w:cs="Arial"/>
                <w:b/>
                <w:bCs/>
                <w:color w:val="000000"/>
                <w:sz w:val="22"/>
                <w:lang w:eastAsia="hu-HU"/>
              </w:rPr>
              <w:t>Tevékenység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660F262" w14:textId="77777777" w:rsidR="00560ADB" w:rsidRPr="00560ADB" w:rsidRDefault="00560ADB" w:rsidP="00CA28CE">
            <w:pPr>
              <w:jc w:val="center"/>
              <w:rPr>
                <w:rFonts w:ascii="Arial" w:hAnsi="Arial" w:cs="Arial"/>
                <w:color w:val="000000"/>
                <w:sz w:val="22"/>
                <w:lang w:eastAsia="hu-HU"/>
              </w:rPr>
            </w:pPr>
            <w:r w:rsidRPr="00560ADB">
              <w:rPr>
                <w:rFonts w:ascii="Arial" w:hAnsi="Arial" w:cs="Arial"/>
                <w:b/>
                <w:bCs/>
                <w:color w:val="000000"/>
                <w:sz w:val="22"/>
                <w:lang w:eastAsia="hu-HU"/>
              </w:rPr>
              <w:t>nettó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03F85A6" w14:textId="77777777" w:rsidR="00560ADB" w:rsidRPr="00560ADB" w:rsidRDefault="00560ADB" w:rsidP="00CA28CE">
            <w:pPr>
              <w:jc w:val="center"/>
              <w:rPr>
                <w:rFonts w:ascii="Arial" w:hAnsi="Arial" w:cs="Arial"/>
                <w:color w:val="000000"/>
                <w:sz w:val="22"/>
                <w:lang w:eastAsia="hu-HU"/>
              </w:rPr>
            </w:pPr>
            <w:r w:rsidRPr="00560ADB">
              <w:rPr>
                <w:rFonts w:ascii="Arial" w:hAnsi="Arial" w:cs="Arial"/>
                <w:b/>
                <w:bCs/>
                <w:color w:val="000000"/>
                <w:sz w:val="22"/>
                <w:lang w:eastAsia="hu-HU"/>
              </w:rPr>
              <w:t>ÁFA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FF7084B" w14:textId="77777777" w:rsidR="00560ADB" w:rsidRPr="00560ADB" w:rsidRDefault="00560ADB" w:rsidP="00CA28C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hu-HU"/>
              </w:rPr>
            </w:pPr>
            <w:r w:rsidRPr="00560ADB">
              <w:rPr>
                <w:rFonts w:ascii="Arial" w:hAnsi="Arial" w:cs="Arial"/>
                <w:b/>
                <w:bCs/>
                <w:color w:val="000000"/>
                <w:sz w:val="22"/>
                <w:lang w:eastAsia="hu-HU"/>
              </w:rPr>
              <w:t>bruttó</w:t>
            </w:r>
          </w:p>
        </w:tc>
      </w:tr>
      <w:tr w:rsidR="00560ADB" w:rsidRPr="00560ADB" w14:paraId="6525A8FD" w14:textId="77777777" w:rsidTr="00CA28CE">
        <w:trPr>
          <w:trHeight w:val="607"/>
          <w:jc w:val="center"/>
        </w:trPr>
        <w:tc>
          <w:tcPr>
            <w:tcW w:w="4064" w:type="dxa"/>
            <w:shd w:val="clear" w:color="auto" w:fill="auto"/>
            <w:vAlign w:val="center"/>
            <w:hideMark/>
          </w:tcPr>
          <w:p w14:paraId="5D2DE614" w14:textId="77777777" w:rsidR="00560ADB" w:rsidRPr="00560ADB" w:rsidRDefault="00560ADB" w:rsidP="00CA28CE">
            <w:pPr>
              <w:rPr>
                <w:rFonts w:ascii="Arial" w:hAnsi="Arial" w:cs="Arial"/>
                <w:color w:val="000000"/>
                <w:sz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lang w:eastAsia="hu-HU"/>
              </w:rPr>
              <w:t>Bátaszék Város közvilágítási hálózat üzemeltetése, karbantartása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14:paraId="44E0739E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color w:val="000000"/>
                <w:sz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lang w:eastAsia="hu-HU"/>
              </w:rPr>
              <w:t> 990.000,-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71C052E1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color w:val="000000"/>
                <w:sz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lang w:eastAsia="hu-HU"/>
              </w:rPr>
              <w:t>267.300,-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7A3883D0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color w:val="000000"/>
                <w:sz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lang w:eastAsia="hu-HU"/>
              </w:rPr>
              <w:t> 1.257.300,-</w:t>
            </w:r>
          </w:p>
        </w:tc>
      </w:tr>
    </w:tbl>
    <w:p w14:paraId="70D0D76F" w14:textId="77777777" w:rsidR="00560ADB" w:rsidRPr="00560ADB" w:rsidRDefault="00560ADB" w:rsidP="00560ADB">
      <w:pPr>
        <w:pStyle w:val="Style9"/>
        <w:spacing w:before="96" w:line="281" w:lineRule="exact"/>
        <w:rPr>
          <w:rStyle w:val="FontStyle127"/>
          <w:rFonts w:ascii="Arial" w:hAnsi="Arial" w:cs="Arial"/>
          <w:b/>
        </w:rPr>
      </w:pPr>
    </w:p>
    <w:p w14:paraId="16E5C240" w14:textId="77777777" w:rsidR="00560ADB" w:rsidRPr="00560ADB" w:rsidRDefault="00560ADB" w:rsidP="00560ADB">
      <w:pPr>
        <w:pStyle w:val="Style9"/>
        <w:spacing w:before="96" w:line="281" w:lineRule="exact"/>
        <w:rPr>
          <w:rStyle w:val="FontStyle127"/>
          <w:rFonts w:ascii="Arial" w:hAnsi="Arial" w:cs="Arial"/>
          <w:b/>
        </w:rPr>
      </w:pPr>
    </w:p>
    <w:p w14:paraId="0759CDB9" w14:textId="77777777" w:rsidR="00560ADB" w:rsidRPr="00560ADB" w:rsidRDefault="00560ADB" w:rsidP="00560ADB">
      <w:pPr>
        <w:pStyle w:val="Listaszerbekezds"/>
        <w:widowControl w:val="0"/>
        <w:numPr>
          <w:ilvl w:val="0"/>
          <w:numId w:val="16"/>
        </w:numPr>
        <w:suppressAutoHyphens/>
        <w:autoSpaceDE w:val="0"/>
        <w:rPr>
          <w:rStyle w:val="FontStyle127"/>
          <w:rFonts w:ascii="Arial" w:hAnsi="Arial" w:cs="Arial"/>
        </w:rPr>
      </w:pPr>
      <w:r w:rsidRPr="00560ADB">
        <w:rPr>
          <w:rStyle w:val="FontStyle127"/>
          <w:rFonts w:ascii="Arial" w:hAnsi="Arial" w:cs="Arial"/>
        </w:rPr>
        <w:t>Az ajánlattevő neve: MVM Watt Eta Kft.</w:t>
      </w:r>
    </w:p>
    <w:p w14:paraId="1B35D5BA" w14:textId="77777777" w:rsidR="00560ADB" w:rsidRPr="00560ADB" w:rsidRDefault="00560ADB" w:rsidP="00560ADB">
      <w:pPr>
        <w:pStyle w:val="Listaszerbekezds"/>
        <w:rPr>
          <w:rStyle w:val="FontStyle127"/>
          <w:rFonts w:ascii="Arial" w:hAnsi="Arial" w:cs="Arial"/>
        </w:rPr>
      </w:pPr>
      <w:r w:rsidRPr="00560ADB">
        <w:rPr>
          <w:rStyle w:val="FontStyle127"/>
          <w:rFonts w:ascii="Arial" w:hAnsi="Arial" w:cs="Arial"/>
        </w:rPr>
        <w:t>Az ajánlattevő lakóhelye/székhelye: 7630 Pécs, Engel János József u. 6.</w:t>
      </w:r>
    </w:p>
    <w:p w14:paraId="7B54F7CA" w14:textId="77777777" w:rsidR="00560ADB" w:rsidRPr="00560ADB" w:rsidRDefault="00560ADB" w:rsidP="00560ADB">
      <w:pPr>
        <w:pStyle w:val="Listaszerbekezds"/>
        <w:rPr>
          <w:rStyle w:val="FontStyle127"/>
          <w:rFonts w:ascii="Arial" w:hAnsi="Arial" w:cs="Arial"/>
        </w:rPr>
      </w:pPr>
    </w:p>
    <w:tbl>
      <w:tblPr>
        <w:tblW w:w="8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4"/>
        <w:gridCol w:w="1730"/>
        <w:gridCol w:w="1278"/>
        <w:gridCol w:w="1373"/>
      </w:tblGrid>
      <w:tr w:rsidR="00560ADB" w:rsidRPr="00560ADB" w14:paraId="7E5BC582" w14:textId="77777777" w:rsidTr="00CA28CE">
        <w:trPr>
          <w:trHeight w:val="288"/>
          <w:jc w:val="center"/>
        </w:trPr>
        <w:tc>
          <w:tcPr>
            <w:tcW w:w="4064" w:type="dxa"/>
            <w:shd w:val="clear" w:color="auto" w:fill="auto"/>
            <w:vAlign w:val="center"/>
          </w:tcPr>
          <w:p w14:paraId="05B2FB92" w14:textId="77777777" w:rsidR="00560ADB" w:rsidRPr="00560ADB" w:rsidRDefault="00560ADB" w:rsidP="00CA28CE">
            <w:pPr>
              <w:jc w:val="center"/>
              <w:rPr>
                <w:rFonts w:ascii="Arial" w:hAnsi="Arial" w:cs="Arial"/>
                <w:color w:val="000000"/>
                <w:sz w:val="22"/>
                <w:lang w:eastAsia="hu-HU"/>
              </w:rPr>
            </w:pPr>
            <w:r w:rsidRPr="00560ADB">
              <w:rPr>
                <w:rFonts w:ascii="Arial" w:hAnsi="Arial" w:cs="Arial"/>
                <w:b/>
                <w:bCs/>
                <w:color w:val="000000"/>
                <w:sz w:val="22"/>
                <w:lang w:eastAsia="hu-HU"/>
              </w:rPr>
              <w:t>Tevékenység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E69B4D4" w14:textId="77777777" w:rsidR="00560ADB" w:rsidRPr="00560ADB" w:rsidRDefault="00560ADB" w:rsidP="00CA28CE">
            <w:pPr>
              <w:jc w:val="center"/>
              <w:rPr>
                <w:rFonts w:ascii="Arial" w:hAnsi="Arial" w:cs="Arial"/>
                <w:color w:val="000000"/>
                <w:sz w:val="22"/>
                <w:lang w:eastAsia="hu-HU"/>
              </w:rPr>
            </w:pPr>
            <w:r w:rsidRPr="00560ADB">
              <w:rPr>
                <w:rFonts w:ascii="Arial" w:hAnsi="Arial" w:cs="Arial"/>
                <w:b/>
                <w:bCs/>
                <w:color w:val="000000"/>
                <w:sz w:val="22"/>
                <w:lang w:eastAsia="hu-HU"/>
              </w:rPr>
              <w:t>nettó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84B09F8" w14:textId="77777777" w:rsidR="00560ADB" w:rsidRPr="00560ADB" w:rsidRDefault="00560ADB" w:rsidP="00CA28CE">
            <w:pPr>
              <w:jc w:val="center"/>
              <w:rPr>
                <w:rFonts w:ascii="Arial" w:hAnsi="Arial" w:cs="Arial"/>
                <w:color w:val="000000"/>
                <w:sz w:val="22"/>
                <w:lang w:eastAsia="hu-HU"/>
              </w:rPr>
            </w:pPr>
            <w:r w:rsidRPr="00560ADB">
              <w:rPr>
                <w:rFonts w:ascii="Arial" w:hAnsi="Arial" w:cs="Arial"/>
                <w:b/>
                <w:bCs/>
                <w:color w:val="000000"/>
                <w:sz w:val="22"/>
                <w:lang w:eastAsia="hu-HU"/>
              </w:rPr>
              <w:t>ÁFA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1CA70F1" w14:textId="77777777" w:rsidR="00560ADB" w:rsidRPr="00560ADB" w:rsidRDefault="00560ADB" w:rsidP="00CA28C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hu-HU"/>
              </w:rPr>
            </w:pPr>
            <w:r w:rsidRPr="00560ADB">
              <w:rPr>
                <w:rFonts w:ascii="Arial" w:hAnsi="Arial" w:cs="Arial"/>
                <w:b/>
                <w:bCs/>
                <w:color w:val="000000"/>
                <w:sz w:val="22"/>
                <w:lang w:eastAsia="hu-HU"/>
              </w:rPr>
              <w:t>bruttó</w:t>
            </w:r>
          </w:p>
        </w:tc>
      </w:tr>
      <w:tr w:rsidR="00560ADB" w:rsidRPr="00560ADB" w14:paraId="0B9D948C" w14:textId="77777777" w:rsidTr="00CA28CE">
        <w:trPr>
          <w:trHeight w:val="679"/>
          <w:jc w:val="center"/>
        </w:trPr>
        <w:tc>
          <w:tcPr>
            <w:tcW w:w="4064" w:type="dxa"/>
            <w:shd w:val="clear" w:color="auto" w:fill="auto"/>
            <w:vAlign w:val="center"/>
            <w:hideMark/>
          </w:tcPr>
          <w:p w14:paraId="21B50517" w14:textId="77777777" w:rsidR="00560ADB" w:rsidRPr="00560ADB" w:rsidRDefault="00560ADB" w:rsidP="00CA28CE">
            <w:pPr>
              <w:rPr>
                <w:rFonts w:ascii="Arial" w:hAnsi="Arial" w:cs="Arial"/>
                <w:color w:val="000000"/>
                <w:sz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lang w:eastAsia="hu-HU"/>
              </w:rPr>
              <w:t>Bátaszék Város közvilágítási hálózat üzemeltetése, karbantartása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14:paraId="3890F662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color w:val="000000"/>
                <w:sz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lang w:eastAsia="hu-HU"/>
              </w:rPr>
              <w:t> 1.410.150,-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2C48DBD4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color w:val="000000"/>
                <w:sz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lang w:eastAsia="hu-HU"/>
              </w:rPr>
              <w:t>380.741,-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02261FC6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color w:val="000000"/>
                <w:sz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lang w:eastAsia="hu-HU"/>
              </w:rPr>
              <w:t> 1.790.891,-</w:t>
            </w:r>
          </w:p>
        </w:tc>
      </w:tr>
    </w:tbl>
    <w:p w14:paraId="37587962" w14:textId="77777777" w:rsidR="00560ADB" w:rsidRPr="00560ADB" w:rsidRDefault="00560ADB" w:rsidP="00560ADB">
      <w:pPr>
        <w:pStyle w:val="Listaszerbekezds"/>
        <w:rPr>
          <w:rStyle w:val="FontStyle127"/>
          <w:rFonts w:ascii="Arial" w:hAnsi="Arial" w:cs="Arial"/>
        </w:rPr>
      </w:pPr>
    </w:p>
    <w:p w14:paraId="583569C0" w14:textId="77777777" w:rsidR="00560ADB" w:rsidRPr="00560ADB" w:rsidRDefault="00560ADB" w:rsidP="00560ADB">
      <w:pPr>
        <w:pStyle w:val="Listaszerbekezds"/>
        <w:rPr>
          <w:rStyle w:val="FontStyle127"/>
          <w:rFonts w:ascii="Arial" w:hAnsi="Arial" w:cs="Arial"/>
        </w:rPr>
      </w:pPr>
    </w:p>
    <w:p w14:paraId="1426CE68" w14:textId="77777777" w:rsidR="00560ADB" w:rsidRPr="00560ADB" w:rsidRDefault="00560ADB" w:rsidP="00560ADB">
      <w:pPr>
        <w:pStyle w:val="Listaszerbekezds"/>
        <w:rPr>
          <w:rStyle w:val="FontStyle127"/>
          <w:rFonts w:ascii="Arial" w:hAnsi="Arial" w:cs="Arial"/>
        </w:rPr>
      </w:pPr>
    </w:p>
    <w:p w14:paraId="2FC93596" w14:textId="77777777" w:rsidR="00560ADB" w:rsidRPr="00560ADB" w:rsidRDefault="00560ADB" w:rsidP="00560ADB">
      <w:pPr>
        <w:pStyle w:val="Listaszerbekezds"/>
        <w:widowControl w:val="0"/>
        <w:numPr>
          <w:ilvl w:val="0"/>
          <w:numId w:val="16"/>
        </w:numPr>
        <w:suppressAutoHyphens/>
        <w:autoSpaceDE w:val="0"/>
        <w:rPr>
          <w:rStyle w:val="FontStyle127"/>
          <w:rFonts w:ascii="Arial" w:hAnsi="Arial" w:cs="Arial"/>
        </w:rPr>
      </w:pPr>
      <w:r w:rsidRPr="00560ADB">
        <w:rPr>
          <w:rStyle w:val="FontStyle127"/>
          <w:rFonts w:ascii="Arial" w:hAnsi="Arial" w:cs="Arial"/>
        </w:rPr>
        <w:t>Az ajánlattevő neve: PAVILL Paksi Villanyszerelő Kft.</w:t>
      </w:r>
    </w:p>
    <w:p w14:paraId="5519921C" w14:textId="77777777" w:rsidR="00560ADB" w:rsidRPr="00560ADB" w:rsidRDefault="00560ADB" w:rsidP="00560ADB">
      <w:pPr>
        <w:pStyle w:val="Listaszerbekezds"/>
        <w:rPr>
          <w:rStyle w:val="FontStyle127"/>
          <w:rFonts w:ascii="Arial" w:hAnsi="Arial" w:cs="Arial"/>
        </w:rPr>
      </w:pPr>
      <w:r w:rsidRPr="00560ADB">
        <w:rPr>
          <w:rStyle w:val="FontStyle127"/>
          <w:rFonts w:ascii="Arial" w:hAnsi="Arial" w:cs="Arial"/>
        </w:rPr>
        <w:t>7030 Paks, Rákóczi u. 17.</w:t>
      </w:r>
    </w:p>
    <w:p w14:paraId="5107151C" w14:textId="77777777" w:rsidR="00560ADB" w:rsidRPr="00560ADB" w:rsidRDefault="00560ADB" w:rsidP="00560ADB">
      <w:pPr>
        <w:pStyle w:val="Listaszerbekezds"/>
        <w:rPr>
          <w:rStyle w:val="FontStyle127"/>
          <w:rFonts w:ascii="Arial" w:hAnsi="Arial" w:cs="Arial"/>
        </w:rPr>
      </w:pPr>
    </w:p>
    <w:tbl>
      <w:tblPr>
        <w:tblW w:w="8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4"/>
        <w:gridCol w:w="1730"/>
        <w:gridCol w:w="1278"/>
        <w:gridCol w:w="1373"/>
      </w:tblGrid>
      <w:tr w:rsidR="00560ADB" w:rsidRPr="00560ADB" w14:paraId="695466E7" w14:textId="77777777" w:rsidTr="00CA28CE">
        <w:trPr>
          <w:trHeight w:val="288"/>
          <w:jc w:val="center"/>
        </w:trPr>
        <w:tc>
          <w:tcPr>
            <w:tcW w:w="4064" w:type="dxa"/>
            <w:shd w:val="clear" w:color="auto" w:fill="auto"/>
            <w:vAlign w:val="center"/>
          </w:tcPr>
          <w:p w14:paraId="17C1C451" w14:textId="77777777" w:rsidR="00560ADB" w:rsidRPr="00560ADB" w:rsidRDefault="00560ADB" w:rsidP="00CA28CE">
            <w:pPr>
              <w:jc w:val="center"/>
              <w:rPr>
                <w:rFonts w:ascii="Arial" w:hAnsi="Arial" w:cs="Arial"/>
                <w:color w:val="000000"/>
                <w:sz w:val="22"/>
                <w:lang w:eastAsia="hu-HU"/>
              </w:rPr>
            </w:pPr>
            <w:r w:rsidRPr="00560ADB">
              <w:rPr>
                <w:rFonts w:ascii="Arial" w:hAnsi="Arial" w:cs="Arial"/>
                <w:b/>
                <w:bCs/>
                <w:color w:val="000000"/>
                <w:sz w:val="22"/>
                <w:lang w:eastAsia="hu-HU"/>
              </w:rPr>
              <w:t>Tevékenység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F95158A" w14:textId="77777777" w:rsidR="00560ADB" w:rsidRPr="00560ADB" w:rsidRDefault="00560ADB" w:rsidP="00CA28CE">
            <w:pPr>
              <w:jc w:val="center"/>
              <w:rPr>
                <w:rFonts w:ascii="Arial" w:hAnsi="Arial" w:cs="Arial"/>
                <w:color w:val="000000"/>
                <w:sz w:val="22"/>
                <w:lang w:eastAsia="hu-HU"/>
              </w:rPr>
            </w:pPr>
            <w:r w:rsidRPr="00560ADB">
              <w:rPr>
                <w:rFonts w:ascii="Arial" w:hAnsi="Arial" w:cs="Arial"/>
                <w:b/>
                <w:bCs/>
                <w:color w:val="000000"/>
                <w:sz w:val="22"/>
                <w:lang w:eastAsia="hu-HU"/>
              </w:rPr>
              <w:t>nettó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5683F3A" w14:textId="77777777" w:rsidR="00560ADB" w:rsidRPr="00560ADB" w:rsidRDefault="00560ADB" w:rsidP="00CA28CE">
            <w:pPr>
              <w:jc w:val="center"/>
              <w:rPr>
                <w:rFonts w:ascii="Arial" w:hAnsi="Arial" w:cs="Arial"/>
                <w:color w:val="000000"/>
                <w:sz w:val="22"/>
                <w:lang w:eastAsia="hu-HU"/>
              </w:rPr>
            </w:pPr>
            <w:r w:rsidRPr="00560ADB">
              <w:rPr>
                <w:rFonts w:ascii="Arial" w:hAnsi="Arial" w:cs="Arial"/>
                <w:b/>
                <w:bCs/>
                <w:color w:val="000000"/>
                <w:sz w:val="22"/>
                <w:lang w:eastAsia="hu-HU"/>
              </w:rPr>
              <w:t>ÁFA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B4E63B8" w14:textId="77777777" w:rsidR="00560ADB" w:rsidRPr="00560ADB" w:rsidRDefault="00560ADB" w:rsidP="00CA28C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hu-HU"/>
              </w:rPr>
            </w:pPr>
            <w:r w:rsidRPr="00560ADB">
              <w:rPr>
                <w:rFonts w:ascii="Arial" w:hAnsi="Arial" w:cs="Arial"/>
                <w:b/>
                <w:bCs/>
                <w:color w:val="000000"/>
                <w:sz w:val="22"/>
                <w:lang w:eastAsia="hu-HU"/>
              </w:rPr>
              <w:t>bruttó</w:t>
            </w:r>
          </w:p>
        </w:tc>
      </w:tr>
      <w:tr w:rsidR="00560ADB" w:rsidRPr="00560ADB" w14:paraId="32CFFEFF" w14:textId="77777777" w:rsidTr="00CA28CE">
        <w:trPr>
          <w:trHeight w:val="679"/>
          <w:jc w:val="center"/>
        </w:trPr>
        <w:tc>
          <w:tcPr>
            <w:tcW w:w="4064" w:type="dxa"/>
            <w:shd w:val="clear" w:color="auto" w:fill="auto"/>
            <w:vAlign w:val="center"/>
            <w:hideMark/>
          </w:tcPr>
          <w:p w14:paraId="65FC9CAF" w14:textId="77777777" w:rsidR="00560ADB" w:rsidRPr="00560ADB" w:rsidRDefault="00560ADB" w:rsidP="00CA28CE">
            <w:pPr>
              <w:rPr>
                <w:rFonts w:ascii="Arial" w:hAnsi="Arial" w:cs="Arial"/>
                <w:color w:val="000000"/>
                <w:sz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lang w:eastAsia="hu-HU"/>
              </w:rPr>
              <w:t>Bátaszék Város közvilágítási hálózat üzemeltetése, karbantartása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14:paraId="2713CD94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color w:val="000000"/>
                <w:sz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lang w:eastAsia="hu-HU"/>
              </w:rPr>
              <w:t>360.000,-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3DC25EBD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color w:val="000000"/>
                <w:sz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lang w:eastAsia="hu-HU"/>
              </w:rPr>
              <w:t>97.200,-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64B9466F" w14:textId="77777777" w:rsidR="00560ADB" w:rsidRPr="00560ADB" w:rsidRDefault="00560ADB" w:rsidP="00CA28CE">
            <w:pPr>
              <w:jc w:val="right"/>
              <w:rPr>
                <w:rFonts w:ascii="Arial" w:hAnsi="Arial" w:cs="Arial"/>
                <w:color w:val="000000"/>
                <w:sz w:val="22"/>
                <w:lang w:eastAsia="hu-HU"/>
              </w:rPr>
            </w:pPr>
            <w:r w:rsidRPr="00560ADB">
              <w:rPr>
                <w:rFonts w:ascii="Arial" w:hAnsi="Arial" w:cs="Arial"/>
                <w:color w:val="000000"/>
                <w:sz w:val="22"/>
                <w:lang w:eastAsia="hu-HU"/>
              </w:rPr>
              <w:t> 457.200,-</w:t>
            </w:r>
          </w:p>
        </w:tc>
      </w:tr>
    </w:tbl>
    <w:p w14:paraId="70763AF9" w14:textId="77777777" w:rsidR="00560ADB" w:rsidRPr="00560ADB" w:rsidRDefault="00560ADB" w:rsidP="00560ADB">
      <w:pPr>
        <w:pStyle w:val="Style9"/>
        <w:spacing w:before="96" w:line="281" w:lineRule="exact"/>
        <w:rPr>
          <w:rStyle w:val="FontStyle127"/>
          <w:rFonts w:ascii="Arial" w:hAnsi="Arial" w:cs="Arial"/>
        </w:rPr>
      </w:pPr>
    </w:p>
    <w:p w14:paraId="26CBC925" w14:textId="3C6598CC" w:rsidR="00F90A0B" w:rsidRDefault="00F90A0B" w:rsidP="00E065F5">
      <w:pPr>
        <w:spacing w:after="200" w:line="238" w:lineRule="auto"/>
        <w:jc w:val="both"/>
        <w:rPr>
          <w:rFonts w:ascii="Arial" w:hAnsi="Arial" w:cs="Arial"/>
          <w:sz w:val="22"/>
          <w:szCs w:val="22"/>
          <w:u w:val="single"/>
          <w:lang w:eastAsia="hu-HU"/>
        </w:rPr>
      </w:pPr>
      <w:r w:rsidRPr="00134FFE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Javasoljuk </w:t>
      </w:r>
      <w:r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a </w:t>
      </w:r>
      <w:r w:rsidR="00E065F5" w:rsidRPr="00E065F5">
        <w:rPr>
          <w:rFonts w:ascii="Arial" w:eastAsia="Calibri" w:hAnsi="Arial" w:cs="Arial"/>
          <w:sz w:val="22"/>
          <w:szCs w:val="22"/>
          <w:u w:val="single"/>
          <w:lang w:eastAsia="en-US"/>
        </w:rPr>
        <w:t>PAVILL Paksi Villanyszerelő Kft.</w:t>
      </w:r>
      <w:r w:rsidR="00E065F5">
        <w:rPr>
          <w:rFonts w:ascii="Arial" w:eastAsia="Calibri" w:hAnsi="Arial" w:cs="Arial"/>
          <w:sz w:val="22"/>
          <w:szCs w:val="22"/>
          <w:u w:val="single"/>
          <w:lang w:eastAsia="en-US"/>
        </w:rPr>
        <w:t>-</w:t>
      </w:r>
      <w:proofErr w:type="spellStart"/>
      <w:r w:rsidR="00E065F5">
        <w:rPr>
          <w:rFonts w:ascii="Arial" w:eastAsia="Calibri" w:hAnsi="Arial" w:cs="Arial"/>
          <w:sz w:val="22"/>
          <w:szCs w:val="22"/>
          <w:u w:val="single"/>
          <w:lang w:eastAsia="en-US"/>
        </w:rPr>
        <w:t>vel</w:t>
      </w:r>
      <w:proofErr w:type="spellEnd"/>
      <w:r w:rsidR="00E065F5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(</w:t>
      </w:r>
      <w:r w:rsidR="00E065F5" w:rsidRPr="00E065F5">
        <w:rPr>
          <w:rFonts w:ascii="Arial" w:eastAsia="Calibri" w:hAnsi="Arial" w:cs="Arial"/>
          <w:sz w:val="22"/>
          <w:szCs w:val="22"/>
          <w:u w:val="single"/>
          <w:lang w:eastAsia="en-US"/>
        </w:rPr>
        <w:t>7030 Paks, Rákóczi u. 17</w:t>
      </w:r>
      <w:r w:rsidRPr="00134FFE">
        <w:rPr>
          <w:rFonts w:ascii="Arial" w:eastAsia="Calibri" w:hAnsi="Arial" w:cs="Arial"/>
          <w:sz w:val="22"/>
          <w:szCs w:val="22"/>
          <w:u w:val="single"/>
          <w:lang w:eastAsia="en-US"/>
        </w:rPr>
        <w:t>.) történő - 202</w:t>
      </w:r>
      <w:r w:rsidR="00E065F5">
        <w:rPr>
          <w:rFonts w:ascii="Arial" w:eastAsia="Calibri" w:hAnsi="Arial" w:cs="Arial"/>
          <w:sz w:val="22"/>
          <w:szCs w:val="22"/>
          <w:u w:val="single"/>
          <w:lang w:eastAsia="en-US"/>
        </w:rPr>
        <w:t>3</w:t>
      </w:r>
      <w:r w:rsidRPr="00134FFE">
        <w:rPr>
          <w:rFonts w:ascii="Arial" w:eastAsia="Calibri" w:hAnsi="Arial" w:cs="Arial"/>
          <w:sz w:val="22"/>
          <w:szCs w:val="22"/>
          <w:u w:val="single"/>
          <w:lang w:eastAsia="en-US"/>
        </w:rPr>
        <w:t>. február 1. – 202</w:t>
      </w:r>
      <w:r w:rsidR="00E065F5">
        <w:rPr>
          <w:rFonts w:ascii="Arial" w:eastAsia="Calibri" w:hAnsi="Arial" w:cs="Arial"/>
          <w:sz w:val="22"/>
          <w:szCs w:val="22"/>
          <w:u w:val="single"/>
          <w:lang w:eastAsia="en-US"/>
        </w:rPr>
        <w:t>4</w:t>
      </w:r>
      <w:r w:rsidRPr="00134FFE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. január 31. - közötti időtartamra a szerződés megkötését összesen bruttó </w:t>
      </w:r>
      <w:r w:rsidR="00E065F5" w:rsidRPr="00E065F5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457.200</w:t>
      </w:r>
      <w:r w:rsidRPr="00134FFE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,- Ft összeggel. </w:t>
      </w:r>
      <w:r w:rsidR="00612C03">
        <w:rPr>
          <w:rFonts w:ascii="Arial" w:hAnsi="Arial" w:cs="Arial"/>
          <w:sz w:val="22"/>
          <w:szCs w:val="22"/>
          <w:u w:val="single"/>
          <w:lang w:eastAsia="hu-HU"/>
        </w:rPr>
        <w:t>(</w:t>
      </w:r>
      <w:r w:rsidR="006C460D">
        <w:rPr>
          <w:rFonts w:ascii="Arial" w:hAnsi="Arial" w:cs="Arial"/>
          <w:sz w:val="22"/>
          <w:szCs w:val="22"/>
          <w:u w:val="single"/>
          <w:lang w:eastAsia="hu-HU"/>
        </w:rPr>
        <w:t>3</w:t>
      </w:r>
      <w:proofErr w:type="gramStart"/>
      <w:r w:rsidR="00612C03">
        <w:rPr>
          <w:rFonts w:ascii="Arial" w:hAnsi="Arial" w:cs="Arial"/>
          <w:sz w:val="22"/>
          <w:szCs w:val="22"/>
          <w:u w:val="single"/>
          <w:lang w:eastAsia="hu-HU"/>
        </w:rPr>
        <w:t>.sz.</w:t>
      </w:r>
      <w:proofErr w:type="gramEnd"/>
      <w:r w:rsidR="00612C03">
        <w:rPr>
          <w:rFonts w:ascii="Arial" w:hAnsi="Arial" w:cs="Arial"/>
          <w:sz w:val="22"/>
          <w:szCs w:val="22"/>
          <w:u w:val="single"/>
          <w:lang w:eastAsia="hu-HU"/>
        </w:rPr>
        <w:t xml:space="preserve"> határozati javaslat)</w:t>
      </w:r>
    </w:p>
    <w:p w14:paraId="5BBD4570" w14:textId="607B5D91" w:rsidR="006412F2" w:rsidRDefault="006412F2" w:rsidP="00F90A0B">
      <w:pPr>
        <w:spacing w:after="200" w:line="238" w:lineRule="auto"/>
        <w:jc w:val="both"/>
        <w:rPr>
          <w:rFonts w:ascii="Arial" w:hAnsi="Arial" w:cs="Arial"/>
          <w:sz w:val="22"/>
          <w:szCs w:val="22"/>
          <w:u w:val="single"/>
          <w:lang w:eastAsia="hu-HU"/>
        </w:rPr>
      </w:pPr>
    </w:p>
    <w:p w14:paraId="77948E24" w14:textId="77777777" w:rsidR="00990F3B" w:rsidRPr="00AC0220" w:rsidRDefault="00990F3B" w:rsidP="00990F3B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eastAsia="hu-HU"/>
        </w:rPr>
      </w:pPr>
    </w:p>
    <w:p w14:paraId="191E0613" w14:textId="77777777" w:rsidR="00990F3B" w:rsidRPr="00AC0220" w:rsidRDefault="00990F3B" w:rsidP="00990F3B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eastAsia="hu-HU"/>
        </w:rPr>
      </w:pPr>
      <w:r w:rsidRPr="00AC0220">
        <w:rPr>
          <w:rFonts w:ascii="Arial" w:hAnsi="Arial" w:cs="Arial"/>
          <w:sz w:val="22"/>
          <w:szCs w:val="22"/>
          <w:lang w:eastAsia="hu-HU"/>
        </w:rPr>
        <w:t>Mindezek figyelembe vételével javasoljuk az alábbi határozati javaslatok elfogadását.</w:t>
      </w:r>
    </w:p>
    <w:p w14:paraId="2FDBB848" w14:textId="77777777" w:rsidR="00990F3B" w:rsidRDefault="00990F3B" w:rsidP="00990F3B">
      <w:pPr>
        <w:spacing w:line="276" w:lineRule="auto"/>
        <w:ind w:left="2124" w:firstLine="708"/>
        <w:jc w:val="both"/>
        <w:rPr>
          <w:rFonts w:ascii="Arial" w:hAnsi="Arial" w:cs="Arial"/>
          <w:b/>
          <w:i/>
          <w:iCs/>
          <w:highlight w:val="yellow"/>
          <w:u w:val="single"/>
        </w:rPr>
      </w:pPr>
    </w:p>
    <w:p w14:paraId="1B397089" w14:textId="77777777" w:rsidR="00990F3B" w:rsidRDefault="00990F3B" w:rsidP="00990F3B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059EEB19" w14:textId="77777777" w:rsidR="00990F3B" w:rsidRDefault="00990F3B" w:rsidP="00990F3B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3CADE1D1" w14:textId="77777777" w:rsidR="00990F3B" w:rsidRDefault="00990F3B" w:rsidP="00990F3B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75BCF08E" w14:textId="77777777" w:rsidR="00990F3B" w:rsidRDefault="00990F3B" w:rsidP="00990F3B">
      <w:pPr>
        <w:spacing w:line="276" w:lineRule="auto"/>
        <w:ind w:left="2124" w:firstLine="708"/>
        <w:jc w:val="both"/>
        <w:rPr>
          <w:rFonts w:ascii="Arial" w:hAnsi="Arial" w:cs="Arial"/>
          <w:b/>
          <w:i/>
          <w:iCs/>
          <w:highlight w:val="yellow"/>
          <w:u w:val="single"/>
        </w:rPr>
      </w:pPr>
    </w:p>
    <w:p w14:paraId="72F0536D" w14:textId="77777777" w:rsidR="00F90A0B" w:rsidRDefault="00F90A0B" w:rsidP="00F90A0B">
      <w:pPr>
        <w:spacing w:after="160" w:line="259" w:lineRule="auto"/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</w:pPr>
      <w:r w:rsidRPr="00134FFE"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  <w:br w:type="page"/>
      </w:r>
    </w:p>
    <w:p w14:paraId="2705262C" w14:textId="77777777" w:rsidR="00827C90" w:rsidRDefault="00827C90" w:rsidP="00827C90">
      <w:pPr>
        <w:spacing w:line="276" w:lineRule="auto"/>
        <w:ind w:left="2124" w:firstLine="708"/>
        <w:jc w:val="both"/>
        <w:rPr>
          <w:rFonts w:ascii="Arial" w:hAnsi="Arial" w:cs="Arial"/>
          <w:b/>
          <w:i/>
          <w:iCs/>
          <w:highlight w:val="yellow"/>
          <w:u w:val="single"/>
        </w:rPr>
      </w:pPr>
    </w:p>
    <w:p w14:paraId="364597E0" w14:textId="2A3D33BE" w:rsidR="003B6CA9" w:rsidRPr="00134FFE" w:rsidRDefault="001B3069" w:rsidP="003B6CA9">
      <w:pPr>
        <w:ind w:left="2124" w:firstLine="708"/>
        <w:jc w:val="both"/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  <w:t>1</w:t>
      </w:r>
      <w:proofErr w:type="gramStart"/>
      <w:r w:rsidR="003B6CA9"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  <w:t>.sz.</w:t>
      </w:r>
      <w:proofErr w:type="gramEnd"/>
      <w:r w:rsidR="003B6CA9"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  <w:t xml:space="preserve"> </w:t>
      </w:r>
      <w:r w:rsidR="003B6CA9" w:rsidRPr="00134FFE"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  <w:t xml:space="preserve">H a t á r o z a t i    j a v a s l a </w:t>
      </w:r>
      <w:proofErr w:type="gramStart"/>
      <w:r w:rsidR="003B6CA9" w:rsidRPr="00134FFE"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  <w:t>t :</w:t>
      </w:r>
      <w:proofErr w:type="gramEnd"/>
    </w:p>
    <w:p w14:paraId="26E03E20" w14:textId="77777777" w:rsidR="003B6CA9" w:rsidRPr="00134FFE" w:rsidRDefault="003B6CA9" w:rsidP="003B6CA9">
      <w:pPr>
        <w:ind w:left="2124" w:firstLine="708"/>
        <w:jc w:val="both"/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</w:pPr>
    </w:p>
    <w:p w14:paraId="03BC0BA0" w14:textId="7CD5664F" w:rsidR="003B6CA9" w:rsidRPr="00134FFE" w:rsidRDefault="00C65DC9" w:rsidP="003B6CA9">
      <w:pPr>
        <w:ind w:left="2832" w:right="7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E</w:t>
      </w:r>
      <w:r w:rsidRPr="00C65DC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rősáramú hálózathoz kapcsolódó munkák </w:t>
      </w:r>
      <w:r w:rsidR="003B6CA9" w:rsidRPr="00134FF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tevékenységre vállalkozó kiválasztására</w:t>
      </w:r>
    </w:p>
    <w:p w14:paraId="60169CDD" w14:textId="77777777" w:rsidR="003B6CA9" w:rsidRPr="00134FFE" w:rsidRDefault="003B6CA9" w:rsidP="003B6CA9">
      <w:pPr>
        <w:ind w:left="2832"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E8CBCC6" w14:textId="77777777" w:rsidR="003B6CA9" w:rsidRDefault="003B6CA9" w:rsidP="00FC1639">
      <w:pPr>
        <w:suppressAutoHyphens/>
        <w:overflowPunct w:val="0"/>
        <w:autoSpaceDE w:val="0"/>
        <w:spacing w:after="200" w:line="276" w:lineRule="auto"/>
        <w:ind w:left="2832" w:right="7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1E6C99">
        <w:rPr>
          <w:rFonts w:ascii="Arial" w:eastAsia="Calibri" w:hAnsi="Arial" w:cs="Arial"/>
          <w:sz w:val="22"/>
          <w:szCs w:val="22"/>
          <w:lang w:eastAsia="en-US"/>
        </w:rPr>
        <w:t xml:space="preserve">Bátaszék Város </w:t>
      </w:r>
      <w:r w:rsidRPr="00FC1639">
        <w:rPr>
          <w:rFonts w:ascii="Arial" w:eastAsia="SimSun" w:hAnsi="Arial" w:cs="Arial"/>
          <w:sz w:val="22"/>
          <w:szCs w:val="22"/>
          <w:lang w:val="en-US" w:eastAsia="zh-CN"/>
        </w:rPr>
        <w:t>Önkormányzata</w:t>
      </w:r>
      <w:r w:rsidRPr="001E6C99">
        <w:rPr>
          <w:rFonts w:ascii="Arial" w:eastAsia="Calibri" w:hAnsi="Arial" w:cs="Arial"/>
          <w:sz w:val="22"/>
          <w:szCs w:val="22"/>
          <w:lang w:eastAsia="en-US"/>
        </w:rPr>
        <w:t xml:space="preserve"> Képviselő-testület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1E6C99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832E6BF" w14:textId="70FD0FB1" w:rsidR="003B6CA9" w:rsidRPr="006C460D" w:rsidRDefault="003B6CA9" w:rsidP="002107D7">
      <w:pPr>
        <w:suppressAutoHyphens/>
        <w:overflowPunct w:val="0"/>
        <w:autoSpaceDE w:val="0"/>
        <w:spacing w:line="276" w:lineRule="auto"/>
        <w:ind w:left="2829" w:right="7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4F62CB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Pr="004F62CB">
        <w:rPr>
          <w:rFonts w:ascii="Arial" w:eastAsia="Calibri" w:hAnsi="Arial" w:cs="Arial"/>
          <w:sz w:val="22"/>
          <w:szCs w:val="22"/>
          <w:lang w:eastAsia="en-US"/>
        </w:rPr>
        <w:t>.)</w:t>
      </w:r>
      <w:r w:rsidRPr="004F62CB">
        <w:rPr>
          <w:rFonts w:ascii="Arial" w:eastAsia="Calibri" w:hAnsi="Arial" w:cs="Arial"/>
          <w:sz w:val="22"/>
          <w:szCs w:val="22"/>
          <w:lang w:eastAsia="en-US"/>
        </w:rPr>
        <w:tab/>
        <w:t xml:space="preserve">a Bátaszék Város közigazgatási területén </w:t>
      </w:r>
      <w:r w:rsidR="006748DD" w:rsidRPr="006748DD">
        <w:rPr>
          <w:rFonts w:ascii="Arial" w:eastAsia="Calibri" w:hAnsi="Arial" w:cs="Arial"/>
          <w:sz w:val="22"/>
          <w:szCs w:val="22"/>
          <w:lang w:eastAsia="en-US"/>
        </w:rPr>
        <w:t xml:space="preserve">erősáramú hálózathoz kapcsolódó munkák </w:t>
      </w:r>
      <w:r w:rsidRPr="004F62CB">
        <w:rPr>
          <w:rFonts w:ascii="Arial" w:eastAsia="Calibri" w:hAnsi="Arial" w:cs="Arial"/>
          <w:sz w:val="22"/>
          <w:szCs w:val="22"/>
          <w:lang w:eastAsia="en-US"/>
        </w:rPr>
        <w:t xml:space="preserve">feladatok elvégzésével a legalacsonyabb ajánlati </w:t>
      </w:r>
      <w:r w:rsidR="00DC7677">
        <w:rPr>
          <w:rFonts w:ascii="Arial" w:eastAsia="Calibri" w:hAnsi="Arial" w:cs="Arial"/>
          <w:sz w:val="22"/>
          <w:szCs w:val="22"/>
          <w:lang w:eastAsia="en-US"/>
        </w:rPr>
        <w:t>árat tevő KÖZ-</w:t>
      </w:r>
      <w:r w:rsidR="00DC7677" w:rsidRPr="00FC1639">
        <w:rPr>
          <w:rFonts w:ascii="Arial" w:eastAsia="SimSun" w:hAnsi="Arial" w:cs="Arial"/>
          <w:sz w:val="22"/>
          <w:szCs w:val="22"/>
          <w:lang w:val="en-US" w:eastAsia="zh-CN"/>
        </w:rPr>
        <w:t>MEG</w:t>
      </w:r>
      <w:r w:rsidR="00DC7677">
        <w:rPr>
          <w:rFonts w:ascii="Arial" w:eastAsia="Calibri" w:hAnsi="Arial" w:cs="Arial"/>
          <w:sz w:val="22"/>
          <w:szCs w:val="22"/>
          <w:lang w:eastAsia="en-US"/>
        </w:rPr>
        <w:t>-VILL Kft.-t (</w:t>
      </w:r>
      <w:r w:rsidRPr="004F62CB">
        <w:rPr>
          <w:rFonts w:ascii="Arial" w:eastAsia="Calibri" w:hAnsi="Arial" w:cs="Arial"/>
          <w:sz w:val="22"/>
          <w:szCs w:val="22"/>
          <w:lang w:eastAsia="en-US"/>
        </w:rPr>
        <w:t xml:space="preserve">7100 </w:t>
      </w:r>
      <w:r w:rsidRPr="006C460D">
        <w:rPr>
          <w:rFonts w:ascii="Arial" w:eastAsia="Calibri" w:hAnsi="Arial" w:cs="Arial"/>
          <w:sz w:val="22"/>
          <w:szCs w:val="22"/>
          <w:lang w:eastAsia="en-US"/>
        </w:rPr>
        <w:t>Szekszá</w:t>
      </w:r>
      <w:r w:rsidR="001C460F" w:rsidRPr="006C460D">
        <w:rPr>
          <w:rFonts w:ascii="Arial" w:eastAsia="Calibri" w:hAnsi="Arial" w:cs="Arial"/>
          <w:sz w:val="22"/>
          <w:szCs w:val="22"/>
          <w:lang w:eastAsia="en-US"/>
        </w:rPr>
        <w:t xml:space="preserve">rd, </w:t>
      </w:r>
      <w:proofErr w:type="spellStart"/>
      <w:r w:rsidR="001C460F" w:rsidRPr="006C460D">
        <w:rPr>
          <w:rFonts w:ascii="Arial" w:eastAsia="Calibri" w:hAnsi="Arial" w:cs="Arial"/>
          <w:sz w:val="22"/>
          <w:szCs w:val="22"/>
          <w:lang w:eastAsia="en-US"/>
        </w:rPr>
        <w:t>Keselyűsi</w:t>
      </w:r>
      <w:proofErr w:type="spellEnd"/>
      <w:r w:rsidR="001C460F" w:rsidRPr="006C460D">
        <w:rPr>
          <w:rFonts w:ascii="Arial" w:eastAsia="Calibri" w:hAnsi="Arial" w:cs="Arial"/>
          <w:sz w:val="22"/>
          <w:szCs w:val="22"/>
          <w:lang w:eastAsia="en-US"/>
        </w:rPr>
        <w:t xml:space="preserve"> út. 2.) bízza meg;</w:t>
      </w:r>
    </w:p>
    <w:p w14:paraId="0B958100" w14:textId="0689FDC7" w:rsidR="007C1040" w:rsidRDefault="003B6CA9" w:rsidP="007C1040">
      <w:pPr>
        <w:suppressAutoHyphens/>
        <w:overflowPunct w:val="0"/>
        <w:autoSpaceDE w:val="0"/>
        <w:spacing w:line="276" w:lineRule="auto"/>
        <w:ind w:left="2829" w:right="74"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>b.)</w:t>
      </w:r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ab/>
        <w:t xml:space="preserve">a </w:t>
      </w:r>
      <w:proofErr w:type="spellStart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>feladat</w:t>
      </w:r>
      <w:proofErr w:type="spellEnd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>ellátásához</w:t>
      </w:r>
      <w:proofErr w:type="spellEnd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>bruttó</w:t>
      </w:r>
      <w:proofErr w:type="spellEnd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r w:rsidR="006C460D" w:rsidRPr="006C460D">
        <w:rPr>
          <w:rFonts w:ascii="Arial" w:eastAsia="SimSun" w:hAnsi="Arial" w:cs="Arial"/>
          <w:sz w:val="22"/>
          <w:szCs w:val="22"/>
          <w:lang w:val="en-US" w:eastAsia="zh-CN"/>
        </w:rPr>
        <w:t>2</w:t>
      </w:r>
      <w:r w:rsidR="006748DD" w:rsidRPr="006C460D">
        <w:rPr>
          <w:rFonts w:ascii="Arial" w:eastAsia="SimSun" w:hAnsi="Arial" w:cs="Arial"/>
          <w:sz w:val="22"/>
          <w:szCs w:val="22"/>
          <w:lang w:val="en-US" w:eastAsia="zh-CN"/>
        </w:rPr>
        <w:t>.000.</w:t>
      </w:r>
      <w:proofErr w:type="gramStart"/>
      <w:r w:rsidR="006748DD" w:rsidRPr="006C460D">
        <w:rPr>
          <w:rFonts w:ascii="Arial" w:eastAsia="SimSun" w:hAnsi="Arial" w:cs="Arial"/>
          <w:sz w:val="22"/>
          <w:szCs w:val="22"/>
          <w:lang w:val="en-US" w:eastAsia="zh-CN"/>
        </w:rPr>
        <w:t>000</w:t>
      </w:r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>,-</w:t>
      </w:r>
      <w:proofErr w:type="gramEnd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 xml:space="preserve"> Ft </w:t>
      </w:r>
      <w:proofErr w:type="spellStart"/>
      <w:r w:rsidR="00DC7677" w:rsidRPr="006C460D">
        <w:rPr>
          <w:rFonts w:ascii="Arial" w:eastAsia="SimSun" w:hAnsi="Arial" w:cs="Arial"/>
          <w:sz w:val="22"/>
          <w:szCs w:val="22"/>
          <w:lang w:val="en-US" w:eastAsia="zh-CN"/>
        </w:rPr>
        <w:t>keretösszeget</w:t>
      </w:r>
      <w:proofErr w:type="spellEnd"/>
      <w:r w:rsidR="00DC7677" w:rsidRPr="006C460D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="00DC7677" w:rsidRPr="006C460D">
        <w:rPr>
          <w:rFonts w:ascii="Arial" w:eastAsia="SimSun" w:hAnsi="Arial" w:cs="Arial"/>
          <w:sz w:val="22"/>
          <w:szCs w:val="22"/>
          <w:lang w:val="en-US" w:eastAsia="zh-CN"/>
        </w:rPr>
        <w:t>biztosít</w:t>
      </w:r>
      <w:proofErr w:type="spellEnd"/>
      <w:r w:rsidR="00DC7677" w:rsidRPr="006C460D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>az</w:t>
      </w:r>
      <w:proofErr w:type="spellEnd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>önkormányzat</w:t>
      </w:r>
      <w:proofErr w:type="spellEnd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 xml:space="preserve"> 202</w:t>
      </w:r>
      <w:r w:rsidR="00E065F5" w:rsidRPr="006C460D">
        <w:rPr>
          <w:rFonts w:ascii="Arial" w:eastAsia="SimSun" w:hAnsi="Arial" w:cs="Arial"/>
          <w:sz w:val="22"/>
          <w:szCs w:val="22"/>
          <w:lang w:val="en-US" w:eastAsia="zh-CN"/>
        </w:rPr>
        <w:t>3</w:t>
      </w:r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 xml:space="preserve">. </w:t>
      </w:r>
      <w:proofErr w:type="spellStart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>évi</w:t>
      </w:r>
      <w:proofErr w:type="spellEnd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>költségvetésének</w:t>
      </w:r>
      <w:proofErr w:type="spellEnd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="001C460F" w:rsidRPr="006C460D">
        <w:rPr>
          <w:rFonts w:ascii="Arial" w:eastAsia="SimSun" w:hAnsi="Arial" w:cs="Arial"/>
          <w:sz w:val="22"/>
          <w:szCs w:val="22"/>
          <w:lang w:val="en-US" w:eastAsia="zh-CN"/>
        </w:rPr>
        <w:t>terhére</w:t>
      </w:r>
      <w:proofErr w:type="spellEnd"/>
      <w:r w:rsidR="001C460F" w:rsidRPr="006C460D">
        <w:rPr>
          <w:rFonts w:ascii="Arial" w:eastAsia="SimSun" w:hAnsi="Arial" w:cs="Arial"/>
          <w:sz w:val="22"/>
          <w:szCs w:val="22"/>
          <w:lang w:val="en-US" w:eastAsia="zh-CN"/>
        </w:rPr>
        <w:t>;</w:t>
      </w:r>
    </w:p>
    <w:p w14:paraId="5C8746B6" w14:textId="4F31AD72" w:rsidR="007C1040" w:rsidRPr="007C1040" w:rsidRDefault="007C1040" w:rsidP="00BD1E1C">
      <w:pPr>
        <w:suppressAutoHyphens/>
        <w:overflowPunct w:val="0"/>
        <w:autoSpaceDE w:val="0"/>
        <w:spacing w:line="276" w:lineRule="auto"/>
        <w:ind w:left="2829" w:right="74"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c.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Pr="007C1040">
        <w:rPr>
          <w:rFonts w:ascii="Arial" w:eastAsia="Calibri" w:hAnsi="Arial" w:cs="Arial"/>
          <w:sz w:val="22"/>
          <w:szCs w:val="22"/>
          <w:lang w:eastAsia="en-US"/>
        </w:rPr>
        <w:t>felhatalmazza a város polgármesterét a vállalkozási szerződés aláírására.</w:t>
      </w:r>
    </w:p>
    <w:p w14:paraId="129882F0" w14:textId="77777777" w:rsidR="003B6CA9" w:rsidRPr="00134FFE" w:rsidRDefault="003B6CA9" w:rsidP="003B6CA9">
      <w:pPr>
        <w:ind w:left="2832"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E3F538" w14:textId="5D12A77F" w:rsidR="003B6CA9" w:rsidRPr="00134FFE" w:rsidRDefault="003B6CA9" w:rsidP="003B6CA9">
      <w:pPr>
        <w:tabs>
          <w:tab w:val="left" w:pos="3840"/>
        </w:tabs>
        <w:ind w:left="2832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 202</w:t>
      </w:r>
      <w:r w:rsidR="00E065F5">
        <w:rPr>
          <w:rFonts w:ascii="Arial" w:eastAsia="Calibri" w:hAnsi="Arial" w:cs="Arial"/>
          <w:i/>
          <w:iCs/>
          <w:sz w:val="22"/>
          <w:szCs w:val="22"/>
          <w:lang w:eastAsia="en-US"/>
        </w:rPr>
        <w:t>3</w:t>
      </w: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. február </w:t>
      </w:r>
      <w:r w:rsidR="00E065F5">
        <w:rPr>
          <w:rFonts w:ascii="Arial" w:eastAsia="Calibri" w:hAnsi="Arial" w:cs="Arial"/>
          <w:i/>
          <w:iCs/>
          <w:sz w:val="22"/>
          <w:szCs w:val="22"/>
          <w:lang w:eastAsia="en-US"/>
        </w:rPr>
        <w:t>28</w:t>
      </w: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>.</w:t>
      </w:r>
    </w:p>
    <w:p w14:paraId="674362D9" w14:textId="4A3A792A" w:rsidR="003B6CA9" w:rsidRPr="00134FFE" w:rsidRDefault="003B6CA9" w:rsidP="003B6CA9">
      <w:pPr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proofErr w:type="gramStart"/>
      <w:r w:rsidR="00596248">
        <w:rPr>
          <w:rFonts w:ascii="Arial" w:eastAsia="Calibri" w:hAnsi="Arial" w:cs="Arial"/>
          <w:sz w:val="22"/>
          <w:szCs w:val="22"/>
          <w:lang w:eastAsia="en-US"/>
        </w:rPr>
        <w:t>:   D</w:t>
      </w:r>
      <w:r w:rsidRPr="00134FFE">
        <w:rPr>
          <w:rFonts w:ascii="Arial" w:eastAsia="Calibri" w:hAnsi="Arial" w:cs="Arial"/>
          <w:sz w:val="22"/>
          <w:szCs w:val="22"/>
          <w:lang w:eastAsia="en-US"/>
        </w:rPr>
        <w:t>r.</w:t>
      </w:r>
      <w:proofErr w:type="gramEnd"/>
      <w:r w:rsidRPr="00134FFE">
        <w:rPr>
          <w:rFonts w:ascii="Arial" w:eastAsia="Calibri" w:hAnsi="Arial" w:cs="Arial"/>
          <w:sz w:val="22"/>
          <w:szCs w:val="22"/>
          <w:lang w:eastAsia="en-US"/>
        </w:rPr>
        <w:t xml:space="preserve"> Bozsolik Róbert polgármester </w:t>
      </w:r>
    </w:p>
    <w:p w14:paraId="1F340244" w14:textId="1CA281A6" w:rsidR="003B6CA9" w:rsidRDefault="003B6CA9" w:rsidP="003B6CA9">
      <w:pPr>
        <w:ind w:left="367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sz w:val="22"/>
          <w:szCs w:val="22"/>
          <w:lang w:eastAsia="en-US"/>
        </w:rPr>
        <w:t xml:space="preserve">  (szerződés aláírásáért)</w:t>
      </w:r>
    </w:p>
    <w:p w14:paraId="21548D7B" w14:textId="77777777" w:rsidR="000C10BF" w:rsidRPr="00134FFE" w:rsidRDefault="000C10BF" w:rsidP="003B6CA9">
      <w:pPr>
        <w:ind w:left="36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9479F9B" w14:textId="77777777" w:rsidR="003B6CA9" w:rsidRPr="00134FFE" w:rsidRDefault="003B6CA9" w:rsidP="003B6CA9">
      <w:pPr>
        <w:tabs>
          <w:tab w:val="left" w:pos="4920"/>
        </w:tabs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</w:t>
      </w:r>
      <w:proofErr w:type="gramStart"/>
      <w:r w:rsidRPr="00134FFE">
        <w:rPr>
          <w:rFonts w:ascii="Arial" w:eastAsia="Calibri" w:hAnsi="Arial" w:cs="Arial"/>
          <w:sz w:val="22"/>
          <w:szCs w:val="22"/>
          <w:lang w:eastAsia="en-US"/>
        </w:rPr>
        <w:t xml:space="preserve">:  </w:t>
      </w:r>
      <w:r w:rsidRPr="00134FFE">
        <w:rPr>
          <w:rFonts w:ascii="Arial" w:eastAsia="Calibri" w:hAnsi="Arial" w:cs="Arial"/>
          <w:color w:val="000000"/>
          <w:sz w:val="22"/>
          <w:szCs w:val="22"/>
          <w:lang w:eastAsia="en-US"/>
        </w:rPr>
        <w:t>KÖZ-MEG-VILL</w:t>
      </w:r>
      <w:proofErr w:type="gramEnd"/>
      <w:r w:rsidRPr="00134FF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Kft.</w:t>
      </w:r>
    </w:p>
    <w:p w14:paraId="3BC2B9ED" w14:textId="77777777" w:rsidR="003B6CA9" w:rsidRPr="00134FFE" w:rsidRDefault="003B6CA9" w:rsidP="003B6CA9">
      <w:pPr>
        <w:tabs>
          <w:tab w:val="left" w:pos="5103"/>
        </w:tabs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Bátaszéki KÖH </w:t>
      </w:r>
      <w:proofErr w:type="spellStart"/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>városüz</w:t>
      </w:r>
      <w:proofErr w:type="spellEnd"/>
      <w:r w:rsidRPr="00134FFE">
        <w:rPr>
          <w:rFonts w:ascii="Arial" w:eastAsia="Calibri" w:hAnsi="Arial" w:cs="Arial"/>
          <w:sz w:val="22"/>
          <w:szCs w:val="22"/>
          <w:lang w:eastAsia="en-US"/>
        </w:rPr>
        <w:t>. iroda</w:t>
      </w:r>
    </w:p>
    <w:p w14:paraId="386390EA" w14:textId="77777777" w:rsidR="003B6CA9" w:rsidRPr="00134FFE" w:rsidRDefault="003B6CA9" w:rsidP="003B6CA9">
      <w:pPr>
        <w:tabs>
          <w:tab w:val="left" w:pos="4920"/>
        </w:tabs>
        <w:ind w:left="283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                  </w:t>
      </w: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>Bátaszéki KÖH pénzügyi iroda</w:t>
      </w:r>
    </w:p>
    <w:p w14:paraId="5EBB3659" w14:textId="0205F1AD" w:rsidR="003B6CA9" w:rsidRDefault="003B6CA9" w:rsidP="003B6CA9">
      <w:pPr>
        <w:tabs>
          <w:tab w:val="left" w:pos="4920"/>
        </w:tabs>
        <w:ind w:left="283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</w:t>
      </w:r>
      <w:proofErr w:type="gramStart"/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>irattár</w:t>
      </w:r>
      <w:proofErr w:type="gramEnd"/>
    </w:p>
    <w:p w14:paraId="39151B7E" w14:textId="79CC799A" w:rsidR="006C460D" w:rsidRDefault="006C460D" w:rsidP="003B6CA9">
      <w:pPr>
        <w:tabs>
          <w:tab w:val="left" w:pos="4920"/>
        </w:tabs>
        <w:ind w:left="283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</w:p>
    <w:p w14:paraId="26A8AD25" w14:textId="77777777" w:rsidR="006C460D" w:rsidRDefault="006C460D" w:rsidP="006C460D">
      <w:pPr>
        <w:spacing w:line="276" w:lineRule="auto"/>
        <w:ind w:left="2124" w:firstLine="708"/>
        <w:jc w:val="both"/>
        <w:rPr>
          <w:rFonts w:ascii="Arial" w:hAnsi="Arial" w:cs="Arial"/>
          <w:b/>
          <w:i/>
          <w:iCs/>
          <w:highlight w:val="yellow"/>
          <w:u w:val="single"/>
        </w:rPr>
      </w:pPr>
    </w:p>
    <w:p w14:paraId="3007275B" w14:textId="5403DFC0" w:rsidR="006C460D" w:rsidRPr="00134FFE" w:rsidRDefault="006C460D" w:rsidP="006C460D">
      <w:pPr>
        <w:ind w:left="2124" w:firstLine="708"/>
        <w:jc w:val="both"/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  <w:t>2</w:t>
      </w:r>
      <w:proofErr w:type="gramStart"/>
      <w:r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  <w:t>.sz.</w:t>
      </w:r>
      <w:proofErr w:type="gramEnd"/>
      <w:r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  <w:t xml:space="preserve"> </w:t>
      </w:r>
      <w:r w:rsidRPr="00134FFE"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  <w:t xml:space="preserve">H a t á r o z a t i    j a v a s l a </w:t>
      </w:r>
      <w:proofErr w:type="gramStart"/>
      <w:r w:rsidRPr="00134FFE"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  <w:t>t :</w:t>
      </w:r>
      <w:proofErr w:type="gramEnd"/>
    </w:p>
    <w:p w14:paraId="1D7D8967" w14:textId="77777777" w:rsidR="006C460D" w:rsidRPr="00134FFE" w:rsidRDefault="006C460D" w:rsidP="006C460D">
      <w:pPr>
        <w:ind w:left="2124" w:firstLine="708"/>
        <w:jc w:val="both"/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</w:pPr>
    </w:p>
    <w:p w14:paraId="740D08DC" w14:textId="7E03C3A9" w:rsidR="006C460D" w:rsidRPr="00134FFE" w:rsidRDefault="006C460D" w:rsidP="006C460D">
      <w:pPr>
        <w:ind w:left="2832" w:right="7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K</w:t>
      </w:r>
      <w:r w:rsidRPr="006C460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özvilágítási lámpatestek szállítása és beszerelése </w:t>
      </w:r>
      <w:r w:rsidRPr="00134FF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tevékenységre vállalkozó kiválasztására</w:t>
      </w:r>
    </w:p>
    <w:p w14:paraId="3319D4F6" w14:textId="77777777" w:rsidR="006C460D" w:rsidRPr="00134FFE" w:rsidRDefault="006C460D" w:rsidP="006C460D">
      <w:pPr>
        <w:ind w:left="2832"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10BB0B8" w14:textId="77777777" w:rsidR="006C460D" w:rsidRDefault="006C460D" w:rsidP="006C460D">
      <w:pPr>
        <w:suppressAutoHyphens/>
        <w:overflowPunct w:val="0"/>
        <w:autoSpaceDE w:val="0"/>
        <w:spacing w:after="200" w:line="276" w:lineRule="auto"/>
        <w:ind w:left="2832" w:right="7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1E6C99">
        <w:rPr>
          <w:rFonts w:ascii="Arial" w:eastAsia="Calibri" w:hAnsi="Arial" w:cs="Arial"/>
          <w:sz w:val="22"/>
          <w:szCs w:val="22"/>
          <w:lang w:eastAsia="en-US"/>
        </w:rPr>
        <w:t xml:space="preserve">Bátaszék Város </w:t>
      </w:r>
      <w:r w:rsidRPr="00FC1639">
        <w:rPr>
          <w:rFonts w:ascii="Arial" w:eastAsia="SimSun" w:hAnsi="Arial" w:cs="Arial"/>
          <w:sz w:val="22"/>
          <w:szCs w:val="22"/>
          <w:lang w:val="en-US" w:eastAsia="zh-CN"/>
        </w:rPr>
        <w:t>Önkormányzata</w:t>
      </w:r>
      <w:r w:rsidRPr="001E6C99">
        <w:rPr>
          <w:rFonts w:ascii="Arial" w:eastAsia="Calibri" w:hAnsi="Arial" w:cs="Arial"/>
          <w:sz w:val="22"/>
          <w:szCs w:val="22"/>
          <w:lang w:eastAsia="en-US"/>
        </w:rPr>
        <w:t xml:space="preserve"> Képviselő-testület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1E6C99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8874408" w14:textId="30CE2AF7" w:rsidR="006C460D" w:rsidRPr="006C460D" w:rsidRDefault="006C460D" w:rsidP="006C460D">
      <w:pPr>
        <w:suppressAutoHyphens/>
        <w:overflowPunct w:val="0"/>
        <w:autoSpaceDE w:val="0"/>
        <w:spacing w:line="276" w:lineRule="auto"/>
        <w:ind w:left="2829" w:right="7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4F62CB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Pr="004F62CB">
        <w:rPr>
          <w:rFonts w:ascii="Arial" w:eastAsia="Calibri" w:hAnsi="Arial" w:cs="Arial"/>
          <w:sz w:val="22"/>
          <w:szCs w:val="22"/>
          <w:lang w:eastAsia="en-US"/>
        </w:rPr>
        <w:t>.)</w:t>
      </w:r>
      <w:r w:rsidRPr="004F62CB">
        <w:rPr>
          <w:rFonts w:ascii="Arial" w:eastAsia="Calibri" w:hAnsi="Arial" w:cs="Arial"/>
          <w:sz w:val="22"/>
          <w:szCs w:val="22"/>
          <w:lang w:eastAsia="en-US"/>
        </w:rPr>
        <w:tab/>
        <w:t xml:space="preserve">a Bátaszék Város közigazgatási területén </w:t>
      </w:r>
      <w:r w:rsidRPr="006C460D">
        <w:rPr>
          <w:rFonts w:ascii="Arial" w:eastAsia="Calibri" w:hAnsi="Arial" w:cs="Arial"/>
          <w:sz w:val="22"/>
          <w:szCs w:val="22"/>
          <w:lang w:eastAsia="en-US"/>
        </w:rPr>
        <w:t>közvilágítási lámpatestek szállítása és beszerelése</w:t>
      </w:r>
      <w:r w:rsidRPr="006748D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F62CB">
        <w:rPr>
          <w:rFonts w:ascii="Arial" w:eastAsia="Calibri" w:hAnsi="Arial" w:cs="Arial"/>
          <w:sz w:val="22"/>
          <w:szCs w:val="22"/>
          <w:lang w:eastAsia="en-US"/>
        </w:rPr>
        <w:t xml:space="preserve">feladatok elvégzésével a legalacsonyabb ajánlati </w:t>
      </w:r>
      <w:r>
        <w:rPr>
          <w:rFonts w:ascii="Arial" w:eastAsia="Calibri" w:hAnsi="Arial" w:cs="Arial"/>
          <w:sz w:val="22"/>
          <w:szCs w:val="22"/>
          <w:lang w:eastAsia="en-US"/>
        </w:rPr>
        <w:t>árat tevő KÖZ-</w:t>
      </w:r>
      <w:r w:rsidRPr="00FC1639">
        <w:rPr>
          <w:rFonts w:ascii="Arial" w:eastAsia="SimSun" w:hAnsi="Arial" w:cs="Arial"/>
          <w:sz w:val="22"/>
          <w:szCs w:val="22"/>
          <w:lang w:val="en-US" w:eastAsia="zh-CN"/>
        </w:rPr>
        <w:t>MEG</w:t>
      </w:r>
      <w:r>
        <w:rPr>
          <w:rFonts w:ascii="Arial" w:eastAsia="Calibri" w:hAnsi="Arial" w:cs="Arial"/>
          <w:sz w:val="22"/>
          <w:szCs w:val="22"/>
          <w:lang w:eastAsia="en-US"/>
        </w:rPr>
        <w:t>-VILL Kft.-t (</w:t>
      </w:r>
      <w:r w:rsidRPr="004F62CB">
        <w:rPr>
          <w:rFonts w:ascii="Arial" w:eastAsia="Calibri" w:hAnsi="Arial" w:cs="Arial"/>
          <w:sz w:val="22"/>
          <w:szCs w:val="22"/>
          <w:lang w:eastAsia="en-US"/>
        </w:rPr>
        <w:t xml:space="preserve">7100 </w:t>
      </w:r>
      <w:r w:rsidRPr="006C460D">
        <w:rPr>
          <w:rFonts w:ascii="Arial" w:eastAsia="Calibri" w:hAnsi="Arial" w:cs="Arial"/>
          <w:sz w:val="22"/>
          <w:szCs w:val="22"/>
          <w:lang w:eastAsia="en-US"/>
        </w:rPr>
        <w:t xml:space="preserve">Szekszárd, </w:t>
      </w:r>
      <w:proofErr w:type="spellStart"/>
      <w:r w:rsidRPr="006C460D">
        <w:rPr>
          <w:rFonts w:ascii="Arial" w:eastAsia="Calibri" w:hAnsi="Arial" w:cs="Arial"/>
          <w:sz w:val="22"/>
          <w:szCs w:val="22"/>
          <w:lang w:eastAsia="en-US"/>
        </w:rPr>
        <w:t>Keselyűsi</w:t>
      </w:r>
      <w:proofErr w:type="spellEnd"/>
      <w:r w:rsidRPr="006C460D">
        <w:rPr>
          <w:rFonts w:ascii="Arial" w:eastAsia="Calibri" w:hAnsi="Arial" w:cs="Arial"/>
          <w:sz w:val="22"/>
          <w:szCs w:val="22"/>
          <w:lang w:eastAsia="en-US"/>
        </w:rPr>
        <w:t xml:space="preserve"> út. 2.) bízza meg;</w:t>
      </w:r>
    </w:p>
    <w:p w14:paraId="3849C1CC" w14:textId="580432FE" w:rsidR="006C460D" w:rsidRDefault="006C460D" w:rsidP="006C460D">
      <w:pPr>
        <w:suppressAutoHyphens/>
        <w:overflowPunct w:val="0"/>
        <w:autoSpaceDE w:val="0"/>
        <w:spacing w:line="276" w:lineRule="auto"/>
        <w:ind w:left="2829" w:right="74"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>b.)</w:t>
      </w:r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ab/>
        <w:t xml:space="preserve">a </w:t>
      </w:r>
      <w:proofErr w:type="spellStart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>felad</w:t>
      </w:r>
      <w:r w:rsidR="00A72675">
        <w:rPr>
          <w:rFonts w:ascii="Arial" w:eastAsia="SimSun" w:hAnsi="Arial" w:cs="Arial"/>
          <w:sz w:val="22"/>
          <w:szCs w:val="22"/>
          <w:lang w:val="en-US" w:eastAsia="zh-CN"/>
        </w:rPr>
        <w:t>at</w:t>
      </w:r>
      <w:proofErr w:type="spellEnd"/>
      <w:r w:rsidR="00A72675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="00A72675">
        <w:rPr>
          <w:rFonts w:ascii="Arial" w:eastAsia="SimSun" w:hAnsi="Arial" w:cs="Arial"/>
          <w:sz w:val="22"/>
          <w:szCs w:val="22"/>
          <w:lang w:val="en-US" w:eastAsia="zh-CN"/>
        </w:rPr>
        <w:t>ellátásához</w:t>
      </w:r>
      <w:proofErr w:type="spellEnd"/>
      <w:r w:rsidR="00A72675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="00A72675">
        <w:rPr>
          <w:rFonts w:ascii="Arial" w:eastAsia="SimSun" w:hAnsi="Arial" w:cs="Arial"/>
          <w:sz w:val="22"/>
          <w:szCs w:val="22"/>
          <w:lang w:val="en-US" w:eastAsia="zh-CN"/>
        </w:rPr>
        <w:t>bruttó</w:t>
      </w:r>
      <w:proofErr w:type="spellEnd"/>
      <w:r w:rsidR="00A72675">
        <w:rPr>
          <w:rFonts w:ascii="Arial" w:eastAsia="SimSun" w:hAnsi="Arial" w:cs="Arial"/>
          <w:sz w:val="22"/>
          <w:szCs w:val="22"/>
          <w:lang w:val="en-US" w:eastAsia="zh-CN"/>
        </w:rPr>
        <w:t xml:space="preserve"> 5.000.</w:t>
      </w:r>
      <w:proofErr w:type="gramStart"/>
      <w:r w:rsidR="00A72675">
        <w:rPr>
          <w:rFonts w:ascii="Arial" w:eastAsia="SimSun" w:hAnsi="Arial" w:cs="Arial"/>
          <w:sz w:val="22"/>
          <w:szCs w:val="22"/>
          <w:lang w:val="en-US" w:eastAsia="zh-CN"/>
        </w:rPr>
        <w:t>000,</w:t>
      </w:r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>-</w:t>
      </w:r>
      <w:proofErr w:type="gramEnd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 xml:space="preserve"> Ft </w:t>
      </w:r>
      <w:proofErr w:type="spellStart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>keretösszeget</w:t>
      </w:r>
      <w:proofErr w:type="spellEnd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>biztosít</w:t>
      </w:r>
      <w:proofErr w:type="spellEnd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>az</w:t>
      </w:r>
      <w:proofErr w:type="spellEnd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>önkormányzat</w:t>
      </w:r>
      <w:proofErr w:type="spellEnd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 xml:space="preserve"> 2023. </w:t>
      </w:r>
      <w:proofErr w:type="spellStart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>évi</w:t>
      </w:r>
      <w:proofErr w:type="spellEnd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>költségvetésének</w:t>
      </w:r>
      <w:proofErr w:type="spellEnd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>terhére</w:t>
      </w:r>
      <w:proofErr w:type="spellEnd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>;</w:t>
      </w:r>
    </w:p>
    <w:p w14:paraId="009C7AB7" w14:textId="77777777" w:rsidR="006C460D" w:rsidRPr="007C1040" w:rsidRDefault="006C460D" w:rsidP="006C460D">
      <w:pPr>
        <w:suppressAutoHyphens/>
        <w:overflowPunct w:val="0"/>
        <w:autoSpaceDE w:val="0"/>
        <w:spacing w:line="276" w:lineRule="auto"/>
        <w:ind w:left="2829" w:right="74"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c.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Pr="007C1040">
        <w:rPr>
          <w:rFonts w:ascii="Arial" w:eastAsia="Calibri" w:hAnsi="Arial" w:cs="Arial"/>
          <w:sz w:val="22"/>
          <w:szCs w:val="22"/>
          <w:lang w:eastAsia="en-US"/>
        </w:rPr>
        <w:t>felhatalmazza a város polgármesterét a vállalkozási szerződés aláírására.</w:t>
      </w:r>
    </w:p>
    <w:p w14:paraId="0E1C7C86" w14:textId="77777777" w:rsidR="006C460D" w:rsidRPr="00134FFE" w:rsidRDefault="006C460D" w:rsidP="006C460D">
      <w:pPr>
        <w:ind w:left="2832"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E1E370" w14:textId="77777777" w:rsidR="006C460D" w:rsidRPr="00134FFE" w:rsidRDefault="006C460D" w:rsidP="006C460D">
      <w:pPr>
        <w:tabs>
          <w:tab w:val="left" w:pos="3840"/>
        </w:tabs>
        <w:ind w:left="2832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 202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3</w:t>
      </w: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. február 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28</w:t>
      </w: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>.</w:t>
      </w:r>
    </w:p>
    <w:p w14:paraId="75DF4552" w14:textId="77777777" w:rsidR="006C460D" w:rsidRPr="00134FFE" w:rsidRDefault="006C460D" w:rsidP="006C460D">
      <w:pPr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:   D</w:t>
      </w:r>
      <w:r w:rsidRPr="00134FFE">
        <w:rPr>
          <w:rFonts w:ascii="Arial" w:eastAsia="Calibri" w:hAnsi="Arial" w:cs="Arial"/>
          <w:sz w:val="22"/>
          <w:szCs w:val="22"/>
          <w:lang w:eastAsia="en-US"/>
        </w:rPr>
        <w:t>r.</w:t>
      </w:r>
      <w:proofErr w:type="gramEnd"/>
      <w:r w:rsidRPr="00134FFE">
        <w:rPr>
          <w:rFonts w:ascii="Arial" w:eastAsia="Calibri" w:hAnsi="Arial" w:cs="Arial"/>
          <w:sz w:val="22"/>
          <w:szCs w:val="22"/>
          <w:lang w:eastAsia="en-US"/>
        </w:rPr>
        <w:t xml:space="preserve"> Bozsolik Róbert polgármester </w:t>
      </w:r>
    </w:p>
    <w:p w14:paraId="1173462A" w14:textId="77777777" w:rsidR="006C460D" w:rsidRDefault="006C460D" w:rsidP="006C460D">
      <w:pPr>
        <w:ind w:left="367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sz w:val="22"/>
          <w:szCs w:val="22"/>
          <w:lang w:eastAsia="en-US"/>
        </w:rPr>
        <w:t xml:space="preserve">  (szerződés aláírásáért)</w:t>
      </w:r>
    </w:p>
    <w:p w14:paraId="0E5777FA" w14:textId="77777777" w:rsidR="006C460D" w:rsidRPr="00134FFE" w:rsidRDefault="006C460D" w:rsidP="006C460D">
      <w:pPr>
        <w:ind w:left="36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CA26692" w14:textId="77777777" w:rsidR="006C460D" w:rsidRPr="00134FFE" w:rsidRDefault="006C460D" w:rsidP="006C460D">
      <w:pPr>
        <w:tabs>
          <w:tab w:val="left" w:pos="4920"/>
        </w:tabs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</w:t>
      </w:r>
      <w:proofErr w:type="gramStart"/>
      <w:r w:rsidRPr="00134FFE">
        <w:rPr>
          <w:rFonts w:ascii="Arial" w:eastAsia="Calibri" w:hAnsi="Arial" w:cs="Arial"/>
          <w:sz w:val="22"/>
          <w:szCs w:val="22"/>
          <w:lang w:eastAsia="en-US"/>
        </w:rPr>
        <w:t xml:space="preserve">:  </w:t>
      </w:r>
      <w:r w:rsidRPr="00134FFE">
        <w:rPr>
          <w:rFonts w:ascii="Arial" w:eastAsia="Calibri" w:hAnsi="Arial" w:cs="Arial"/>
          <w:color w:val="000000"/>
          <w:sz w:val="22"/>
          <w:szCs w:val="22"/>
          <w:lang w:eastAsia="en-US"/>
        </w:rPr>
        <w:t>KÖZ-MEG-VILL</w:t>
      </w:r>
      <w:proofErr w:type="gramEnd"/>
      <w:r w:rsidRPr="00134FF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Kft.</w:t>
      </w:r>
    </w:p>
    <w:p w14:paraId="0D45C416" w14:textId="77777777" w:rsidR="006C460D" w:rsidRPr="00134FFE" w:rsidRDefault="006C460D" w:rsidP="006C460D">
      <w:pPr>
        <w:tabs>
          <w:tab w:val="left" w:pos="5103"/>
        </w:tabs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Bátaszéki KÖH </w:t>
      </w:r>
      <w:proofErr w:type="spellStart"/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>városüz</w:t>
      </w:r>
      <w:proofErr w:type="spellEnd"/>
      <w:r w:rsidRPr="00134FFE">
        <w:rPr>
          <w:rFonts w:ascii="Arial" w:eastAsia="Calibri" w:hAnsi="Arial" w:cs="Arial"/>
          <w:sz w:val="22"/>
          <w:szCs w:val="22"/>
          <w:lang w:eastAsia="en-US"/>
        </w:rPr>
        <w:t>. iroda</w:t>
      </w:r>
    </w:p>
    <w:p w14:paraId="488039B0" w14:textId="77777777" w:rsidR="006C460D" w:rsidRPr="00134FFE" w:rsidRDefault="006C460D" w:rsidP="006C460D">
      <w:pPr>
        <w:tabs>
          <w:tab w:val="left" w:pos="4920"/>
        </w:tabs>
        <w:ind w:left="283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                  </w:t>
      </w: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>Bátaszéki KÖH pénzügyi iroda</w:t>
      </w:r>
    </w:p>
    <w:p w14:paraId="7A31E987" w14:textId="77777777" w:rsidR="006C460D" w:rsidRPr="00134FFE" w:rsidRDefault="006C460D" w:rsidP="006C460D">
      <w:pPr>
        <w:tabs>
          <w:tab w:val="left" w:pos="4920"/>
        </w:tabs>
        <w:ind w:left="283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</w:t>
      </w:r>
      <w:proofErr w:type="gramStart"/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>irattár</w:t>
      </w:r>
      <w:proofErr w:type="gramEnd"/>
    </w:p>
    <w:p w14:paraId="34620F11" w14:textId="30E8DE69" w:rsidR="006C460D" w:rsidRDefault="006C460D" w:rsidP="003B6CA9">
      <w:pPr>
        <w:tabs>
          <w:tab w:val="left" w:pos="4920"/>
        </w:tabs>
        <w:ind w:left="283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</w:p>
    <w:p w14:paraId="70A936D0" w14:textId="77777777" w:rsidR="006C460D" w:rsidRPr="00134FFE" w:rsidRDefault="006C460D" w:rsidP="003B6CA9">
      <w:pPr>
        <w:tabs>
          <w:tab w:val="left" w:pos="4920"/>
        </w:tabs>
        <w:ind w:left="283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</w:p>
    <w:p w14:paraId="1077ECA2" w14:textId="5C670BAC" w:rsidR="00F90A0B" w:rsidRPr="00134FFE" w:rsidRDefault="006C460D" w:rsidP="00F90A0B">
      <w:pPr>
        <w:ind w:left="2124" w:firstLine="708"/>
        <w:jc w:val="both"/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  <w:t>3</w:t>
      </w:r>
      <w:r w:rsidR="00F90A0B"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  <w:t xml:space="preserve">.sz. </w:t>
      </w:r>
      <w:r w:rsidR="00F90A0B" w:rsidRPr="00134FFE"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  <w:t xml:space="preserve">H a t á r o z a t i    j a v a s l a </w:t>
      </w:r>
      <w:proofErr w:type="gramStart"/>
      <w:r w:rsidR="00F90A0B" w:rsidRPr="00134FFE"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  <w:t>t :</w:t>
      </w:r>
      <w:proofErr w:type="gramEnd"/>
    </w:p>
    <w:p w14:paraId="63BDC04A" w14:textId="77777777" w:rsidR="00F90A0B" w:rsidRPr="00134FFE" w:rsidRDefault="00F90A0B" w:rsidP="00F90A0B">
      <w:pPr>
        <w:ind w:left="2124" w:firstLine="708"/>
        <w:jc w:val="both"/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</w:pPr>
    </w:p>
    <w:p w14:paraId="0186D4FE" w14:textId="77777777" w:rsidR="00F90A0B" w:rsidRPr="00134FFE" w:rsidRDefault="00F90A0B" w:rsidP="00F90A0B">
      <w:pPr>
        <w:ind w:left="2832" w:right="7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134FF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Közvilágítási hálózat aktív elemeinek üzemeltetése és karbantartása tevékenységre vállalkozó kiválasztására</w:t>
      </w:r>
    </w:p>
    <w:p w14:paraId="2CA5BC49" w14:textId="77777777" w:rsidR="00F90A0B" w:rsidRPr="00134FFE" w:rsidRDefault="00F90A0B" w:rsidP="00F90A0B">
      <w:pPr>
        <w:ind w:left="2832"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D351635" w14:textId="7DF0570E" w:rsidR="00F90A0B" w:rsidRDefault="00F90A0B" w:rsidP="00F90A0B">
      <w:pPr>
        <w:ind w:left="2832"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C99">
        <w:rPr>
          <w:rFonts w:ascii="Arial" w:eastAsia="Calibri" w:hAnsi="Arial" w:cs="Arial"/>
          <w:sz w:val="22"/>
          <w:szCs w:val="22"/>
          <w:lang w:eastAsia="en-US"/>
        </w:rPr>
        <w:t>Bátaszék Város Önkormányzata Képviselő-testület</w:t>
      </w:r>
      <w:r w:rsidR="00615243"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1E6C99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28A1E4DB" w14:textId="7C452C8D" w:rsidR="00F90A0B" w:rsidRDefault="00F90A0B" w:rsidP="00F90A0B">
      <w:pPr>
        <w:ind w:left="2832"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F62CB">
        <w:rPr>
          <w:rFonts w:ascii="Arial" w:eastAsia="Calibri" w:hAnsi="Arial" w:cs="Arial"/>
          <w:sz w:val="22"/>
          <w:szCs w:val="22"/>
          <w:lang w:eastAsia="en-US"/>
        </w:rPr>
        <w:t>a.)</w:t>
      </w:r>
      <w:r w:rsidRPr="004F62CB">
        <w:rPr>
          <w:rFonts w:ascii="Arial" w:eastAsia="Calibri" w:hAnsi="Arial" w:cs="Arial"/>
          <w:sz w:val="22"/>
          <w:szCs w:val="22"/>
          <w:lang w:eastAsia="en-US"/>
        </w:rPr>
        <w:tab/>
        <w:t xml:space="preserve">a Bátaszék Város közigazgatási területén </w:t>
      </w:r>
      <w:r>
        <w:rPr>
          <w:rFonts w:ascii="Arial" w:eastAsia="Calibri" w:hAnsi="Arial" w:cs="Arial"/>
          <w:sz w:val="22"/>
          <w:szCs w:val="22"/>
          <w:lang w:eastAsia="en-US"/>
        </w:rPr>
        <w:t>k</w:t>
      </w:r>
      <w:r w:rsidRPr="00225A82">
        <w:rPr>
          <w:rFonts w:ascii="Arial" w:eastAsia="Calibri" w:hAnsi="Arial" w:cs="Arial"/>
          <w:sz w:val="22"/>
          <w:szCs w:val="22"/>
          <w:lang w:eastAsia="en-US"/>
        </w:rPr>
        <w:t xml:space="preserve">özvilágítási hálózat </w:t>
      </w:r>
      <w:proofErr w:type="gramStart"/>
      <w:r w:rsidRPr="00225A82">
        <w:rPr>
          <w:rFonts w:ascii="Arial" w:eastAsia="Calibri" w:hAnsi="Arial" w:cs="Arial"/>
          <w:sz w:val="22"/>
          <w:szCs w:val="22"/>
          <w:lang w:eastAsia="en-US"/>
        </w:rPr>
        <w:t>aktív</w:t>
      </w:r>
      <w:proofErr w:type="gramEnd"/>
      <w:r w:rsidRPr="00225A82">
        <w:rPr>
          <w:rFonts w:ascii="Arial" w:eastAsia="Calibri" w:hAnsi="Arial" w:cs="Arial"/>
          <w:sz w:val="22"/>
          <w:szCs w:val="22"/>
          <w:lang w:eastAsia="en-US"/>
        </w:rPr>
        <w:t xml:space="preserve"> elemeinek üzemeltetése és karbantartása </w:t>
      </w:r>
      <w:r w:rsidRPr="004F62CB">
        <w:rPr>
          <w:rFonts w:ascii="Arial" w:eastAsia="Calibri" w:hAnsi="Arial" w:cs="Arial"/>
          <w:sz w:val="22"/>
          <w:szCs w:val="22"/>
          <w:lang w:eastAsia="en-US"/>
        </w:rPr>
        <w:t xml:space="preserve">feladatok elvégzésével a legalacsonyabb ajánlati </w:t>
      </w:r>
      <w:r w:rsidR="0071101F">
        <w:rPr>
          <w:rFonts w:ascii="Arial" w:eastAsia="Calibri" w:hAnsi="Arial" w:cs="Arial"/>
          <w:sz w:val="22"/>
          <w:szCs w:val="22"/>
          <w:lang w:eastAsia="en-US"/>
        </w:rPr>
        <w:t xml:space="preserve">árat tevő </w:t>
      </w:r>
      <w:r w:rsidR="00E065F5" w:rsidRPr="00E065F5">
        <w:rPr>
          <w:rFonts w:ascii="Arial" w:eastAsia="Calibri" w:hAnsi="Arial" w:cs="Arial"/>
          <w:sz w:val="22"/>
          <w:szCs w:val="22"/>
          <w:lang w:eastAsia="en-US"/>
        </w:rPr>
        <w:t>PAVILL Paksi Villanyszerelő Kft.-</w:t>
      </w:r>
      <w:r w:rsidR="00E065F5">
        <w:rPr>
          <w:rFonts w:ascii="Arial" w:eastAsia="Calibri" w:hAnsi="Arial" w:cs="Arial"/>
          <w:sz w:val="22"/>
          <w:szCs w:val="22"/>
          <w:lang w:eastAsia="en-US"/>
        </w:rPr>
        <w:t>t</w:t>
      </w:r>
      <w:r w:rsidR="00E065F5" w:rsidRPr="00E065F5">
        <w:rPr>
          <w:rFonts w:ascii="Arial" w:eastAsia="Calibri" w:hAnsi="Arial" w:cs="Arial"/>
          <w:sz w:val="22"/>
          <w:szCs w:val="22"/>
          <w:lang w:eastAsia="en-US"/>
        </w:rPr>
        <w:t xml:space="preserve"> (7030 Paks, Rákóczi u. 17.)</w:t>
      </w:r>
      <w:r w:rsidR="001C460F">
        <w:rPr>
          <w:rFonts w:ascii="Arial" w:eastAsia="Calibri" w:hAnsi="Arial" w:cs="Arial"/>
          <w:sz w:val="22"/>
          <w:szCs w:val="22"/>
          <w:lang w:eastAsia="en-US"/>
        </w:rPr>
        <w:t>.) bízza meg;</w:t>
      </w:r>
    </w:p>
    <w:p w14:paraId="65D56F83" w14:textId="2E00872D" w:rsidR="00F90A0B" w:rsidRDefault="00F90A0B" w:rsidP="001C460F">
      <w:pPr>
        <w:suppressAutoHyphens/>
        <w:overflowPunct w:val="0"/>
        <w:autoSpaceDE w:val="0"/>
        <w:spacing w:line="276" w:lineRule="auto"/>
        <w:ind w:left="2829" w:right="7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SimSun" w:hAnsi="Arial" w:cs="Arial"/>
          <w:sz w:val="22"/>
          <w:szCs w:val="22"/>
          <w:lang w:val="en-US" w:eastAsia="zh-CN"/>
        </w:rPr>
        <w:t>b.)</w:t>
      </w:r>
      <w:r>
        <w:rPr>
          <w:rFonts w:ascii="Arial" w:eastAsia="SimSun" w:hAnsi="Arial" w:cs="Arial"/>
          <w:sz w:val="22"/>
          <w:szCs w:val="22"/>
          <w:lang w:val="en-US" w:eastAsia="zh-CN"/>
        </w:rPr>
        <w:tab/>
      </w:r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a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feladat</w:t>
      </w:r>
      <w:proofErr w:type="spell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ellátásához</w:t>
      </w:r>
      <w:proofErr w:type="spell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szükséges</w:t>
      </w:r>
      <w:proofErr w:type="spell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bruttó</w:t>
      </w:r>
      <w:proofErr w:type="spell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r w:rsidR="00E065F5" w:rsidRPr="00E065F5">
        <w:rPr>
          <w:rFonts w:ascii="Arial" w:eastAsia="SimSun" w:hAnsi="Arial" w:cs="Arial"/>
          <w:sz w:val="22"/>
          <w:szCs w:val="22"/>
          <w:lang w:val="en-US" w:eastAsia="zh-CN"/>
        </w:rPr>
        <w:t>457.</w:t>
      </w:r>
      <w:proofErr w:type="gramStart"/>
      <w:r w:rsidR="00E065F5" w:rsidRPr="00E065F5">
        <w:rPr>
          <w:rFonts w:ascii="Arial" w:eastAsia="SimSun" w:hAnsi="Arial" w:cs="Arial"/>
          <w:sz w:val="22"/>
          <w:szCs w:val="22"/>
          <w:lang w:val="en-US" w:eastAsia="zh-CN"/>
        </w:rPr>
        <w:t>200</w:t>
      </w:r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,-</w:t>
      </w:r>
      <w:proofErr w:type="gram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Ft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vállalkozói</w:t>
      </w:r>
      <w:proofErr w:type="spell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díj</w:t>
      </w:r>
      <w:proofErr w:type="spell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kifizetését</w:t>
      </w:r>
      <w:proofErr w:type="spell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az</w:t>
      </w:r>
      <w:proofErr w:type="spell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önkormányzat 202</w:t>
      </w:r>
      <w:r w:rsidR="00E065F5">
        <w:rPr>
          <w:rFonts w:ascii="Arial" w:eastAsia="SimSun" w:hAnsi="Arial" w:cs="Arial"/>
          <w:sz w:val="22"/>
          <w:szCs w:val="22"/>
          <w:lang w:val="en-US" w:eastAsia="zh-CN"/>
        </w:rPr>
        <w:t>3</w:t>
      </w:r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.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évi</w:t>
      </w:r>
      <w:proofErr w:type="spell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költségvetésé</w:t>
      </w:r>
      <w:r w:rsidR="003B6CA9">
        <w:rPr>
          <w:rFonts w:ascii="Arial" w:eastAsia="SimSun" w:hAnsi="Arial" w:cs="Arial"/>
          <w:sz w:val="22"/>
          <w:szCs w:val="22"/>
          <w:lang w:val="en-US" w:eastAsia="zh-CN"/>
        </w:rPr>
        <w:t>nek</w:t>
      </w:r>
      <w:proofErr w:type="spellEnd"/>
      <w:r w:rsidR="003B6CA9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terhére</w:t>
      </w:r>
      <w:proofErr w:type="spell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biztosítja</w:t>
      </w:r>
      <w:proofErr w:type="spellEnd"/>
      <w:r w:rsidR="001C460F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6BDE129" w14:textId="7EEE54E7" w:rsidR="001C460F" w:rsidRPr="00134FFE" w:rsidRDefault="001C460F" w:rsidP="00BD1E1C">
      <w:pPr>
        <w:suppressAutoHyphens/>
        <w:overflowPunct w:val="0"/>
        <w:autoSpaceDE w:val="0"/>
        <w:spacing w:line="276" w:lineRule="auto"/>
        <w:ind w:left="2829" w:right="7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1C460F">
        <w:rPr>
          <w:rFonts w:ascii="Arial" w:eastAsia="Calibri" w:hAnsi="Arial" w:cs="Arial"/>
          <w:sz w:val="22"/>
          <w:szCs w:val="22"/>
          <w:lang w:eastAsia="en-US"/>
        </w:rPr>
        <w:t>c.</w:t>
      </w:r>
      <w:proofErr w:type="gramEnd"/>
      <w:r w:rsidRPr="001C460F">
        <w:rPr>
          <w:rFonts w:ascii="Arial" w:eastAsia="Calibri" w:hAnsi="Arial" w:cs="Arial"/>
          <w:sz w:val="22"/>
          <w:szCs w:val="22"/>
          <w:lang w:eastAsia="en-US"/>
        </w:rPr>
        <w:t>) felhatalmazza a város polgármesterét a vállalkozási szerződés aláírására.</w:t>
      </w:r>
    </w:p>
    <w:p w14:paraId="4823D925" w14:textId="77777777" w:rsidR="00F90A0B" w:rsidRPr="00134FFE" w:rsidRDefault="00F90A0B" w:rsidP="00F90A0B">
      <w:pPr>
        <w:ind w:left="2832"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24E3124" w14:textId="2C5E7BE8" w:rsidR="00F90A0B" w:rsidRPr="00134FFE" w:rsidRDefault="00F90A0B" w:rsidP="00F90A0B">
      <w:pPr>
        <w:tabs>
          <w:tab w:val="left" w:pos="3840"/>
        </w:tabs>
        <w:ind w:left="2832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 202</w:t>
      </w:r>
      <w:r w:rsidR="003B6CA9">
        <w:rPr>
          <w:rFonts w:ascii="Arial" w:eastAsia="Calibri" w:hAnsi="Arial" w:cs="Arial"/>
          <w:i/>
          <w:iCs/>
          <w:sz w:val="22"/>
          <w:szCs w:val="22"/>
          <w:lang w:eastAsia="en-US"/>
        </w:rPr>
        <w:t>2</w:t>
      </w: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. február </w:t>
      </w:r>
      <w:r w:rsidR="00E065F5">
        <w:rPr>
          <w:rFonts w:ascii="Arial" w:eastAsia="Calibri" w:hAnsi="Arial" w:cs="Arial"/>
          <w:i/>
          <w:iCs/>
          <w:sz w:val="22"/>
          <w:szCs w:val="22"/>
          <w:lang w:eastAsia="en-US"/>
        </w:rPr>
        <w:t>28</w:t>
      </w: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>.</w:t>
      </w:r>
    </w:p>
    <w:p w14:paraId="2CBFFD9B" w14:textId="6003A1EF" w:rsidR="00F90A0B" w:rsidRPr="00134FFE" w:rsidRDefault="00F90A0B" w:rsidP="00F90A0B">
      <w:pPr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proofErr w:type="gramStart"/>
      <w:r w:rsidR="00596248">
        <w:rPr>
          <w:rFonts w:ascii="Arial" w:eastAsia="Calibri" w:hAnsi="Arial" w:cs="Arial"/>
          <w:sz w:val="22"/>
          <w:szCs w:val="22"/>
          <w:lang w:eastAsia="en-US"/>
        </w:rPr>
        <w:t>:   D</w:t>
      </w:r>
      <w:r w:rsidRPr="00134FFE">
        <w:rPr>
          <w:rFonts w:ascii="Arial" w:eastAsia="Calibri" w:hAnsi="Arial" w:cs="Arial"/>
          <w:sz w:val="22"/>
          <w:szCs w:val="22"/>
          <w:lang w:eastAsia="en-US"/>
        </w:rPr>
        <w:t>r.</w:t>
      </w:r>
      <w:proofErr w:type="gramEnd"/>
      <w:r w:rsidRPr="00134FFE">
        <w:rPr>
          <w:rFonts w:ascii="Arial" w:eastAsia="Calibri" w:hAnsi="Arial" w:cs="Arial"/>
          <w:sz w:val="22"/>
          <w:szCs w:val="22"/>
          <w:lang w:eastAsia="en-US"/>
        </w:rPr>
        <w:t xml:space="preserve"> Bozsolik Róbert polgármester </w:t>
      </w:r>
    </w:p>
    <w:p w14:paraId="5C7100BE" w14:textId="4897C07D" w:rsidR="00F90A0B" w:rsidRDefault="00F90A0B" w:rsidP="00F90A0B">
      <w:pPr>
        <w:ind w:left="367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sz w:val="22"/>
          <w:szCs w:val="22"/>
          <w:lang w:eastAsia="en-US"/>
        </w:rPr>
        <w:t xml:space="preserve">  (szerződés aláírásáért)</w:t>
      </w:r>
    </w:p>
    <w:p w14:paraId="00C05D7F" w14:textId="77777777" w:rsidR="00596248" w:rsidRPr="00134FFE" w:rsidRDefault="00596248" w:rsidP="00F90A0B">
      <w:pPr>
        <w:ind w:left="36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6366644" w14:textId="29B05A0D" w:rsidR="00F90A0B" w:rsidRPr="00134FFE" w:rsidRDefault="00F90A0B" w:rsidP="00F90A0B">
      <w:pPr>
        <w:tabs>
          <w:tab w:val="left" w:pos="4920"/>
        </w:tabs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</w:t>
      </w:r>
      <w:r w:rsidR="007C1040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E065F5" w:rsidRPr="00E065F5">
        <w:rPr>
          <w:rFonts w:ascii="Arial" w:eastAsia="Calibri" w:hAnsi="Arial" w:cs="Arial"/>
          <w:color w:val="000000"/>
          <w:sz w:val="22"/>
          <w:szCs w:val="22"/>
          <w:lang w:eastAsia="en-US"/>
        </w:rPr>
        <w:t>PAVILL Paksi Villanyszerelő Kft</w:t>
      </w:r>
      <w:r w:rsidRPr="00134FFE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1FFE3877" w14:textId="77777777" w:rsidR="00F90A0B" w:rsidRPr="00134FFE" w:rsidRDefault="00F90A0B" w:rsidP="00F90A0B">
      <w:pPr>
        <w:tabs>
          <w:tab w:val="left" w:pos="5103"/>
        </w:tabs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Bátaszéki KÖH </w:t>
      </w:r>
      <w:proofErr w:type="spellStart"/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>városüz</w:t>
      </w:r>
      <w:proofErr w:type="spellEnd"/>
      <w:r w:rsidRPr="00134FFE">
        <w:rPr>
          <w:rFonts w:ascii="Arial" w:eastAsia="Calibri" w:hAnsi="Arial" w:cs="Arial"/>
          <w:sz w:val="22"/>
          <w:szCs w:val="22"/>
          <w:lang w:eastAsia="en-US"/>
        </w:rPr>
        <w:t>. iroda</w:t>
      </w:r>
    </w:p>
    <w:p w14:paraId="76C8E726" w14:textId="77777777" w:rsidR="00F90A0B" w:rsidRPr="00134FFE" w:rsidRDefault="00F90A0B" w:rsidP="00F90A0B">
      <w:pPr>
        <w:tabs>
          <w:tab w:val="left" w:pos="4920"/>
        </w:tabs>
        <w:ind w:left="283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                  </w:t>
      </w: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>Bátaszéki KÖH pénzügyi iroda</w:t>
      </w:r>
    </w:p>
    <w:p w14:paraId="1458864F" w14:textId="77777777" w:rsidR="00F90A0B" w:rsidRPr="00134FFE" w:rsidRDefault="00F90A0B" w:rsidP="00F90A0B">
      <w:pPr>
        <w:tabs>
          <w:tab w:val="left" w:pos="4920"/>
        </w:tabs>
        <w:ind w:left="283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</w:t>
      </w:r>
      <w:proofErr w:type="gramStart"/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>irattár</w:t>
      </w:r>
      <w:proofErr w:type="gramEnd"/>
    </w:p>
    <w:p w14:paraId="23252E96" w14:textId="77777777" w:rsidR="00F90A0B" w:rsidRDefault="00F90A0B" w:rsidP="00F90A0B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06E65D97" w14:textId="77777777" w:rsidR="003B6CA9" w:rsidRDefault="003B6CA9" w:rsidP="00F90A0B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3B6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7916C7"/>
    <w:multiLevelType w:val="hybridMultilevel"/>
    <w:tmpl w:val="882A3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D2063"/>
    <w:multiLevelType w:val="hybridMultilevel"/>
    <w:tmpl w:val="D12C15B2"/>
    <w:lvl w:ilvl="0" w:tplc="8B84B8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36175"/>
    <w:multiLevelType w:val="hybridMultilevel"/>
    <w:tmpl w:val="98BAB01A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977C3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F5D04"/>
    <w:multiLevelType w:val="hybridMultilevel"/>
    <w:tmpl w:val="06C4E20A"/>
    <w:lvl w:ilvl="0" w:tplc="1116F69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308D503A"/>
    <w:multiLevelType w:val="hybridMultilevel"/>
    <w:tmpl w:val="6F94FB2E"/>
    <w:lvl w:ilvl="0" w:tplc="BE7E979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7" w15:restartNumberingAfterBreak="0">
    <w:nsid w:val="3F682A7B"/>
    <w:multiLevelType w:val="hybridMultilevel"/>
    <w:tmpl w:val="FF6EC662"/>
    <w:lvl w:ilvl="0" w:tplc="45AC4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83CBC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96DA1"/>
    <w:multiLevelType w:val="hybridMultilevel"/>
    <w:tmpl w:val="47D05D54"/>
    <w:lvl w:ilvl="0" w:tplc="D77EA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A4E1F"/>
    <w:multiLevelType w:val="hybridMultilevel"/>
    <w:tmpl w:val="05B449B4"/>
    <w:lvl w:ilvl="0" w:tplc="76C8660A">
      <w:start w:val="6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F903A6"/>
    <w:multiLevelType w:val="hybridMultilevel"/>
    <w:tmpl w:val="8E0AB3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2"/>
  </w:num>
  <w:num w:numId="5">
    <w:abstractNumId w:val="5"/>
  </w:num>
  <w:num w:numId="6">
    <w:abstractNumId w:val="13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11"/>
  </w:num>
  <w:num w:numId="12">
    <w:abstractNumId w:val="10"/>
  </w:num>
  <w:num w:numId="13">
    <w:abstractNumId w:val="4"/>
  </w:num>
  <w:num w:numId="14">
    <w:abstractNumId w:val="0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0669A"/>
    <w:rsid w:val="0000682C"/>
    <w:rsid w:val="000178BF"/>
    <w:rsid w:val="00046BA8"/>
    <w:rsid w:val="000A34A2"/>
    <w:rsid w:val="000C10BF"/>
    <w:rsid w:val="000E1B63"/>
    <w:rsid w:val="000E1F31"/>
    <w:rsid w:val="00123EB9"/>
    <w:rsid w:val="00163BC3"/>
    <w:rsid w:val="001B3069"/>
    <w:rsid w:val="001C460F"/>
    <w:rsid w:val="0021070F"/>
    <w:rsid w:val="002107D7"/>
    <w:rsid w:val="00217B18"/>
    <w:rsid w:val="002654BE"/>
    <w:rsid w:val="002A7674"/>
    <w:rsid w:val="002D0AE1"/>
    <w:rsid w:val="002D5A01"/>
    <w:rsid w:val="002D5AC9"/>
    <w:rsid w:val="002E7EF1"/>
    <w:rsid w:val="00301735"/>
    <w:rsid w:val="00310CE9"/>
    <w:rsid w:val="0032605A"/>
    <w:rsid w:val="00332C16"/>
    <w:rsid w:val="003B3B85"/>
    <w:rsid w:val="003B6CA9"/>
    <w:rsid w:val="003F1E59"/>
    <w:rsid w:val="003F5633"/>
    <w:rsid w:val="00405270"/>
    <w:rsid w:val="0041152C"/>
    <w:rsid w:val="00421A37"/>
    <w:rsid w:val="0042566B"/>
    <w:rsid w:val="00432C24"/>
    <w:rsid w:val="0046028F"/>
    <w:rsid w:val="004924E2"/>
    <w:rsid w:val="004A139F"/>
    <w:rsid w:val="004E04CF"/>
    <w:rsid w:val="00523FB3"/>
    <w:rsid w:val="00560ADB"/>
    <w:rsid w:val="005675BF"/>
    <w:rsid w:val="00596248"/>
    <w:rsid w:val="005A5CB3"/>
    <w:rsid w:val="005E220A"/>
    <w:rsid w:val="00612C03"/>
    <w:rsid w:val="00615243"/>
    <w:rsid w:val="0063776D"/>
    <w:rsid w:val="006412F2"/>
    <w:rsid w:val="00655484"/>
    <w:rsid w:val="006748DD"/>
    <w:rsid w:val="006820AF"/>
    <w:rsid w:val="006C2F4C"/>
    <w:rsid w:val="006C460D"/>
    <w:rsid w:val="006C59B0"/>
    <w:rsid w:val="006D5DC7"/>
    <w:rsid w:val="0071101F"/>
    <w:rsid w:val="007557E4"/>
    <w:rsid w:val="00757C3B"/>
    <w:rsid w:val="00763152"/>
    <w:rsid w:val="00796729"/>
    <w:rsid w:val="007C1040"/>
    <w:rsid w:val="00827C90"/>
    <w:rsid w:val="00843B24"/>
    <w:rsid w:val="00854B19"/>
    <w:rsid w:val="008615BB"/>
    <w:rsid w:val="00881C97"/>
    <w:rsid w:val="00891BF4"/>
    <w:rsid w:val="008A3B8D"/>
    <w:rsid w:val="008B0B26"/>
    <w:rsid w:val="008B7B88"/>
    <w:rsid w:val="008C4EEB"/>
    <w:rsid w:val="008D3905"/>
    <w:rsid w:val="009071CA"/>
    <w:rsid w:val="00912AA5"/>
    <w:rsid w:val="00912E52"/>
    <w:rsid w:val="009663F9"/>
    <w:rsid w:val="00990F3B"/>
    <w:rsid w:val="009C6FD0"/>
    <w:rsid w:val="009F7DCD"/>
    <w:rsid w:val="00A15B26"/>
    <w:rsid w:val="00A72675"/>
    <w:rsid w:val="00A728E2"/>
    <w:rsid w:val="00A73F9F"/>
    <w:rsid w:val="00A753DB"/>
    <w:rsid w:val="00A8400C"/>
    <w:rsid w:val="00AA4A75"/>
    <w:rsid w:val="00AB434B"/>
    <w:rsid w:val="00AC2A81"/>
    <w:rsid w:val="00B40400"/>
    <w:rsid w:val="00B40C56"/>
    <w:rsid w:val="00B80CD7"/>
    <w:rsid w:val="00BB1F10"/>
    <w:rsid w:val="00BB46BF"/>
    <w:rsid w:val="00BD1E1C"/>
    <w:rsid w:val="00BD6991"/>
    <w:rsid w:val="00BF0588"/>
    <w:rsid w:val="00C4593A"/>
    <w:rsid w:val="00C65DC9"/>
    <w:rsid w:val="00C735FE"/>
    <w:rsid w:val="00C76C60"/>
    <w:rsid w:val="00CB3A9F"/>
    <w:rsid w:val="00CF0BCE"/>
    <w:rsid w:val="00D03C3D"/>
    <w:rsid w:val="00D04C18"/>
    <w:rsid w:val="00D26019"/>
    <w:rsid w:val="00D35B5B"/>
    <w:rsid w:val="00DA5EEA"/>
    <w:rsid w:val="00DA7617"/>
    <w:rsid w:val="00DC7677"/>
    <w:rsid w:val="00DF35A8"/>
    <w:rsid w:val="00E065F5"/>
    <w:rsid w:val="00E14821"/>
    <w:rsid w:val="00E16D9F"/>
    <w:rsid w:val="00ED2A91"/>
    <w:rsid w:val="00ED4DCE"/>
    <w:rsid w:val="00EF1A3C"/>
    <w:rsid w:val="00F1146B"/>
    <w:rsid w:val="00F57501"/>
    <w:rsid w:val="00F90A0B"/>
    <w:rsid w:val="00FC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807C"/>
  <w15:docId w15:val="{BED8FC07-8F47-4A22-A0C8-C1D40B1C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FontStyle127">
    <w:name w:val="Font Style127"/>
    <w:basedOn w:val="Bekezdsalapbettpusa"/>
    <w:rsid w:val="00843B24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843B24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paragraph" w:customStyle="1" w:styleId="Style11">
    <w:name w:val="Style11"/>
    <w:basedOn w:val="Norml"/>
    <w:rsid w:val="00843B24"/>
    <w:pPr>
      <w:widowControl w:val="0"/>
      <w:suppressAutoHyphens/>
      <w:autoSpaceDE w:val="0"/>
      <w:jc w:val="both"/>
    </w:pPr>
    <w:rPr>
      <w:kern w:val="1"/>
      <w:lang w:eastAsia="hi-IN" w:bidi="hi-IN"/>
    </w:rPr>
  </w:style>
  <w:style w:type="character" w:customStyle="1" w:styleId="FontStyle129">
    <w:name w:val="Font Style129"/>
    <w:basedOn w:val="Bekezdsalapbettpusa"/>
    <w:rsid w:val="00843B24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5">
    <w:name w:val="Style5"/>
    <w:basedOn w:val="Norml"/>
    <w:rsid w:val="00843B24"/>
    <w:pPr>
      <w:widowControl w:val="0"/>
      <w:suppressAutoHyphens/>
      <w:autoSpaceDE w:val="0"/>
      <w:jc w:val="center"/>
    </w:pPr>
    <w:rPr>
      <w:kern w:val="1"/>
      <w:lang w:eastAsia="hi-IN" w:bidi="hi-IN"/>
    </w:rPr>
  </w:style>
  <w:style w:type="paragraph" w:customStyle="1" w:styleId="Default">
    <w:name w:val="Default"/>
    <w:rsid w:val="00421A3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FontStyle99">
    <w:name w:val="Font Style99"/>
    <w:rsid w:val="00421A37"/>
    <w:rPr>
      <w:rFonts w:ascii="Times New Roman" w:eastAsia="Times New Roman" w:hAnsi="Times New Roman" w:cs="Times New Roman"/>
      <w:b/>
      <w:bCs/>
      <w:color w:val="000000"/>
      <w:sz w:val="22"/>
    </w:rPr>
  </w:style>
  <w:style w:type="table" w:styleId="Rcsostblzat">
    <w:name w:val="Table Grid"/>
    <w:basedOn w:val="Normltblzat"/>
    <w:uiPriority w:val="39"/>
    <w:rsid w:val="00421A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l"/>
    <w:rsid w:val="00421A37"/>
    <w:pPr>
      <w:widowControl w:val="0"/>
      <w:suppressAutoHyphens/>
      <w:autoSpaceDE w:val="0"/>
      <w:spacing w:line="281" w:lineRule="exact"/>
      <w:jc w:val="center"/>
    </w:pPr>
    <w:rPr>
      <w:kern w:val="1"/>
      <w:lang w:eastAsia="hi-IN" w:bidi="hi-IN"/>
    </w:rPr>
  </w:style>
  <w:style w:type="paragraph" w:customStyle="1" w:styleId="Style36">
    <w:name w:val="Style36"/>
    <w:basedOn w:val="Norml"/>
    <w:rsid w:val="009C6FD0"/>
    <w:pPr>
      <w:widowControl w:val="0"/>
      <w:suppressAutoHyphens/>
      <w:autoSpaceDE w:val="0"/>
    </w:pPr>
    <w:rPr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1106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11</cp:revision>
  <dcterms:created xsi:type="dcterms:W3CDTF">2023-02-07T07:00:00Z</dcterms:created>
  <dcterms:modified xsi:type="dcterms:W3CDTF">2023-02-09T10:40:00Z</dcterms:modified>
</cp:coreProperties>
</file>