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E4EA" w14:textId="77777777" w:rsidR="00AE0624" w:rsidRPr="00ED4DCE" w:rsidRDefault="00AE0624" w:rsidP="00AE0624">
      <w:pPr>
        <w:jc w:val="right"/>
        <w:rPr>
          <w:i/>
          <w:color w:val="3366FF"/>
          <w:sz w:val="20"/>
        </w:rPr>
      </w:pPr>
    </w:p>
    <w:p w14:paraId="674BC224" w14:textId="77777777" w:rsidR="00AE0624" w:rsidRPr="00D571D9" w:rsidRDefault="00AE0624" w:rsidP="00AE0624">
      <w:pPr>
        <w:jc w:val="right"/>
        <w:rPr>
          <w:i/>
          <w:color w:val="3366FF"/>
          <w:sz w:val="20"/>
          <w:highlight w:val="green"/>
        </w:rPr>
      </w:pPr>
      <w:r w:rsidRPr="00D571D9">
        <w:rPr>
          <w:i/>
          <w:color w:val="3366FF"/>
          <w:sz w:val="20"/>
          <w:highlight w:val="green"/>
        </w:rPr>
        <w:t>A határozati javaslat elfogadásához</w:t>
      </w:r>
    </w:p>
    <w:p w14:paraId="6063D6D0" w14:textId="77777777" w:rsidR="00AE0624" w:rsidRPr="00D571D9" w:rsidRDefault="00AE0624" w:rsidP="00AE0624">
      <w:pPr>
        <w:jc w:val="right"/>
        <w:rPr>
          <w:i/>
          <w:color w:val="3366FF"/>
          <w:sz w:val="20"/>
          <w:highlight w:val="green"/>
        </w:rPr>
      </w:pPr>
      <w:r w:rsidRPr="00D571D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571D9">
        <w:rPr>
          <w:i/>
          <w:color w:val="3366FF"/>
          <w:sz w:val="20"/>
          <w:highlight w:val="green"/>
        </w:rPr>
        <w:t xml:space="preserve"> többség szükséges, </w:t>
      </w:r>
    </w:p>
    <w:p w14:paraId="7134CD70" w14:textId="77777777" w:rsidR="00AE0624" w:rsidRPr="00ED4DCE" w:rsidRDefault="00AE0624" w:rsidP="00AE0624">
      <w:pPr>
        <w:jc w:val="right"/>
        <w:rPr>
          <w:color w:val="3366FF"/>
        </w:rPr>
      </w:pPr>
      <w:r w:rsidRPr="00D571D9">
        <w:rPr>
          <w:i/>
          <w:color w:val="3366FF"/>
          <w:sz w:val="20"/>
          <w:highlight w:val="green"/>
        </w:rPr>
        <w:t xml:space="preserve">az előterjesztés </w:t>
      </w:r>
      <w:r w:rsidRPr="00D571D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571D9">
        <w:rPr>
          <w:i/>
          <w:color w:val="3366FF"/>
          <w:sz w:val="20"/>
          <w:highlight w:val="green"/>
        </w:rPr>
        <w:t>!</w:t>
      </w:r>
      <w:r w:rsidRPr="00ED4DCE">
        <w:rPr>
          <w:color w:val="3366FF"/>
        </w:rPr>
        <w:t xml:space="preserve"> </w:t>
      </w:r>
    </w:p>
    <w:p w14:paraId="11BA46C3" w14:textId="77777777" w:rsidR="00DA5EEA" w:rsidRPr="00ED4DCE" w:rsidRDefault="00DA5EEA" w:rsidP="00DA5EEA">
      <w:pPr>
        <w:rPr>
          <w:color w:val="3366FF"/>
        </w:rPr>
      </w:pPr>
    </w:p>
    <w:p w14:paraId="32397118" w14:textId="77777777" w:rsidR="00DA5EEA" w:rsidRPr="00ED4DCE" w:rsidRDefault="00DA5EEA" w:rsidP="00DA5EEA">
      <w:pPr>
        <w:rPr>
          <w:color w:val="3366FF"/>
        </w:rPr>
      </w:pPr>
    </w:p>
    <w:p w14:paraId="60B47FC8" w14:textId="77777777" w:rsidR="00DA5EEA" w:rsidRPr="00ED4DCE" w:rsidRDefault="00522CA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797023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73D84D3" w14:textId="77777777" w:rsidR="00AE0624" w:rsidRPr="00ED4DCE" w:rsidRDefault="00AE0624" w:rsidP="00AE062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696490">
        <w:rPr>
          <w:rFonts w:ascii="Arial" w:hAnsi="Arial" w:cs="Arial"/>
          <w:color w:val="3366FF"/>
          <w:sz w:val="22"/>
          <w:szCs w:val="22"/>
        </w:rPr>
        <w:t>yzat Képvise</w:t>
      </w:r>
      <w:r w:rsidR="00522CA6">
        <w:rPr>
          <w:rFonts w:ascii="Arial" w:hAnsi="Arial" w:cs="Arial"/>
          <w:color w:val="3366FF"/>
          <w:sz w:val="22"/>
          <w:szCs w:val="22"/>
        </w:rPr>
        <w:t>lő-testületének 2023. február 15</w:t>
      </w:r>
      <w:r w:rsidR="00696490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E1D6201" w14:textId="77777777" w:rsidR="00AE0624" w:rsidRPr="00ED4DCE" w:rsidRDefault="00522CA6" w:rsidP="00AE062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="00AE0624" w:rsidRPr="00ED4DCE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6845818C" w14:textId="77777777" w:rsidR="00DA5EEA" w:rsidRPr="00ED4DCE" w:rsidRDefault="00DA5EEA" w:rsidP="00DA5EEA">
      <w:pPr>
        <w:jc w:val="center"/>
        <w:rPr>
          <w:color w:val="3366FF"/>
        </w:rPr>
      </w:pPr>
    </w:p>
    <w:p w14:paraId="4D87D91C" w14:textId="77777777" w:rsidR="00DA5EEA" w:rsidRPr="000C1AB6" w:rsidRDefault="007372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C1AB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Polgármeste</w:t>
      </w:r>
      <w:r w:rsidR="00522C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 2023</w:t>
      </w:r>
      <w:r w:rsidR="000931D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szabadságtervének jóváhagyása</w:t>
      </w:r>
    </w:p>
    <w:p w14:paraId="6FA0EDA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1CFD91E" w14:textId="77777777" w:rsidTr="000C1AB6">
        <w:trPr>
          <w:trHeight w:val="183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ACBE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FD56D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7AF8CAC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588CE8C" w14:textId="77777777" w:rsidR="000C1AB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5C68B3FD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37CDD6AA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6EB104DB" w14:textId="77777777" w:rsidR="002F6854" w:rsidRDefault="002F685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814423E" w14:textId="77777777" w:rsidR="002F6854" w:rsidRPr="002F6854" w:rsidRDefault="002F6854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2F685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 w:rsidR="00140F9E" w:rsidRPr="00140F9E">
              <w:rPr>
                <w:rFonts w:ascii="Arial" w:hAnsi="Arial" w:cs="Arial"/>
                <w:color w:val="3366FF"/>
                <w:sz w:val="22"/>
                <w:szCs w:val="22"/>
              </w:rPr>
              <w:t xml:space="preserve"> ---------------------</w:t>
            </w:r>
          </w:p>
          <w:p w14:paraId="5C3E019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2DC936E1" w14:textId="77777777" w:rsidR="00DA5EEA" w:rsidRPr="008D3905" w:rsidRDefault="00DA5EEA" w:rsidP="00DA5EEA">
      <w:pPr>
        <w:rPr>
          <w:rFonts w:ascii="Arial" w:hAnsi="Arial" w:cs="Arial"/>
        </w:rPr>
      </w:pPr>
    </w:p>
    <w:p w14:paraId="1B4B2D8F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E1F75EE" w14:textId="77777777" w:rsidR="000C1AB6" w:rsidRDefault="000C1AB6" w:rsidP="000C1AB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07FC0108" w14:textId="77777777" w:rsidR="000C1AB6" w:rsidRDefault="000C1AB6" w:rsidP="000C1AB6">
      <w:pPr>
        <w:jc w:val="both"/>
        <w:rPr>
          <w:rFonts w:ascii="Arial" w:hAnsi="Arial" w:cs="Arial"/>
          <w:i/>
          <w:sz w:val="22"/>
          <w:szCs w:val="22"/>
        </w:rPr>
      </w:pPr>
    </w:p>
    <w:p w14:paraId="69C05404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.-be a VII/A.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14:paraId="1263FB91" w14:textId="77777777" w:rsidR="000C1AB6" w:rsidRDefault="000C1AB6" w:rsidP="000C1AB6">
      <w:pPr>
        <w:spacing w:before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„225/C. § (1) A főállású polgármester évi huszonöt munkanap alapszabadságra és tizennégy munkanap pótszabadságra jogosult.</w:t>
      </w:r>
    </w:p>
    <w:p w14:paraId="20B6A28C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1986A988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14:paraId="5E22839F" w14:textId="77777777"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14:paraId="6D2053F5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0C41DF1C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„A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14:paraId="5618E773" w14:textId="77777777" w:rsidR="00C96CF2" w:rsidRDefault="00C96CF2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473FC0C" w14:textId="77777777" w:rsidR="000C1AB6" w:rsidRDefault="0069649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</w:t>
      </w:r>
      <w:r w:rsidR="00522CA6">
        <w:rPr>
          <w:rFonts w:ascii="Arial" w:hAnsi="Arial" w:cs="Arial"/>
          <w:sz w:val="22"/>
          <w:szCs w:val="22"/>
        </w:rPr>
        <w:t>ter 2023</w:t>
      </w:r>
      <w:r w:rsidR="000C1AB6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14:paraId="409926F6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4E787399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7DF79250" w14:textId="77777777"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Fentiekre tekintettel </w:t>
      </w:r>
      <w:r w:rsidR="00FA6E40">
        <w:rPr>
          <w:rFonts w:ascii="Arial" w:hAnsi="Arial" w:cs="Arial"/>
          <w:sz w:val="22"/>
          <w:szCs w:val="22"/>
        </w:rPr>
        <w:t xml:space="preserve">javasolom </w:t>
      </w:r>
      <w:r>
        <w:rPr>
          <w:rFonts w:ascii="Arial" w:hAnsi="Arial" w:cs="Arial"/>
          <w:sz w:val="22"/>
          <w:szCs w:val="22"/>
        </w:rPr>
        <w:t>az alábbi ha</w:t>
      </w:r>
      <w:r w:rsidR="00FA6E40">
        <w:rPr>
          <w:rFonts w:ascii="Arial" w:hAnsi="Arial" w:cs="Arial"/>
          <w:sz w:val="22"/>
          <w:szCs w:val="22"/>
        </w:rPr>
        <w:t>tározati javaslat elfogadását.</w:t>
      </w:r>
    </w:p>
    <w:p w14:paraId="1DB5102F" w14:textId="77777777"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63A9E23" w14:textId="77777777"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51D16DFE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6A759BD6" w14:textId="77777777"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14:paraId="3CE85688" w14:textId="77777777" w:rsidR="000C1AB6" w:rsidRDefault="000C1AB6" w:rsidP="000C1AB6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84C6790" w14:textId="77777777" w:rsidR="000C1AB6" w:rsidRDefault="00522CA6" w:rsidP="000C1AB6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polgármester 2023</w:t>
      </w:r>
      <w:r w:rsidR="000C1AB6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0C1AB6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14:paraId="662DD614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077AA425" w14:textId="77777777" w:rsidR="000C1AB6" w:rsidRDefault="00FA6E40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 w:rsidRPr="00CA1EA6">
        <w:rPr>
          <w:rFonts w:ascii="Arial" w:hAnsi="Arial" w:cs="Arial"/>
          <w:sz w:val="22"/>
          <w:szCs w:val="22"/>
        </w:rPr>
        <w:t>Bátaszék Város</w:t>
      </w:r>
      <w:r w:rsidR="00F72A33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CA1EA6">
        <w:rPr>
          <w:rFonts w:ascii="Arial" w:hAnsi="Arial" w:cs="Arial"/>
          <w:sz w:val="22"/>
          <w:szCs w:val="22"/>
          <w:lang w:val="x-none"/>
        </w:rPr>
        <w:t xml:space="preserve"> </w:t>
      </w:r>
      <w:r w:rsidR="000C1AB6"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 w:rsidR="000C1AB6">
        <w:rPr>
          <w:rFonts w:ascii="Arial" w:hAnsi="Arial" w:cs="Arial"/>
          <w:sz w:val="22"/>
          <w:szCs w:val="22"/>
        </w:rPr>
        <w:t>foglaltakra figyelemmel</w:t>
      </w:r>
      <w:r w:rsidR="000C1AB6">
        <w:rPr>
          <w:rFonts w:ascii="Arial" w:hAnsi="Arial" w:cs="Arial"/>
          <w:i/>
          <w:sz w:val="22"/>
          <w:szCs w:val="22"/>
        </w:rPr>
        <w:t xml:space="preserve"> </w:t>
      </w:r>
      <w:r w:rsidR="000C1AB6">
        <w:rPr>
          <w:rFonts w:ascii="Arial" w:hAnsi="Arial" w:cs="Arial"/>
          <w:sz w:val="22"/>
          <w:szCs w:val="22"/>
        </w:rPr>
        <w:t>dr. Bozsolik Róbert po</w:t>
      </w:r>
      <w:r w:rsidR="00522CA6">
        <w:rPr>
          <w:rFonts w:ascii="Arial" w:hAnsi="Arial" w:cs="Arial"/>
          <w:sz w:val="22"/>
          <w:szCs w:val="22"/>
        </w:rPr>
        <w:t>lgármester 2023</w:t>
      </w:r>
      <w:r w:rsidR="000C1AB6"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14:paraId="06F7E1FB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6EA5190C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 w:rsidR="00522CA6">
        <w:rPr>
          <w:rFonts w:ascii="Arial" w:hAnsi="Arial" w:cs="Arial"/>
          <w:color w:val="auto"/>
          <w:sz w:val="22"/>
          <w:szCs w:val="22"/>
        </w:rPr>
        <w:t xml:space="preserve"> folyamatos, 2023</w:t>
      </w:r>
      <w:r w:rsidR="00696490">
        <w:rPr>
          <w:rFonts w:ascii="Arial" w:hAnsi="Arial" w:cs="Arial"/>
          <w:color w:val="auto"/>
          <w:sz w:val="22"/>
          <w:szCs w:val="22"/>
        </w:rPr>
        <w:t>.12.31.</w:t>
      </w:r>
    </w:p>
    <w:p w14:paraId="4EBECA69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i/>
          <w:color w:val="auto"/>
          <w:sz w:val="22"/>
          <w:szCs w:val="22"/>
        </w:rPr>
        <w:t>Felelős: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proofErr w:type="gramEnd"/>
      <w:r w:rsidR="0096538A">
        <w:rPr>
          <w:rFonts w:ascii="Arial" w:hAnsi="Arial" w:cs="Arial"/>
          <w:color w:val="auto"/>
          <w:sz w:val="22"/>
          <w:szCs w:val="22"/>
        </w:rPr>
        <w:t xml:space="preserve">dr. </w:t>
      </w:r>
      <w:proofErr w:type="spellStart"/>
      <w:r w:rsidR="0096538A">
        <w:rPr>
          <w:rFonts w:ascii="Arial" w:hAnsi="Arial" w:cs="Arial"/>
          <w:color w:val="auto"/>
          <w:sz w:val="22"/>
          <w:szCs w:val="22"/>
        </w:rPr>
        <w:t>Firle</w:t>
      </w:r>
      <w:proofErr w:type="spellEnd"/>
      <w:r w:rsidR="0096538A">
        <w:rPr>
          <w:rFonts w:ascii="Arial" w:hAnsi="Arial" w:cs="Arial"/>
          <w:color w:val="auto"/>
          <w:sz w:val="22"/>
          <w:szCs w:val="22"/>
        </w:rPr>
        <w:t>-Paksi Anna aljegyző</w:t>
      </w:r>
    </w:p>
    <w:p w14:paraId="0867EB19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14:paraId="15B2E677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0B40288B" w14:textId="77777777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14:paraId="376010A6" w14:textId="141F7D7D"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081F3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személyi anyag</w:t>
      </w:r>
    </w:p>
    <w:p w14:paraId="7B6B73F6" w14:textId="171DD80A" w:rsidR="000C1AB6" w:rsidRDefault="000C1AB6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081F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irattár</w:t>
      </w:r>
    </w:p>
    <w:p w14:paraId="644CA564" w14:textId="77777777" w:rsidR="000C1AB6" w:rsidRDefault="000C1AB6" w:rsidP="000C1AB6">
      <w:pPr>
        <w:ind w:left="2835"/>
        <w:jc w:val="both"/>
        <w:rPr>
          <w:rFonts w:ascii="Arial" w:hAnsi="Arial"/>
        </w:rPr>
      </w:pPr>
    </w:p>
    <w:p w14:paraId="6B71E570" w14:textId="77777777" w:rsidR="000C1AB6" w:rsidRDefault="000C1AB6" w:rsidP="000C1AB6">
      <w:pPr>
        <w:ind w:left="2835"/>
        <w:jc w:val="both"/>
        <w:rPr>
          <w:rFonts w:ascii="Arial" w:hAnsi="Arial"/>
        </w:rPr>
      </w:pPr>
    </w:p>
    <w:p w14:paraId="0B7BDA0D" w14:textId="77777777" w:rsidR="000C1AB6" w:rsidRDefault="000C1AB6" w:rsidP="000C1AB6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8C89D" w14:textId="77777777"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3E5091A" w14:textId="77777777"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749AEAA8" w14:textId="77777777"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7629226B" w14:textId="77777777"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0C1AB6" w14:paraId="7DF25EC0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231A5896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44C533C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C5F54F8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504B9079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0C1AB6" w14:paraId="475A6065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5629E210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1FD25276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2B239C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6A5E867D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0AC29584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7130ED9D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D188197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0306AE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4C80F84E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0E7833B0" w14:textId="77777777" w:rsidTr="00B936C7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14:paraId="65EE9FE0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0C1AB6" w14:paraId="0A1D15F8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34639C36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6C6CA313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EB8F97B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3947949D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4A3075DE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18E070C9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553908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1DB9BA0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00EE1F39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5A7DEF9F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4026AD47" w14:textId="77777777"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dr. Bozsolik Róbert</w:t>
            </w:r>
          </w:p>
        </w:tc>
        <w:tc>
          <w:tcPr>
            <w:tcW w:w="1040" w:type="dxa"/>
            <w:noWrap/>
            <w:vAlign w:val="bottom"/>
            <w:hideMark/>
          </w:tcPr>
          <w:p w14:paraId="26D243C0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14:paraId="6B7DF71C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:rsidRPr="00173CF2" w14:paraId="736DAE72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2C5E89BE" w14:textId="77777777" w:rsidR="000C1AB6" w:rsidRPr="00173CF2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F2"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14:paraId="41D715D7" w14:textId="77777777" w:rsidR="000C1AB6" w:rsidRPr="00173CF2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73CF2"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0C1AB6" w14:paraId="5AB7BDE7" w14:textId="77777777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51CA4758" w14:textId="77777777"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14:paraId="581FE597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0C1AB6" w14:paraId="598A230F" w14:textId="77777777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14:paraId="55FD1DE9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6A71490F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70CC75A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604887AF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5987F21D" w14:textId="77777777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236FD22A" w14:textId="77777777" w:rsidR="000C1AB6" w:rsidRDefault="00522CA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5553" w14:textId="77777777" w:rsidR="000C1AB6" w:rsidRDefault="00522CA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14:paraId="537C103E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14:paraId="16EAFC8E" w14:textId="77777777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14:paraId="4F602956" w14:textId="77777777" w:rsidR="000C1AB6" w:rsidRDefault="00522CA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="000C1AB6">
              <w:rPr>
                <w:rFonts w:ascii="Arial" w:hAnsi="Arial" w:cs="Arial"/>
                <w:sz w:val="22"/>
                <w:szCs w:val="22"/>
              </w:rPr>
              <w:t>. évről áthozott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AA2D" w14:textId="77777777" w:rsidR="000C1AB6" w:rsidRDefault="00522CA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0" w:type="dxa"/>
            <w:noWrap/>
            <w:vAlign w:val="bottom"/>
            <w:hideMark/>
          </w:tcPr>
          <w:p w14:paraId="2E734356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14:paraId="6594E7E6" w14:textId="77777777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14:paraId="4FE7A3E9" w14:textId="77777777" w:rsidR="000C1AB6" w:rsidRDefault="00522CA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14:paraId="0487F0B3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29A857" w14:textId="77777777" w:rsidR="000C1AB6" w:rsidRDefault="000C1AB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14:paraId="4F2BFCFA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14:paraId="0A018D6E" w14:textId="77777777" w:rsidTr="00B936C7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14:paraId="1C913DAC" w14:textId="77777777"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14:paraId="0AF79E2B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7B9151" w14:textId="77777777" w:rsidR="000C1AB6" w:rsidRDefault="00522CA6" w:rsidP="00B936C7">
            <w:pPr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760" w:type="dxa"/>
            <w:noWrap/>
            <w:vAlign w:val="bottom"/>
            <w:hideMark/>
          </w:tcPr>
          <w:p w14:paraId="1782A506" w14:textId="77777777"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0C1AB6" w14:paraId="7C2411B9" w14:textId="77777777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14:paraId="789B7BEA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14:paraId="7FEDC0BB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F07C888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48A4FA53" w14:textId="77777777" w:rsidR="000C1AB6" w:rsidRDefault="000C1AB6" w:rsidP="00B936C7">
            <w:pPr>
              <w:rPr>
                <w:sz w:val="20"/>
              </w:rPr>
            </w:pPr>
          </w:p>
        </w:tc>
      </w:tr>
      <w:tr w:rsidR="000C1AB6" w14:paraId="32058368" w14:textId="77777777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EC8E2AB" w14:textId="77777777" w:rsidR="000C1AB6" w:rsidRDefault="00522CA6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évben   </w:t>
            </w:r>
          </w:p>
        </w:tc>
        <w:tc>
          <w:tcPr>
            <w:tcW w:w="1040" w:type="dxa"/>
            <w:noWrap/>
            <w:vAlign w:val="bottom"/>
            <w:hideMark/>
          </w:tcPr>
          <w:p w14:paraId="4BAC625B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62BA7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0C1AB6" w14:paraId="670A7504" w14:textId="77777777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88EE92D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a </w:t>
            </w:r>
          </w:p>
        </w:tc>
        <w:tc>
          <w:tcPr>
            <w:tcW w:w="1040" w:type="dxa"/>
            <w:noWrap/>
            <w:vAlign w:val="bottom"/>
            <w:hideMark/>
          </w:tcPr>
          <w:p w14:paraId="3D942642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8C93AE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0C1AB6" w14:paraId="3BDF273E" w14:textId="77777777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7380F92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BA03D8" w14:textId="77777777"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14:paraId="67324AF6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72A2E0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2C310A" w14:paraId="12C34C3D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5461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8E7E73" w:rsidRPr="002C31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01.02</w:t>
            </w:r>
            <w:r w:rsidR="00A30F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0BCC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8E7E73" w:rsidRPr="002C310A">
              <w:rPr>
                <w:rFonts w:ascii="Arial" w:hAnsi="Arial" w:cs="Arial"/>
                <w:sz w:val="22"/>
                <w:szCs w:val="22"/>
              </w:rPr>
              <w:t>.</w:t>
            </w:r>
            <w:r w:rsidR="00696490" w:rsidRPr="002C310A">
              <w:rPr>
                <w:rFonts w:ascii="Arial" w:hAnsi="Arial" w:cs="Arial"/>
                <w:sz w:val="22"/>
                <w:szCs w:val="22"/>
              </w:rPr>
              <w:t>01.06</w:t>
            </w:r>
            <w:r w:rsidR="00A30F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43CA4" w14:textId="77777777" w:rsidR="000C1AB6" w:rsidRPr="002C310A" w:rsidRDefault="000C1AB6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74DDF" w14:textId="77777777" w:rsidR="000C1AB6" w:rsidRPr="002C310A" w:rsidRDefault="00522CA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C1AB6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9C209A" w:rsidRPr="002C310A" w14:paraId="4E667DDC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08D09" w14:textId="77777777" w:rsidR="009C209A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2023.04.03</w:t>
            </w:r>
            <w:r w:rsidR="009C209A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F7A0B" w14:textId="77777777" w:rsidR="009C209A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2023.04.06</w:t>
            </w:r>
            <w:r w:rsidR="009C209A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9E7C9" w14:textId="77777777" w:rsidR="009C209A" w:rsidRPr="002C310A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E0A86" w14:textId="77777777" w:rsidR="009C209A" w:rsidRPr="002C310A" w:rsidRDefault="00522CA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209A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2C310A" w14:paraId="5860586E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5031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2023.05.02</w:t>
            </w:r>
            <w:r w:rsidR="00A30F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C3786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2023.05.05</w:t>
            </w:r>
            <w:r w:rsidR="00A30F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AF3B6" w14:textId="77777777" w:rsidR="000C1AB6" w:rsidRPr="002C310A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E45366" w14:textId="77777777" w:rsidR="000C1AB6" w:rsidRPr="002C310A" w:rsidRDefault="00522CA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1AB6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2C310A" w14:paraId="245E961A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D4EC7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2023.07.17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E176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2023.07.28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D5C69" w14:textId="77777777" w:rsidR="000C1AB6" w:rsidRPr="002C310A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F1252" w14:textId="77777777" w:rsidR="000C1AB6" w:rsidRPr="002C310A" w:rsidRDefault="00522CA6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2C310A" w14:paraId="2784DE6F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133C4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2023.10.09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BDB9E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2023.10.20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50814" w14:textId="77777777" w:rsidR="000C1AB6" w:rsidRPr="002C310A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AC46" w14:textId="77777777" w:rsidR="000C1AB6" w:rsidRPr="002C310A" w:rsidRDefault="002C310A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10A">
              <w:rPr>
                <w:rFonts w:ascii="Arial" w:hAnsi="Arial" w:cs="Arial"/>
                <w:sz w:val="22"/>
                <w:szCs w:val="22"/>
              </w:rPr>
              <w:t>10</w:t>
            </w:r>
            <w:r w:rsidR="0048712E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2C310A" w14:paraId="3FE528F2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1C78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2023.11.1</w:t>
            </w:r>
            <w:r w:rsidR="002C310A" w:rsidRPr="002C310A">
              <w:rPr>
                <w:rFonts w:ascii="Arial" w:hAnsi="Arial" w:cs="Arial"/>
                <w:sz w:val="22"/>
                <w:szCs w:val="22"/>
              </w:rPr>
              <w:t>3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F00C3" w14:textId="77777777" w:rsidR="000C1AB6" w:rsidRPr="002C310A" w:rsidRDefault="00522CA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2023.11.17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F229" w14:textId="77777777" w:rsidR="000C1AB6" w:rsidRPr="002C310A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E703" w14:textId="77777777" w:rsidR="000C1AB6" w:rsidRPr="002C310A" w:rsidRDefault="00522CA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14:paraId="3B833F0E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090FF" w14:textId="77777777" w:rsidR="000C1AB6" w:rsidRPr="002C310A" w:rsidRDefault="00077FE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2023.12.20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729B" w14:textId="77777777" w:rsidR="000C1AB6" w:rsidRPr="002C310A" w:rsidRDefault="00077FE5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2023.12.29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9AB2" w14:textId="77777777" w:rsidR="000C1AB6" w:rsidRPr="002C310A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2C31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7835" w14:textId="77777777" w:rsidR="000C1AB6" w:rsidRDefault="00077FE5" w:rsidP="002F6854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F6854" w:rsidRPr="002C310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14:paraId="5CF09C39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BF99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1D4F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398A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34CE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535C7BBA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2B4C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CE5D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91C3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6B9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268FC5C3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6437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5D10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E270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C24C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029729C1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28FBF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7E49" w14:textId="77777777"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7F92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0810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488C9C6D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7FB7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8EEF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568B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9E5AB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20DDEEA4" w14:textId="77777777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CA21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273B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FB12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A619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41ECF8DA" w14:textId="77777777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18D015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F3B2E9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236319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9D7060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14:paraId="0FA79516" w14:textId="77777777" w:rsidTr="00B936C7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13A534" w14:textId="77777777" w:rsidR="000C1AB6" w:rsidRDefault="00522CA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585D7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DC9405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77B08" w14:textId="77777777" w:rsidR="000C1AB6" w:rsidRDefault="00522CA6" w:rsidP="00B936C7">
            <w:pPr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0C1AB6">
              <w:rPr>
                <w:rFonts w:ascii="Arial" w:hAnsi="Arial" w:cs="Arial"/>
                <w:b/>
                <w:sz w:val="22"/>
                <w:szCs w:val="22"/>
              </w:rPr>
              <w:t xml:space="preserve"> nap </w:t>
            </w:r>
          </w:p>
        </w:tc>
      </w:tr>
      <w:tr w:rsidR="000C1AB6" w14:paraId="36382D1B" w14:textId="77777777" w:rsidTr="00B936C7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F22CB" w14:textId="77777777"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68941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C75B4" w14:textId="77777777"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C543B" w14:textId="77777777" w:rsidR="000C1AB6" w:rsidRDefault="000C1AB6" w:rsidP="00B936C7">
            <w:pPr>
              <w:rPr>
                <w:sz w:val="20"/>
              </w:rPr>
            </w:pPr>
          </w:p>
        </w:tc>
      </w:tr>
    </w:tbl>
    <w:p w14:paraId="24273E33" w14:textId="77777777" w:rsidR="000C1AB6" w:rsidRDefault="000C1AB6" w:rsidP="000C1AB6"/>
    <w:p w14:paraId="1089F8C1" w14:textId="77777777" w:rsidR="004E04CF" w:rsidRPr="00D9303B" w:rsidRDefault="00522CA6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Bátaszék, 2023. január 19.</w:t>
      </w: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809">
    <w:abstractNumId w:val="2"/>
  </w:num>
  <w:num w:numId="2" w16cid:durableId="1822765897">
    <w:abstractNumId w:val="0"/>
  </w:num>
  <w:num w:numId="3" w16cid:durableId="113471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77FE5"/>
    <w:rsid w:val="00081F33"/>
    <w:rsid w:val="000931DB"/>
    <w:rsid w:val="000C1AB6"/>
    <w:rsid w:val="000E1B63"/>
    <w:rsid w:val="00140F9E"/>
    <w:rsid w:val="0021070F"/>
    <w:rsid w:val="002654BE"/>
    <w:rsid w:val="002C310A"/>
    <w:rsid w:val="002F6854"/>
    <w:rsid w:val="0032605A"/>
    <w:rsid w:val="00332C16"/>
    <w:rsid w:val="0048712E"/>
    <w:rsid w:val="004E04CF"/>
    <w:rsid w:val="00522CA6"/>
    <w:rsid w:val="00523FB3"/>
    <w:rsid w:val="0055158E"/>
    <w:rsid w:val="005E220A"/>
    <w:rsid w:val="00696490"/>
    <w:rsid w:val="006C2F4C"/>
    <w:rsid w:val="006D5DC7"/>
    <w:rsid w:val="00737214"/>
    <w:rsid w:val="008903B4"/>
    <w:rsid w:val="008D3905"/>
    <w:rsid w:val="008E7E73"/>
    <w:rsid w:val="0096538A"/>
    <w:rsid w:val="009663F9"/>
    <w:rsid w:val="009C209A"/>
    <w:rsid w:val="00A30F2E"/>
    <w:rsid w:val="00A73F9F"/>
    <w:rsid w:val="00A84E33"/>
    <w:rsid w:val="00AC2A81"/>
    <w:rsid w:val="00AE0624"/>
    <w:rsid w:val="00BB4DBB"/>
    <w:rsid w:val="00BD6991"/>
    <w:rsid w:val="00C96CF2"/>
    <w:rsid w:val="00D571D9"/>
    <w:rsid w:val="00DA5EEA"/>
    <w:rsid w:val="00E06795"/>
    <w:rsid w:val="00E14821"/>
    <w:rsid w:val="00ED4DCE"/>
    <w:rsid w:val="00F364F4"/>
    <w:rsid w:val="00F5618F"/>
    <w:rsid w:val="00F72A33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43A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0C1AB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ek12pt">
    <w:name w:val="bek12pt"/>
    <w:basedOn w:val="Norml"/>
    <w:rsid w:val="000C1AB6"/>
    <w:pPr>
      <w:spacing w:line="320" w:lineRule="exact"/>
      <w:ind w:firstLine="284"/>
      <w:jc w:val="both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23</cp:revision>
  <dcterms:created xsi:type="dcterms:W3CDTF">2020-08-05T07:06:00Z</dcterms:created>
  <dcterms:modified xsi:type="dcterms:W3CDTF">2023-02-08T19:01:00Z</dcterms:modified>
</cp:coreProperties>
</file>