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3537" w14:textId="77777777" w:rsidR="00487348" w:rsidRPr="00944208" w:rsidRDefault="003A0830" w:rsidP="003A0830">
      <w:pPr>
        <w:jc w:val="center"/>
        <w:rPr>
          <w:b/>
          <w:sz w:val="24"/>
          <w:szCs w:val="24"/>
        </w:rPr>
      </w:pPr>
      <w:r w:rsidRPr="00944208">
        <w:rPr>
          <w:b/>
          <w:sz w:val="24"/>
          <w:szCs w:val="24"/>
        </w:rPr>
        <w:t>Kivonat</w:t>
      </w:r>
    </w:p>
    <w:p w14:paraId="7DF65BAA" w14:textId="77777777" w:rsidR="00944208" w:rsidRDefault="00D96755" w:rsidP="00944208">
      <w:pPr>
        <w:spacing w:after="0"/>
        <w:jc w:val="center"/>
        <w:rPr>
          <w:sz w:val="24"/>
          <w:szCs w:val="24"/>
        </w:rPr>
      </w:pPr>
      <w:r w:rsidRPr="00D96755">
        <w:rPr>
          <w:sz w:val="24"/>
          <w:szCs w:val="24"/>
        </w:rPr>
        <w:t xml:space="preserve">Bátaszék Város </w:t>
      </w:r>
      <w:r w:rsidR="003A0830" w:rsidRPr="00944208">
        <w:rPr>
          <w:sz w:val="24"/>
          <w:szCs w:val="24"/>
        </w:rPr>
        <w:t xml:space="preserve">Önkormányzata Képviselő-testületének </w:t>
      </w:r>
    </w:p>
    <w:p w14:paraId="6F277D0B" w14:textId="205ED45B" w:rsidR="003A0830" w:rsidRPr="00944208" w:rsidRDefault="000D3E03" w:rsidP="00944208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29082B">
        <w:rPr>
          <w:sz w:val="24"/>
          <w:szCs w:val="24"/>
        </w:rPr>
        <w:t>3</w:t>
      </w:r>
      <w:r w:rsidR="003A0830" w:rsidRPr="00944208">
        <w:rPr>
          <w:sz w:val="24"/>
          <w:szCs w:val="24"/>
        </w:rPr>
        <w:t>……….-án megtartott ülésének jegyzőkönyvéből</w:t>
      </w:r>
    </w:p>
    <w:p w14:paraId="58F50B9A" w14:textId="77777777" w:rsidR="003A0830" w:rsidRPr="00944208" w:rsidRDefault="003A0830" w:rsidP="003A0830">
      <w:pPr>
        <w:jc w:val="both"/>
        <w:rPr>
          <w:sz w:val="24"/>
          <w:szCs w:val="24"/>
        </w:rPr>
      </w:pPr>
    </w:p>
    <w:p w14:paraId="4BCAEF7B" w14:textId="79296081" w:rsidR="003A0830" w:rsidRPr="00944208" w:rsidRDefault="00D96755" w:rsidP="003A08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Bátaszék Város </w:t>
      </w:r>
      <w:r w:rsidR="003A0830" w:rsidRPr="00944208">
        <w:rPr>
          <w:b/>
          <w:sz w:val="24"/>
          <w:szCs w:val="24"/>
        </w:rPr>
        <w:t>Önkormányzat</w:t>
      </w:r>
      <w:r w:rsidR="00944208">
        <w:rPr>
          <w:b/>
          <w:sz w:val="24"/>
          <w:szCs w:val="24"/>
        </w:rPr>
        <w:t>a</w:t>
      </w:r>
      <w:r w:rsidR="000D3E03">
        <w:rPr>
          <w:b/>
          <w:sz w:val="24"/>
          <w:szCs w:val="24"/>
        </w:rPr>
        <w:t xml:space="preserve"> Képviselő-testületének…./202</w:t>
      </w:r>
      <w:r w:rsidR="0029082B">
        <w:rPr>
          <w:b/>
          <w:sz w:val="24"/>
          <w:szCs w:val="24"/>
        </w:rPr>
        <w:t>3</w:t>
      </w:r>
      <w:r w:rsidR="003A0830" w:rsidRPr="00944208">
        <w:rPr>
          <w:b/>
          <w:sz w:val="24"/>
          <w:szCs w:val="24"/>
        </w:rPr>
        <w:t>. (……) számú határozata</w:t>
      </w:r>
    </w:p>
    <w:p w14:paraId="43522809" w14:textId="77777777" w:rsidR="003A0830" w:rsidRDefault="000D3E03" w:rsidP="003A0830">
      <w:pPr>
        <w:jc w:val="both"/>
      </w:pPr>
      <w:r>
        <w:rPr>
          <w:b/>
          <w:sz w:val="24"/>
          <w:szCs w:val="24"/>
          <w:u w:val="single"/>
        </w:rPr>
        <w:t xml:space="preserve">a </w:t>
      </w:r>
      <w:r w:rsidR="00D96755" w:rsidRPr="00D96755">
        <w:rPr>
          <w:b/>
          <w:sz w:val="24"/>
          <w:szCs w:val="24"/>
          <w:u w:val="single"/>
        </w:rPr>
        <w:t xml:space="preserve">Vidékfejlesztési Program keretén belül </w:t>
      </w:r>
      <w:r w:rsidRPr="000D3E03">
        <w:rPr>
          <w:b/>
          <w:sz w:val="24"/>
          <w:szCs w:val="24"/>
          <w:u w:val="single"/>
        </w:rPr>
        <w:t xml:space="preserve">- </w:t>
      </w:r>
      <w:r w:rsidR="00D96755" w:rsidRPr="00D96755">
        <w:rPr>
          <w:b/>
          <w:sz w:val="24"/>
          <w:szCs w:val="24"/>
          <w:u w:val="single"/>
        </w:rPr>
        <w:t xml:space="preserve">Helyi termékértékesítést szolgáló piacok infrastrukturális- és eszköz fejlesztése </w:t>
      </w:r>
      <w:r w:rsidRPr="000D3E03">
        <w:rPr>
          <w:b/>
          <w:sz w:val="24"/>
          <w:szCs w:val="24"/>
          <w:u w:val="single"/>
        </w:rPr>
        <w:t xml:space="preserve">című, </w:t>
      </w:r>
      <w:r w:rsidR="00D96755" w:rsidRPr="00D96755">
        <w:rPr>
          <w:b/>
          <w:sz w:val="24"/>
          <w:szCs w:val="24"/>
          <w:u w:val="single"/>
        </w:rPr>
        <w:t xml:space="preserve">VP6-7.2.1.1-20 </w:t>
      </w:r>
      <w:r w:rsidRPr="000D3E03">
        <w:rPr>
          <w:b/>
          <w:sz w:val="24"/>
          <w:szCs w:val="24"/>
          <w:u w:val="single"/>
        </w:rPr>
        <w:t>kódszámú</w:t>
      </w:r>
      <w:r w:rsidR="002D6849">
        <w:rPr>
          <w:b/>
          <w:sz w:val="24"/>
          <w:szCs w:val="24"/>
          <w:u w:val="single"/>
        </w:rPr>
        <w:t xml:space="preserve"> </w:t>
      </w:r>
      <w:r w:rsidR="001F5E0F">
        <w:rPr>
          <w:b/>
          <w:sz w:val="24"/>
          <w:szCs w:val="24"/>
          <w:u w:val="single"/>
        </w:rPr>
        <w:t>pályázat megvalósítása</w:t>
      </w:r>
      <w:r w:rsidR="00BA5042">
        <w:rPr>
          <w:b/>
          <w:sz w:val="24"/>
          <w:szCs w:val="24"/>
          <w:u w:val="single"/>
        </w:rPr>
        <w:t xml:space="preserve"> </w:t>
      </w:r>
      <w:r w:rsidR="001F5E0F">
        <w:rPr>
          <w:b/>
          <w:sz w:val="24"/>
          <w:szCs w:val="24"/>
          <w:u w:val="single"/>
        </w:rPr>
        <w:t>során vállalt önerőről</w:t>
      </w:r>
    </w:p>
    <w:p w14:paraId="66872AD3" w14:textId="77777777" w:rsidR="00BA5042" w:rsidRDefault="00D96755" w:rsidP="00BA5042">
      <w:pPr>
        <w:jc w:val="both"/>
      </w:pPr>
      <w:r w:rsidRPr="00D96755">
        <w:t xml:space="preserve">Bátaszék Város </w:t>
      </w:r>
      <w:r w:rsidR="00BA5042" w:rsidRPr="00BA5042">
        <w:t xml:space="preserve">Önkormányzatának Képviselő-testülete támogatja, </w:t>
      </w:r>
      <w:r w:rsidR="00BA5042">
        <w:t xml:space="preserve">a </w:t>
      </w:r>
      <w:r w:rsidRPr="00D96755">
        <w:t xml:space="preserve">VP6-7.2.1.1-20 </w:t>
      </w:r>
      <w:r w:rsidR="00BA5042" w:rsidRPr="00BA5042">
        <w:t xml:space="preserve">azonosító számú </w:t>
      </w:r>
      <w:r w:rsidRPr="00D96755">
        <w:t xml:space="preserve">Helyi termékértékesítést szolgáló piacok infrastrukturális- és eszköz fejlesztése </w:t>
      </w:r>
      <w:r w:rsidR="00BA5042">
        <w:t xml:space="preserve">című </w:t>
      </w:r>
      <w:r>
        <w:t>pályázat</w:t>
      </w:r>
      <w:r w:rsidR="00BA5042" w:rsidRPr="00BA5042">
        <w:t xml:space="preserve"> </w:t>
      </w:r>
      <w:r>
        <w:t>megvalósítását</w:t>
      </w:r>
      <w:r w:rsidR="00BA5042">
        <w:t xml:space="preserve"> az alábbiak szerint:</w:t>
      </w:r>
    </w:p>
    <w:p w14:paraId="6A82C714" w14:textId="77777777" w:rsidR="00D96755" w:rsidRDefault="000D3E03" w:rsidP="000D3E03">
      <w:pPr>
        <w:jc w:val="both"/>
      </w:pPr>
      <w:r w:rsidRPr="000D3E03">
        <w:rPr>
          <w:b/>
          <w:bCs/>
        </w:rPr>
        <w:t>A projekt címe, a támogatási kérelemben megjelölttel összhangban</w:t>
      </w:r>
      <w:r w:rsidR="00BA5042">
        <w:t>:</w:t>
      </w:r>
      <w:r w:rsidR="00026B17">
        <w:t xml:space="preserve"> </w:t>
      </w:r>
      <w:r w:rsidR="00D96755" w:rsidRPr="00D96755">
        <w:t xml:space="preserve">Piac létrehozása Bátaszéken </w:t>
      </w:r>
    </w:p>
    <w:p w14:paraId="361C2FB8" w14:textId="77777777" w:rsidR="00BA5042" w:rsidRDefault="000D3E03" w:rsidP="00D96755">
      <w:pPr>
        <w:jc w:val="both"/>
      </w:pPr>
      <w:r w:rsidRPr="000D3E03">
        <w:rPr>
          <w:b/>
          <w:bCs/>
        </w:rPr>
        <w:t>A projekt megvalósítási helyszínének pontos címe</w:t>
      </w:r>
      <w:r w:rsidR="00BA5042">
        <w:t>:</w:t>
      </w:r>
      <w:r>
        <w:t xml:space="preserve"> </w:t>
      </w:r>
      <w:r w:rsidR="00D96755">
        <w:t>Bátaszék Szent István tér, Bátaszék Hősök Tere, Bátaszék Hősök Tere</w:t>
      </w:r>
    </w:p>
    <w:p w14:paraId="725F7D6F" w14:textId="77777777" w:rsidR="00BA5042" w:rsidRDefault="000D3E03" w:rsidP="00D96755">
      <w:pPr>
        <w:jc w:val="both"/>
      </w:pPr>
      <w:r w:rsidRPr="000D3E03">
        <w:rPr>
          <w:b/>
          <w:bCs/>
        </w:rPr>
        <w:t>A projekt megvalósítási helyszínének helyrajzi száma</w:t>
      </w:r>
      <w:r w:rsidR="00BA5042">
        <w:t>:</w:t>
      </w:r>
      <w:r>
        <w:t xml:space="preserve"> </w:t>
      </w:r>
      <w:r w:rsidR="004F682C">
        <w:t xml:space="preserve">Bátaszék </w:t>
      </w:r>
      <w:r w:rsidR="00D96755">
        <w:t xml:space="preserve">951, </w:t>
      </w:r>
      <w:r w:rsidR="004F682C" w:rsidRPr="004F682C">
        <w:t xml:space="preserve">Bátaszék </w:t>
      </w:r>
      <w:r w:rsidR="00D96755">
        <w:t xml:space="preserve">957/1, </w:t>
      </w:r>
      <w:r w:rsidR="004F682C" w:rsidRPr="004F682C">
        <w:t xml:space="preserve">Bátaszék </w:t>
      </w:r>
      <w:r w:rsidR="00D96755">
        <w:t>958/1</w:t>
      </w:r>
    </w:p>
    <w:p w14:paraId="545BF220" w14:textId="77777777" w:rsidR="000D3E03" w:rsidRPr="00D96755" w:rsidRDefault="000D3E03" w:rsidP="00D96755">
      <w:pPr>
        <w:jc w:val="both"/>
        <w:rPr>
          <w:bCs/>
        </w:rPr>
      </w:pPr>
      <w:r w:rsidRPr="000D3E03">
        <w:rPr>
          <w:b/>
          <w:bCs/>
        </w:rPr>
        <w:t>A felhívás száma</w:t>
      </w:r>
      <w:r>
        <w:rPr>
          <w:b/>
          <w:bCs/>
        </w:rPr>
        <w:t>:</w:t>
      </w:r>
      <w:r w:rsidRPr="000D3E03">
        <w:t xml:space="preserve"> </w:t>
      </w:r>
      <w:r w:rsidR="00D96755" w:rsidRPr="00D96755">
        <w:rPr>
          <w:bCs/>
        </w:rPr>
        <w:t>VP6-7.2.1.1-20</w:t>
      </w:r>
    </w:p>
    <w:p w14:paraId="6664978E" w14:textId="77777777" w:rsidR="00BA5042" w:rsidRDefault="000D3E03" w:rsidP="00BA5042">
      <w:pPr>
        <w:jc w:val="both"/>
      </w:pPr>
      <w:r w:rsidRPr="000D3E03">
        <w:rPr>
          <w:b/>
          <w:bCs/>
        </w:rPr>
        <w:t>A projekt összes kö</w:t>
      </w:r>
      <w:r w:rsidR="00634524">
        <w:rPr>
          <w:b/>
          <w:bCs/>
        </w:rPr>
        <w:t>ltsége a támogatási kérelemmel</w:t>
      </w:r>
      <w:r w:rsidRPr="000D3E03">
        <w:rPr>
          <w:b/>
          <w:bCs/>
        </w:rPr>
        <w:t xml:space="preserve"> megegyezően:</w:t>
      </w:r>
      <w:r>
        <w:t xml:space="preserve"> </w:t>
      </w:r>
      <w:r w:rsidR="00D96755" w:rsidRPr="00D96755">
        <w:t>105 177</w:t>
      </w:r>
      <w:r w:rsidR="00D96755">
        <w:t> </w:t>
      </w:r>
      <w:r w:rsidR="00D96755" w:rsidRPr="00D96755">
        <w:t>509</w:t>
      </w:r>
      <w:r w:rsidR="00D96755">
        <w:t>,</w:t>
      </w:r>
      <w:r w:rsidRPr="000D3E03">
        <w:t>00</w:t>
      </w:r>
      <w:r>
        <w:t xml:space="preserve"> Ft</w:t>
      </w:r>
    </w:p>
    <w:p w14:paraId="3C170BF0" w14:textId="39F57C8A" w:rsidR="00BA5042" w:rsidRDefault="000D3E03" w:rsidP="00BA5042">
      <w:pPr>
        <w:jc w:val="both"/>
      </w:pPr>
      <w:r w:rsidRPr="000D3E03">
        <w:rPr>
          <w:b/>
          <w:bCs/>
        </w:rPr>
        <w:t>A projektnek a támogatás szempontjából elszámolható költsége</w:t>
      </w:r>
      <w:r w:rsidR="005802AB">
        <w:rPr>
          <w:b/>
          <w:bCs/>
        </w:rPr>
        <w:t xml:space="preserve"> </w:t>
      </w:r>
      <w:r w:rsidR="005802AB" w:rsidRPr="005802AB">
        <w:rPr>
          <w:b/>
          <w:bCs/>
        </w:rPr>
        <w:t xml:space="preserve">a támogatói döntéssel </w:t>
      </w:r>
      <w:r w:rsidR="005802AB">
        <w:rPr>
          <w:b/>
          <w:bCs/>
        </w:rPr>
        <w:t>meg</w:t>
      </w:r>
      <w:r w:rsidR="005802AB" w:rsidRPr="005802AB">
        <w:rPr>
          <w:b/>
          <w:bCs/>
        </w:rPr>
        <w:t>egyezően</w:t>
      </w:r>
      <w:r w:rsidRPr="000D3E03">
        <w:rPr>
          <w:b/>
          <w:bCs/>
        </w:rPr>
        <w:t>:</w:t>
      </w:r>
      <w:r w:rsidR="00BA5042">
        <w:t xml:space="preserve"> </w:t>
      </w:r>
      <w:r w:rsidR="008B6B94" w:rsidRPr="008B6B94">
        <w:t>114 570 754</w:t>
      </w:r>
      <w:r w:rsidRPr="000D3E03">
        <w:t>,00</w:t>
      </w:r>
      <w:r>
        <w:t xml:space="preserve"> Ft</w:t>
      </w:r>
    </w:p>
    <w:p w14:paraId="5B31B87F" w14:textId="512A4E37" w:rsidR="00BA5042" w:rsidRPr="004F682C" w:rsidRDefault="000D3E03" w:rsidP="00BA5042">
      <w:pPr>
        <w:jc w:val="both"/>
      </w:pPr>
      <w:r w:rsidRPr="004F682C">
        <w:rPr>
          <w:b/>
          <w:bCs/>
        </w:rPr>
        <w:t>A projekt teljes költségére vonatkozó önkormányzati önerő összege</w:t>
      </w:r>
      <w:r w:rsidR="005802AB" w:rsidRPr="004F682C">
        <w:rPr>
          <w:b/>
          <w:bCs/>
        </w:rPr>
        <w:t xml:space="preserve"> (saját forrás)</w:t>
      </w:r>
      <w:r w:rsidRPr="004F682C">
        <w:rPr>
          <w:b/>
          <w:bCs/>
        </w:rPr>
        <w:t xml:space="preserve">: </w:t>
      </w:r>
      <w:r w:rsidR="008B6B94" w:rsidRPr="008B6B94">
        <w:t>22 736 394</w:t>
      </w:r>
      <w:r w:rsidRPr="004F682C">
        <w:t>,00 Ft</w:t>
      </w:r>
    </w:p>
    <w:p w14:paraId="1D7FD6D3" w14:textId="77777777" w:rsidR="005802AB" w:rsidRPr="005802AB" w:rsidRDefault="005802AB" w:rsidP="000D3E03">
      <w:pPr>
        <w:jc w:val="both"/>
      </w:pPr>
      <w:r w:rsidRPr="005802AB">
        <w:rPr>
          <w:b/>
        </w:rPr>
        <w:t>A támogatási kérelem benyújtásakor az igényelt támogatás összeg</w:t>
      </w:r>
      <w:r w:rsidR="00354287">
        <w:rPr>
          <w:b/>
        </w:rPr>
        <w:t>e</w:t>
      </w:r>
      <w:r w:rsidRPr="005802AB">
        <w:rPr>
          <w:b/>
        </w:rPr>
        <w:t xml:space="preserve"> a támogatási kérelemben foglaltakkal megegyezően</w:t>
      </w:r>
      <w:r>
        <w:rPr>
          <w:b/>
        </w:rPr>
        <w:t xml:space="preserve">: </w:t>
      </w:r>
      <w:r w:rsidR="00354287" w:rsidRPr="00354287">
        <w:t>89 708 586,00 Ft</w:t>
      </w:r>
    </w:p>
    <w:p w14:paraId="4C612BB4" w14:textId="3AA8477D" w:rsidR="000D3E03" w:rsidRPr="000D3E03" w:rsidRDefault="000D3E03" w:rsidP="000D3E03">
      <w:pPr>
        <w:jc w:val="both"/>
      </w:pPr>
      <w:r w:rsidRPr="000D3E03">
        <w:t xml:space="preserve">Az önkormányzat kötelezettséget vállal arra vonatkozóan, hogy az önkormányzati önerő összegét a </w:t>
      </w:r>
      <w:r w:rsidR="00D96755">
        <w:t>202</w:t>
      </w:r>
      <w:r w:rsidR="008B6B94">
        <w:t>3</w:t>
      </w:r>
      <w:r w:rsidRPr="000D3E03">
        <w:t>. évi költségvetésben elkülöníti.</w:t>
      </w:r>
    </w:p>
    <w:p w14:paraId="46D66411" w14:textId="77777777" w:rsidR="000D3E03" w:rsidRDefault="000D3E03" w:rsidP="000D3E03">
      <w:pPr>
        <w:jc w:val="both"/>
      </w:pPr>
      <w:r w:rsidRPr="000D3E03">
        <w:t>Az önkormányzat kötelezettséget vállal arra vonatkozóan, hogy a fentiekben részletezett fejlesztést megvalósítja</w:t>
      </w:r>
    </w:p>
    <w:p w14:paraId="29C9CB8D" w14:textId="77777777" w:rsidR="00634524" w:rsidRDefault="00634524" w:rsidP="000D3E03">
      <w:pPr>
        <w:jc w:val="both"/>
      </w:pPr>
    </w:p>
    <w:p w14:paraId="3D929EDD" w14:textId="77777777" w:rsidR="00944208" w:rsidRDefault="00944208" w:rsidP="000D3E03">
      <w:pPr>
        <w:jc w:val="both"/>
      </w:pPr>
      <w:r>
        <w:t>Határidő: azonnal</w:t>
      </w:r>
    </w:p>
    <w:p w14:paraId="3CE5586E" w14:textId="77777777" w:rsidR="00944208" w:rsidRDefault="00944208" w:rsidP="00944208">
      <w:pPr>
        <w:jc w:val="both"/>
      </w:pPr>
      <w:r>
        <w:t>Felelős:… polgármester (a határozat megküldéséért)</w:t>
      </w:r>
    </w:p>
    <w:p w14:paraId="457E4D20" w14:textId="77777777" w:rsidR="00944208" w:rsidRDefault="00944208" w:rsidP="00944208">
      <w:pPr>
        <w:jc w:val="both"/>
      </w:pPr>
      <w:r>
        <w:t>A határozatról értesül:</w:t>
      </w:r>
    </w:p>
    <w:p w14:paraId="1961A450" w14:textId="77777777" w:rsidR="00944208" w:rsidRDefault="00944208" w:rsidP="00944208">
      <w:pPr>
        <w:jc w:val="both"/>
      </w:pPr>
      <w:r>
        <w:t>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</w:p>
    <w:p w14:paraId="51E942D0" w14:textId="77777777" w:rsidR="00944208" w:rsidRDefault="00944208" w:rsidP="00944208">
      <w:pPr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CB516C7" w14:textId="77777777" w:rsidR="00944208" w:rsidRDefault="00944208" w:rsidP="00944208">
      <w:pPr>
        <w:jc w:val="both"/>
      </w:pPr>
      <w:r>
        <w:t>A kivonat hiteléül:</w:t>
      </w:r>
    </w:p>
    <w:p w14:paraId="4A37BBBD" w14:textId="77777777" w:rsidR="00944208" w:rsidRDefault="00944208" w:rsidP="00944208">
      <w:pPr>
        <w:jc w:val="both"/>
      </w:pPr>
      <w:r>
        <w:t>Dátum</w:t>
      </w:r>
    </w:p>
    <w:sectPr w:rsidR="0094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DD"/>
    <w:multiLevelType w:val="hybridMultilevel"/>
    <w:tmpl w:val="A4A0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7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30"/>
    <w:rsid w:val="00026B17"/>
    <w:rsid w:val="000A384A"/>
    <w:rsid w:val="000D3E03"/>
    <w:rsid w:val="001F5E0F"/>
    <w:rsid w:val="0029082B"/>
    <w:rsid w:val="002D6849"/>
    <w:rsid w:val="00354287"/>
    <w:rsid w:val="003A0830"/>
    <w:rsid w:val="003B5E6A"/>
    <w:rsid w:val="00487348"/>
    <w:rsid w:val="004921E9"/>
    <w:rsid w:val="004F682C"/>
    <w:rsid w:val="005802AB"/>
    <w:rsid w:val="00597C08"/>
    <w:rsid w:val="00634524"/>
    <w:rsid w:val="008B6B94"/>
    <w:rsid w:val="0093585C"/>
    <w:rsid w:val="00944208"/>
    <w:rsid w:val="00A53DF2"/>
    <w:rsid w:val="00B11F31"/>
    <w:rsid w:val="00BA5042"/>
    <w:rsid w:val="00D96755"/>
    <w:rsid w:val="00DE725E"/>
    <w:rsid w:val="00E34BC6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7C9B"/>
  <w15:chartTrackingRefBased/>
  <w15:docId w15:val="{8EC64574-F843-4091-AF66-BB4175B5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 x550l</dc:creator>
  <cp:keywords/>
  <dc:description/>
  <cp:lastModifiedBy>Erika Kővári</cp:lastModifiedBy>
  <cp:revision>5</cp:revision>
  <dcterms:created xsi:type="dcterms:W3CDTF">2021-07-07T07:48:00Z</dcterms:created>
  <dcterms:modified xsi:type="dcterms:W3CDTF">2023-04-12T06:30:00Z</dcterms:modified>
</cp:coreProperties>
</file>