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B3" w:rsidRDefault="009146B3" w:rsidP="00944F1E">
      <w:r>
        <w:t>2023 évi terv:</w:t>
      </w:r>
    </w:p>
    <w:p w:rsidR="009146B3" w:rsidRDefault="009146B3" w:rsidP="00944F1E">
      <w:r w:rsidRPr="009146B3">
        <w:drawing>
          <wp:inline distT="0" distB="0" distL="0" distR="0">
            <wp:extent cx="9777730" cy="202519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B3" w:rsidRDefault="009146B3" w:rsidP="00944F1E">
      <w:r>
        <w:t>2023 terv időarányosított- 6 havi</w:t>
      </w:r>
    </w:p>
    <w:p w:rsidR="009146B3" w:rsidRDefault="009146B3" w:rsidP="00944F1E">
      <w:r w:rsidRPr="009146B3">
        <w:drawing>
          <wp:inline distT="0" distB="0" distL="0" distR="0">
            <wp:extent cx="9777730" cy="202519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B3" w:rsidRDefault="009146B3" w:rsidP="00944F1E"/>
    <w:p w:rsidR="009146B3" w:rsidRDefault="009146B3" w:rsidP="00944F1E">
      <w:r>
        <w:t>Könyvelt - 2023 féléves teljesülés</w:t>
      </w:r>
    </w:p>
    <w:p w:rsidR="00E01799" w:rsidRDefault="009146B3" w:rsidP="00944F1E">
      <w:r w:rsidRPr="009146B3">
        <w:drawing>
          <wp:inline distT="0" distB="0" distL="0" distR="0">
            <wp:extent cx="9777730" cy="235757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99" w:rsidRDefault="00E01799" w:rsidP="00944F1E"/>
    <w:p w:rsidR="00E01799" w:rsidRDefault="00E01799" w:rsidP="00944F1E"/>
    <w:p w:rsidR="00E01799" w:rsidRDefault="00E01799" w:rsidP="00944F1E"/>
    <w:p w:rsidR="00E01799" w:rsidRDefault="00E01799" w:rsidP="00944F1E"/>
    <w:p w:rsidR="00E01799" w:rsidRDefault="00E01799" w:rsidP="00944F1E"/>
    <w:p w:rsidR="00E01799" w:rsidRDefault="00E01799" w:rsidP="00944F1E"/>
    <w:p w:rsidR="00E01799" w:rsidRDefault="00E01799" w:rsidP="00944F1E"/>
    <w:p w:rsidR="00E01799" w:rsidRDefault="00E01799" w:rsidP="00944F1E">
      <w:r>
        <w:t>Önkormányzati támogatás, kompenzáció lehívása 2023 féléves időarányos kerethez képest:</w:t>
      </w:r>
    </w:p>
    <w:p w:rsidR="009146B3" w:rsidRDefault="00910602" w:rsidP="00944F1E">
      <w:r w:rsidRPr="00910602">
        <w:drawing>
          <wp:inline distT="0" distB="0" distL="0" distR="0">
            <wp:extent cx="6318250" cy="3447958"/>
            <wp:effectExtent l="0" t="0" r="635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54" cy="356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99" w:rsidRDefault="00E01799" w:rsidP="00944F1E">
      <w:r>
        <w:t>A tanuszoda működéséhez 16 967 000 Ft többletlehívásra volt szükség.</w:t>
      </w:r>
    </w:p>
    <w:p w:rsidR="009146B3" w:rsidRPr="00944F1E" w:rsidRDefault="00E01799" w:rsidP="00944F1E">
      <w:bookmarkStart w:id="0" w:name="_GoBack"/>
      <w:bookmarkEnd w:id="0"/>
      <w:r>
        <w:t xml:space="preserve"> </w:t>
      </w:r>
    </w:p>
    <w:sectPr w:rsidR="009146B3" w:rsidRPr="00944F1E" w:rsidSect="009146B3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29" w:rsidRDefault="001D1529" w:rsidP="00A20C16">
      <w:pPr>
        <w:spacing w:after="0" w:line="240" w:lineRule="auto"/>
      </w:pPr>
      <w:r>
        <w:separator/>
      </w:r>
    </w:p>
  </w:endnote>
  <w:endnote w:type="continuationSeparator" w:id="0">
    <w:p w:rsidR="001D1529" w:rsidRDefault="001D1529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29" w:rsidRDefault="001D1529" w:rsidP="00A20C16">
      <w:pPr>
        <w:spacing w:after="0" w:line="240" w:lineRule="auto"/>
      </w:pPr>
      <w:r>
        <w:separator/>
      </w:r>
    </w:p>
  </w:footnote>
  <w:footnote w:type="continuationSeparator" w:id="0">
    <w:p w:rsidR="001D1529" w:rsidRDefault="001D1529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9146B3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D08C0"/>
    <w:rsid w:val="001D1529"/>
    <w:rsid w:val="00260948"/>
    <w:rsid w:val="002A1045"/>
    <w:rsid w:val="002C3EB2"/>
    <w:rsid w:val="00326359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92134"/>
    <w:rsid w:val="00910602"/>
    <w:rsid w:val="009146B3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963CA"/>
    <w:rsid w:val="00C43C33"/>
    <w:rsid w:val="00C81D71"/>
    <w:rsid w:val="00C862DD"/>
    <w:rsid w:val="00D150FF"/>
    <w:rsid w:val="00D33135"/>
    <w:rsid w:val="00E01799"/>
    <w:rsid w:val="00E67026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7E15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3</cp:revision>
  <cp:lastPrinted>2022-09-13T09:16:00Z</cp:lastPrinted>
  <dcterms:created xsi:type="dcterms:W3CDTF">2023-08-02T05:39:00Z</dcterms:created>
  <dcterms:modified xsi:type="dcterms:W3CDTF">2023-08-02T06:03:00Z</dcterms:modified>
</cp:coreProperties>
</file>