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E17C" w14:textId="77777777"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14:paraId="2C4F2B23" w14:textId="7B62623D" w:rsidR="00635639" w:rsidRPr="000C47D5" w:rsidRDefault="00A348BD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</w:t>
      </w:r>
      <w:r w:rsidR="00635639" w:rsidRPr="000C47D5">
        <w:rPr>
          <w:rFonts w:ascii="Arial" w:hAnsi="Arial" w:cs="Arial"/>
          <w:b/>
          <w:bCs/>
          <w:szCs w:val="24"/>
        </w:rPr>
        <w:t>. számú módosítása</w:t>
      </w:r>
      <w:r w:rsidR="00635639"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14:paraId="7436B66D" w14:textId="77777777" w:rsidR="007C0030" w:rsidRDefault="00984179" w:rsidP="00984179">
      <w:pPr>
        <w:spacing w:after="0" w:line="240" w:lineRule="auto"/>
        <w:jc w:val="center"/>
      </w:pPr>
      <w:r>
        <w:t>(tervezet)</w:t>
      </w:r>
    </w:p>
    <w:p w14:paraId="72017632" w14:textId="77777777" w:rsidR="00984179" w:rsidRDefault="00984179" w:rsidP="00635639">
      <w:pPr>
        <w:spacing w:after="0" w:line="240" w:lineRule="auto"/>
      </w:pPr>
    </w:p>
    <w:p w14:paraId="3D204D15" w14:textId="77777777"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szCs w:val="24"/>
        </w:rPr>
        <w:t xml:space="preserve">amely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="00883412">
        <w:rPr>
          <w:rFonts w:ascii="Arial" w:hAnsi="Arial" w:cs="Arial"/>
          <w:szCs w:val="24"/>
        </w:rPr>
        <w:t xml:space="preserve"> (7140 Bátaszék, Szabadság utca</w:t>
      </w:r>
      <w:r w:rsidRPr="00635639">
        <w:rPr>
          <w:rFonts w:ascii="Arial" w:hAnsi="Arial" w:cs="Arial"/>
          <w:szCs w:val="24"/>
        </w:rPr>
        <w:t xml:space="preserve"> 4.) képviseli: dr. Bozsolik Róbert</w:t>
      </w:r>
      <w:r w:rsidR="00883412">
        <w:rPr>
          <w:rFonts w:ascii="Arial" w:hAnsi="Arial" w:cs="Arial"/>
          <w:szCs w:val="24"/>
        </w:rPr>
        <w:t xml:space="preserve"> Zsolt</w:t>
      </w:r>
      <w:r w:rsidRPr="00635639">
        <w:rPr>
          <w:rFonts w:ascii="Arial" w:hAnsi="Arial" w:cs="Arial"/>
          <w:szCs w:val="24"/>
        </w:rPr>
        <w:t xml:space="preserve"> polgármester,</w:t>
      </w:r>
    </w:p>
    <w:p w14:paraId="1B39EE48" w14:textId="77777777"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876F6DB" w14:textId="1D08B74B"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</w:t>
      </w:r>
      <w:r w:rsidR="00883412">
        <w:rPr>
          <w:rFonts w:ascii="Arial" w:hAnsi="Arial" w:cs="Arial"/>
          <w:szCs w:val="24"/>
          <w:lang w:val="da-DK"/>
        </w:rPr>
        <w:t xml:space="preserve"> utca</w:t>
      </w:r>
      <w:r w:rsidR="00090381">
        <w:rPr>
          <w:rFonts w:ascii="Arial" w:hAnsi="Arial" w:cs="Arial"/>
          <w:szCs w:val="24"/>
          <w:lang w:val="da-DK"/>
        </w:rPr>
        <w:t xml:space="preserve"> 27.) képviseli: </w:t>
      </w:r>
      <w:r w:rsidR="00CF2615" w:rsidRPr="00CF2615">
        <w:rPr>
          <w:rFonts w:ascii="Arial" w:hAnsi="Arial" w:cs="Arial"/>
          <w:szCs w:val="24"/>
          <w:lang w:val="da-DK"/>
        </w:rPr>
        <w:t>Berta Levente László</w:t>
      </w:r>
      <w:r w:rsidRPr="00CF2615">
        <w:rPr>
          <w:rFonts w:ascii="Arial" w:hAnsi="Arial" w:cs="Arial"/>
          <w:szCs w:val="24"/>
          <w:lang w:val="da-DK"/>
        </w:rPr>
        <w:t xml:space="preserve"> polgármester</w:t>
      </w:r>
      <w:r w:rsidRPr="00635639">
        <w:rPr>
          <w:rFonts w:ascii="Arial" w:hAnsi="Arial" w:cs="Arial"/>
          <w:szCs w:val="24"/>
          <w:lang w:val="da-DK"/>
        </w:rPr>
        <w:t>,</w:t>
      </w:r>
    </w:p>
    <w:p w14:paraId="26E8F9F7" w14:textId="77777777"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="00883412">
        <w:rPr>
          <w:rFonts w:ascii="Arial" w:hAnsi="Arial" w:cs="Arial"/>
          <w:szCs w:val="24"/>
          <w:lang w:val="da-DK"/>
        </w:rPr>
        <w:t>(7148 Alsónyék, Fő utca</w:t>
      </w:r>
      <w:r w:rsidRPr="00635639">
        <w:rPr>
          <w:rFonts w:ascii="Arial" w:hAnsi="Arial" w:cs="Arial"/>
          <w:szCs w:val="24"/>
          <w:lang w:val="da-DK"/>
        </w:rPr>
        <w:t xml:space="preserve"> 1.) képviseli</w:t>
      </w:r>
      <w:r w:rsidR="00090381">
        <w:rPr>
          <w:rFonts w:ascii="Arial" w:hAnsi="Arial" w:cs="Arial"/>
          <w:szCs w:val="24"/>
          <w:lang w:val="da-DK"/>
        </w:rPr>
        <w:t>: Molnár István János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14:paraId="52CA3A5E" w14:textId="77777777"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="00883412">
        <w:rPr>
          <w:rFonts w:ascii="Arial" w:hAnsi="Arial" w:cs="Arial"/>
          <w:szCs w:val="24"/>
          <w:lang w:val="da-DK"/>
        </w:rPr>
        <w:t>(7149 Báta, Fő utca</w:t>
      </w:r>
      <w:r w:rsidRPr="00635639">
        <w:rPr>
          <w:rFonts w:ascii="Arial" w:hAnsi="Arial" w:cs="Arial"/>
          <w:szCs w:val="24"/>
          <w:lang w:val="da-DK"/>
        </w:rPr>
        <w:t xml:space="preserve">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14:paraId="332E067C" w14:textId="77777777"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="00AA5244">
        <w:rPr>
          <w:rFonts w:ascii="Arial" w:hAnsi="Arial" w:cs="Arial"/>
          <w:szCs w:val="24"/>
        </w:rPr>
        <w:t>(7165</w:t>
      </w:r>
      <w:r w:rsidR="00883412">
        <w:rPr>
          <w:rFonts w:ascii="Arial" w:hAnsi="Arial" w:cs="Arial"/>
          <w:szCs w:val="24"/>
        </w:rPr>
        <w:t xml:space="preserve"> Mórágy, Alkotmány utca</w:t>
      </w:r>
      <w:r w:rsidRPr="00635639">
        <w:rPr>
          <w:rFonts w:ascii="Arial" w:hAnsi="Arial" w:cs="Arial"/>
          <w:szCs w:val="24"/>
        </w:rPr>
        <w:t xml:space="preserve">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14:paraId="07BB90D4" w14:textId="77777777"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="00883412">
        <w:rPr>
          <w:rFonts w:ascii="Arial" w:hAnsi="Arial" w:cs="Arial"/>
          <w:szCs w:val="24"/>
          <w:lang w:val="da-DK"/>
        </w:rPr>
        <w:t>(7142 Pörböly, Óvoda utca</w:t>
      </w:r>
      <w:r w:rsidRPr="00635639">
        <w:rPr>
          <w:rFonts w:ascii="Arial" w:hAnsi="Arial" w:cs="Arial"/>
          <w:szCs w:val="24"/>
          <w:lang w:val="da-DK"/>
        </w:rPr>
        <w:t xml:space="preserve"> 1.) képviseli: Sipos Lajos polgármester, </w:t>
      </w:r>
    </w:p>
    <w:p w14:paraId="41AFB6F5" w14:textId="77777777"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14:paraId="0D0AB9B6" w14:textId="2345BF7B"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="00883412">
        <w:rPr>
          <w:rFonts w:ascii="Arial" w:hAnsi="Arial" w:cs="Arial"/>
          <w:szCs w:val="24"/>
        </w:rPr>
        <w:t>(7146 Várdomb, Kossuth utca</w:t>
      </w:r>
      <w:r w:rsidRPr="00635639">
        <w:rPr>
          <w:rFonts w:ascii="Arial" w:hAnsi="Arial" w:cs="Arial"/>
          <w:szCs w:val="24"/>
        </w:rPr>
        <w:t xml:space="preserve">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="00CF2615" w:rsidRPr="00CF2615">
        <w:rPr>
          <w:rFonts w:ascii="Arial" w:hAnsi="Arial" w:cs="Arial"/>
          <w:i/>
          <w:szCs w:val="24"/>
          <w:u w:val="single"/>
        </w:rPr>
        <w:t>2023. július 1. napjával</w:t>
      </w:r>
      <w:r w:rsidR="00B016DF" w:rsidRPr="00090381">
        <w:rPr>
          <w:rFonts w:ascii="Arial" w:hAnsi="Arial" w:cs="Arial"/>
          <w:szCs w:val="24"/>
        </w:rPr>
        <w:t xml:space="preserve"> </w:t>
      </w:r>
      <w:r w:rsidRPr="00090381">
        <w:rPr>
          <w:rFonts w:ascii="Arial" w:hAnsi="Arial" w:cs="Arial"/>
          <w:szCs w:val="24"/>
        </w:rPr>
        <w:t>az</w:t>
      </w:r>
      <w:r>
        <w:rPr>
          <w:rFonts w:ascii="Arial" w:hAnsi="Arial" w:cs="Arial"/>
          <w:szCs w:val="24"/>
        </w:rPr>
        <w:t xml:space="preserve"> alábbiak szerint módosítják: </w:t>
      </w:r>
    </w:p>
    <w:p w14:paraId="6F833363" w14:textId="77777777"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1AE008A" w14:textId="15FC5E7C" w:rsidR="00D81D6C" w:rsidRDefault="00F91840" w:rsidP="00D81D6C">
      <w:pPr>
        <w:spacing w:after="0" w:line="240" w:lineRule="auto"/>
        <w:jc w:val="both"/>
        <w:rPr>
          <w:rFonts w:ascii="Arial" w:hAnsi="Arial" w:cs="Arial"/>
          <w:b/>
        </w:rPr>
      </w:pPr>
      <w:r w:rsidRPr="001D58B7">
        <w:rPr>
          <w:rFonts w:ascii="Arial" w:hAnsi="Arial" w:cs="Arial"/>
          <w:b/>
          <w:szCs w:val="24"/>
        </w:rPr>
        <w:t xml:space="preserve">1. </w:t>
      </w:r>
      <w:r w:rsidR="00D81D6C" w:rsidRPr="0033464F">
        <w:rPr>
          <w:rFonts w:ascii="Arial" w:hAnsi="Arial" w:cs="Arial"/>
          <w:b/>
        </w:rPr>
        <w:t xml:space="preserve">A Megállapodás </w:t>
      </w:r>
      <w:r w:rsidR="00D81D6C">
        <w:rPr>
          <w:rFonts w:ascii="Arial" w:hAnsi="Arial" w:cs="Arial"/>
          <w:b/>
        </w:rPr>
        <w:t>I. fejezet 4.) 4.</w:t>
      </w:r>
      <w:r w:rsidR="00D81D6C" w:rsidRPr="0033464F">
        <w:rPr>
          <w:rFonts w:ascii="Arial" w:hAnsi="Arial" w:cs="Arial"/>
          <w:b/>
        </w:rPr>
        <w:t xml:space="preserve">1. </w:t>
      </w:r>
      <w:r w:rsidR="00D81D6C">
        <w:rPr>
          <w:rFonts w:ascii="Arial" w:hAnsi="Arial" w:cs="Arial"/>
          <w:b/>
        </w:rPr>
        <w:t>pontjának f</w:t>
      </w:r>
      <w:r w:rsidR="00D81D6C">
        <w:rPr>
          <w:rFonts w:ascii="Arial" w:hAnsi="Arial" w:cs="Arial"/>
          <w:b/>
        </w:rPr>
        <w:t xml:space="preserve">.) alpontja </w:t>
      </w:r>
      <w:r w:rsidR="00D81D6C" w:rsidRPr="006F60F6">
        <w:rPr>
          <w:rFonts w:ascii="Arial" w:hAnsi="Arial" w:cs="Arial"/>
          <w:b/>
        </w:rPr>
        <w:t>hatályát veszti.</w:t>
      </w:r>
    </w:p>
    <w:p w14:paraId="1757469E" w14:textId="509AE773"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0BECA86B" w14:textId="344880B0" w:rsidR="00F91840" w:rsidRDefault="00F91840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E1D7A">
        <w:rPr>
          <w:rFonts w:ascii="Arial" w:hAnsi="Arial" w:cs="Arial"/>
          <w:b/>
        </w:rPr>
        <w:t xml:space="preserve">. </w:t>
      </w:r>
      <w:r w:rsidR="001D58B7" w:rsidRPr="0033464F">
        <w:rPr>
          <w:rFonts w:ascii="Arial" w:hAnsi="Arial" w:cs="Arial"/>
          <w:b/>
        </w:rPr>
        <w:t xml:space="preserve">A Megállapodás </w:t>
      </w:r>
      <w:r w:rsidR="00883412">
        <w:rPr>
          <w:rFonts w:ascii="Arial" w:hAnsi="Arial" w:cs="Arial"/>
          <w:b/>
        </w:rPr>
        <w:t>I</w:t>
      </w:r>
      <w:r w:rsidR="00D81D6C">
        <w:rPr>
          <w:rFonts w:ascii="Arial" w:hAnsi="Arial" w:cs="Arial"/>
          <w:b/>
        </w:rPr>
        <w:t>I</w:t>
      </w:r>
      <w:r w:rsidR="00FE1D7A">
        <w:rPr>
          <w:rFonts w:ascii="Arial" w:hAnsi="Arial" w:cs="Arial"/>
          <w:b/>
        </w:rPr>
        <w:t>. fejezet</w:t>
      </w:r>
      <w:r w:rsidR="00D81D6C">
        <w:rPr>
          <w:rFonts w:ascii="Arial" w:hAnsi="Arial" w:cs="Arial"/>
          <w:b/>
        </w:rPr>
        <w:t xml:space="preserve"> 1</w:t>
      </w:r>
      <w:r w:rsidR="009D35C6">
        <w:rPr>
          <w:rFonts w:ascii="Arial" w:hAnsi="Arial" w:cs="Arial"/>
          <w:b/>
        </w:rPr>
        <w:t>.)</w:t>
      </w:r>
      <w:r w:rsidR="00FE1D7A">
        <w:rPr>
          <w:rFonts w:ascii="Arial" w:hAnsi="Arial" w:cs="Arial"/>
          <w:b/>
        </w:rPr>
        <w:t xml:space="preserve"> </w:t>
      </w:r>
      <w:r w:rsidR="00D81D6C">
        <w:rPr>
          <w:rFonts w:ascii="Arial" w:hAnsi="Arial" w:cs="Arial"/>
          <w:b/>
        </w:rPr>
        <w:t>1</w:t>
      </w:r>
      <w:r w:rsidR="00090381">
        <w:rPr>
          <w:rFonts w:ascii="Arial" w:hAnsi="Arial" w:cs="Arial"/>
          <w:b/>
        </w:rPr>
        <w:t>.</w:t>
      </w:r>
      <w:r w:rsidR="001D58B7" w:rsidRPr="0033464F">
        <w:rPr>
          <w:rFonts w:ascii="Arial" w:hAnsi="Arial" w:cs="Arial"/>
          <w:b/>
        </w:rPr>
        <w:t xml:space="preserve">1. </w:t>
      </w:r>
      <w:r w:rsidR="00D81D6C">
        <w:rPr>
          <w:rFonts w:ascii="Arial" w:hAnsi="Arial" w:cs="Arial"/>
          <w:b/>
        </w:rPr>
        <w:t>pontjának a</w:t>
      </w:r>
      <w:r w:rsidR="00883412">
        <w:rPr>
          <w:rFonts w:ascii="Arial" w:hAnsi="Arial" w:cs="Arial"/>
          <w:b/>
        </w:rPr>
        <w:t>.) alpontja</w:t>
      </w:r>
      <w:r w:rsidR="00C67E18">
        <w:rPr>
          <w:rFonts w:ascii="Arial" w:hAnsi="Arial" w:cs="Arial"/>
          <w:b/>
        </w:rPr>
        <w:t xml:space="preserve"> </w:t>
      </w:r>
      <w:r w:rsidR="00887703" w:rsidRPr="006F60F6">
        <w:rPr>
          <w:rFonts w:ascii="Arial" w:hAnsi="Arial" w:cs="Arial"/>
          <w:b/>
        </w:rPr>
        <w:t>hatályát veszti.</w:t>
      </w:r>
    </w:p>
    <w:p w14:paraId="75E93B4D" w14:textId="77777777" w:rsidR="00F91840" w:rsidRPr="00F91840" w:rsidRDefault="00F91840" w:rsidP="0033464F">
      <w:pPr>
        <w:spacing w:after="0" w:line="240" w:lineRule="auto"/>
        <w:jc w:val="both"/>
        <w:rPr>
          <w:rFonts w:ascii="Arial" w:hAnsi="Arial" w:cs="Arial"/>
          <w:bCs/>
          <w:i/>
          <w:szCs w:val="24"/>
          <w:u w:val="single"/>
        </w:rPr>
      </w:pPr>
    </w:p>
    <w:p w14:paraId="55EF2C30" w14:textId="09D89553" w:rsidR="004B4C8C" w:rsidRPr="003A7540" w:rsidRDefault="00F91840" w:rsidP="004B4C8C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3A7540">
        <w:rPr>
          <w:rFonts w:ascii="Arial" w:hAnsi="Arial" w:cs="Arial"/>
          <w:b/>
          <w:szCs w:val="24"/>
        </w:rPr>
        <w:t>. A Megállapodás II</w:t>
      </w:r>
      <w:r w:rsidR="004B4C8C" w:rsidRPr="004B4C8C">
        <w:rPr>
          <w:rFonts w:ascii="Arial" w:hAnsi="Arial" w:cs="Arial"/>
          <w:b/>
          <w:szCs w:val="24"/>
        </w:rPr>
        <w:t>. fejezet</w:t>
      </w:r>
      <w:r w:rsidR="0003087D">
        <w:rPr>
          <w:rFonts w:ascii="Arial" w:hAnsi="Arial" w:cs="Arial"/>
          <w:b/>
          <w:szCs w:val="24"/>
        </w:rPr>
        <w:t xml:space="preserve"> 2</w:t>
      </w:r>
      <w:r w:rsidR="003A7540">
        <w:rPr>
          <w:rFonts w:ascii="Arial" w:hAnsi="Arial" w:cs="Arial"/>
          <w:b/>
          <w:szCs w:val="24"/>
        </w:rPr>
        <w:t>.)</w:t>
      </w:r>
      <w:r w:rsidR="004B4C8C" w:rsidRPr="004B4C8C">
        <w:rPr>
          <w:rFonts w:ascii="Arial" w:hAnsi="Arial" w:cs="Arial"/>
          <w:b/>
          <w:szCs w:val="24"/>
        </w:rPr>
        <w:t xml:space="preserve"> </w:t>
      </w:r>
      <w:r w:rsidR="0003087D">
        <w:rPr>
          <w:rFonts w:ascii="Arial" w:hAnsi="Arial" w:cs="Arial"/>
          <w:b/>
          <w:szCs w:val="24"/>
        </w:rPr>
        <w:t>2</w:t>
      </w:r>
      <w:r w:rsidR="00B82F7E">
        <w:rPr>
          <w:rFonts w:ascii="Arial" w:hAnsi="Arial" w:cs="Arial"/>
          <w:b/>
          <w:szCs w:val="24"/>
        </w:rPr>
        <w:t>.1</w:t>
      </w:r>
      <w:r w:rsidR="003A7540">
        <w:rPr>
          <w:rFonts w:ascii="Arial" w:hAnsi="Arial" w:cs="Arial"/>
          <w:b/>
          <w:szCs w:val="24"/>
        </w:rPr>
        <w:t xml:space="preserve">. pontjának </w:t>
      </w:r>
      <w:r w:rsidR="0003087D">
        <w:rPr>
          <w:rFonts w:ascii="Arial" w:hAnsi="Arial" w:cs="Arial"/>
          <w:b/>
          <w:szCs w:val="24"/>
        </w:rPr>
        <w:t>a</w:t>
      </w:r>
      <w:r w:rsidR="003A7540">
        <w:rPr>
          <w:rFonts w:ascii="Arial" w:hAnsi="Arial" w:cs="Arial"/>
          <w:b/>
          <w:szCs w:val="24"/>
        </w:rPr>
        <w:t xml:space="preserve">.) </w:t>
      </w:r>
      <w:r w:rsidR="003A7540" w:rsidRPr="006F60F6">
        <w:rPr>
          <w:rFonts w:ascii="Arial" w:hAnsi="Arial" w:cs="Arial"/>
          <w:b/>
          <w:szCs w:val="24"/>
        </w:rPr>
        <w:t xml:space="preserve">alpontja </w:t>
      </w:r>
      <w:r w:rsidR="00887703" w:rsidRPr="006F60F6">
        <w:rPr>
          <w:rFonts w:ascii="Arial" w:hAnsi="Arial" w:cs="Arial"/>
          <w:b/>
          <w:szCs w:val="24"/>
        </w:rPr>
        <w:t>hatályát veszti</w:t>
      </w:r>
      <w:r w:rsidR="003A7540" w:rsidRPr="006F60F6">
        <w:rPr>
          <w:rFonts w:ascii="Arial" w:hAnsi="Arial" w:cs="Arial"/>
          <w:b/>
          <w:szCs w:val="24"/>
        </w:rPr>
        <w:t>.</w:t>
      </w:r>
      <w:r w:rsidR="004B4C8C" w:rsidRPr="004B4C8C">
        <w:rPr>
          <w:rFonts w:ascii="Arial" w:hAnsi="Arial" w:cs="Arial"/>
          <w:b/>
          <w:szCs w:val="24"/>
        </w:rPr>
        <w:t xml:space="preserve"> </w:t>
      </w:r>
    </w:p>
    <w:p w14:paraId="537F1224" w14:textId="77777777" w:rsidR="004B4C8C" w:rsidRDefault="004B4C8C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14:paraId="4CE7CDB6" w14:textId="4E6D2E7E" w:rsidR="003A7540" w:rsidRPr="003A7540" w:rsidRDefault="00F91840" w:rsidP="003A7540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</w:rPr>
        <w:t>4</w:t>
      </w:r>
      <w:r w:rsidR="00C67E18">
        <w:rPr>
          <w:rFonts w:ascii="Arial" w:hAnsi="Arial" w:cs="Arial"/>
          <w:b/>
        </w:rPr>
        <w:t xml:space="preserve">. A Megállapodás </w:t>
      </w:r>
      <w:r w:rsidR="0003087D">
        <w:rPr>
          <w:rFonts w:ascii="Arial" w:hAnsi="Arial" w:cs="Arial"/>
          <w:b/>
        </w:rPr>
        <w:t>I</w:t>
      </w:r>
      <w:r w:rsidR="003A7540">
        <w:rPr>
          <w:rFonts w:ascii="Arial" w:hAnsi="Arial" w:cs="Arial"/>
          <w:b/>
          <w:szCs w:val="24"/>
        </w:rPr>
        <w:t>II</w:t>
      </w:r>
      <w:r w:rsidR="003A7540" w:rsidRPr="004B4C8C">
        <w:rPr>
          <w:rFonts w:ascii="Arial" w:hAnsi="Arial" w:cs="Arial"/>
          <w:b/>
          <w:szCs w:val="24"/>
        </w:rPr>
        <w:t>. fejezet</w:t>
      </w:r>
      <w:r w:rsidR="0003087D">
        <w:rPr>
          <w:rFonts w:ascii="Arial" w:hAnsi="Arial" w:cs="Arial"/>
          <w:b/>
          <w:szCs w:val="24"/>
        </w:rPr>
        <w:t xml:space="preserve"> 1</w:t>
      </w:r>
      <w:r w:rsidR="003A7540">
        <w:rPr>
          <w:rFonts w:ascii="Arial" w:hAnsi="Arial" w:cs="Arial"/>
          <w:b/>
          <w:szCs w:val="24"/>
        </w:rPr>
        <w:t>.)</w:t>
      </w:r>
      <w:r w:rsidR="003A7540" w:rsidRPr="004B4C8C">
        <w:rPr>
          <w:rFonts w:ascii="Arial" w:hAnsi="Arial" w:cs="Arial"/>
          <w:b/>
          <w:szCs w:val="24"/>
        </w:rPr>
        <w:t xml:space="preserve"> </w:t>
      </w:r>
      <w:r w:rsidR="0003087D">
        <w:rPr>
          <w:rFonts w:ascii="Arial" w:hAnsi="Arial" w:cs="Arial"/>
          <w:b/>
          <w:szCs w:val="24"/>
        </w:rPr>
        <w:t>1.3.</w:t>
      </w:r>
      <w:r w:rsidR="003A7540">
        <w:rPr>
          <w:rFonts w:ascii="Arial" w:hAnsi="Arial" w:cs="Arial"/>
          <w:b/>
          <w:szCs w:val="24"/>
        </w:rPr>
        <w:t xml:space="preserve"> pontjának </w:t>
      </w:r>
      <w:r w:rsidR="0003087D">
        <w:rPr>
          <w:rFonts w:ascii="Arial" w:hAnsi="Arial" w:cs="Arial"/>
          <w:b/>
          <w:szCs w:val="24"/>
        </w:rPr>
        <w:t>c</w:t>
      </w:r>
      <w:r w:rsidR="003A7540">
        <w:rPr>
          <w:rFonts w:ascii="Arial" w:hAnsi="Arial" w:cs="Arial"/>
          <w:b/>
          <w:szCs w:val="24"/>
        </w:rPr>
        <w:t xml:space="preserve">.) alpontja </w:t>
      </w:r>
      <w:r w:rsidR="00887703" w:rsidRPr="006F60F6">
        <w:rPr>
          <w:rFonts w:ascii="Arial" w:hAnsi="Arial" w:cs="Arial"/>
          <w:b/>
          <w:szCs w:val="24"/>
        </w:rPr>
        <w:t>hatályát veszti</w:t>
      </w:r>
      <w:r w:rsidR="003A7540" w:rsidRPr="006F60F6">
        <w:rPr>
          <w:rFonts w:ascii="Arial" w:hAnsi="Arial" w:cs="Arial"/>
          <w:b/>
          <w:szCs w:val="24"/>
        </w:rPr>
        <w:t>.</w:t>
      </w:r>
      <w:r w:rsidR="003A7540" w:rsidRPr="004B4C8C">
        <w:rPr>
          <w:rFonts w:ascii="Arial" w:hAnsi="Arial" w:cs="Arial"/>
          <w:b/>
          <w:szCs w:val="24"/>
        </w:rPr>
        <w:t xml:space="preserve"> </w:t>
      </w:r>
    </w:p>
    <w:p w14:paraId="74B5DAAE" w14:textId="77777777" w:rsidR="00887703" w:rsidRDefault="00887703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67164563" w14:textId="069CF483" w:rsidR="003A7540" w:rsidRDefault="00F91840" w:rsidP="003A754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bookmarkStart w:id="0" w:name="_Hlk137698562"/>
      <w:r>
        <w:rPr>
          <w:rFonts w:ascii="Arial" w:hAnsi="Arial" w:cs="Arial"/>
          <w:b/>
        </w:rPr>
        <w:t>5</w:t>
      </w:r>
      <w:r w:rsidR="003A7540">
        <w:rPr>
          <w:rFonts w:ascii="Arial" w:hAnsi="Arial" w:cs="Arial"/>
          <w:b/>
        </w:rPr>
        <w:t>. A Megállapodás I</w:t>
      </w:r>
      <w:r w:rsidR="003A7540">
        <w:rPr>
          <w:rFonts w:ascii="Arial" w:hAnsi="Arial" w:cs="Arial"/>
          <w:b/>
          <w:szCs w:val="24"/>
        </w:rPr>
        <w:t>II</w:t>
      </w:r>
      <w:r w:rsidR="003A7540" w:rsidRPr="004B4C8C">
        <w:rPr>
          <w:rFonts w:ascii="Arial" w:hAnsi="Arial" w:cs="Arial"/>
          <w:b/>
          <w:szCs w:val="24"/>
        </w:rPr>
        <w:t>. fejezet</w:t>
      </w:r>
      <w:r w:rsidR="0003087D">
        <w:rPr>
          <w:rFonts w:ascii="Arial" w:hAnsi="Arial" w:cs="Arial"/>
          <w:b/>
          <w:szCs w:val="24"/>
        </w:rPr>
        <w:t xml:space="preserve"> 3</w:t>
      </w:r>
      <w:r w:rsidR="003A7540">
        <w:rPr>
          <w:rFonts w:ascii="Arial" w:hAnsi="Arial" w:cs="Arial"/>
          <w:b/>
          <w:szCs w:val="24"/>
        </w:rPr>
        <w:t>.)</w:t>
      </w:r>
      <w:r w:rsidR="003A7540" w:rsidRPr="004B4C8C">
        <w:rPr>
          <w:rFonts w:ascii="Arial" w:hAnsi="Arial" w:cs="Arial"/>
          <w:b/>
          <w:szCs w:val="24"/>
        </w:rPr>
        <w:t xml:space="preserve"> </w:t>
      </w:r>
      <w:r w:rsidR="0003087D">
        <w:rPr>
          <w:rFonts w:ascii="Arial" w:hAnsi="Arial" w:cs="Arial"/>
          <w:b/>
          <w:szCs w:val="24"/>
        </w:rPr>
        <w:t>3.2</w:t>
      </w:r>
      <w:r w:rsidR="003A7540">
        <w:rPr>
          <w:rFonts w:ascii="Arial" w:hAnsi="Arial" w:cs="Arial"/>
          <w:b/>
          <w:szCs w:val="24"/>
        </w:rPr>
        <w:t xml:space="preserve">. pontjának </w:t>
      </w:r>
      <w:r w:rsidR="0003087D">
        <w:rPr>
          <w:rFonts w:ascii="Arial" w:hAnsi="Arial" w:cs="Arial"/>
          <w:b/>
          <w:szCs w:val="24"/>
        </w:rPr>
        <w:t>helyére a következő szövegrész kerül:</w:t>
      </w:r>
    </w:p>
    <w:p w14:paraId="6662781F" w14:textId="77777777" w:rsidR="0003087D" w:rsidRDefault="0003087D" w:rsidP="003A754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bookmarkEnd w:id="0"/>
    <w:p w14:paraId="5C70CD3E" w14:textId="02B99FC3" w:rsidR="003A7540" w:rsidRPr="0003087D" w:rsidRDefault="0003087D" w:rsidP="0003087D">
      <w:pPr>
        <w:spacing w:after="0" w:line="240" w:lineRule="auto"/>
        <w:ind w:left="426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„</w:t>
      </w:r>
      <w:r w:rsidRPr="0003087D">
        <w:rPr>
          <w:rFonts w:ascii="Arial" w:hAnsi="Arial" w:cs="Arial"/>
          <w:i/>
          <w:szCs w:val="24"/>
        </w:rPr>
        <w:t>3.2. Az Önkormányzatok megállapodnak abban, hogy az Szt. 92. § (1) bekezdésének b) pontja alapján Bátaszék Város Önkormányzatának Képviselő-testülete alkot rendeletet a Központ tekintetében a személyes gondoskodást nyújtó ellátásokról, azok igénybevételéről,</w:t>
      </w:r>
      <w:r>
        <w:rPr>
          <w:rFonts w:ascii="Arial" w:hAnsi="Arial" w:cs="Arial"/>
          <w:i/>
          <w:szCs w:val="24"/>
        </w:rPr>
        <w:t xml:space="preserve"> a fizetendő térítési díjakról </w:t>
      </w:r>
      <w:r w:rsidRPr="0003087D">
        <w:rPr>
          <w:rFonts w:ascii="Arial" w:hAnsi="Arial" w:cs="Arial"/>
          <w:i/>
          <w:szCs w:val="24"/>
        </w:rPr>
        <w:t>azzal, hogy a rendeletet a Társulási Tanács előzetesen véleményezi.</w:t>
      </w:r>
      <w:r>
        <w:rPr>
          <w:rFonts w:ascii="Arial" w:hAnsi="Arial" w:cs="Arial"/>
          <w:i/>
          <w:szCs w:val="24"/>
        </w:rPr>
        <w:t>”</w:t>
      </w:r>
    </w:p>
    <w:p w14:paraId="574610F7" w14:textId="77777777" w:rsidR="0003087D" w:rsidRDefault="0003087D" w:rsidP="003A754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6E7E9B0A" w14:textId="52881B43" w:rsidR="003A7540" w:rsidRPr="003A7540" w:rsidRDefault="00F91840" w:rsidP="003A7540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bookmarkStart w:id="1" w:name="_Hlk137698389"/>
      <w:r>
        <w:rPr>
          <w:rFonts w:ascii="Arial" w:hAnsi="Arial" w:cs="Arial"/>
          <w:b/>
        </w:rPr>
        <w:t>6</w:t>
      </w:r>
      <w:r w:rsidR="0003087D">
        <w:rPr>
          <w:rFonts w:ascii="Arial" w:hAnsi="Arial" w:cs="Arial"/>
          <w:b/>
        </w:rPr>
        <w:t xml:space="preserve">. A Megállapodás </w:t>
      </w:r>
      <w:r w:rsidR="003A7540" w:rsidRPr="000B7A58">
        <w:rPr>
          <w:rFonts w:ascii="Arial" w:hAnsi="Arial" w:cs="Arial"/>
          <w:b/>
        </w:rPr>
        <w:t>V</w:t>
      </w:r>
      <w:r w:rsidR="003A7540" w:rsidRPr="000B7A58">
        <w:rPr>
          <w:rFonts w:ascii="Arial" w:hAnsi="Arial" w:cs="Arial"/>
          <w:b/>
          <w:szCs w:val="24"/>
        </w:rPr>
        <w:t xml:space="preserve">. fejezet </w:t>
      </w:r>
      <w:r w:rsidR="0003087D">
        <w:rPr>
          <w:rFonts w:ascii="Arial" w:hAnsi="Arial" w:cs="Arial"/>
          <w:b/>
          <w:szCs w:val="24"/>
        </w:rPr>
        <w:t>1.8</w:t>
      </w:r>
      <w:r w:rsidR="003A7540" w:rsidRPr="000B7A58">
        <w:rPr>
          <w:rFonts w:ascii="Arial" w:hAnsi="Arial" w:cs="Arial"/>
          <w:b/>
          <w:szCs w:val="24"/>
        </w:rPr>
        <w:t xml:space="preserve">. </w:t>
      </w:r>
      <w:r w:rsidR="0003087D">
        <w:rPr>
          <w:rFonts w:ascii="Arial" w:hAnsi="Arial" w:cs="Arial"/>
          <w:b/>
          <w:szCs w:val="24"/>
        </w:rPr>
        <w:t>pontja hatályát veszti.</w:t>
      </w:r>
    </w:p>
    <w:bookmarkEnd w:id="1"/>
    <w:p w14:paraId="44C10C20" w14:textId="77777777" w:rsidR="0003087D" w:rsidRDefault="0003087D" w:rsidP="000B7A58">
      <w:pPr>
        <w:spacing w:after="0" w:line="240" w:lineRule="auto"/>
        <w:jc w:val="both"/>
        <w:rPr>
          <w:rFonts w:ascii="Arial" w:hAnsi="Arial" w:cs="Arial"/>
          <w:bCs/>
          <w:i/>
          <w:szCs w:val="24"/>
        </w:rPr>
      </w:pPr>
    </w:p>
    <w:p w14:paraId="4C428D39" w14:textId="3EDA811A" w:rsidR="000B7A58" w:rsidRDefault="00F91840" w:rsidP="000B7A5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</w:t>
      </w:r>
      <w:r w:rsidR="000B7A58" w:rsidRPr="000B7A58">
        <w:rPr>
          <w:rFonts w:ascii="Arial" w:hAnsi="Arial" w:cs="Arial"/>
          <w:b/>
        </w:rPr>
        <w:t xml:space="preserve">. </w:t>
      </w:r>
      <w:r w:rsidR="000B0B2C" w:rsidRPr="000B7A58">
        <w:rPr>
          <w:rFonts w:ascii="Arial" w:hAnsi="Arial" w:cs="Arial"/>
          <w:b/>
          <w:bCs/>
        </w:rPr>
        <w:t xml:space="preserve">A Megállapodás </w:t>
      </w:r>
      <w:r w:rsidR="000B0B2C">
        <w:rPr>
          <w:rFonts w:ascii="Arial" w:hAnsi="Arial" w:cs="Arial"/>
          <w:b/>
          <w:bCs/>
        </w:rPr>
        <w:t>IX</w:t>
      </w:r>
      <w:r w:rsidR="000B0B2C" w:rsidRPr="000B7A58">
        <w:rPr>
          <w:rFonts w:ascii="Arial" w:hAnsi="Arial" w:cs="Arial"/>
          <w:b/>
          <w:bCs/>
        </w:rPr>
        <w:t xml:space="preserve">. </w:t>
      </w:r>
      <w:r w:rsidR="000B0B2C">
        <w:rPr>
          <w:rFonts w:ascii="Arial" w:hAnsi="Arial" w:cs="Arial"/>
          <w:b/>
          <w:bCs/>
        </w:rPr>
        <w:t>fejezet</w:t>
      </w:r>
      <w:r w:rsidR="000B0B2C" w:rsidRPr="000B7A58">
        <w:rPr>
          <w:rFonts w:ascii="Arial" w:hAnsi="Arial" w:cs="Arial"/>
          <w:b/>
          <w:bCs/>
        </w:rPr>
        <w:t xml:space="preserve"> 1.</w:t>
      </w:r>
      <w:r w:rsidR="000B0B2C">
        <w:rPr>
          <w:rFonts w:ascii="Arial" w:hAnsi="Arial" w:cs="Arial"/>
          <w:b/>
          <w:bCs/>
        </w:rPr>
        <w:t>1</w:t>
      </w:r>
      <w:r w:rsidR="000B0B2C" w:rsidRPr="000B7A58">
        <w:rPr>
          <w:rFonts w:ascii="Arial" w:hAnsi="Arial" w:cs="Arial"/>
          <w:b/>
          <w:bCs/>
        </w:rPr>
        <w:t xml:space="preserve">. pontja </w:t>
      </w:r>
      <w:r w:rsidR="000B0B2C">
        <w:rPr>
          <w:rFonts w:ascii="Arial" w:hAnsi="Arial" w:cs="Arial"/>
          <w:b/>
          <w:bCs/>
        </w:rPr>
        <w:t>helyére a következő rendelkezés kerül:</w:t>
      </w:r>
    </w:p>
    <w:p w14:paraId="5F97923E" w14:textId="77777777" w:rsidR="000B0B2C" w:rsidRDefault="000B0B2C" w:rsidP="000B7A58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0943B20" w14:textId="4F4B674C" w:rsidR="000B0B2C" w:rsidRPr="000B7A58" w:rsidRDefault="000B0B2C" w:rsidP="000B0B2C">
      <w:pPr>
        <w:spacing w:before="1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/>
          <w:iCs/>
        </w:rPr>
        <w:t>„</w:t>
      </w:r>
      <w:r w:rsidRPr="000B7A58">
        <w:rPr>
          <w:rFonts w:ascii="Arial" w:hAnsi="Arial" w:cs="Arial"/>
          <w:b/>
          <w:bCs/>
          <w:i/>
          <w:iCs/>
        </w:rPr>
        <w:t xml:space="preserve"> </w:t>
      </w:r>
      <w:r w:rsidRPr="000B7A5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1.1.</w:t>
      </w:r>
      <w:r w:rsidRPr="000B7A5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0B7A58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Jelen társulási </w:t>
      </w:r>
      <w:r w:rsidRPr="006F60F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megállapodás </w:t>
      </w:r>
      <w:r w:rsidRPr="006F60F6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2023.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október</w:t>
      </w:r>
      <w:r w:rsidRPr="006F60F6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1. napjával</w:t>
      </w:r>
      <w:r w:rsidRPr="000B7A58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lép hatályba. A </w:t>
      </w:r>
      <w:r w:rsidRPr="000B7A5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társulási megállapodás érvényességéhez valamennyi társult tag képviselő-testületének minősített többséggel hozott jóváhagyó határozata szükséges.</w:t>
      </w:r>
      <w:r w:rsidRPr="000B7A58">
        <w:rPr>
          <w:i/>
          <w:iCs/>
          <w:sz w:val="24"/>
          <w:szCs w:val="24"/>
          <w:lang w:eastAsia="hu-HU"/>
        </w:rPr>
        <w:t xml:space="preserve"> </w:t>
      </w:r>
      <w:r w:rsidRPr="000B7A5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Ezzel egyidejűleg hatályát veszti a 202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3</w:t>
      </w:r>
      <w:r w:rsidRPr="000B7A5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június 30</w:t>
      </w:r>
      <w:r w:rsidRPr="00C22AD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0B7A5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napján kelt társulási megállapodás.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ar-SA"/>
        </w:rPr>
        <w:t>”</w:t>
      </w:r>
    </w:p>
    <w:p w14:paraId="51AF03DB" w14:textId="4604F570" w:rsidR="000B7A58" w:rsidRPr="000B7A58" w:rsidRDefault="000B7A58" w:rsidP="000B7A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032001" w14:textId="2E07ED93" w:rsidR="00D859E9" w:rsidRDefault="00AC2EA2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54B9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1</w:t>
      </w:r>
      <w:r w:rsidR="00654B99">
        <w:rPr>
          <w:rFonts w:ascii="Arial" w:hAnsi="Arial" w:cs="Arial"/>
          <w:b/>
        </w:rPr>
        <w:t xml:space="preserve">. melléklete </w:t>
      </w:r>
      <w:r>
        <w:rPr>
          <w:rFonts w:ascii="Arial" w:hAnsi="Arial" w:cs="Arial"/>
          <w:b/>
        </w:rPr>
        <w:t>hatályát veszti.</w:t>
      </w:r>
    </w:p>
    <w:p w14:paraId="049E5B06" w14:textId="77777777" w:rsidR="00573583" w:rsidRDefault="00573583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309E0D08" w14:textId="32067217" w:rsidR="008B3811" w:rsidRDefault="00AC2EA2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A Megállapodás 3</w:t>
      </w:r>
      <w:r w:rsidR="008B3811">
        <w:rPr>
          <w:rFonts w:ascii="Arial" w:hAnsi="Arial" w:cs="Arial"/>
          <w:b/>
        </w:rPr>
        <w:t xml:space="preserve">. melléklete helyébe e megállapodás </w:t>
      </w:r>
      <w:r>
        <w:rPr>
          <w:rFonts w:ascii="Arial" w:hAnsi="Arial" w:cs="Arial"/>
          <w:b/>
        </w:rPr>
        <w:t>1</w:t>
      </w:r>
      <w:r w:rsidR="008B3811">
        <w:rPr>
          <w:rFonts w:ascii="Arial" w:hAnsi="Arial" w:cs="Arial"/>
          <w:b/>
        </w:rPr>
        <w:t>. melléklete lép.</w:t>
      </w:r>
    </w:p>
    <w:p w14:paraId="69D288DF" w14:textId="77777777" w:rsidR="008B3811" w:rsidRDefault="008B3811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577B0556" w14:textId="1D5B74AA" w:rsidR="008B3811" w:rsidRDefault="00AC2EA2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B3811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4</w:t>
      </w:r>
      <w:r w:rsidR="008B3811">
        <w:rPr>
          <w:rFonts w:ascii="Arial" w:hAnsi="Arial" w:cs="Arial"/>
          <w:b/>
        </w:rPr>
        <w:t>. mel</w:t>
      </w:r>
      <w:r>
        <w:rPr>
          <w:rFonts w:ascii="Arial" w:hAnsi="Arial" w:cs="Arial"/>
          <w:b/>
        </w:rPr>
        <w:t>léklete helyébe e megállapodás 2</w:t>
      </w:r>
      <w:r w:rsidR="008B3811">
        <w:rPr>
          <w:rFonts w:ascii="Arial" w:hAnsi="Arial" w:cs="Arial"/>
          <w:b/>
        </w:rPr>
        <w:t>. melléklete lép.</w:t>
      </w:r>
    </w:p>
    <w:p w14:paraId="589751FB" w14:textId="4030FB2D" w:rsidR="00AC2EA2" w:rsidRDefault="00AC2EA2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3220C3E4" w14:textId="3CE2A68D" w:rsidR="00AC2EA2" w:rsidRDefault="00AC2EA2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Pr="00AC2E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Megállapodás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melléklete helyébe e megállapodás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melléklete lép.</w:t>
      </w:r>
    </w:p>
    <w:p w14:paraId="1A7508B4" w14:textId="77777777" w:rsidR="008B3811" w:rsidRDefault="008B3811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01833378" w14:textId="77777777" w:rsidR="008B3811" w:rsidRDefault="008B3811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14:paraId="79EF8839" w14:textId="77777777" w:rsidR="00AE62CB" w:rsidRDefault="00D859E9" w:rsidP="00D859E9">
      <w:pPr>
        <w:spacing w:after="0" w:line="240" w:lineRule="auto"/>
        <w:jc w:val="both"/>
        <w:rPr>
          <w:rFonts w:ascii="Arial" w:hAnsi="Arial" w:cs="Arial"/>
        </w:rPr>
      </w:pPr>
      <w:r w:rsidRPr="00D859E9">
        <w:rPr>
          <w:rFonts w:ascii="Arial" w:hAnsi="Arial" w:cs="Arial"/>
        </w:rPr>
        <w:t>A Megállapodás módosítással nem érintett részei változatlan formában hatályban maradnak.</w:t>
      </w:r>
    </w:p>
    <w:p w14:paraId="7549E5F2" w14:textId="77777777" w:rsidR="00D859E9" w:rsidRPr="00D859E9" w:rsidRDefault="00D859E9" w:rsidP="00D859E9">
      <w:pPr>
        <w:spacing w:after="0" w:line="240" w:lineRule="auto"/>
        <w:jc w:val="both"/>
        <w:rPr>
          <w:rFonts w:ascii="Arial" w:hAnsi="Arial" w:cs="Arial"/>
        </w:rPr>
      </w:pPr>
    </w:p>
    <w:p w14:paraId="2F075CD7" w14:textId="77777777"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Szerződő felek jelen megállapodást, mint akaratukkal mindenben megegyezőt jóváhagyólag írták alá.</w:t>
      </w:r>
    </w:p>
    <w:p w14:paraId="48817B8C" w14:textId="77777777"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14:paraId="2A6D82BA" w14:textId="49DCACCE" w:rsidR="00AE62CB" w:rsidRPr="0002496B" w:rsidRDefault="00883412" w:rsidP="00AE62CB">
      <w:pPr>
        <w:spacing w:after="0" w:line="240" w:lineRule="auto"/>
        <w:jc w:val="both"/>
        <w:rPr>
          <w:rFonts w:ascii="Arial" w:hAnsi="Arial" w:cs="Arial"/>
        </w:rPr>
      </w:pPr>
      <w:r w:rsidRPr="0002496B">
        <w:rPr>
          <w:rFonts w:ascii="Arial" w:hAnsi="Arial" w:cs="Arial"/>
        </w:rPr>
        <w:t xml:space="preserve">Bátaszék, </w:t>
      </w:r>
      <w:r w:rsidR="00C22ADF" w:rsidRPr="0002496B">
        <w:rPr>
          <w:rFonts w:ascii="Arial" w:hAnsi="Arial" w:cs="Arial"/>
        </w:rPr>
        <w:t>2023.</w:t>
      </w:r>
    </w:p>
    <w:p w14:paraId="463CDD61" w14:textId="77777777"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14:paraId="2805BAD7" w14:textId="77777777"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14:paraId="7EDD9375" w14:textId="77777777"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14:paraId="156EE90A" w14:textId="0F7A7DEA"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>Róbert</w:t>
      </w:r>
      <w:r w:rsidR="00883412">
        <w:rPr>
          <w:rFonts w:ascii="Arial" w:hAnsi="Arial" w:cs="Arial"/>
          <w:bCs/>
          <w:szCs w:val="24"/>
        </w:rPr>
        <w:t xml:space="preserve"> Zsolt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  <w:r w:rsidR="00FE1D7A" w:rsidRPr="00FE1D7A">
        <w:rPr>
          <w:rFonts w:ascii="Arial" w:hAnsi="Arial" w:cs="Arial"/>
          <w:bCs/>
          <w:szCs w:val="24"/>
        </w:rPr>
        <w:tab/>
      </w:r>
      <w:r w:rsidR="00896692">
        <w:rPr>
          <w:rFonts w:ascii="Arial" w:hAnsi="Arial" w:cs="Arial"/>
          <w:b/>
          <w:bCs/>
          <w:szCs w:val="24"/>
        </w:rPr>
        <w:t xml:space="preserve">Berta </w:t>
      </w:r>
      <w:r w:rsidR="00896692" w:rsidRPr="00524F5B">
        <w:rPr>
          <w:rFonts w:ascii="Arial" w:hAnsi="Arial" w:cs="Arial"/>
          <w:bCs/>
          <w:szCs w:val="24"/>
        </w:rPr>
        <w:t>Levente László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>Molnár</w:t>
      </w:r>
      <w:r w:rsidR="00C67E18">
        <w:rPr>
          <w:rFonts w:ascii="Arial" w:hAnsi="Arial" w:cs="Arial"/>
          <w:bCs/>
          <w:szCs w:val="24"/>
        </w:rPr>
        <w:t xml:space="preserve"> István János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</w:p>
    <w:p w14:paraId="5AEEF016" w14:textId="77777777"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polgármester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14:paraId="1B7D5276" w14:textId="77777777"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14:paraId="31D143DF" w14:textId="77777777"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4259508" w14:textId="77777777"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0D337A2" w14:textId="77777777"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20A38FC" w14:textId="77777777"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14:paraId="0D39148F" w14:textId="77777777"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14:paraId="61D672E9" w14:textId="77777777"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14:paraId="7B0340FD" w14:textId="77777777"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14:paraId="46E11CC6" w14:textId="77777777"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14:paraId="4519C34D" w14:textId="77777777"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14:paraId="086645FB" w14:textId="77777777"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  <w:t>Figler</w:t>
      </w:r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14:paraId="56975BF7" w14:textId="77777777"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polgármester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14:paraId="07AFEBE6" w14:textId="77777777"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14:paraId="02F98FE1" w14:textId="77777777" w:rsidR="00FE1D7A" w:rsidRPr="00881EB6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 w:rsidRPr="00881EB6">
        <w:rPr>
          <w:rFonts w:ascii="Arial" w:hAnsi="Arial" w:cs="Arial"/>
          <w:b/>
        </w:rPr>
        <w:lastRenderedPageBreak/>
        <w:t>1. melléklet</w:t>
      </w:r>
    </w:p>
    <w:p w14:paraId="3B115C7E" w14:textId="77777777" w:rsidR="00FE1D7A" w:rsidRPr="00881EB6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14:paraId="241618A2" w14:textId="77777777" w:rsidR="00C67E18" w:rsidRPr="00881EB6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EB6">
        <w:rPr>
          <w:rFonts w:ascii="Arial" w:hAnsi="Arial" w:cs="Arial"/>
          <w:b/>
          <w:sz w:val="20"/>
          <w:szCs w:val="20"/>
        </w:rPr>
        <w:t>a.) A társulás önkormányzatok lakosságszáma a társulási döntések meghozatalához</w:t>
      </w:r>
    </w:p>
    <w:p w14:paraId="7EBBB492" w14:textId="77777777" w:rsidR="00C67E18" w:rsidRPr="00881EB6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EB6">
        <w:rPr>
          <w:rFonts w:ascii="Arial" w:hAnsi="Arial" w:cs="Arial"/>
          <w:b/>
          <w:sz w:val="20"/>
          <w:szCs w:val="20"/>
        </w:rPr>
        <w:t>(2019. január 1-jei állapot)</w:t>
      </w:r>
    </w:p>
    <w:p w14:paraId="020B4E50" w14:textId="77777777" w:rsidR="00C67E18" w:rsidRPr="00881EB6" w:rsidRDefault="00C67E18" w:rsidP="00C67E18">
      <w:pPr>
        <w:tabs>
          <w:tab w:val="decimal" w:pos="4820"/>
          <w:tab w:val="left" w:pos="6237"/>
        </w:tabs>
        <w:spacing w:after="0"/>
        <w:ind w:left="1134" w:firstLine="5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 xml:space="preserve">Bátaszék város </w:t>
      </w:r>
      <w:r w:rsidRPr="00881EB6">
        <w:rPr>
          <w:rFonts w:ascii="Arial" w:hAnsi="Arial" w:cs="Arial"/>
          <w:sz w:val="20"/>
          <w:szCs w:val="20"/>
        </w:rPr>
        <w:tab/>
        <w:t>6501 fő</w:t>
      </w:r>
      <w:r w:rsidRPr="00881EB6">
        <w:rPr>
          <w:rFonts w:ascii="Arial" w:hAnsi="Arial" w:cs="Arial"/>
          <w:sz w:val="20"/>
          <w:szCs w:val="20"/>
        </w:rPr>
        <w:tab/>
        <w:t>50,98 %</w:t>
      </w:r>
    </w:p>
    <w:p w14:paraId="06C7FD8D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881EB6">
        <w:rPr>
          <w:rFonts w:ascii="Arial" w:hAnsi="Arial" w:cs="Arial"/>
          <w:sz w:val="20"/>
          <w:szCs w:val="20"/>
        </w:rPr>
        <w:t>község</w:t>
      </w:r>
      <w:r w:rsidRPr="00881EB6">
        <w:rPr>
          <w:rFonts w:ascii="Arial" w:hAnsi="Arial" w:cs="Arial"/>
          <w:sz w:val="20"/>
          <w:szCs w:val="20"/>
        </w:rPr>
        <w:tab/>
        <w:t xml:space="preserve">  709</w:t>
      </w:r>
      <w:proofErr w:type="gramEnd"/>
      <w:r w:rsidRPr="00881EB6">
        <w:rPr>
          <w:rFonts w:ascii="Arial" w:hAnsi="Arial" w:cs="Arial"/>
          <w:sz w:val="20"/>
          <w:szCs w:val="20"/>
        </w:rPr>
        <w:t xml:space="preserve"> fő</w:t>
      </w:r>
      <w:r w:rsidRPr="00881EB6">
        <w:rPr>
          <w:rFonts w:ascii="Arial" w:hAnsi="Arial" w:cs="Arial"/>
          <w:sz w:val="20"/>
          <w:szCs w:val="20"/>
        </w:rPr>
        <w:tab/>
        <w:t>5,56%</w:t>
      </w:r>
    </w:p>
    <w:p w14:paraId="4156BD54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881EB6">
        <w:rPr>
          <w:rFonts w:ascii="Arial" w:hAnsi="Arial" w:cs="Arial"/>
          <w:sz w:val="20"/>
          <w:szCs w:val="20"/>
        </w:rPr>
        <w:t>község</w:t>
      </w:r>
      <w:r w:rsidRPr="00881EB6">
        <w:rPr>
          <w:rFonts w:ascii="Arial" w:hAnsi="Arial" w:cs="Arial"/>
          <w:sz w:val="20"/>
          <w:szCs w:val="20"/>
        </w:rPr>
        <w:tab/>
        <w:t xml:space="preserve">  738</w:t>
      </w:r>
      <w:proofErr w:type="gramEnd"/>
      <w:r w:rsidRPr="00881EB6">
        <w:rPr>
          <w:rFonts w:ascii="Arial" w:hAnsi="Arial" w:cs="Arial"/>
          <w:sz w:val="20"/>
          <w:szCs w:val="20"/>
        </w:rPr>
        <w:t xml:space="preserve"> fő</w:t>
      </w:r>
      <w:r w:rsidRPr="00881EB6">
        <w:rPr>
          <w:rFonts w:ascii="Arial" w:hAnsi="Arial" w:cs="Arial"/>
          <w:sz w:val="20"/>
          <w:szCs w:val="20"/>
        </w:rPr>
        <w:tab/>
        <w:t>5,79 %</w:t>
      </w:r>
    </w:p>
    <w:p w14:paraId="37AA0557" w14:textId="77777777" w:rsidR="00C67E18" w:rsidRPr="00881EB6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Báta község</w:t>
      </w:r>
      <w:r w:rsidRPr="00881EB6">
        <w:rPr>
          <w:rFonts w:ascii="Arial" w:hAnsi="Arial" w:cs="Arial"/>
          <w:sz w:val="20"/>
          <w:szCs w:val="20"/>
        </w:rPr>
        <w:tab/>
        <w:t>1596 fő</w:t>
      </w:r>
      <w:r w:rsidRPr="00881EB6">
        <w:rPr>
          <w:rFonts w:ascii="Arial" w:hAnsi="Arial" w:cs="Arial"/>
          <w:sz w:val="20"/>
          <w:szCs w:val="20"/>
        </w:rPr>
        <w:tab/>
        <w:t>12,52%</w:t>
      </w:r>
    </w:p>
    <w:p w14:paraId="109BB040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Mórágy község</w:t>
      </w:r>
      <w:r w:rsidRPr="00881EB6">
        <w:rPr>
          <w:rFonts w:ascii="Arial" w:hAnsi="Arial" w:cs="Arial"/>
          <w:sz w:val="20"/>
          <w:szCs w:val="20"/>
        </w:rPr>
        <w:tab/>
        <w:t>753 fő</w:t>
      </w:r>
      <w:r w:rsidRPr="00881EB6">
        <w:rPr>
          <w:rFonts w:ascii="Arial" w:hAnsi="Arial" w:cs="Arial"/>
          <w:sz w:val="20"/>
          <w:szCs w:val="20"/>
        </w:rPr>
        <w:tab/>
        <w:t>5,9 %</w:t>
      </w:r>
    </w:p>
    <w:p w14:paraId="3FC55254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Pörböly község</w:t>
      </w:r>
      <w:r w:rsidRPr="00881EB6">
        <w:rPr>
          <w:rFonts w:ascii="Arial" w:hAnsi="Arial" w:cs="Arial"/>
          <w:sz w:val="20"/>
          <w:szCs w:val="20"/>
        </w:rPr>
        <w:tab/>
        <w:t>557 fő</w:t>
      </w:r>
      <w:r w:rsidRPr="00881EB6">
        <w:rPr>
          <w:rFonts w:ascii="Arial" w:hAnsi="Arial" w:cs="Arial"/>
          <w:sz w:val="20"/>
          <w:szCs w:val="20"/>
        </w:rPr>
        <w:tab/>
        <w:t>4,37 %</w:t>
      </w:r>
    </w:p>
    <w:p w14:paraId="0FF43A82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Sárpilis község</w:t>
      </w:r>
      <w:r w:rsidRPr="00881EB6">
        <w:rPr>
          <w:rFonts w:ascii="Arial" w:hAnsi="Arial" w:cs="Arial"/>
          <w:sz w:val="20"/>
          <w:szCs w:val="20"/>
        </w:rPr>
        <w:tab/>
        <w:t>707 fő</w:t>
      </w:r>
      <w:r w:rsidRPr="00881EB6">
        <w:rPr>
          <w:rFonts w:ascii="Arial" w:hAnsi="Arial" w:cs="Arial"/>
          <w:sz w:val="20"/>
          <w:szCs w:val="20"/>
        </w:rPr>
        <w:tab/>
        <w:t>5,55 %</w:t>
      </w:r>
    </w:p>
    <w:p w14:paraId="27754679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Várdomb község</w:t>
      </w:r>
      <w:r w:rsidRPr="00881EB6">
        <w:rPr>
          <w:rFonts w:ascii="Arial" w:hAnsi="Arial" w:cs="Arial"/>
          <w:sz w:val="20"/>
          <w:szCs w:val="20"/>
        </w:rPr>
        <w:tab/>
        <w:t>1190 fő</w:t>
      </w:r>
      <w:r w:rsidRPr="00881EB6">
        <w:rPr>
          <w:rFonts w:ascii="Arial" w:hAnsi="Arial" w:cs="Arial"/>
          <w:sz w:val="20"/>
          <w:szCs w:val="20"/>
        </w:rPr>
        <w:tab/>
        <w:t>9,33 %</w:t>
      </w:r>
    </w:p>
    <w:p w14:paraId="591D611A" w14:textId="77777777" w:rsidR="00C67E18" w:rsidRPr="00881EB6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881EB6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14:paraId="572317C8" w14:textId="77777777" w:rsidR="00C67E18" w:rsidRPr="00881EB6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881EB6">
        <w:rPr>
          <w:rFonts w:ascii="Arial" w:hAnsi="Arial" w:cs="Arial"/>
          <w:b/>
          <w:sz w:val="20"/>
          <w:szCs w:val="20"/>
        </w:rPr>
        <w:t>Összesen:</w:t>
      </w:r>
      <w:r w:rsidRPr="00881EB6">
        <w:rPr>
          <w:rFonts w:ascii="Arial" w:hAnsi="Arial" w:cs="Arial"/>
          <w:b/>
          <w:sz w:val="20"/>
          <w:szCs w:val="20"/>
        </w:rPr>
        <w:tab/>
        <w:t>12751 fő</w:t>
      </w:r>
      <w:r w:rsidRPr="00881EB6">
        <w:rPr>
          <w:rFonts w:ascii="Arial" w:hAnsi="Arial" w:cs="Arial"/>
          <w:b/>
          <w:sz w:val="20"/>
          <w:szCs w:val="20"/>
        </w:rPr>
        <w:tab/>
        <w:t>100,0 %</w:t>
      </w:r>
    </w:p>
    <w:p w14:paraId="78543EBA" w14:textId="77777777" w:rsidR="00C67E18" w:rsidRPr="00881EB6" w:rsidRDefault="00C67E18" w:rsidP="00C67E18">
      <w:pPr>
        <w:tabs>
          <w:tab w:val="left" w:pos="540"/>
          <w:tab w:val="left" w:pos="6237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52F75510" w14:textId="77777777" w:rsidR="00C67E18" w:rsidRPr="00881EB6" w:rsidRDefault="00C67E18" w:rsidP="00C67E18">
      <w:pPr>
        <w:spacing w:after="0"/>
        <w:ind w:firstLine="1134"/>
        <w:rPr>
          <w:rFonts w:ascii="Arial" w:hAnsi="Arial" w:cs="Arial"/>
          <w:b/>
          <w:sz w:val="20"/>
          <w:szCs w:val="20"/>
        </w:rPr>
      </w:pPr>
      <w:r w:rsidRPr="00881EB6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881EB6">
        <w:rPr>
          <w:rFonts w:ascii="Arial" w:hAnsi="Arial" w:cs="Arial"/>
          <w:b/>
          <w:sz w:val="20"/>
          <w:szCs w:val="20"/>
        </w:rPr>
        <w:tab/>
        <w:t>5 település</w:t>
      </w:r>
      <w:r w:rsidRPr="00881EB6">
        <w:rPr>
          <w:rFonts w:ascii="Arial" w:hAnsi="Arial" w:cs="Arial"/>
          <w:b/>
          <w:sz w:val="20"/>
          <w:szCs w:val="20"/>
        </w:rPr>
        <w:tab/>
        <w:t>6376 fő</w:t>
      </w:r>
    </w:p>
    <w:p w14:paraId="75872B70" w14:textId="77777777" w:rsidR="00C67E18" w:rsidRPr="00881EB6" w:rsidRDefault="00C67E18" w:rsidP="00C67E18">
      <w:pPr>
        <w:tabs>
          <w:tab w:val="left" w:pos="3969"/>
          <w:tab w:val="left" w:pos="6237"/>
        </w:tabs>
        <w:spacing w:after="0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881EB6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881EB6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14:paraId="5D9A65B7" w14:textId="77777777" w:rsidR="00FE1D7A" w:rsidRPr="006F60F6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3D0B67" w14:textId="77777777" w:rsidR="00FE1D7A" w:rsidRPr="006F60F6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0F6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14:paraId="4BEB33CD" w14:textId="77777777" w:rsidR="00FE1D7A" w:rsidRPr="006F60F6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0F6">
        <w:rPr>
          <w:rFonts w:ascii="Arial" w:hAnsi="Arial" w:cs="Arial"/>
          <w:b/>
          <w:sz w:val="20"/>
          <w:szCs w:val="20"/>
        </w:rPr>
        <w:t xml:space="preserve">a tárgyévet megelőző év január 1-jei adatainak figyelembevételével </w:t>
      </w:r>
    </w:p>
    <w:tbl>
      <w:tblPr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822"/>
        <w:gridCol w:w="703"/>
      </w:tblGrid>
      <w:tr w:rsidR="00B17EE7" w:rsidRPr="006F60F6" w14:paraId="3BF11347" w14:textId="77777777" w:rsidTr="00B17EE7">
        <w:tc>
          <w:tcPr>
            <w:tcW w:w="1242" w:type="dxa"/>
            <w:shd w:val="clear" w:color="auto" w:fill="auto"/>
          </w:tcPr>
          <w:p w14:paraId="192F20F5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10168B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0F6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14:paraId="443DAD89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60F6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D372ED9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60F6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6F60F6">
              <w:rPr>
                <w:rFonts w:ascii="Arial" w:hAnsi="Arial" w:cs="Arial"/>
                <w:b/>
                <w:sz w:val="20"/>
                <w:szCs w:val="20"/>
              </w:rPr>
              <w:t xml:space="preserve"> és gyermekjó-léti </w:t>
            </w:r>
            <w:proofErr w:type="spellStart"/>
            <w:r w:rsidRPr="006F60F6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6F60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90CF8A7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0F6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822" w:type="dxa"/>
            <w:shd w:val="clear" w:color="auto" w:fill="auto"/>
          </w:tcPr>
          <w:p w14:paraId="53DBD720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0F6">
              <w:rPr>
                <w:rFonts w:ascii="Arial" w:hAnsi="Arial" w:cs="Arial"/>
                <w:b/>
                <w:sz w:val="20"/>
                <w:szCs w:val="20"/>
              </w:rPr>
              <w:t>össze-</w:t>
            </w:r>
            <w:proofErr w:type="spellStart"/>
            <w:r w:rsidRPr="006F60F6">
              <w:rPr>
                <w:rFonts w:ascii="Arial" w:hAnsi="Arial" w:cs="Arial"/>
                <w:b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14:paraId="33D8BF1E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8A93C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0F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17EE7" w:rsidRPr="006F60F6" w14:paraId="2A9643D1" w14:textId="77777777" w:rsidTr="00B17EE7">
        <w:tc>
          <w:tcPr>
            <w:tcW w:w="1242" w:type="dxa"/>
            <w:shd w:val="clear" w:color="auto" w:fill="auto"/>
          </w:tcPr>
          <w:p w14:paraId="2A7D5247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14:paraId="24CA2C36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B0ED2DA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02BC0117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18287A1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7C057D8B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9AE30E2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EE7" w:rsidRPr="006F60F6" w14:paraId="6938C0B1" w14:textId="77777777" w:rsidTr="00B17EE7">
        <w:tc>
          <w:tcPr>
            <w:tcW w:w="1242" w:type="dxa"/>
            <w:shd w:val="clear" w:color="auto" w:fill="auto"/>
          </w:tcPr>
          <w:p w14:paraId="61B46A30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14:paraId="615A954B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0F6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6F60F6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14:paraId="6B1E40A0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A226ED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1BBFBAF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2F764D01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6874F06F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EE7" w:rsidRPr="006F60F6" w14:paraId="043309C0" w14:textId="77777777" w:rsidTr="00B17EE7">
        <w:tc>
          <w:tcPr>
            <w:tcW w:w="1242" w:type="dxa"/>
            <w:shd w:val="clear" w:color="auto" w:fill="auto"/>
          </w:tcPr>
          <w:p w14:paraId="4145357F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14:paraId="172211E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0F6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6F60F6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14:paraId="11153FFB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444617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1141CC41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6FFA6F71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5922F71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EE7" w:rsidRPr="006F60F6" w14:paraId="18D3067B" w14:textId="77777777" w:rsidTr="00B17EE7">
        <w:tc>
          <w:tcPr>
            <w:tcW w:w="1242" w:type="dxa"/>
            <w:shd w:val="clear" w:color="auto" w:fill="auto"/>
          </w:tcPr>
          <w:p w14:paraId="3509BC6E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Báta</w:t>
            </w:r>
          </w:p>
          <w:p w14:paraId="518E8BD8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14:paraId="6497CD09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A1BDDE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FDC132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AE962F2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6120CBC0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42357B96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EE7" w:rsidRPr="006F60F6" w14:paraId="690D0C01" w14:textId="77777777" w:rsidTr="00B17EE7">
        <w:tc>
          <w:tcPr>
            <w:tcW w:w="1242" w:type="dxa"/>
            <w:shd w:val="clear" w:color="auto" w:fill="auto"/>
          </w:tcPr>
          <w:p w14:paraId="72AC601E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14:paraId="59F04B0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7ADCD9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776F7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6FBDACE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14:paraId="45A27577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4812249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EE7" w:rsidRPr="006F60F6" w14:paraId="6FA203D2" w14:textId="77777777" w:rsidTr="00B17EE7">
        <w:tc>
          <w:tcPr>
            <w:tcW w:w="1242" w:type="dxa"/>
            <w:shd w:val="clear" w:color="auto" w:fill="auto"/>
          </w:tcPr>
          <w:p w14:paraId="34927920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14:paraId="723D96A4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FC8FF80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CFE96F6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F21D74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76AC3D4D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48B8ABC2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7EE7" w:rsidRPr="006F60F6" w14:paraId="3F011BF3" w14:textId="77777777" w:rsidTr="00B17EE7">
        <w:tc>
          <w:tcPr>
            <w:tcW w:w="1242" w:type="dxa"/>
            <w:shd w:val="clear" w:color="auto" w:fill="auto"/>
          </w:tcPr>
          <w:p w14:paraId="35798108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14:paraId="1157DF8F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0F6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6F60F6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14:paraId="732827A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5D5B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376468D5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0FD54719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41544E8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7EE7" w:rsidRPr="006F60F6" w14:paraId="2A85071D" w14:textId="77777777" w:rsidTr="00B17EE7">
        <w:tc>
          <w:tcPr>
            <w:tcW w:w="1242" w:type="dxa"/>
            <w:shd w:val="clear" w:color="auto" w:fill="auto"/>
          </w:tcPr>
          <w:p w14:paraId="2899FE70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14:paraId="36C2DB44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C628B9A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92933A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126CA58" w14:textId="77777777" w:rsidR="00B17EE7" w:rsidRPr="006F60F6" w:rsidRDefault="00B17EE7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0F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2A939218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A585A16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7EE7" w:rsidRPr="006F60F6" w14:paraId="36BEFC07" w14:textId="77777777" w:rsidTr="00B17EE7">
        <w:tc>
          <w:tcPr>
            <w:tcW w:w="1242" w:type="dxa"/>
            <w:shd w:val="clear" w:color="auto" w:fill="auto"/>
          </w:tcPr>
          <w:p w14:paraId="4C6EA698" w14:textId="77777777" w:rsidR="00B17EE7" w:rsidRPr="006F60F6" w:rsidRDefault="00B17EE7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0F6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14:paraId="4BFA04DD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995E7D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CAB0D7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EEC9E7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38D8FDA8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7787FB42" w14:textId="77777777" w:rsidR="00B17EE7" w:rsidRPr="006F60F6" w:rsidRDefault="00B17EE7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7D7657E" w14:textId="77777777"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F60F6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14:paraId="7D5D8184" w14:textId="77777777"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073E90A1" w14:textId="77777777"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063F24B8" w14:textId="77777777"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3F704B1C" w14:textId="1F0A364B" w:rsidR="00FE1D7A" w:rsidRDefault="00FE1D7A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65D1AD24" w14:textId="37EC2C60" w:rsidR="002E5E54" w:rsidRDefault="002E5E54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7A6F20BC" w14:textId="1447BF8A" w:rsidR="002E5E54" w:rsidRDefault="002E5E54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02D2DACF" w14:textId="3979055F" w:rsidR="002E5E54" w:rsidRPr="002E5E54" w:rsidRDefault="002E5E54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3A0A4C0D" w14:textId="6843308D" w:rsidR="002E5E54" w:rsidRPr="002E5E54" w:rsidRDefault="006F60F6" w:rsidP="006F60F6">
      <w:pPr>
        <w:tabs>
          <w:tab w:val="left" w:pos="1620"/>
          <w:tab w:val="left" w:pos="3420"/>
          <w:tab w:val="left" w:pos="6375"/>
          <w:tab w:val="right" w:pos="90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E5E54" w:rsidRPr="002E5E54">
        <w:rPr>
          <w:rFonts w:ascii="Arial" w:hAnsi="Arial" w:cs="Arial"/>
          <w:b/>
          <w:szCs w:val="24"/>
        </w:rPr>
        <w:t>2. melléklet</w:t>
      </w:r>
    </w:p>
    <w:p w14:paraId="381464AB" w14:textId="77777777" w:rsidR="002E5E54" w:rsidRPr="002E5E54" w:rsidRDefault="002E5E54" w:rsidP="002E5E54">
      <w:pPr>
        <w:jc w:val="center"/>
        <w:rPr>
          <w:rFonts w:ascii="Arial" w:hAnsi="Arial" w:cs="Arial"/>
          <w:szCs w:val="24"/>
        </w:rPr>
      </w:pPr>
    </w:p>
    <w:p w14:paraId="0166B4B7" w14:textId="77777777" w:rsidR="002E5E54" w:rsidRPr="002E5E54" w:rsidRDefault="002E5E54" w:rsidP="002E5E54">
      <w:pPr>
        <w:rPr>
          <w:rFonts w:ascii="Arial" w:hAnsi="Arial" w:cs="Arial"/>
          <w:szCs w:val="24"/>
        </w:rPr>
      </w:pPr>
    </w:p>
    <w:p w14:paraId="5C2F739F" w14:textId="77777777" w:rsidR="002E5E54" w:rsidRPr="002E5E54" w:rsidRDefault="002E5E54" w:rsidP="002E5E54">
      <w:pPr>
        <w:jc w:val="center"/>
        <w:rPr>
          <w:rFonts w:ascii="Arial" w:hAnsi="Arial" w:cs="Arial"/>
          <w:szCs w:val="24"/>
          <w:u w:val="single"/>
        </w:rPr>
      </w:pPr>
      <w:r w:rsidRPr="002E5E54">
        <w:rPr>
          <w:rFonts w:ascii="Arial" w:hAnsi="Arial" w:cs="Arial"/>
          <w:szCs w:val="24"/>
          <w:u w:val="single"/>
        </w:rPr>
        <w:t xml:space="preserve">A társulás szakágazata és kormányzati funkciói </w:t>
      </w:r>
    </w:p>
    <w:p w14:paraId="23737BDF" w14:textId="77777777" w:rsidR="002E5E54" w:rsidRPr="002E5E54" w:rsidRDefault="002E5E54" w:rsidP="002E5E54">
      <w:pPr>
        <w:jc w:val="center"/>
        <w:rPr>
          <w:rFonts w:ascii="Arial" w:hAnsi="Arial" w:cs="Arial"/>
          <w:szCs w:val="24"/>
        </w:rPr>
      </w:pPr>
    </w:p>
    <w:p w14:paraId="2063E88A" w14:textId="77777777" w:rsidR="002E5E54" w:rsidRPr="002E5E54" w:rsidRDefault="002E5E54" w:rsidP="002E5E54">
      <w:pPr>
        <w:widowControl w:val="0"/>
        <w:tabs>
          <w:tab w:val="left" w:pos="2268"/>
        </w:tabs>
        <w:jc w:val="both"/>
        <w:rPr>
          <w:rFonts w:ascii="Arial" w:hAnsi="Arial" w:cs="Arial"/>
          <w:b/>
          <w:szCs w:val="24"/>
          <w:u w:val="single"/>
        </w:rPr>
      </w:pPr>
      <w:r w:rsidRPr="002E5E54">
        <w:rPr>
          <w:rFonts w:ascii="Arial" w:hAnsi="Arial" w:cs="Arial"/>
          <w:b/>
          <w:szCs w:val="24"/>
        </w:rPr>
        <w:t xml:space="preserve">  1.) </w:t>
      </w:r>
      <w:r w:rsidRPr="002E5E54">
        <w:rPr>
          <w:rFonts w:ascii="Arial" w:hAnsi="Arial" w:cs="Arial"/>
          <w:b/>
          <w:szCs w:val="24"/>
          <w:u w:val="single"/>
        </w:rPr>
        <w:t>szakágazata:</w:t>
      </w:r>
    </w:p>
    <w:p w14:paraId="33DCB765" w14:textId="77777777" w:rsidR="002E5E54" w:rsidRPr="002E5E54" w:rsidRDefault="002E5E54" w:rsidP="002E5E54">
      <w:pPr>
        <w:widowControl w:val="0"/>
        <w:spacing w:before="120"/>
        <w:ind w:left="907"/>
        <w:jc w:val="both"/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 xml:space="preserve">881000 idősek, fogyatékosok szociális ellátása, bentlakás nélkül </w:t>
      </w:r>
    </w:p>
    <w:p w14:paraId="35747F8C" w14:textId="77777777" w:rsidR="002E5E54" w:rsidRPr="002E5E54" w:rsidRDefault="002E5E54" w:rsidP="002E5E54">
      <w:pPr>
        <w:tabs>
          <w:tab w:val="left" w:pos="907"/>
        </w:tabs>
        <w:jc w:val="both"/>
        <w:rPr>
          <w:rFonts w:ascii="Arial" w:hAnsi="Arial" w:cs="Arial"/>
          <w:b/>
          <w:szCs w:val="24"/>
        </w:rPr>
      </w:pPr>
    </w:p>
    <w:p w14:paraId="514E003D" w14:textId="52D0401D" w:rsidR="002E5E54" w:rsidRPr="002E5E54" w:rsidRDefault="002E5E54" w:rsidP="002E5E54">
      <w:pPr>
        <w:tabs>
          <w:tab w:val="left" w:pos="2268"/>
        </w:tabs>
        <w:rPr>
          <w:rFonts w:ascii="Arial" w:hAnsi="Arial" w:cs="Arial"/>
          <w:b/>
          <w:szCs w:val="24"/>
        </w:rPr>
      </w:pPr>
      <w:r w:rsidRPr="002E5E54">
        <w:rPr>
          <w:rFonts w:ascii="Arial" w:hAnsi="Arial" w:cs="Arial"/>
          <w:b/>
          <w:szCs w:val="24"/>
        </w:rPr>
        <w:t xml:space="preserve">   2.) </w:t>
      </w:r>
      <w:r w:rsidRPr="002E5E54">
        <w:rPr>
          <w:rFonts w:ascii="Arial" w:hAnsi="Arial" w:cs="Arial"/>
          <w:b/>
          <w:szCs w:val="24"/>
          <w:u w:val="single"/>
        </w:rPr>
        <w:t>Kormányzati funkciók</w:t>
      </w:r>
      <w:r w:rsidRPr="002E5E54">
        <w:rPr>
          <w:rFonts w:ascii="Arial" w:hAnsi="Arial" w:cs="Arial"/>
          <w:b/>
          <w:szCs w:val="24"/>
        </w:rPr>
        <w:t>:</w:t>
      </w:r>
      <w:r w:rsidRPr="002E5E54">
        <w:rPr>
          <w:rFonts w:ascii="Arial" w:hAnsi="Arial" w:cs="Arial"/>
          <w:i/>
          <w:szCs w:val="24"/>
          <w:vertAlign w:val="superscript"/>
        </w:rPr>
        <w:t xml:space="preserve"> </w:t>
      </w:r>
    </w:p>
    <w:p w14:paraId="5ABBA136" w14:textId="5BB3261F" w:rsidR="002E5E54" w:rsidRPr="006F60F6" w:rsidRDefault="002E5E54" w:rsidP="0065717A">
      <w:pPr>
        <w:tabs>
          <w:tab w:val="left" w:pos="851"/>
          <w:tab w:val="left" w:pos="2268"/>
        </w:tabs>
        <w:spacing w:before="120"/>
        <w:ind w:left="2268" w:hanging="2268"/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013350</w:t>
      </w:r>
      <w:r w:rsidRPr="002E5E54">
        <w:rPr>
          <w:rFonts w:ascii="Arial" w:hAnsi="Arial" w:cs="Arial"/>
          <w:szCs w:val="24"/>
        </w:rPr>
        <w:tab/>
        <w:t>Az önkormányzati vagyonnal való gazdálkodással kapcsolatos feladatok</w:t>
      </w:r>
    </w:p>
    <w:p w14:paraId="6B2474E6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074032</w:t>
      </w:r>
      <w:r w:rsidRPr="002E5E54">
        <w:rPr>
          <w:rFonts w:ascii="Arial" w:hAnsi="Arial" w:cs="Arial"/>
          <w:szCs w:val="24"/>
        </w:rPr>
        <w:tab/>
        <w:t xml:space="preserve">Ifjúság- egészségügyi gondozás   </w:t>
      </w:r>
    </w:p>
    <w:p w14:paraId="70A5850D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102031</w:t>
      </w:r>
      <w:r w:rsidRPr="002E5E54">
        <w:rPr>
          <w:rFonts w:ascii="Arial" w:hAnsi="Arial" w:cs="Arial"/>
          <w:szCs w:val="24"/>
        </w:rPr>
        <w:tab/>
        <w:t>Idősek nappali ellátása</w:t>
      </w:r>
    </w:p>
    <w:p w14:paraId="18EE3A56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102032</w:t>
      </w:r>
      <w:r w:rsidRPr="002E5E54">
        <w:rPr>
          <w:rFonts w:ascii="Arial" w:hAnsi="Arial" w:cs="Arial"/>
          <w:szCs w:val="24"/>
        </w:rPr>
        <w:tab/>
      </w:r>
      <w:proofErr w:type="spellStart"/>
      <w:r w:rsidRPr="002E5E54">
        <w:rPr>
          <w:rFonts w:ascii="Arial" w:hAnsi="Arial" w:cs="Arial"/>
          <w:szCs w:val="24"/>
        </w:rPr>
        <w:t>Demens</w:t>
      </w:r>
      <w:proofErr w:type="spellEnd"/>
      <w:r w:rsidRPr="002E5E54">
        <w:rPr>
          <w:rFonts w:ascii="Arial" w:hAnsi="Arial" w:cs="Arial"/>
          <w:szCs w:val="24"/>
        </w:rPr>
        <w:t xml:space="preserve"> betegek nappali ellátása</w:t>
      </w:r>
    </w:p>
    <w:p w14:paraId="0640BD67" w14:textId="77777777" w:rsidR="002E5E54" w:rsidRPr="002E5E54" w:rsidRDefault="002E5E54" w:rsidP="002E5E54">
      <w:pPr>
        <w:tabs>
          <w:tab w:val="left" w:pos="851"/>
          <w:tab w:val="left" w:pos="2268"/>
        </w:tabs>
        <w:ind w:left="2127" w:hanging="2127"/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104042</w:t>
      </w:r>
      <w:r w:rsidRPr="002E5E54">
        <w:rPr>
          <w:rFonts w:ascii="Arial" w:hAnsi="Arial" w:cs="Arial"/>
          <w:szCs w:val="24"/>
        </w:rPr>
        <w:tab/>
      </w:r>
      <w:r w:rsidRPr="002E5E54">
        <w:rPr>
          <w:rFonts w:ascii="Arial" w:hAnsi="Arial" w:cs="Arial"/>
          <w:szCs w:val="24"/>
        </w:rPr>
        <w:tab/>
        <w:t>Család és gyermekjóléti szolgáltatások</w:t>
      </w:r>
    </w:p>
    <w:p w14:paraId="7CAEC8D1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107051</w:t>
      </w:r>
      <w:r w:rsidRPr="002E5E54">
        <w:rPr>
          <w:rFonts w:ascii="Arial" w:hAnsi="Arial" w:cs="Arial"/>
          <w:szCs w:val="24"/>
        </w:rPr>
        <w:tab/>
        <w:t>Szociális étkeztetés szociális konyhán</w:t>
      </w:r>
    </w:p>
    <w:p w14:paraId="585B072A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>107052</w:t>
      </w:r>
      <w:r w:rsidRPr="002E5E54">
        <w:rPr>
          <w:rFonts w:ascii="Arial" w:hAnsi="Arial" w:cs="Arial"/>
          <w:szCs w:val="24"/>
        </w:rPr>
        <w:tab/>
        <w:t>Házi segítségnyújtás</w:t>
      </w:r>
    </w:p>
    <w:p w14:paraId="372EBF3C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  <w:t xml:space="preserve">107053 </w:t>
      </w:r>
      <w:r w:rsidRPr="002E5E54">
        <w:rPr>
          <w:rFonts w:ascii="Arial" w:hAnsi="Arial" w:cs="Arial"/>
          <w:szCs w:val="24"/>
        </w:rPr>
        <w:tab/>
        <w:t>Jelzőrendszeres házi segítségnyújtás</w:t>
      </w:r>
    </w:p>
    <w:p w14:paraId="176B26A2" w14:textId="77777777" w:rsidR="002E5E54" w:rsidRPr="002E5E54" w:rsidRDefault="002E5E54" w:rsidP="002E5E54">
      <w:pPr>
        <w:tabs>
          <w:tab w:val="left" w:pos="851"/>
          <w:tab w:val="left" w:pos="2268"/>
        </w:tabs>
        <w:rPr>
          <w:rFonts w:ascii="Arial" w:hAnsi="Arial" w:cs="Arial"/>
          <w:szCs w:val="24"/>
        </w:rPr>
      </w:pPr>
      <w:r w:rsidRPr="002E5E54">
        <w:rPr>
          <w:rFonts w:ascii="Arial" w:hAnsi="Arial" w:cs="Arial"/>
          <w:szCs w:val="24"/>
        </w:rPr>
        <w:tab/>
      </w:r>
    </w:p>
    <w:p w14:paraId="04B5D36C" w14:textId="77777777" w:rsidR="002E5E54" w:rsidRPr="00033301" w:rsidRDefault="002E5E54" w:rsidP="002E5E54">
      <w:pPr>
        <w:tabs>
          <w:tab w:val="left" w:pos="567"/>
          <w:tab w:val="left" w:pos="3402"/>
          <w:tab w:val="left" w:pos="6237"/>
        </w:tabs>
        <w:ind w:left="2835"/>
        <w:rPr>
          <w:szCs w:val="24"/>
        </w:rPr>
      </w:pPr>
    </w:p>
    <w:p w14:paraId="4E7C7D0C" w14:textId="77777777" w:rsidR="002E5E54" w:rsidRPr="00033301" w:rsidRDefault="002E5E54" w:rsidP="002E5E54">
      <w:pPr>
        <w:jc w:val="center"/>
        <w:rPr>
          <w:szCs w:val="24"/>
        </w:rPr>
      </w:pPr>
    </w:p>
    <w:p w14:paraId="14B4CFFE" w14:textId="77777777" w:rsidR="002E5E54" w:rsidRDefault="002E5E54" w:rsidP="002E5E54">
      <w:pPr>
        <w:rPr>
          <w:szCs w:val="24"/>
        </w:rPr>
      </w:pPr>
      <w:r w:rsidRPr="00033301">
        <w:rPr>
          <w:szCs w:val="24"/>
        </w:rPr>
        <w:br w:type="page"/>
      </w:r>
    </w:p>
    <w:p w14:paraId="35F40E4F" w14:textId="07D9F6BC" w:rsidR="002E5E54" w:rsidRPr="002E5E54" w:rsidRDefault="002E5E54" w:rsidP="002E5E54">
      <w:pPr>
        <w:rPr>
          <w:rFonts w:ascii="Arial" w:hAnsi="Arial" w:cs="Arial"/>
          <w:b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E5E54">
        <w:rPr>
          <w:rFonts w:ascii="Arial" w:hAnsi="Arial" w:cs="Arial"/>
          <w:b/>
          <w:szCs w:val="24"/>
        </w:rPr>
        <w:t>3. melléklet</w:t>
      </w:r>
    </w:p>
    <w:p w14:paraId="76EDC5BA" w14:textId="779BFADE" w:rsidR="002E5E54" w:rsidRPr="00FE1D7A" w:rsidRDefault="002E5E54" w:rsidP="002E5E5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1. Családsegítés és Gyermekjóléti S</w:t>
      </w:r>
      <w:r w:rsidRPr="00FE1D7A">
        <w:rPr>
          <w:rFonts w:ascii="Arial" w:hAnsi="Arial" w:cs="Arial"/>
          <w:b/>
          <w:i/>
          <w:sz w:val="20"/>
        </w:rPr>
        <w:t>zolgálat elszámolásának leírása</w:t>
      </w:r>
    </w:p>
    <w:p w14:paraId="1AC75CD8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6D419013" w14:textId="77777777" w:rsidR="002E5E54" w:rsidRPr="00FE1D7A" w:rsidRDefault="002E5E54" w:rsidP="002E5E54">
      <w:pPr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Az elszámolásban a Társulás kimutatja a MÁK által közölt társtelepülések lakosságszámát. </w:t>
      </w:r>
    </w:p>
    <w:p w14:paraId="07411F4B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685A336C" w14:textId="77777777" w:rsidR="002E5E54" w:rsidRPr="00FE1D7A" w:rsidRDefault="002E5E54" w:rsidP="002E5E54">
      <w:pPr>
        <w:rPr>
          <w:rFonts w:ascii="Arial" w:hAnsi="Arial" w:cs="Arial"/>
          <w:sz w:val="20"/>
        </w:rPr>
      </w:pPr>
      <w:r w:rsidRPr="00FE1D7A">
        <w:rPr>
          <w:rFonts w:ascii="Arial" w:hAnsi="Arial" w:cs="Arial"/>
          <w:b/>
          <w:i/>
          <w:sz w:val="20"/>
        </w:rPr>
        <w:t>Bevételek elszámolásánál</w:t>
      </w:r>
      <w:r w:rsidRPr="00FE1D7A">
        <w:rPr>
          <w:rFonts w:ascii="Arial" w:hAnsi="Arial" w:cs="Arial"/>
          <w:sz w:val="20"/>
        </w:rPr>
        <w:t xml:space="preserve"> </w:t>
      </w:r>
    </w:p>
    <w:p w14:paraId="67739265" w14:textId="77777777" w:rsidR="002E5E54" w:rsidRPr="00FE1D7A" w:rsidRDefault="002E5E54" w:rsidP="002E5E5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 a saját bevételek, </w:t>
      </w:r>
    </w:p>
    <w:p w14:paraId="57C41690" w14:textId="77777777" w:rsidR="002E5E54" w:rsidRPr="00FE1D7A" w:rsidRDefault="002E5E54" w:rsidP="002E5E5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Ágazati pótlék + </w:t>
      </w:r>
      <w:r w:rsidRPr="002C1F82">
        <w:rPr>
          <w:rFonts w:ascii="Arial" w:hAnsi="Arial" w:cs="Arial"/>
          <w:sz w:val="20"/>
        </w:rPr>
        <w:t>bérjárulékok</w:t>
      </w:r>
    </w:p>
    <w:p w14:paraId="18A28568" w14:textId="77777777" w:rsidR="002E5E54" w:rsidRPr="00FE1D7A" w:rsidRDefault="002E5E54" w:rsidP="002E5E5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Bérkompenzáció + </w:t>
      </w:r>
      <w:r w:rsidRPr="002C1F82">
        <w:rPr>
          <w:rFonts w:ascii="Arial" w:hAnsi="Arial" w:cs="Arial"/>
          <w:sz w:val="20"/>
        </w:rPr>
        <w:t>bérjárulékok</w:t>
      </w:r>
    </w:p>
    <w:p w14:paraId="2DE49A42" w14:textId="77777777" w:rsidR="002E5E54" w:rsidRPr="00FE1D7A" w:rsidRDefault="002E5E54" w:rsidP="002E5E5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 állami támogatások bevétele</w:t>
      </w:r>
    </w:p>
    <w:p w14:paraId="35FEA7A6" w14:textId="77777777" w:rsidR="002E5E54" w:rsidRPr="00FE1D7A" w:rsidRDefault="002E5E54" w:rsidP="002E5E54">
      <w:pPr>
        <w:ind w:left="360"/>
        <w:rPr>
          <w:rFonts w:ascii="Arial" w:hAnsi="Arial" w:cs="Arial"/>
          <w:sz w:val="20"/>
        </w:rPr>
      </w:pPr>
      <w:proofErr w:type="gramStart"/>
      <w:r w:rsidRPr="00FE1D7A">
        <w:rPr>
          <w:rFonts w:ascii="Arial" w:hAnsi="Arial" w:cs="Arial"/>
          <w:sz w:val="20"/>
        </w:rPr>
        <w:t>külön</w:t>
      </w:r>
      <w:proofErr w:type="gramEnd"/>
      <w:r w:rsidRPr="00FE1D7A">
        <w:rPr>
          <w:rFonts w:ascii="Arial" w:hAnsi="Arial" w:cs="Arial"/>
          <w:sz w:val="20"/>
        </w:rPr>
        <w:t xml:space="preserve"> oszlopokban százalékos (lakosságszám arányában) arányban a Családsegítés és Gyermekjóléti </w:t>
      </w:r>
      <w:r>
        <w:rPr>
          <w:rFonts w:ascii="Arial" w:hAnsi="Arial" w:cs="Arial"/>
          <w:sz w:val="20"/>
        </w:rPr>
        <w:t>S</w:t>
      </w:r>
      <w:r w:rsidRPr="00FE1D7A">
        <w:rPr>
          <w:rFonts w:ascii="Arial" w:hAnsi="Arial" w:cs="Arial"/>
          <w:sz w:val="20"/>
        </w:rPr>
        <w:t>zolgálat bevételei összesen kerülnek kimutatásra.</w:t>
      </w:r>
    </w:p>
    <w:p w14:paraId="057264B3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108DCEE4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  <w:r w:rsidRPr="00FE1D7A">
        <w:rPr>
          <w:rFonts w:ascii="Arial" w:hAnsi="Arial" w:cs="Arial"/>
          <w:b/>
          <w:i/>
          <w:sz w:val="20"/>
        </w:rPr>
        <w:t>Kiadások elszámolása</w:t>
      </w:r>
      <w:r w:rsidRPr="00FE1D7A">
        <w:rPr>
          <w:rFonts w:ascii="Arial" w:hAnsi="Arial" w:cs="Arial"/>
          <w:sz w:val="20"/>
        </w:rPr>
        <w:t xml:space="preserve">: A </w:t>
      </w:r>
      <w:r>
        <w:rPr>
          <w:rFonts w:ascii="Arial" w:hAnsi="Arial" w:cs="Arial"/>
          <w:sz w:val="20"/>
        </w:rPr>
        <w:t>Családsegítés és Gyermekjóléti S</w:t>
      </w:r>
      <w:r w:rsidRPr="00FE1D7A">
        <w:rPr>
          <w:rFonts w:ascii="Arial" w:hAnsi="Arial" w:cs="Arial"/>
          <w:sz w:val="20"/>
        </w:rPr>
        <w:t>zolgálatnál az elszámolandó év pénzforgalmi kimutatása alapján történik az összkiadások összegének lakosságszám arányos (százalékos) felosztása.</w:t>
      </w:r>
    </w:p>
    <w:p w14:paraId="2B46CC95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</w:p>
    <w:p w14:paraId="56233C1B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 településekre felosztott, </w:t>
      </w:r>
      <w:r w:rsidRPr="002C1F82">
        <w:rPr>
          <w:rFonts w:ascii="Arial" w:hAnsi="Arial" w:cs="Arial"/>
          <w:sz w:val="20"/>
        </w:rPr>
        <w:t>elszámolt</w:t>
      </w:r>
      <w:r w:rsidRPr="00FE1D7A">
        <w:rPr>
          <w:rFonts w:ascii="Arial" w:hAnsi="Arial" w:cs="Arial"/>
          <w:sz w:val="20"/>
        </w:rPr>
        <w:t xml:space="preserve">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14:paraId="20C5B8B1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</w:p>
    <w:p w14:paraId="5C4B32D2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14:paraId="4BE977EF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79"/>
        <w:gridCol w:w="447"/>
        <w:gridCol w:w="914"/>
        <w:gridCol w:w="870"/>
        <w:gridCol w:w="643"/>
        <w:gridCol w:w="851"/>
        <w:gridCol w:w="708"/>
        <w:gridCol w:w="993"/>
        <w:gridCol w:w="850"/>
        <w:gridCol w:w="851"/>
        <w:gridCol w:w="850"/>
      </w:tblGrid>
      <w:tr w:rsidR="002E5E54" w:rsidRPr="002C1F82" w14:paraId="15CAA16F" w14:textId="77777777" w:rsidTr="00AC2860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D6E7" w14:textId="77777777" w:rsidR="002E5E54" w:rsidRPr="002C1F82" w:rsidRDefault="002E5E54" w:rsidP="00AC2860">
            <w:pPr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35E7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Lakosság szám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E4E3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CFFA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kiadások felosztása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78CC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bevételek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EED2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Ágaz. </w:t>
            </w:r>
            <w:proofErr w:type="spell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+  bérjáru</w:t>
            </w:r>
            <w:r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lék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B76C" w14:textId="77777777" w:rsidR="002E5E54" w:rsidRPr="002C1F82" w:rsidRDefault="002E5E54" w:rsidP="00AC2860">
            <w:pPr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Bérkomp + bérjárulék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687F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Állami támoga</w:t>
            </w:r>
            <w:r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tás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CE2A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0F2D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- kiadás különbö</w:t>
            </w:r>
            <w:r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1D18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előleg befize</w:t>
            </w:r>
            <w:r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0333" w14:textId="77777777" w:rsidR="002E5E54" w:rsidRPr="002C1F82" w:rsidRDefault="002E5E54" w:rsidP="00AC2860">
            <w:pPr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Különbö</w:t>
            </w:r>
            <w:r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</w:tr>
      <w:tr w:rsidR="002E5E54" w:rsidRPr="00FE1D7A" w14:paraId="5834499D" w14:textId="77777777" w:rsidTr="00AC2860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40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214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715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4D9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8F7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74B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0BD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9FE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C1E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C262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804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70F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  <w:tr w:rsidR="002E5E54" w:rsidRPr="00FE1D7A" w14:paraId="774CF6D8" w14:textId="77777777" w:rsidTr="00AC2860">
        <w:trPr>
          <w:trHeight w:val="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A98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E7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8DD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5C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AD2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C7C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4DA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6F1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38F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501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B2C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F97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  <w:tr w:rsidR="002E5E54" w:rsidRPr="00FE1D7A" w14:paraId="3819CFF4" w14:textId="77777777" w:rsidTr="00AC2860">
        <w:trPr>
          <w:trHeight w:val="2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60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FD1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B66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CB2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BAF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C4E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D1C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DAB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027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9F3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8CA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8FC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  <w:tr w:rsidR="002E5E54" w:rsidRPr="00FE1D7A" w14:paraId="15A4AB66" w14:textId="77777777" w:rsidTr="00AC2860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667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13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9B2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88E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F77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4B1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9AF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12D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D0D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F62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6D44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B4D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  <w:tr w:rsidR="002E5E54" w:rsidRPr="00FE1D7A" w14:paraId="50FEC2CF" w14:textId="77777777" w:rsidTr="00AC2860">
        <w:trPr>
          <w:trHeight w:val="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409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F03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597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0FB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5FD5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F45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915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B4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12C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69E" w14:textId="77777777" w:rsidR="002E5E54" w:rsidRPr="00FE1D7A" w:rsidRDefault="002E5E54" w:rsidP="00AC2860">
            <w:pPr>
              <w:jc w:val="right"/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8E0" w14:textId="77777777" w:rsidR="002E5E54" w:rsidRPr="00FE1D7A" w:rsidRDefault="002E5E54" w:rsidP="00AC2860">
            <w:pPr>
              <w:rPr>
                <w:rFonts w:ascii="Arial" w:hAnsi="Arial" w:cs="Arial"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C2C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  <w:tr w:rsidR="002E5E54" w:rsidRPr="00FE1D7A" w14:paraId="130254CF" w14:textId="77777777" w:rsidTr="00AC2860">
        <w:trPr>
          <w:trHeight w:val="1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5C55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209D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0AEB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91B7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0A19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3B26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E105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49D7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BE49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AFB0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E37A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B8EE" w14:textId="77777777" w:rsidR="002E5E54" w:rsidRPr="00FE1D7A" w:rsidRDefault="002E5E54" w:rsidP="00AC2860">
            <w:pPr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lang w:eastAsia="hu-HU"/>
              </w:rPr>
              <w:t> </w:t>
            </w:r>
          </w:p>
        </w:tc>
      </w:tr>
    </w:tbl>
    <w:p w14:paraId="5B7C5493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4BC58144" w14:textId="77777777" w:rsidR="002E5E54" w:rsidRPr="00FE1D7A" w:rsidRDefault="002E5E54" w:rsidP="002E5E54">
      <w:pPr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 </w:t>
      </w:r>
      <w:r w:rsidRPr="00FE1D7A">
        <w:rPr>
          <w:rFonts w:ascii="Arial" w:hAnsi="Arial" w:cs="Arial"/>
          <w:b/>
          <w:sz w:val="20"/>
        </w:rPr>
        <w:t>hozzájárulási előleg megfizetése</w:t>
      </w:r>
      <w:r w:rsidRPr="00FE1D7A">
        <w:rPr>
          <w:rFonts w:ascii="Arial" w:hAnsi="Arial" w:cs="Arial"/>
          <w:sz w:val="20"/>
        </w:rPr>
        <w:t xml:space="preserve"> az éves elfogadott költségvetési keret alapján a fenti számítások szerint kerül megállapításra.</w:t>
      </w:r>
    </w:p>
    <w:p w14:paraId="72FCDCD3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69B083A9" w14:textId="77777777" w:rsidR="002E5E54" w:rsidRDefault="002E5E54" w:rsidP="002E5E54">
      <w:pPr>
        <w:rPr>
          <w:rFonts w:ascii="Arial" w:hAnsi="Arial" w:cs="Arial"/>
          <w:sz w:val="20"/>
        </w:rPr>
      </w:pPr>
    </w:p>
    <w:p w14:paraId="33B7D1B9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2DF56C31" w14:textId="77777777" w:rsidR="002E5E54" w:rsidRPr="002C1F82" w:rsidRDefault="002E5E54" w:rsidP="002E5E54">
      <w:pPr>
        <w:rPr>
          <w:rFonts w:ascii="Arial" w:hAnsi="Arial" w:cs="Arial"/>
          <w:b/>
          <w:i/>
          <w:sz w:val="20"/>
        </w:rPr>
      </w:pPr>
      <w:r w:rsidRPr="002C1F82">
        <w:rPr>
          <w:rFonts w:ascii="Arial" w:hAnsi="Arial" w:cs="Arial"/>
          <w:b/>
          <w:i/>
          <w:sz w:val="20"/>
        </w:rPr>
        <w:lastRenderedPageBreak/>
        <w:t>2. Házi segítségnyújtás elszámolásának leírása</w:t>
      </w:r>
    </w:p>
    <w:p w14:paraId="3B44604E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492F5545" w14:textId="77777777" w:rsidR="002E5E54" w:rsidRPr="00FE1D7A" w:rsidRDefault="002E5E54" w:rsidP="002E5E54">
      <w:pPr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Az elszámolásban a Társulás kimutatja a társtelepüléseknél házi segítségnyújtást </w:t>
      </w:r>
      <w:proofErr w:type="spellStart"/>
      <w:r w:rsidRPr="00FE1D7A">
        <w:rPr>
          <w:rFonts w:ascii="Arial" w:hAnsi="Arial" w:cs="Arial"/>
          <w:sz w:val="20"/>
        </w:rPr>
        <w:t>igénybevevők</w:t>
      </w:r>
      <w:proofErr w:type="spellEnd"/>
      <w:r w:rsidRPr="00FE1D7A">
        <w:rPr>
          <w:rFonts w:ascii="Arial" w:hAnsi="Arial" w:cs="Arial"/>
          <w:sz w:val="20"/>
        </w:rPr>
        <w:t xml:space="preserve"> éves létszám átlagának összegét kéttizedes számjegyig.</w:t>
      </w:r>
    </w:p>
    <w:p w14:paraId="37E7161A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3747BBB6" w14:textId="77777777" w:rsidR="002E5E54" w:rsidRPr="00FE1D7A" w:rsidRDefault="002E5E54" w:rsidP="002E5E54">
      <w:pPr>
        <w:rPr>
          <w:rFonts w:ascii="Arial" w:hAnsi="Arial" w:cs="Arial"/>
          <w:b/>
          <w:i/>
          <w:sz w:val="20"/>
        </w:rPr>
      </w:pPr>
      <w:r w:rsidRPr="00FE1D7A">
        <w:rPr>
          <w:rFonts w:ascii="Arial" w:hAnsi="Arial" w:cs="Arial"/>
          <w:b/>
          <w:i/>
          <w:sz w:val="20"/>
        </w:rPr>
        <w:t>Bevételek elszámolásánál:</w:t>
      </w:r>
    </w:p>
    <w:p w14:paraId="55F90DE8" w14:textId="77777777" w:rsidR="002E5E54" w:rsidRPr="002C1F82" w:rsidRDefault="002E5E54" w:rsidP="002E5E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 a saját bevételek, </w:t>
      </w:r>
      <w:r w:rsidRPr="002C1F82">
        <w:rPr>
          <w:rFonts w:ascii="Arial" w:hAnsi="Arial" w:cs="Arial"/>
          <w:sz w:val="20"/>
        </w:rPr>
        <w:t>(az érintett településeknél ténylegesen felmerült, a HSNY kormányzati funkciókra elszámolt)</w:t>
      </w:r>
    </w:p>
    <w:p w14:paraId="4E97607C" w14:textId="77777777" w:rsidR="002E5E54" w:rsidRPr="002C1F82" w:rsidRDefault="002E5E54" w:rsidP="002E5E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2C1F82">
        <w:rPr>
          <w:rFonts w:ascii="Arial" w:hAnsi="Arial" w:cs="Arial"/>
          <w:sz w:val="20"/>
        </w:rPr>
        <w:t>Ágazati pótlék + bérjárulékok, (az érintett településeknél ténylegesen felmerült, a HSNY kormányzati funkciókra elszámolt)</w:t>
      </w:r>
    </w:p>
    <w:p w14:paraId="205D61C5" w14:textId="77777777" w:rsidR="002E5E54" w:rsidRPr="002C1F82" w:rsidRDefault="002E5E54" w:rsidP="002E5E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2C1F82">
        <w:rPr>
          <w:rFonts w:ascii="Arial" w:hAnsi="Arial" w:cs="Arial"/>
          <w:sz w:val="20"/>
        </w:rPr>
        <w:t>Bérkompenzáció + bérjárulékok, (az érintett településeknél ténylegesen felmerült, a HSNY kormányzati funkciókra elszámolt)</w:t>
      </w:r>
    </w:p>
    <w:p w14:paraId="397C8B8C" w14:textId="77777777" w:rsidR="002E5E54" w:rsidRPr="002C1F82" w:rsidRDefault="002E5E54" w:rsidP="002E5E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2C1F82">
        <w:rPr>
          <w:rFonts w:ascii="Arial" w:hAnsi="Arial" w:cs="Arial"/>
          <w:sz w:val="20"/>
        </w:rPr>
        <w:t>állami támogatás bevétel (az elszámolt feladatalapú támogatás alapján)</w:t>
      </w:r>
    </w:p>
    <w:p w14:paraId="7A02508C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45D91121" w14:textId="77777777" w:rsidR="002E5E54" w:rsidRPr="002C1F82" w:rsidRDefault="002E5E54" w:rsidP="002E5E54">
      <w:pPr>
        <w:jc w:val="both"/>
        <w:rPr>
          <w:rFonts w:ascii="Arial" w:hAnsi="Arial" w:cs="Arial"/>
          <w:sz w:val="20"/>
        </w:rPr>
      </w:pPr>
      <w:r w:rsidRPr="00FE1D7A">
        <w:rPr>
          <w:rFonts w:ascii="Arial" w:hAnsi="Arial" w:cs="Arial"/>
          <w:b/>
          <w:i/>
          <w:sz w:val="20"/>
        </w:rPr>
        <w:t>Kiadások elszámolása</w:t>
      </w:r>
      <w:r w:rsidRPr="00FE1D7A">
        <w:rPr>
          <w:rFonts w:ascii="Arial" w:hAnsi="Arial" w:cs="Arial"/>
          <w:sz w:val="20"/>
        </w:rPr>
        <w:t xml:space="preserve">: Az elszámolandó év pénzforgalmi kimutatása alapján </w:t>
      </w:r>
      <w:r w:rsidRPr="002C1F82">
        <w:rPr>
          <w:rFonts w:ascii="Arial" w:hAnsi="Arial" w:cs="Arial"/>
          <w:sz w:val="20"/>
        </w:rPr>
        <w:t>az érintett településeknél ténylegesen felmerült, a HSNY kormányzati funkciókra elszámolt kiadások figyelembevételével történik.</w:t>
      </w:r>
    </w:p>
    <w:p w14:paraId="33730C03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  <w:r w:rsidRPr="002C1F82">
        <w:rPr>
          <w:rFonts w:ascii="Arial" w:hAnsi="Arial" w:cs="Arial"/>
          <w:sz w:val="20"/>
        </w:rPr>
        <w:t>A településekre felosztott, elszámolt be</w:t>
      </w:r>
      <w:r w:rsidRPr="00FE1D7A">
        <w:rPr>
          <w:rFonts w:ascii="Arial" w:hAnsi="Arial" w:cs="Arial"/>
          <w:sz w:val="20"/>
        </w:rPr>
        <w:t>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14:paraId="5FA08D94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</w:p>
    <w:p w14:paraId="2D645357" w14:textId="77777777" w:rsidR="002E5E54" w:rsidRPr="00FE1D7A" w:rsidRDefault="002E5E54" w:rsidP="002E5E54">
      <w:pPr>
        <w:jc w:val="both"/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14:paraId="7CDDEBA5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tbl>
      <w:tblPr>
        <w:tblW w:w="1094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923"/>
        <w:gridCol w:w="400"/>
        <w:gridCol w:w="825"/>
        <w:gridCol w:w="861"/>
        <w:gridCol w:w="760"/>
        <w:gridCol w:w="950"/>
        <w:gridCol w:w="950"/>
        <w:gridCol w:w="941"/>
        <w:gridCol w:w="760"/>
        <w:gridCol w:w="985"/>
        <w:gridCol w:w="700"/>
        <w:gridCol w:w="1011"/>
      </w:tblGrid>
      <w:tr w:rsidR="002E5E54" w:rsidRPr="002C1F82" w14:paraId="3818196D" w14:textId="77777777" w:rsidTr="00AC2860">
        <w:trPr>
          <w:trHeight w:val="54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1E3D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E965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Normatíva  (</w:t>
            </w:r>
            <w:proofErr w:type="gram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Fő)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9C5C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5900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3E33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0543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saját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DA44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Ágaz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+ bérjárulék.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785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bérjárulék.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439C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Állami támogatás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9DA7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 bevétel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CB4F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bevétel-kiadás különbözet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8605" w14:textId="77777777" w:rsidR="002E5E54" w:rsidRPr="002C1F82" w:rsidRDefault="002E5E54" w:rsidP="00AC2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előleg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befiz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F2C02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Különbözet</w:t>
            </w:r>
          </w:p>
        </w:tc>
      </w:tr>
      <w:tr w:rsidR="002E5E54" w:rsidRPr="002C1F82" w14:paraId="327D7210" w14:textId="77777777" w:rsidTr="00AC2860">
        <w:trPr>
          <w:trHeight w:val="149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62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710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7B3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B10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EA8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11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5DF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46F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78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FBCE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E7F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4F9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3CE8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30D0C689" w14:textId="77777777" w:rsidTr="00AC2860">
        <w:trPr>
          <w:trHeight w:val="12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B3A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AA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BB4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81F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2CA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DF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93C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EBE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7E7D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557B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1E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988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0E43C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195F7037" w14:textId="77777777" w:rsidTr="00AC2860">
        <w:trPr>
          <w:trHeight w:val="24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F75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59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695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93E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251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29E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E2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F5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A17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AA3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797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A6AC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CDA8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4276E5D9" w14:textId="77777777" w:rsidTr="00AC2860">
        <w:trPr>
          <w:trHeight w:val="11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AB6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22D0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895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8B6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AE0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EA2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EF9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34C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01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02C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533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782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CF9F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7210FE93" w14:textId="77777777" w:rsidTr="00AC2860">
        <w:trPr>
          <w:trHeight w:val="10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7C90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C23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CCD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641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707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219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8A7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B1F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939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E61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D94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567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53B4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4CDB340D" w14:textId="77777777" w:rsidTr="00AC2860">
        <w:trPr>
          <w:trHeight w:val="20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39C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1D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284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146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A33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0F9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DC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41B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27C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2F6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CB4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076" w14:textId="77777777" w:rsidR="002E5E54" w:rsidRPr="002C1F82" w:rsidRDefault="002E5E54" w:rsidP="00AC2860">
            <w:pPr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3E5D" w14:textId="77777777" w:rsidR="002E5E54" w:rsidRPr="002C1F82" w:rsidRDefault="002E5E54" w:rsidP="00AC2860">
            <w:pPr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2E5E54" w:rsidRPr="002C1F82" w14:paraId="1A461E3A" w14:textId="77777777" w:rsidTr="00AC2860">
        <w:trPr>
          <w:trHeight w:val="13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AE64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9BD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7F1C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1888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FE8F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9608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81D4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8272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46DA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E133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50B8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91F7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7285" w14:textId="77777777" w:rsidR="002E5E54" w:rsidRPr="002C1F82" w:rsidRDefault="002E5E54" w:rsidP="00AC2860">
            <w:pPr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F025C9B" w14:textId="77777777" w:rsidR="002E5E54" w:rsidRPr="00FE1D7A" w:rsidRDefault="002E5E54" w:rsidP="002E5E54">
      <w:pPr>
        <w:rPr>
          <w:rFonts w:ascii="Arial" w:hAnsi="Arial" w:cs="Arial"/>
          <w:sz w:val="20"/>
        </w:rPr>
      </w:pPr>
    </w:p>
    <w:p w14:paraId="68A76F5D" w14:textId="77777777" w:rsidR="002E5E54" w:rsidRPr="00FE1D7A" w:rsidRDefault="002E5E54" w:rsidP="002E5E54">
      <w:pPr>
        <w:rPr>
          <w:rFonts w:ascii="Arial" w:hAnsi="Arial" w:cs="Arial"/>
          <w:sz w:val="20"/>
        </w:rPr>
      </w:pPr>
      <w:r w:rsidRPr="00FE1D7A">
        <w:rPr>
          <w:rFonts w:ascii="Arial" w:hAnsi="Arial" w:cs="Arial"/>
          <w:sz w:val="20"/>
        </w:rPr>
        <w:t xml:space="preserve">A </w:t>
      </w:r>
      <w:r w:rsidRPr="00FE1D7A">
        <w:rPr>
          <w:rFonts w:ascii="Arial" w:hAnsi="Arial" w:cs="Arial"/>
          <w:b/>
          <w:sz w:val="20"/>
        </w:rPr>
        <w:t>hozzájárulási előleg megfizetése</w:t>
      </w:r>
      <w:r w:rsidRPr="00FE1D7A">
        <w:rPr>
          <w:rFonts w:ascii="Arial" w:hAnsi="Arial" w:cs="Arial"/>
          <w:sz w:val="20"/>
        </w:rPr>
        <w:t xml:space="preserve"> az éves elfogadott költségvetési keret alapján a fenti számítások szerint kerül megállapításra.</w:t>
      </w:r>
    </w:p>
    <w:p w14:paraId="7A682071" w14:textId="77777777" w:rsidR="002E5E54" w:rsidRDefault="002E5E54" w:rsidP="002E5E54">
      <w:pPr>
        <w:rPr>
          <w:rFonts w:ascii="Arial" w:hAnsi="Arial" w:cs="Arial"/>
          <w:sz w:val="20"/>
        </w:rPr>
      </w:pPr>
    </w:p>
    <w:p w14:paraId="07B19134" w14:textId="77777777" w:rsidR="002E5E54" w:rsidRDefault="002E5E54" w:rsidP="002E5E54">
      <w:pPr>
        <w:rPr>
          <w:rFonts w:ascii="Arial" w:hAnsi="Arial" w:cs="Arial"/>
          <w:sz w:val="20"/>
        </w:rPr>
      </w:pPr>
    </w:p>
    <w:p w14:paraId="421C3EFF" w14:textId="77777777" w:rsidR="002E5E54" w:rsidRDefault="002E5E54" w:rsidP="002E5E54">
      <w:pPr>
        <w:rPr>
          <w:rFonts w:ascii="Arial" w:hAnsi="Arial" w:cs="Arial"/>
          <w:sz w:val="20"/>
        </w:rPr>
      </w:pPr>
    </w:p>
    <w:p w14:paraId="089FF9EF" w14:textId="77777777" w:rsidR="0002496B" w:rsidRPr="006F60F6" w:rsidRDefault="0002496B" w:rsidP="0002496B">
      <w:pPr>
        <w:rPr>
          <w:rFonts w:ascii="Arial" w:hAnsi="Arial" w:cs="Arial"/>
          <w:sz w:val="20"/>
        </w:rPr>
      </w:pPr>
      <w:bookmarkStart w:id="2" w:name="_GoBack"/>
      <w:bookmarkEnd w:id="2"/>
    </w:p>
    <w:sectPr w:rsidR="0002496B" w:rsidRPr="006F60F6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BCE9" w14:textId="77777777" w:rsidR="00090381" w:rsidRDefault="00090381" w:rsidP="00635639">
      <w:pPr>
        <w:spacing w:after="0" w:line="240" w:lineRule="auto"/>
      </w:pPr>
      <w:r>
        <w:separator/>
      </w:r>
    </w:p>
  </w:endnote>
  <w:endnote w:type="continuationSeparator" w:id="0">
    <w:p w14:paraId="7F98D034" w14:textId="77777777" w:rsidR="00090381" w:rsidRDefault="00090381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47B7" w14:textId="77777777" w:rsidR="00090381" w:rsidRDefault="00090381" w:rsidP="00635639">
      <w:pPr>
        <w:spacing w:after="0" w:line="240" w:lineRule="auto"/>
      </w:pPr>
      <w:r>
        <w:separator/>
      </w:r>
    </w:p>
  </w:footnote>
  <w:footnote w:type="continuationSeparator" w:id="0">
    <w:p w14:paraId="0601760B" w14:textId="77777777" w:rsidR="00090381" w:rsidRDefault="00090381" w:rsidP="00635639">
      <w:pPr>
        <w:spacing w:after="0" w:line="240" w:lineRule="auto"/>
      </w:pPr>
      <w:r>
        <w:continuationSeparator/>
      </w:r>
    </w:p>
  </w:footnote>
  <w:footnote w:id="1">
    <w:p w14:paraId="290B671E" w14:textId="77777777" w:rsidR="00090381" w:rsidRDefault="00090381" w:rsidP="00587B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0A1632">
        <w:t xml:space="preserve"> megállapodást Bátas</w:t>
      </w:r>
      <w:r w:rsidR="00303C6C">
        <w:t>zék város képviselő-testülete a</w:t>
      </w:r>
      <w:r w:rsidR="00587B05">
        <w:t xml:space="preserve"> </w:t>
      </w:r>
      <w:r w:rsidR="006A6947">
        <w:t>…</w:t>
      </w:r>
      <w:r w:rsidR="00587B05">
        <w:t>/202</w:t>
      </w:r>
      <w:r w:rsidR="006A6947">
        <w:t>3.(</w:t>
      </w:r>
      <w:r w:rsidR="00587B05">
        <w:t>.</w:t>
      </w:r>
      <w:r w:rsidR="006A6947">
        <w:t>..</w:t>
      </w:r>
      <w:r w:rsidR="00587B05">
        <w:t>)</w:t>
      </w:r>
      <w:r w:rsidRPr="000A1632">
        <w:t xml:space="preserve"> önk.-i határozatával, Alsónána község képvi</w:t>
      </w:r>
      <w:r>
        <w:t xml:space="preserve">selő-testülete a </w:t>
      </w:r>
      <w:r w:rsidR="006A6947">
        <w:t>…/2023.(..</w:t>
      </w:r>
      <w:r w:rsidR="00587B05">
        <w:t>)</w:t>
      </w:r>
      <w:r w:rsidRPr="000A1632">
        <w:t xml:space="preserve"> önk.-i határozatával, Alsónyék község képviselő-testülete a</w:t>
      </w:r>
      <w:r>
        <w:t xml:space="preserve"> </w:t>
      </w:r>
      <w:r w:rsidR="006A6947">
        <w:t>….</w:t>
      </w:r>
      <w:r w:rsidR="00587B05">
        <w:t>/202</w:t>
      </w:r>
      <w:r w:rsidR="006A6947">
        <w:t>3.(..</w:t>
      </w:r>
      <w:r w:rsidR="00587B05">
        <w:t xml:space="preserve">) </w:t>
      </w:r>
      <w:r w:rsidRPr="000A1632">
        <w:t>önk.-i határozatával, Báta község képviselő-testülete a</w:t>
      </w:r>
      <w:r>
        <w:t xml:space="preserve"> </w:t>
      </w:r>
      <w:r w:rsidR="006A6947">
        <w:t>….</w:t>
      </w:r>
      <w:r w:rsidR="00587B05">
        <w:t>/202</w:t>
      </w:r>
      <w:r w:rsidR="006A6947">
        <w:t>3</w:t>
      </w:r>
      <w:r w:rsidR="00587B05">
        <w:t>.(</w:t>
      </w:r>
      <w:r w:rsidR="006A6947">
        <w:t>…</w:t>
      </w:r>
      <w:r w:rsidR="00587B05">
        <w:t>.) önk.-i</w:t>
      </w:r>
      <w:r w:rsidRPr="000A1632">
        <w:t xml:space="preserve"> határozatával, Mórágy község képviselő-testülete a</w:t>
      </w:r>
      <w:r>
        <w:t xml:space="preserve"> </w:t>
      </w:r>
      <w:r w:rsidR="00587B05">
        <w:t>/202</w:t>
      </w:r>
      <w:r w:rsidR="006A6947">
        <w:t>3</w:t>
      </w:r>
      <w:r w:rsidR="00587B05">
        <w:t>.(</w:t>
      </w:r>
      <w:r w:rsidR="006A6947">
        <w:t>.</w:t>
      </w:r>
      <w:r w:rsidR="00587B05">
        <w:t>.) képviselő-testületi</w:t>
      </w:r>
      <w:r w:rsidRPr="000A1632">
        <w:t xml:space="preserve"> határozatával, Pörböly község képviselő-testülete a</w:t>
      </w:r>
      <w:r>
        <w:t xml:space="preserve"> </w:t>
      </w:r>
      <w:r w:rsidR="006A6947">
        <w:t>…</w:t>
      </w:r>
      <w:r w:rsidR="00587B05">
        <w:t>/202</w:t>
      </w:r>
      <w:r w:rsidR="006A6947">
        <w:t>3.(….</w:t>
      </w:r>
      <w:r w:rsidR="00587B05">
        <w:t xml:space="preserve">.) számú </w:t>
      </w:r>
      <w:r w:rsidRPr="000A1632">
        <w:t>határozatával, Sárpilis község képviselő-testülete a</w:t>
      </w:r>
      <w:r>
        <w:t xml:space="preserve"> </w:t>
      </w:r>
      <w:r w:rsidR="006A6947">
        <w:t>…</w:t>
      </w:r>
      <w:r w:rsidR="00587B05">
        <w:t>/202</w:t>
      </w:r>
      <w:r w:rsidR="006A6947">
        <w:t>3.(..</w:t>
      </w:r>
      <w:r w:rsidR="00587B05">
        <w:t xml:space="preserve">) </w:t>
      </w:r>
      <w:r w:rsidR="00605731">
        <w:t>önk.-i</w:t>
      </w:r>
      <w:r w:rsidRPr="000A1632">
        <w:t xml:space="preserve"> határozatával és Várdomb község képviselő-testülete a</w:t>
      </w:r>
      <w:r>
        <w:t xml:space="preserve"> </w:t>
      </w:r>
      <w:r w:rsidR="006A6947">
        <w:t>…</w:t>
      </w:r>
      <w:r w:rsidR="00605731">
        <w:t>/202</w:t>
      </w:r>
      <w:r w:rsidR="006A6947">
        <w:t>3</w:t>
      </w:r>
      <w:r w:rsidR="00605731">
        <w:t>.(</w:t>
      </w:r>
      <w:r w:rsidR="006A6947">
        <w:t>..</w:t>
      </w:r>
      <w:r w:rsidR="00605731">
        <w:t xml:space="preserve">) számú </w:t>
      </w:r>
      <w:r w:rsidRPr="000A1632">
        <w:t xml:space="preserve">határozatával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25CB058F"/>
    <w:multiLevelType w:val="hybridMultilevel"/>
    <w:tmpl w:val="7B0E636A"/>
    <w:lvl w:ilvl="0" w:tplc="96D29166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9"/>
    <w:rsid w:val="0002496B"/>
    <w:rsid w:val="0003087D"/>
    <w:rsid w:val="00043E5E"/>
    <w:rsid w:val="00065E42"/>
    <w:rsid w:val="00090381"/>
    <w:rsid w:val="000B0B2C"/>
    <w:rsid w:val="000B7A58"/>
    <w:rsid w:val="000E3F20"/>
    <w:rsid w:val="00187303"/>
    <w:rsid w:val="001A0C04"/>
    <w:rsid w:val="001D58B7"/>
    <w:rsid w:val="00273449"/>
    <w:rsid w:val="002C1F82"/>
    <w:rsid w:val="002E5E54"/>
    <w:rsid w:val="00303C6C"/>
    <w:rsid w:val="0033464F"/>
    <w:rsid w:val="0039619C"/>
    <w:rsid w:val="003A7540"/>
    <w:rsid w:val="00480773"/>
    <w:rsid w:val="004B4C8C"/>
    <w:rsid w:val="00523676"/>
    <w:rsid w:val="00524F5B"/>
    <w:rsid w:val="00573583"/>
    <w:rsid w:val="00587530"/>
    <w:rsid w:val="00587B05"/>
    <w:rsid w:val="00605731"/>
    <w:rsid w:val="00635639"/>
    <w:rsid w:val="00654B99"/>
    <w:rsid w:val="0065717A"/>
    <w:rsid w:val="006A6947"/>
    <w:rsid w:val="006F60F6"/>
    <w:rsid w:val="007C0030"/>
    <w:rsid w:val="007C4C90"/>
    <w:rsid w:val="0080141C"/>
    <w:rsid w:val="00881EB6"/>
    <w:rsid w:val="00883412"/>
    <w:rsid w:val="00887703"/>
    <w:rsid w:val="00896692"/>
    <w:rsid w:val="008B3811"/>
    <w:rsid w:val="00984179"/>
    <w:rsid w:val="009C29B8"/>
    <w:rsid w:val="009C5682"/>
    <w:rsid w:val="009D35C6"/>
    <w:rsid w:val="009E5005"/>
    <w:rsid w:val="00A15914"/>
    <w:rsid w:val="00A348BD"/>
    <w:rsid w:val="00A7418D"/>
    <w:rsid w:val="00A75D67"/>
    <w:rsid w:val="00AA5244"/>
    <w:rsid w:val="00AC2EA2"/>
    <w:rsid w:val="00AE62CB"/>
    <w:rsid w:val="00B016DF"/>
    <w:rsid w:val="00B17EE7"/>
    <w:rsid w:val="00B82F7E"/>
    <w:rsid w:val="00C22ADF"/>
    <w:rsid w:val="00C47DF9"/>
    <w:rsid w:val="00C67E18"/>
    <w:rsid w:val="00CF2615"/>
    <w:rsid w:val="00D24F44"/>
    <w:rsid w:val="00D81D6C"/>
    <w:rsid w:val="00D859E9"/>
    <w:rsid w:val="00D86897"/>
    <w:rsid w:val="00D97327"/>
    <w:rsid w:val="00E76A37"/>
    <w:rsid w:val="00F91840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EE3"/>
  <w15:docId w15:val="{319701DC-4A28-48C2-A56F-4BD5FA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70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4A7D-699E-4E39-A0D2-CC53AD7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1153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Jogireferens</cp:lastModifiedBy>
  <cp:revision>30</cp:revision>
  <cp:lastPrinted>2018-01-11T12:20:00Z</cp:lastPrinted>
  <dcterms:created xsi:type="dcterms:W3CDTF">2023-06-14T13:34:00Z</dcterms:created>
  <dcterms:modified xsi:type="dcterms:W3CDTF">2023-09-12T07:48:00Z</dcterms:modified>
</cp:coreProperties>
</file>