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8646" w14:textId="77777777" w:rsidR="00AF1AA5" w:rsidRPr="009E6855" w:rsidRDefault="00AF1AA5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Közművelődési megállapodás</w:t>
      </w:r>
      <w:r>
        <w:rPr>
          <w:rStyle w:val="Lbjegyzet-hivatkozs"/>
          <w:rFonts w:ascii="Arial" w:eastAsia="Calibri" w:hAnsi="Arial" w:cs="Arial"/>
          <w:color w:val="000000"/>
          <w:sz w:val="28"/>
          <w:szCs w:val="28"/>
        </w:rPr>
        <w:footnoteReference w:customMarkFollows="1" w:id="1"/>
        <w:t>1</w:t>
      </w:r>
    </w:p>
    <w:p w14:paraId="292CE98C" w14:textId="6CDE43F6" w:rsidR="00AF1AA5" w:rsidRPr="009E6855" w:rsidRDefault="00067046" w:rsidP="0095091F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X</w:t>
      </w:r>
      <w:r w:rsidR="008B5ED1">
        <w:rPr>
          <w:rFonts w:ascii="Arial" w:eastAsia="Calibri" w:hAnsi="Arial" w:cs="Arial"/>
          <w:color w:val="000000"/>
          <w:sz w:val="28"/>
          <w:szCs w:val="28"/>
        </w:rPr>
        <w:t>I</w:t>
      </w:r>
      <w:r w:rsidR="00EE5FBB">
        <w:rPr>
          <w:rFonts w:ascii="Arial" w:eastAsia="Calibri" w:hAnsi="Arial" w:cs="Arial"/>
          <w:color w:val="000000"/>
          <w:sz w:val="28"/>
          <w:szCs w:val="28"/>
        </w:rPr>
        <w:t>I</w:t>
      </w:r>
      <w:r w:rsidR="00DC7321">
        <w:rPr>
          <w:rFonts w:ascii="Arial" w:eastAsia="Calibri" w:hAnsi="Arial" w:cs="Arial"/>
          <w:color w:val="000000"/>
          <w:sz w:val="28"/>
          <w:szCs w:val="28"/>
        </w:rPr>
        <w:t>I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3B086997" w14:textId="77777777" w:rsidR="00A62F5F" w:rsidRPr="009E6855" w:rsidRDefault="00A62F5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CC79581" w14:textId="77777777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739E5"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(7140 Bátaszék, Szabadság u. 4., adószám: 157333042-17, képviseli: dr. Bozsolik Róbert polgármester), a továbbiakban: Önkormányzat,</w:t>
      </w:r>
    </w:p>
    <w:p w14:paraId="1FBF52ED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9DD1881" w14:textId="1F008844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739E5">
        <w:rPr>
          <w:rFonts w:ascii="Arial" w:hAnsi="Arial" w:cs="Arial"/>
          <w:sz w:val="22"/>
          <w:szCs w:val="22"/>
          <w:lang w:eastAsia="hu-HU"/>
        </w:rPr>
        <w:t xml:space="preserve">másrészről a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(7140 Bátaszék, Szent István tér 7., adószám: </w:t>
      </w:r>
      <w:r w:rsidRPr="008739E5">
        <w:rPr>
          <w:rFonts w:ascii="Arial" w:hAnsi="Arial" w:cs="Arial"/>
          <w:sz w:val="22"/>
          <w:szCs w:val="22"/>
        </w:rPr>
        <w:t xml:space="preserve">18851681-2-17,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képviseli: </w:t>
      </w:r>
      <w:r w:rsidR="00EE5FBB">
        <w:rPr>
          <w:rFonts w:ascii="Arial" w:hAnsi="Arial" w:cs="Arial"/>
          <w:sz w:val="22"/>
          <w:szCs w:val="22"/>
          <w:lang w:eastAsia="hu-HU"/>
        </w:rPr>
        <w:t>Bencze Diána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ügyvezető), a továbbiakban: Feladatellátó</w:t>
      </w:r>
    </w:p>
    <w:p w14:paraId="0201CE81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A5BE2D6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>az alulírott napon és helyen, az alábbi feltételek szerint:</w:t>
      </w:r>
    </w:p>
    <w:p w14:paraId="5219F985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98642A0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3EB6CFC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4D4B4D" w14:textId="48827C3B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>z Önkormányzat</w:t>
      </w:r>
      <w:r w:rsidRPr="00833AAB">
        <w:rPr>
          <w:rFonts w:ascii="Arial" w:hAnsi="Arial" w:cs="Arial"/>
          <w:sz w:val="22"/>
          <w:szCs w:val="22"/>
          <w:lang w:eastAsia="hu-HU"/>
        </w:rPr>
        <w:t xml:space="preserve"> helyi közműve</w:t>
      </w:r>
      <w:r>
        <w:rPr>
          <w:rFonts w:ascii="Arial" w:hAnsi="Arial" w:cs="Arial"/>
          <w:sz w:val="22"/>
          <w:szCs w:val="22"/>
          <w:lang w:eastAsia="hu-HU"/>
        </w:rPr>
        <w:t xml:space="preserve">lődési feladatainak ellátására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2018. dec</w:t>
      </w:r>
      <w:r>
        <w:rPr>
          <w:rFonts w:ascii="Arial" w:eastAsia="Calibri" w:hAnsi="Arial" w:cs="Arial"/>
          <w:color w:val="000000"/>
          <w:sz w:val="22"/>
          <w:szCs w:val="22"/>
        </w:rPr>
        <w:t>ember 17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-é</w:t>
      </w:r>
      <w:r>
        <w:rPr>
          <w:rFonts w:ascii="Arial" w:eastAsia="Calibri" w:hAnsi="Arial" w:cs="Arial"/>
          <w:color w:val="000000"/>
          <w:sz w:val="22"/>
          <w:szCs w:val="22"/>
        </w:rPr>
        <w:t>n közművelődési megállapodást (a továbbiakban: Megállapodás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) kötöttek, melyet a Képviselő-</w:t>
      </w:r>
      <w:r w:rsidRPr="00F16272">
        <w:rPr>
          <w:rFonts w:ascii="Arial" w:eastAsia="Calibri" w:hAnsi="Arial" w:cs="Arial"/>
          <w:color w:val="000000"/>
          <w:sz w:val="22"/>
          <w:szCs w:val="22"/>
        </w:rPr>
        <w:t xml:space="preserve">testület a 361/2018.(XII.12.) önk.-i határozatával hagyott jóvá. </w:t>
      </w:r>
      <w:r w:rsidRPr="00F16272">
        <w:rPr>
          <w:rFonts w:ascii="Arial" w:hAnsi="Arial" w:cs="Arial"/>
          <w:bCs/>
          <w:sz w:val="22"/>
          <w:szCs w:val="22"/>
        </w:rPr>
        <w:t xml:space="preserve">Ezen megállapodást felek </w:t>
      </w:r>
      <w:r w:rsidR="0095091F" w:rsidRPr="00F16272"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96105D" w:rsidRPr="00F16272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Pr="00F16272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F16272">
        <w:rPr>
          <w:rFonts w:ascii="Arial" w:hAnsi="Arial" w:cs="Arial"/>
          <w:bCs/>
          <w:i/>
          <w:sz w:val="22"/>
          <w:szCs w:val="22"/>
          <w:u w:val="single"/>
        </w:rPr>
        <w:t>november 23</w:t>
      </w:r>
      <w:r w:rsidRPr="00F16272"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F16272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5E4E8C2F" w14:textId="77777777" w:rsidR="00AF1AA5" w:rsidRDefault="00AF1AA5" w:rsidP="0095091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664BE4B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61E50734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524C6E" w14:textId="7F440DB3" w:rsidR="00AF1AA5" w:rsidRPr="008B5ED1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.</w:t>
      </w:r>
      <w:r w:rsidR="00AF1AA5" w:rsidRPr="009F29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B5ED1">
        <w:rPr>
          <w:rFonts w:ascii="Arial" w:eastAsia="Calibri" w:hAnsi="Arial" w:cs="Arial"/>
          <w:color w:val="000000"/>
          <w:sz w:val="22"/>
          <w:szCs w:val="22"/>
        </w:rPr>
        <w:t xml:space="preserve">A Megállapodás </w:t>
      </w:r>
      <w:r w:rsidR="00D63AE1">
        <w:rPr>
          <w:rFonts w:ascii="Arial" w:eastAsia="Calibri" w:hAnsi="Arial" w:cs="Arial"/>
          <w:color w:val="000000"/>
          <w:sz w:val="22"/>
          <w:szCs w:val="22"/>
        </w:rPr>
        <w:t>7</w:t>
      </w:r>
      <w:r w:rsidR="0071379D">
        <w:rPr>
          <w:rFonts w:ascii="Arial" w:eastAsia="Calibri" w:hAnsi="Arial" w:cs="Arial"/>
          <w:color w:val="000000"/>
          <w:sz w:val="22"/>
          <w:szCs w:val="22"/>
        </w:rPr>
        <w:t>. melléklete helyébe jelen megállapodás 1. melléklete lép.</w:t>
      </w:r>
    </w:p>
    <w:p w14:paraId="324AD913" w14:textId="77777777" w:rsidR="00AF1AA5" w:rsidRPr="008B5ED1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7681D2" w14:textId="77777777" w:rsidR="00AF1AA5" w:rsidRPr="008B5ED1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B5ED1">
        <w:rPr>
          <w:rFonts w:ascii="Arial" w:eastAsia="Calibri" w:hAnsi="Arial" w:cs="Arial"/>
          <w:color w:val="000000"/>
          <w:sz w:val="22"/>
          <w:szCs w:val="22"/>
        </w:rPr>
        <w:t>2</w:t>
      </w:r>
      <w:r w:rsidR="00AF1AA5" w:rsidRPr="008B5ED1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 w:rsidRPr="008B5ED1">
        <w:rPr>
          <w:rFonts w:ascii="Arial" w:eastAsia="Calibri" w:hAnsi="Arial" w:cs="Arial"/>
          <w:color w:val="000000"/>
          <w:sz w:val="22"/>
          <w:szCs w:val="22"/>
        </w:rPr>
        <w:t>M</w:t>
      </w:r>
      <w:r w:rsidR="00AF1AA5" w:rsidRPr="008B5ED1">
        <w:rPr>
          <w:rFonts w:ascii="Arial" w:eastAsia="Calibri" w:hAnsi="Arial" w:cs="Arial"/>
          <w:color w:val="000000"/>
          <w:sz w:val="22"/>
          <w:szCs w:val="22"/>
        </w:rPr>
        <w:t>egállapodás módosítással nem érintett részei változatlan formában hatályban maradnak.</w:t>
      </w:r>
    </w:p>
    <w:p w14:paraId="695F3FE9" w14:textId="77777777" w:rsidR="00AF1AA5" w:rsidRPr="008B5ED1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23B9C5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B5ED1">
        <w:rPr>
          <w:rFonts w:ascii="Arial" w:eastAsia="Calibri" w:hAnsi="Arial" w:cs="Arial"/>
          <w:color w:val="000000"/>
          <w:sz w:val="22"/>
          <w:szCs w:val="22"/>
        </w:rPr>
        <w:t>Jelen megállapodást a felek - mint akaratukkal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</w:t>
      </w:r>
      <w:bookmarkStart w:id="0" w:name="_GoBack"/>
      <w:bookmarkEnd w:id="0"/>
      <w:r w:rsidRPr="003479CB">
        <w:rPr>
          <w:rFonts w:ascii="Arial" w:eastAsia="Calibri" w:hAnsi="Arial" w:cs="Arial"/>
          <w:color w:val="000000"/>
          <w:sz w:val="22"/>
          <w:szCs w:val="22"/>
        </w:rPr>
        <w:t>áírták.</w:t>
      </w:r>
    </w:p>
    <w:p w14:paraId="239A722A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1A868D" w14:textId="2F1E0990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AA7CA2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EE5FBB">
        <w:rPr>
          <w:rFonts w:ascii="Arial" w:eastAsia="Calibri" w:hAnsi="Arial" w:cs="Arial"/>
          <w:color w:val="000000"/>
          <w:sz w:val="22"/>
          <w:szCs w:val="22"/>
        </w:rPr>
        <w:t xml:space="preserve">3. </w:t>
      </w:r>
      <w:r w:rsidR="00DC7321">
        <w:rPr>
          <w:rFonts w:ascii="Arial" w:eastAsia="Calibri" w:hAnsi="Arial" w:cs="Arial"/>
          <w:color w:val="000000"/>
          <w:sz w:val="22"/>
          <w:szCs w:val="22"/>
        </w:rPr>
        <w:t>november</w:t>
      </w:r>
    </w:p>
    <w:p w14:paraId="4FA8D27F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AA034F8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1CD7FA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96490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007CFFD2" w14:textId="76E5A18C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 w:rsidR="00ED2690"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566EC014" w14:textId="77777777" w:rsidR="00AF1AA5" w:rsidRPr="0095091F" w:rsidRDefault="00AF1AA5" w:rsidP="0095091F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 w:rsidR="0095091F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1CBA039" w14:textId="77777777" w:rsidR="0095091F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BCE91A9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Jogi ellenjegyzés:</w:t>
      </w:r>
    </w:p>
    <w:p w14:paraId="2EB6CA0D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5721D67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6BE17825" w14:textId="3101C78F" w:rsidR="00FA7C81" w:rsidRDefault="00FA7C81" w:rsidP="00FA7C81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   </w:t>
      </w:r>
      <w:r w:rsidR="0095091F"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dr. Firle-Paksi Anna</w:t>
      </w:r>
    </w:p>
    <w:p w14:paraId="014EB2FB" w14:textId="16995947" w:rsidR="00AF1AA5" w:rsidRPr="00757473" w:rsidRDefault="00AF1AA5" w:rsidP="00FA7C81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FA7C81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       </w:t>
      </w:r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al</w:t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jegyző</w:t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14:paraId="4334E5FB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F679AC3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 ellenjegyzés:</w:t>
      </w:r>
    </w:p>
    <w:p w14:paraId="24A90235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2C67D28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13BC091A" w14:textId="02A9F3EF" w:rsidR="00AF1AA5" w:rsidRPr="00757473" w:rsidRDefault="0095091F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</w:t>
      </w:r>
      <w:r w:rsidR="00EE5FBB">
        <w:rPr>
          <w:rFonts w:ascii="Arial" w:eastAsia="Calibri" w:hAnsi="Arial" w:cs="Arial"/>
          <w:bCs/>
          <w:color w:val="000000"/>
          <w:sz w:val="22"/>
          <w:szCs w:val="22"/>
        </w:rPr>
        <w:t>Tóthné Lelkes Erika</w:t>
      </w:r>
    </w:p>
    <w:p w14:paraId="2FB5EC50" w14:textId="4535E923" w:rsidR="00AF1AA5" w:rsidRPr="00757473" w:rsidRDefault="0095091F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</w:t>
      </w:r>
      <w:r w:rsidR="00AF1AA5"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 irodavezető</w:t>
      </w:r>
    </w:p>
    <w:p w14:paraId="0EB0BD6C" w14:textId="77777777" w:rsidR="00EE5FBB" w:rsidRDefault="00EE5FBB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</w:p>
    <w:p w14:paraId="71377693" w14:textId="4CFFDC3C" w:rsidR="00AF1AA5" w:rsidRPr="009F29C7" w:rsidRDefault="0095091F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7CCEA7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B4C1494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0BE258C" w14:textId="77777777" w:rsidR="00AF1AA5" w:rsidRPr="008D48D5" w:rsidRDefault="00AF1AA5" w:rsidP="00AF1AA5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14:paraId="19B30CAE" w14:textId="23493198" w:rsidR="00AF1AA5" w:rsidRPr="008D48D5" w:rsidRDefault="00E02A0C" w:rsidP="00AF1AA5">
      <w:pPr>
        <w:jc w:val="center"/>
        <w:rPr>
          <w:rFonts w:ascii="Arial" w:hAnsi="Arial" w:cs="Arial"/>
          <w:b/>
          <w:lang w:eastAsia="hu-HU"/>
        </w:rPr>
      </w:pPr>
      <w:r w:rsidRPr="00F16272">
        <w:rPr>
          <w:rFonts w:ascii="Arial" w:hAnsi="Arial" w:cs="Arial"/>
          <w:b/>
          <w:lang w:eastAsia="hu-HU"/>
        </w:rPr>
        <w:t>2023. január</w:t>
      </w:r>
      <w:r w:rsidR="00757473" w:rsidRPr="00F16272">
        <w:rPr>
          <w:rFonts w:ascii="Arial" w:hAnsi="Arial" w:cs="Arial"/>
          <w:b/>
          <w:lang w:eastAsia="hu-HU"/>
        </w:rPr>
        <w:t xml:space="preserve"> 1-jétől 202</w:t>
      </w:r>
      <w:r w:rsidRPr="00F16272">
        <w:rPr>
          <w:rFonts w:ascii="Arial" w:hAnsi="Arial" w:cs="Arial"/>
          <w:b/>
          <w:lang w:eastAsia="hu-HU"/>
        </w:rPr>
        <w:t>3</w:t>
      </w:r>
      <w:r w:rsidR="00AF1AA5" w:rsidRPr="00F16272">
        <w:rPr>
          <w:rFonts w:ascii="Arial" w:hAnsi="Arial" w:cs="Arial"/>
          <w:b/>
          <w:lang w:eastAsia="hu-HU"/>
        </w:rPr>
        <w:t>. december 31-éig:</w:t>
      </w:r>
    </w:p>
    <w:p w14:paraId="04FA381F" w14:textId="77777777" w:rsidR="00AF1AA5" w:rsidRPr="008D48D5" w:rsidRDefault="00AF1AA5" w:rsidP="00AF1AA5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AF1AA5" w:rsidRPr="008D48D5" w14:paraId="4B854A90" w14:textId="77777777" w:rsidTr="0022026E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47B221" w14:textId="77777777" w:rsidR="00AF1AA5" w:rsidRPr="008D48D5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8941F0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B3813E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722315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B8A456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AF1AA5" w:rsidRPr="00E25FB3" w14:paraId="53DB1FC0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4F8D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ADF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73A5" w14:textId="77777777" w:rsidR="00592A4D" w:rsidRPr="0071379D" w:rsidRDefault="00862BB5" w:rsidP="00A62F5F">
            <w:pPr>
              <w:jc w:val="right"/>
              <w:rPr>
                <w:strike/>
                <w:szCs w:val="24"/>
                <w:lang w:eastAsia="hu-HU"/>
              </w:rPr>
            </w:pPr>
            <w:r w:rsidRPr="0071379D">
              <w:rPr>
                <w:strike/>
                <w:szCs w:val="24"/>
                <w:lang w:eastAsia="hu-HU"/>
              </w:rPr>
              <w:t>36 829 000</w:t>
            </w:r>
            <w:r w:rsidR="003C2E8B" w:rsidRPr="0071379D">
              <w:rPr>
                <w:strike/>
                <w:szCs w:val="24"/>
                <w:lang w:eastAsia="hu-HU"/>
              </w:rPr>
              <w:t xml:space="preserve"> Ft</w:t>
            </w:r>
          </w:p>
          <w:p w14:paraId="287FF75F" w14:textId="1784A518" w:rsidR="00AF1AA5" w:rsidRPr="0071379D" w:rsidRDefault="00592A4D" w:rsidP="00A62F5F">
            <w:pPr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>34 829 000 Ft</w:t>
            </w:r>
            <w:r w:rsidR="0012447C" w:rsidRPr="0071379D">
              <w:rPr>
                <w:szCs w:val="24"/>
                <w:lang w:eastAsia="hu-H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C2D0" w14:textId="6A20F848" w:rsidR="00AF1AA5" w:rsidRPr="0071379D" w:rsidRDefault="008B5ED1" w:rsidP="008B5ED1">
            <w:pPr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>4</w:t>
            </w:r>
            <w:r w:rsidR="00862BB5" w:rsidRPr="0071379D">
              <w:rPr>
                <w:szCs w:val="24"/>
                <w:lang w:eastAsia="hu-HU"/>
              </w:rPr>
              <w:t> </w:t>
            </w:r>
            <w:r w:rsidRPr="0071379D">
              <w:rPr>
                <w:szCs w:val="24"/>
                <w:lang w:eastAsia="hu-HU"/>
              </w:rPr>
              <w:t>8</w:t>
            </w:r>
            <w:r w:rsidR="00862BB5" w:rsidRPr="0071379D">
              <w:rPr>
                <w:szCs w:val="24"/>
                <w:lang w:eastAsia="hu-HU"/>
              </w:rPr>
              <w:t>90 000</w:t>
            </w:r>
            <w:r w:rsidR="00A81E39" w:rsidRPr="0071379D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4176" w14:textId="77777777" w:rsidR="00AF1AA5" w:rsidRPr="0071379D" w:rsidRDefault="00862BB5" w:rsidP="008B5ED1">
            <w:pPr>
              <w:jc w:val="right"/>
              <w:rPr>
                <w:strike/>
                <w:szCs w:val="24"/>
                <w:lang w:eastAsia="hu-HU"/>
              </w:rPr>
            </w:pPr>
            <w:r w:rsidRPr="0071379D">
              <w:rPr>
                <w:strike/>
                <w:szCs w:val="24"/>
                <w:lang w:eastAsia="hu-HU"/>
              </w:rPr>
              <w:t>4</w:t>
            </w:r>
            <w:r w:rsidR="008B5ED1" w:rsidRPr="0071379D">
              <w:rPr>
                <w:strike/>
                <w:szCs w:val="24"/>
                <w:lang w:eastAsia="hu-HU"/>
              </w:rPr>
              <w:t>1</w:t>
            </w:r>
            <w:r w:rsidRPr="0071379D">
              <w:rPr>
                <w:strike/>
                <w:szCs w:val="24"/>
                <w:lang w:eastAsia="hu-HU"/>
              </w:rPr>
              <w:t> </w:t>
            </w:r>
            <w:r w:rsidR="008B5ED1" w:rsidRPr="0071379D">
              <w:rPr>
                <w:strike/>
                <w:szCs w:val="24"/>
                <w:lang w:eastAsia="hu-HU"/>
              </w:rPr>
              <w:t>7</w:t>
            </w:r>
            <w:r w:rsidRPr="0071379D">
              <w:rPr>
                <w:strike/>
                <w:szCs w:val="24"/>
                <w:lang w:eastAsia="hu-HU"/>
              </w:rPr>
              <w:t>19 000</w:t>
            </w:r>
            <w:r w:rsidR="003C2E8B" w:rsidRPr="0071379D">
              <w:rPr>
                <w:strike/>
                <w:szCs w:val="24"/>
                <w:lang w:eastAsia="hu-HU"/>
              </w:rPr>
              <w:t xml:space="preserve"> Ft</w:t>
            </w:r>
          </w:p>
          <w:p w14:paraId="05DB9476" w14:textId="510D321B" w:rsidR="00592A4D" w:rsidRPr="0071379D" w:rsidRDefault="00592A4D" w:rsidP="008B5ED1">
            <w:pPr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>39 719 000 Ft</w:t>
            </w:r>
          </w:p>
        </w:tc>
      </w:tr>
      <w:tr w:rsidR="00AF1AA5" w:rsidRPr="00E25FB3" w14:paraId="27F73940" w14:textId="77777777" w:rsidTr="0022026E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B06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3996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297A" w14:textId="7D6C6234" w:rsidR="00AF1AA5" w:rsidRPr="0071379D" w:rsidRDefault="00E54D8F" w:rsidP="0022026E">
            <w:pPr>
              <w:ind w:right="113"/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 xml:space="preserve">2 492 </w:t>
            </w:r>
            <w:r w:rsidR="00862BB5" w:rsidRPr="0071379D">
              <w:rPr>
                <w:szCs w:val="24"/>
                <w:lang w:eastAsia="hu-HU"/>
              </w:rPr>
              <w:t>000</w:t>
            </w:r>
            <w:r w:rsidR="003C2E8B" w:rsidRPr="0071379D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FC12" w14:textId="77777777" w:rsidR="00AF1AA5" w:rsidRPr="0071379D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71379D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14B4" w14:textId="43E44066" w:rsidR="00AF1AA5" w:rsidRPr="0071379D" w:rsidRDefault="00E54D8F" w:rsidP="0022026E">
            <w:pPr>
              <w:ind w:right="113"/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 xml:space="preserve">2 492 </w:t>
            </w:r>
            <w:r w:rsidR="00862BB5" w:rsidRPr="0071379D">
              <w:rPr>
                <w:szCs w:val="24"/>
                <w:lang w:eastAsia="hu-HU"/>
              </w:rPr>
              <w:t>000</w:t>
            </w:r>
            <w:r w:rsidR="003C2E8B" w:rsidRPr="0071379D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7AAE461C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0977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36E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6DB3" w14:textId="1A6CE2F7" w:rsidR="00AF1AA5" w:rsidRPr="0071379D" w:rsidRDefault="00067046" w:rsidP="00862BB5">
            <w:pPr>
              <w:ind w:right="113"/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>3</w:t>
            </w:r>
            <w:r w:rsidR="00862BB5" w:rsidRPr="0071379D">
              <w:rPr>
                <w:szCs w:val="24"/>
                <w:lang w:eastAsia="hu-HU"/>
              </w:rPr>
              <w:t> 840 000</w:t>
            </w:r>
            <w:r w:rsidR="003C2E8B" w:rsidRPr="0071379D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4497" w14:textId="77777777" w:rsidR="00AF1AA5" w:rsidRPr="0071379D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71379D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4986" w14:textId="5964FE8E" w:rsidR="00AF1AA5" w:rsidRPr="0071379D" w:rsidRDefault="00A81E39" w:rsidP="00862BB5">
            <w:pPr>
              <w:ind w:right="113"/>
              <w:jc w:val="right"/>
              <w:rPr>
                <w:szCs w:val="24"/>
                <w:lang w:eastAsia="hu-HU"/>
              </w:rPr>
            </w:pPr>
            <w:r w:rsidRPr="0071379D">
              <w:rPr>
                <w:szCs w:val="24"/>
                <w:lang w:eastAsia="hu-HU"/>
              </w:rPr>
              <w:t>3 </w:t>
            </w:r>
            <w:r w:rsidR="00862BB5" w:rsidRPr="0071379D">
              <w:rPr>
                <w:szCs w:val="24"/>
                <w:lang w:eastAsia="hu-HU"/>
              </w:rPr>
              <w:t>840</w:t>
            </w:r>
            <w:r w:rsidRPr="0071379D">
              <w:rPr>
                <w:szCs w:val="24"/>
                <w:lang w:eastAsia="hu-HU"/>
              </w:rPr>
              <w:t xml:space="preserve"> 0</w:t>
            </w:r>
            <w:r w:rsidR="00862BB5" w:rsidRPr="0071379D">
              <w:rPr>
                <w:szCs w:val="24"/>
                <w:lang w:eastAsia="hu-HU"/>
              </w:rPr>
              <w:t>0</w:t>
            </w:r>
            <w:r w:rsidRPr="0071379D">
              <w:rPr>
                <w:szCs w:val="24"/>
                <w:lang w:eastAsia="hu-HU"/>
              </w:rPr>
              <w:t>0</w:t>
            </w:r>
            <w:r w:rsidR="003C2E8B" w:rsidRPr="0071379D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0335A04A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55E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EA3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FBB3" w14:textId="77777777" w:rsidR="00AF1AA5" w:rsidRPr="0071379D" w:rsidRDefault="00862BB5" w:rsidP="0022026E">
            <w:pPr>
              <w:ind w:right="113"/>
              <w:jc w:val="right"/>
              <w:rPr>
                <w:b/>
                <w:bCs/>
                <w:strike/>
                <w:szCs w:val="24"/>
                <w:lang w:eastAsia="hu-HU"/>
              </w:rPr>
            </w:pPr>
            <w:r w:rsidRPr="0071379D">
              <w:rPr>
                <w:b/>
                <w:bCs/>
                <w:strike/>
                <w:szCs w:val="24"/>
                <w:lang w:eastAsia="hu-HU"/>
              </w:rPr>
              <w:t>43 161 000</w:t>
            </w:r>
            <w:r w:rsidR="003C2E8B" w:rsidRPr="0071379D">
              <w:rPr>
                <w:b/>
                <w:bCs/>
                <w:strike/>
                <w:szCs w:val="24"/>
                <w:lang w:eastAsia="hu-HU"/>
              </w:rPr>
              <w:t xml:space="preserve"> Ft</w:t>
            </w:r>
          </w:p>
          <w:p w14:paraId="2D43E27E" w14:textId="635CD3F2" w:rsidR="00592A4D" w:rsidRPr="0071379D" w:rsidRDefault="00592A4D" w:rsidP="0022026E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 w:rsidRPr="0071379D">
              <w:rPr>
                <w:b/>
                <w:bCs/>
                <w:szCs w:val="24"/>
                <w:lang w:eastAsia="hu-HU"/>
              </w:rPr>
              <w:t>41 161 000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5FF" w14:textId="778B2350" w:rsidR="00AF1AA5" w:rsidRPr="0071379D" w:rsidRDefault="008B5ED1" w:rsidP="008B5ED1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 w:rsidRPr="0071379D">
              <w:rPr>
                <w:b/>
                <w:bCs/>
                <w:szCs w:val="24"/>
                <w:lang w:eastAsia="hu-HU"/>
              </w:rPr>
              <w:t>4</w:t>
            </w:r>
            <w:r w:rsidR="00862BB5" w:rsidRPr="0071379D">
              <w:rPr>
                <w:b/>
                <w:bCs/>
                <w:szCs w:val="24"/>
                <w:lang w:eastAsia="hu-HU"/>
              </w:rPr>
              <w:t xml:space="preserve"> </w:t>
            </w:r>
            <w:r w:rsidRPr="0071379D">
              <w:rPr>
                <w:b/>
                <w:bCs/>
                <w:szCs w:val="24"/>
                <w:lang w:eastAsia="hu-HU"/>
              </w:rPr>
              <w:t>8</w:t>
            </w:r>
            <w:r w:rsidR="00862BB5" w:rsidRPr="0071379D">
              <w:rPr>
                <w:b/>
                <w:bCs/>
                <w:szCs w:val="24"/>
                <w:lang w:eastAsia="hu-HU"/>
              </w:rPr>
              <w:t>90</w:t>
            </w:r>
            <w:r w:rsidR="00A81E39" w:rsidRPr="0071379D">
              <w:rPr>
                <w:b/>
                <w:bCs/>
                <w:szCs w:val="24"/>
                <w:lang w:eastAsia="hu-HU"/>
              </w:rPr>
              <w:t>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FB39" w14:textId="77777777" w:rsidR="00AF1AA5" w:rsidRPr="0071379D" w:rsidRDefault="00862BB5" w:rsidP="008B5ED1">
            <w:pPr>
              <w:ind w:right="113"/>
              <w:jc w:val="right"/>
              <w:rPr>
                <w:b/>
                <w:bCs/>
                <w:strike/>
                <w:szCs w:val="24"/>
                <w:lang w:eastAsia="hu-HU"/>
              </w:rPr>
            </w:pPr>
            <w:r w:rsidRPr="0071379D">
              <w:rPr>
                <w:b/>
                <w:bCs/>
                <w:strike/>
                <w:szCs w:val="24"/>
                <w:lang w:eastAsia="hu-HU"/>
              </w:rPr>
              <w:t>4</w:t>
            </w:r>
            <w:r w:rsidR="008B5ED1" w:rsidRPr="0071379D">
              <w:rPr>
                <w:b/>
                <w:bCs/>
                <w:strike/>
                <w:szCs w:val="24"/>
                <w:lang w:eastAsia="hu-HU"/>
              </w:rPr>
              <w:t>8 0</w:t>
            </w:r>
            <w:r w:rsidRPr="0071379D">
              <w:rPr>
                <w:b/>
                <w:bCs/>
                <w:strike/>
                <w:szCs w:val="24"/>
                <w:lang w:eastAsia="hu-HU"/>
              </w:rPr>
              <w:t>51 000</w:t>
            </w:r>
            <w:r w:rsidR="003C2E8B" w:rsidRPr="0071379D">
              <w:rPr>
                <w:b/>
                <w:bCs/>
                <w:strike/>
                <w:szCs w:val="24"/>
                <w:lang w:eastAsia="hu-HU"/>
              </w:rPr>
              <w:t xml:space="preserve"> Ft</w:t>
            </w:r>
          </w:p>
          <w:p w14:paraId="6CD6B048" w14:textId="4607726D" w:rsidR="00592A4D" w:rsidRPr="0071379D" w:rsidRDefault="00592A4D" w:rsidP="008B5ED1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 w:rsidRPr="0071379D">
              <w:rPr>
                <w:b/>
                <w:bCs/>
                <w:szCs w:val="24"/>
                <w:lang w:eastAsia="hu-HU"/>
              </w:rPr>
              <w:t>46 051 000 Ft</w:t>
            </w:r>
          </w:p>
        </w:tc>
      </w:tr>
    </w:tbl>
    <w:p w14:paraId="3B52DA2D" w14:textId="77777777" w:rsidR="00AF1AA5" w:rsidRPr="00E25FB3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7488B907" w14:textId="77777777" w:rsidR="00AF1AA5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08BCA2AF" w14:textId="77777777" w:rsidR="009558A8" w:rsidRDefault="009558A8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3E4101F2" w14:textId="77777777" w:rsidR="009558A8" w:rsidRDefault="009558A8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3C2F39BA" w14:textId="47B9CED8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t xml:space="preserve"> </w:t>
      </w:r>
    </w:p>
    <w:p w14:paraId="71D6AFF2" w14:textId="77777777" w:rsidR="00ED1A1B" w:rsidRPr="00833AAB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5428C9DA" w14:textId="77777777" w:rsidR="00ED1A1B" w:rsidRPr="00833AAB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3BD4A29D" w14:textId="77777777" w:rsidR="00ED1A1B" w:rsidRPr="0095091F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AC67BE5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2B8BEC8A" w14:textId="77777777" w:rsidR="00392D93" w:rsidRDefault="00392D93"/>
    <w:sectPr w:rsidR="00392D93" w:rsidSect="009509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F68C" w14:textId="77777777" w:rsidR="00AF1AA5" w:rsidRDefault="00AF1AA5" w:rsidP="00AF1AA5">
      <w:r>
        <w:separator/>
      </w:r>
    </w:p>
  </w:endnote>
  <w:endnote w:type="continuationSeparator" w:id="0">
    <w:p w14:paraId="6234CE88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36C9" w14:textId="77777777" w:rsidR="00AF1AA5" w:rsidRDefault="00AF1AA5" w:rsidP="00AF1AA5">
      <w:r>
        <w:separator/>
      </w:r>
    </w:p>
  </w:footnote>
  <w:footnote w:type="continuationSeparator" w:id="0">
    <w:p w14:paraId="1204F3A0" w14:textId="77777777" w:rsidR="00AF1AA5" w:rsidRDefault="00AF1AA5" w:rsidP="00AF1AA5">
      <w:r>
        <w:continuationSeparator/>
      </w:r>
    </w:p>
  </w:footnote>
  <w:footnote w:id="1">
    <w:p w14:paraId="5D406EA7" w14:textId="7117DF65" w:rsidR="00AF1AA5" w:rsidRDefault="00AF1AA5" w:rsidP="00067046">
      <w:pPr>
        <w:pStyle w:val="Lbjegyzetszveg"/>
        <w:jc w:val="both"/>
      </w:pPr>
      <w:r>
        <w:rPr>
          <w:rStyle w:val="Lbjegyzet-hivatkozs"/>
        </w:rPr>
        <w:t>1</w:t>
      </w:r>
      <w:r>
        <w:t xml:space="preserve"> a szerződés-módosítást Bátaszék Város Önkormányzatának</w:t>
      </w:r>
      <w:r w:rsidR="00AA7CA2">
        <w:t xml:space="preserve"> Képviselő</w:t>
      </w:r>
      <w:r w:rsidR="00AA7CA2" w:rsidRPr="00067046">
        <w:t>-testülete a   …/202</w:t>
      </w:r>
      <w:r w:rsidR="001639C6">
        <w:t>3</w:t>
      </w:r>
      <w:r w:rsidR="00AA7CA2" w:rsidRPr="00067046">
        <w:t xml:space="preserve">. </w:t>
      </w:r>
      <w:r w:rsidRPr="00067046">
        <w:t>(</w:t>
      </w:r>
      <w:r w:rsidR="0096105D">
        <w:t>X</w:t>
      </w:r>
      <w:r w:rsidR="00DC7321">
        <w:t>I</w:t>
      </w:r>
      <w:r w:rsidR="0096105D">
        <w:t>.</w:t>
      </w:r>
      <w:r w:rsidR="00AA7CA2" w:rsidRPr="00067046">
        <w:t>.</w:t>
      </w:r>
      <w:r w:rsidRPr="00067046">
        <w:t>.) önk.-i határozatával jóváhagyta.</w:t>
      </w:r>
    </w:p>
    <w:p w14:paraId="0BE1EB91" w14:textId="77777777" w:rsidR="00AF1AA5" w:rsidRDefault="00AF1AA5" w:rsidP="00AF1AA5">
      <w:pPr>
        <w:pStyle w:val="Lbjegyzetszveg"/>
      </w:pPr>
    </w:p>
    <w:p w14:paraId="7516C68E" w14:textId="77777777" w:rsidR="00AF1AA5" w:rsidRDefault="00AF1AA5" w:rsidP="00AF1AA5">
      <w:pPr>
        <w:pStyle w:val="Lbjegyzetszveg"/>
      </w:pPr>
    </w:p>
    <w:p w14:paraId="05CC2E39" w14:textId="77777777" w:rsidR="00AF1AA5" w:rsidRDefault="00AF1AA5" w:rsidP="00AF1AA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5"/>
    <w:rsid w:val="00067046"/>
    <w:rsid w:val="0012447C"/>
    <w:rsid w:val="0015398F"/>
    <w:rsid w:val="001639C6"/>
    <w:rsid w:val="001C75C4"/>
    <w:rsid w:val="002953D7"/>
    <w:rsid w:val="00392D93"/>
    <w:rsid w:val="003C2E8B"/>
    <w:rsid w:val="00592A4D"/>
    <w:rsid w:val="006F2794"/>
    <w:rsid w:val="0071379D"/>
    <w:rsid w:val="00741B65"/>
    <w:rsid w:val="00757473"/>
    <w:rsid w:val="0079205F"/>
    <w:rsid w:val="00862BB5"/>
    <w:rsid w:val="008B5ED1"/>
    <w:rsid w:val="0095091F"/>
    <w:rsid w:val="009558A8"/>
    <w:rsid w:val="0096105D"/>
    <w:rsid w:val="00A21AFF"/>
    <w:rsid w:val="00A62F5F"/>
    <w:rsid w:val="00A81E39"/>
    <w:rsid w:val="00AA7CA2"/>
    <w:rsid w:val="00AB194A"/>
    <w:rsid w:val="00AF1AA5"/>
    <w:rsid w:val="00BE1A88"/>
    <w:rsid w:val="00C51D2C"/>
    <w:rsid w:val="00D005C8"/>
    <w:rsid w:val="00D63AE1"/>
    <w:rsid w:val="00DC7321"/>
    <w:rsid w:val="00E02A0C"/>
    <w:rsid w:val="00E54D8F"/>
    <w:rsid w:val="00ED1A1B"/>
    <w:rsid w:val="00ED2690"/>
    <w:rsid w:val="00EE5FBB"/>
    <w:rsid w:val="00F16272"/>
    <w:rsid w:val="00F505D3"/>
    <w:rsid w:val="00F8209F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7D9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12</cp:revision>
  <dcterms:created xsi:type="dcterms:W3CDTF">2023-09-14T08:39:00Z</dcterms:created>
  <dcterms:modified xsi:type="dcterms:W3CDTF">2023-11-16T16:45:00Z</dcterms:modified>
</cp:coreProperties>
</file>