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8" w:rsidRDefault="00614AE8" w:rsidP="00161696">
      <w:pPr>
        <w:pStyle w:val="Listaszerbekezds"/>
        <w:numPr>
          <w:ilvl w:val="0"/>
          <w:numId w:val="1"/>
        </w:numPr>
      </w:pPr>
      <w:r>
        <w:t>számú melléklet</w:t>
      </w:r>
      <w:bookmarkStart w:id="0" w:name="_GoBack"/>
      <w:bookmarkEnd w:id="0"/>
    </w:p>
    <w:p w:rsidR="00614AE8" w:rsidRDefault="00614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614AE8" w:rsidRPr="002F33FB" w:rsidTr="00ED5D9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614AE8" w:rsidRPr="002F33FB" w:rsidRDefault="00614AE8" w:rsidP="00ED5D9F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Buszforduló - </w:t>
            </w:r>
            <w:r w:rsidRPr="002F33FB">
              <w:rPr>
                <w:rFonts w:ascii="Arial" w:hAnsi="Arial" w:cs="Arial"/>
                <w:noProof/>
              </w:rPr>
              <w:t xml:space="preserve">Malom utca </w:t>
            </w:r>
          </w:p>
        </w:tc>
      </w:tr>
      <w:tr w:rsidR="00614AE8" w:rsidRPr="00961D79" w:rsidTr="00ED5D9F">
        <w:tc>
          <w:tcPr>
            <w:tcW w:w="894" w:type="dxa"/>
          </w:tcPr>
          <w:p w:rsidR="00614AE8" w:rsidRDefault="00614AE8" w:rsidP="00ED5D9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14AE8" w:rsidRPr="00961D79" w:rsidRDefault="00614AE8" w:rsidP="00ED5D9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</w:tcPr>
          <w:p w:rsidR="00614AE8" w:rsidRDefault="00614AE8" w:rsidP="00ED5D9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14AE8" w:rsidRPr="00961D79" w:rsidRDefault="00614AE8" w:rsidP="00ED5D9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183C42"/>
              </w:rPr>
              <w:t>egyirányú forgalmi út</w:t>
            </w:r>
          </w:p>
        </w:tc>
        <w:tc>
          <w:tcPr>
            <w:tcW w:w="1361" w:type="dxa"/>
          </w:tcPr>
          <w:p w:rsidR="00614AE8" w:rsidRPr="00961D79" w:rsidRDefault="00614AE8" w:rsidP="00ED5D9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180975</wp:posOffset>
                  </wp:positionV>
                  <wp:extent cx="379095" cy="379095"/>
                  <wp:effectExtent l="0" t="0" r="1905" b="1905"/>
                  <wp:wrapSquare wrapText="bothSides"/>
                  <wp:docPr id="2" name="Kép 2" descr="egyirány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yirány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4AE8" w:rsidRDefault="00614AE8"/>
    <w:sectPr w:rsidR="0061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43A"/>
    <w:multiLevelType w:val="hybridMultilevel"/>
    <w:tmpl w:val="D2AE0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E8"/>
    <w:rsid w:val="00431E2B"/>
    <w:rsid w:val="006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31616A"/>
  <w15:chartTrackingRefBased/>
  <w15:docId w15:val="{CB92656E-0976-4807-8638-73BDB0E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Közterület</dc:creator>
  <cp:keywords/>
  <dc:description/>
  <cp:lastModifiedBy>Közterület</cp:lastModifiedBy>
  <cp:revision>1</cp:revision>
  <dcterms:created xsi:type="dcterms:W3CDTF">2023-12-06T07:00:00Z</dcterms:created>
  <dcterms:modified xsi:type="dcterms:W3CDTF">2023-12-06T07:02:00Z</dcterms:modified>
</cp:coreProperties>
</file>