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4B5A" w14:textId="77777777" w:rsidR="00DA5EEA" w:rsidRPr="00343C0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43C02">
        <w:rPr>
          <w:i/>
          <w:color w:val="3366FF"/>
          <w:sz w:val="20"/>
          <w:highlight w:val="green"/>
        </w:rPr>
        <w:t>A határozati javaslat elfogadásához</w:t>
      </w:r>
    </w:p>
    <w:p w14:paraId="2BA38D5E" w14:textId="77777777" w:rsidR="00DA5EEA" w:rsidRPr="00343C0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43C0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43C02">
        <w:rPr>
          <w:i/>
          <w:color w:val="3366FF"/>
          <w:sz w:val="20"/>
          <w:highlight w:val="green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343C02">
        <w:rPr>
          <w:i/>
          <w:color w:val="3366FF"/>
          <w:sz w:val="20"/>
          <w:highlight w:val="green"/>
        </w:rPr>
        <w:t>az</w:t>
      </w:r>
      <w:proofErr w:type="gramEnd"/>
      <w:r w:rsidRPr="00343C02">
        <w:rPr>
          <w:i/>
          <w:color w:val="3366FF"/>
          <w:sz w:val="20"/>
          <w:highlight w:val="green"/>
        </w:rPr>
        <w:t xml:space="preserve"> előterjesztés </w:t>
      </w:r>
      <w:r w:rsidRPr="00343C0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43C02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31B98860" w:rsidR="00DA5EEA" w:rsidRPr="00ED4DCE" w:rsidRDefault="00094A3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910062D" w14:textId="2FB32829" w:rsidR="0041152C" w:rsidRPr="0041152C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 w:rsidR="00F97DC0">
        <w:rPr>
          <w:rFonts w:ascii="Arial" w:hAnsi="Arial" w:cs="Arial"/>
          <w:color w:val="3366FF"/>
          <w:sz w:val="22"/>
          <w:szCs w:val="22"/>
        </w:rPr>
        <w:t>lő-testületének 2024. január 31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-én </w:t>
      </w:r>
    </w:p>
    <w:p w14:paraId="4CA321CA" w14:textId="5D3ECE39" w:rsidR="00DA5EEA" w:rsidRPr="00ED4DCE" w:rsidRDefault="00F97DC0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41152C"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6076E9C3" w:rsidR="00DA5EEA" w:rsidRPr="00854B19" w:rsidRDefault="0076315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Egyes városüzemeltetési feladatok ellátására vállalkozó kiválasztása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77777777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14:paraId="061F64E0" w14:textId="2DE717B3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77777777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06A1EFD" w14:textId="77777777" w:rsidR="006E49C0" w:rsidRPr="006B3CB3" w:rsidRDefault="00843B24" w:rsidP="006E49C0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</w:t>
            </w:r>
            <w:r w:rsidR="0041152C">
              <w:rPr>
                <w:rFonts w:ascii="Arial" w:eastAsia="Calibri" w:hAnsi="Arial" w:cs="Arial"/>
                <w:color w:val="3366FF"/>
                <w:sz w:val="22"/>
                <w:szCs w:val="22"/>
              </w:rPr>
              <w:t>Tóthné Lelkes Erika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pénzügyi </w:t>
            </w:r>
            <w:r w:rsidR="006E49C0"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>irodavezető</w:t>
            </w:r>
          </w:p>
          <w:p w14:paraId="0BEED6CB" w14:textId="02337BAC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0170C660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4.01.30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F45F4B2" w14:textId="77777777" w:rsidR="00843B24" w:rsidRDefault="00843B24" w:rsidP="006C59B0">
      <w:pPr>
        <w:pStyle w:val="Cmsor1"/>
        <w:keepNex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14:paraId="29C92F00" w14:textId="77777777" w:rsidR="00843B24" w:rsidRDefault="00843B24" w:rsidP="00843B24"/>
    <w:p w14:paraId="12035814" w14:textId="1E6D94E7" w:rsidR="005A5CB3" w:rsidRDefault="005A5CB3" w:rsidP="005A5CB3">
      <w:pPr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Jelen előterjesztés</w:t>
      </w:r>
      <w:r w:rsidR="00717D2E">
        <w:rPr>
          <w:rFonts w:ascii="Arial" w:hAnsi="Arial" w:cs="Arial"/>
          <w:sz w:val="22"/>
          <w:szCs w:val="22"/>
        </w:rPr>
        <w:t>hez kapcsolódóan</w:t>
      </w:r>
      <w:r w:rsidRPr="005B4578">
        <w:rPr>
          <w:rFonts w:ascii="Arial" w:hAnsi="Arial" w:cs="Arial"/>
          <w:sz w:val="22"/>
          <w:szCs w:val="22"/>
        </w:rPr>
        <w:t xml:space="preserve"> több városüzemeltetési feladat tekintetében végeztünk döntés előkészítő munkát az alábbiak szerint:</w:t>
      </w:r>
    </w:p>
    <w:p w14:paraId="57BB6D1D" w14:textId="77777777" w:rsidR="005A5CB3" w:rsidRDefault="005A5CB3" w:rsidP="00843B24"/>
    <w:p w14:paraId="40C6C11A" w14:textId="77777777" w:rsidR="00843B24" w:rsidRPr="00D24902" w:rsidRDefault="00843B24" w:rsidP="00843B24">
      <w:pPr>
        <w:rPr>
          <w:rFonts w:ascii="Arial" w:hAnsi="Arial" w:cs="Arial"/>
          <w:sz w:val="22"/>
          <w:szCs w:val="22"/>
        </w:rPr>
      </w:pPr>
    </w:p>
    <w:p w14:paraId="665C99B5" w14:textId="77777777" w:rsidR="00F90A0B" w:rsidRPr="005B4578" w:rsidRDefault="00F90A0B" w:rsidP="00F90A0B">
      <w:pPr>
        <w:jc w:val="both"/>
        <w:rPr>
          <w:rFonts w:ascii="Arial" w:hAnsi="Arial" w:cs="Arial"/>
          <w:sz w:val="22"/>
          <w:szCs w:val="22"/>
        </w:rPr>
      </w:pPr>
    </w:p>
    <w:p w14:paraId="09819830" w14:textId="767E6CA2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t>Bátaszék Város közigazgatási területén az erősáramú hálózathoz kapcsolódó munkák elvégzése</w:t>
      </w:r>
    </w:p>
    <w:p w14:paraId="4BB81E56" w14:textId="77777777" w:rsidR="00F90A0B" w:rsidRPr="005B4578" w:rsidRDefault="00F90A0B" w:rsidP="00F90A0B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7170AC38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0A8BDE87" w14:textId="77777777" w:rsidR="00F90A0B" w:rsidRPr="005B4578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5B4578">
        <w:rPr>
          <w:rStyle w:val="FontStyle127"/>
          <w:rFonts w:ascii="Arial" w:hAnsi="Arial" w:cs="Arial"/>
          <w:b/>
          <w:szCs w:val="22"/>
          <w:u w:val="single"/>
        </w:rPr>
        <w:t>Bátaszék Város közigazgatási területén az erősáramú hálózathoz kapcsolódó munkák elvégzése</w:t>
      </w:r>
    </w:p>
    <w:p w14:paraId="32E49006" w14:textId="77777777" w:rsidR="00F90A0B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14:paraId="05760BC0" w14:textId="77777777" w:rsidR="00F90A0B" w:rsidRPr="00560ADB" w:rsidRDefault="00F90A0B" w:rsidP="00F90A0B">
      <w:pP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Mennyisége:</w:t>
      </w:r>
    </w:p>
    <w:p w14:paraId="7960026F" w14:textId="77777777" w:rsidR="00560ADB" w:rsidRPr="00560ADB" w:rsidRDefault="00560ADB" w:rsidP="00560ADB">
      <w:pPr>
        <w:widowControl w:val="0"/>
        <w:numPr>
          <w:ilvl w:val="0"/>
          <w:numId w:val="15"/>
        </w:numPr>
        <w:suppressAutoHyphens/>
        <w:autoSpaceDE w:val="0"/>
        <w:contextualSpacing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részajánlat</w:t>
      </w:r>
    </w:p>
    <w:p w14:paraId="5893266B" w14:textId="77777777" w:rsidR="00094A36" w:rsidRPr="00094A36" w:rsidRDefault="00094A36" w:rsidP="00094A36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>Közvilágítási hálózat környezetében gallyazási munkák elvégzése.</w:t>
      </w:r>
    </w:p>
    <w:p w14:paraId="2035BBA7" w14:textId="77777777" w:rsidR="00094A36" w:rsidRPr="00094A36" w:rsidRDefault="00094A36" w:rsidP="00094A36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kapcsolt karácsonyi díszvilágítási elemek fel- és </w:t>
      </w:r>
      <w:proofErr w:type="gramStart"/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>le szerelése</w:t>
      </w:r>
      <w:proofErr w:type="gramEnd"/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>, karbantartása.</w:t>
      </w:r>
    </w:p>
    <w:p w14:paraId="486CB4E8" w14:textId="77777777" w:rsidR="00094A36" w:rsidRPr="00094A36" w:rsidRDefault="00094A36" w:rsidP="00094A36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>Szobrok, építmények díszvilágításának karbantartása.</w:t>
      </w:r>
    </w:p>
    <w:p w14:paraId="0D650DD0" w14:textId="77777777" w:rsidR="00094A36" w:rsidRPr="00094A36" w:rsidRDefault="00094A36" w:rsidP="00094A36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tartozó kandeláberek karbantartása. </w:t>
      </w:r>
    </w:p>
    <w:p w14:paraId="78CF9CC1" w14:textId="77777777" w:rsidR="00094A36" w:rsidRPr="00094A36" w:rsidRDefault="00094A36" w:rsidP="00094A36">
      <w:pPr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094A36">
        <w:rPr>
          <w:rFonts w:ascii="Arial" w:hAnsi="Arial" w:cs="Arial"/>
          <w:kern w:val="1"/>
          <w:sz w:val="22"/>
          <w:szCs w:val="22"/>
          <w:lang w:eastAsia="hi-IN" w:bidi="hi-IN"/>
        </w:rPr>
        <w:t>Közvilágítási hálózat bővítéséhez szükséges tervezési feladatok.</w:t>
      </w:r>
    </w:p>
    <w:p w14:paraId="25120A64" w14:textId="77777777" w:rsidR="008C4EEB" w:rsidRPr="00560ADB" w:rsidRDefault="008C4EEB" w:rsidP="008C4EEB">
      <w:pPr>
        <w:widowControl w:val="0"/>
        <w:suppressAutoHyphens/>
        <w:autoSpaceDE w:val="0"/>
        <w:ind w:left="144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61E6B2ED" w14:textId="77777777" w:rsidR="00560ADB" w:rsidRPr="00560ADB" w:rsidRDefault="00560ADB" w:rsidP="00560ADB">
      <w:pPr>
        <w:widowControl w:val="0"/>
        <w:numPr>
          <w:ilvl w:val="0"/>
          <w:numId w:val="15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t>részajánlat</w:t>
      </w:r>
    </w:p>
    <w:p w14:paraId="6A6B06BC" w14:textId="77777777" w:rsidR="00560ADB" w:rsidRPr="00560ADB" w:rsidRDefault="00560ADB" w:rsidP="00560ADB">
      <w:pPr>
        <w:ind w:left="72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560ADB">
        <w:rPr>
          <w:rFonts w:ascii="Arial" w:hAnsi="Arial" w:cs="Arial"/>
          <w:kern w:val="1"/>
          <w:sz w:val="22"/>
          <w:szCs w:val="22"/>
          <w:lang w:eastAsia="hi-IN" w:bidi="hi-IN"/>
        </w:rPr>
        <w:lastRenderedPageBreak/>
        <w:t>A csatolt felolvasólap alapján helyettesítő lámpatestek szállítása és beszerelése minimum 10 év garanciális időtartam vállalása mellett</w:t>
      </w:r>
    </w:p>
    <w:p w14:paraId="3ADCE518" w14:textId="4B025FB0" w:rsidR="00F90A0B" w:rsidRPr="00560ADB" w:rsidRDefault="00F90A0B" w:rsidP="00F90A0B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351DCC36" w14:textId="77777777" w:rsidR="00560ADB" w:rsidRPr="00560ADB" w:rsidRDefault="00560ADB" w:rsidP="00F90A0B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474D9805" w14:textId="53E398B1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. Az ajánlat formai és tartalmi szempontoknak megfelel (lásd </w:t>
      </w:r>
      <w:r w:rsidR="00560ADB">
        <w:rPr>
          <w:rFonts w:ascii="Arial" w:hAnsi="Arial" w:cs="Arial"/>
          <w:sz w:val="22"/>
          <w:szCs w:val="22"/>
          <w:lang w:eastAsia="hu-HU"/>
        </w:rPr>
        <w:t>1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06CDCA8B" w14:textId="77777777" w:rsidR="00F90A0B" w:rsidRPr="00F06045" w:rsidRDefault="00F90A0B" w:rsidP="00F90A0B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F06045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13DE1C5A" w14:textId="77777777" w:rsidR="00094A36" w:rsidRDefault="00094A36" w:rsidP="00094A36">
      <w:pPr>
        <w:pStyle w:val="Style9"/>
        <w:spacing w:before="41"/>
        <w:rPr>
          <w:rStyle w:val="FontStyle127"/>
        </w:rPr>
      </w:pPr>
    </w:p>
    <w:p w14:paraId="4AF274AC" w14:textId="77777777" w:rsidR="00094A36" w:rsidRPr="00094A36" w:rsidRDefault="00094A36" w:rsidP="00094A36">
      <w:pPr>
        <w:pStyle w:val="Style11"/>
        <w:numPr>
          <w:ilvl w:val="0"/>
          <w:numId w:val="14"/>
        </w:numPr>
        <w:tabs>
          <w:tab w:val="left" w:pos="389"/>
          <w:tab w:val="left" w:pos="713"/>
        </w:tabs>
        <w:spacing w:before="360"/>
        <w:ind w:left="391"/>
        <w:jc w:val="left"/>
        <w:rPr>
          <w:rStyle w:val="FontStyle127"/>
          <w:rFonts w:ascii="Arial" w:hAnsi="Arial" w:cs="Arial"/>
        </w:rPr>
      </w:pPr>
      <w:r w:rsidRPr="00094A36">
        <w:rPr>
          <w:rStyle w:val="FontStyle127"/>
          <w:rFonts w:ascii="Arial" w:hAnsi="Arial" w:cs="Arial"/>
        </w:rPr>
        <w:t xml:space="preserve"> Az ajánlattevő neve: Köz-Meg-</w:t>
      </w:r>
      <w:proofErr w:type="spellStart"/>
      <w:r w:rsidRPr="00094A36">
        <w:rPr>
          <w:rStyle w:val="FontStyle127"/>
          <w:rFonts w:ascii="Arial" w:hAnsi="Arial" w:cs="Arial"/>
        </w:rPr>
        <w:t>Vill</w:t>
      </w:r>
      <w:proofErr w:type="spellEnd"/>
      <w:r w:rsidRPr="00094A36">
        <w:rPr>
          <w:rStyle w:val="FontStyle127"/>
          <w:rFonts w:ascii="Arial" w:hAnsi="Arial" w:cs="Arial"/>
        </w:rPr>
        <w:t xml:space="preserve"> Kft.</w:t>
      </w:r>
    </w:p>
    <w:p w14:paraId="5272CB5E" w14:textId="77777777" w:rsidR="00094A36" w:rsidRPr="00094A36" w:rsidRDefault="00094A36" w:rsidP="00094A36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  <w:r w:rsidRPr="00094A36">
        <w:rPr>
          <w:rStyle w:val="FontStyle127"/>
          <w:rFonts w:ascii="Arial" w:hAnsi="Arial" w:cs="Arial"/>
        </w:rPr>
        <w:t xml:space="preserve">Az ajánlattevő lakóhelye/székhelye: 7100 Szekszárd, </w:t>
      </w:r>
      <w:proofErr w:type="spellStart"/>
      <w:r w:rsidRPr="00094A36">
        <w:rPr>
          <w:rStyle w:val="FontStyle127"/>
          <w:rFonts w:ascii="Arial" w:hAnsi="Arial" w:cs="Arial"/>
        </w:rPr>
        <w:t>Keselyűsi</w:t>
      </w:r>
      <w:proofErr w:type="spellEnd"/>
      <w:r w:rsidRPr="00094A36">
        <w:rPr>
          <w:rStyle w:val="FontStyle127"/>
          <w:rFonts w:ascii="Arial" w:hAnsi="Arial" w:cs="Arial"/>
        </w:rPr>
        <w:t xml:space="preserve"> u. 2/</w:t>
      </w:r>
      <w:proofErr w:type="gramStart"/>
      <w:r w:rsidRPr="00094A36">
        <w:rPr>
          <w:rStyle w:val="FontStyle127"/>
          <w:rFonts w:ascii="Arial" w:hAnsi="Arial" w:cs="Arial"/>
        </w:rPr>
        <w:t>A</w:t>
      </w:r>
      <w:proofErr w:type="gramEnd"/>
      <w:r w:rsidRPr="00094A36">
        <w:rPr>
          <w:rStyle w:val="FontStyle127"/>
          <w:rFonts w:ascii="Arial" w:hAnsi="Arial" w:cs="Arial"/>
        </w:rPr>
        <w:t>.</w:t>
      </w:r>
    </w:p>
    <w:p w14:paraId="18F0A9AC" w14:textId="77777777" w:rsidR="00094A36" w:rsidRPr="00094A36" w:rsidRDefault="00094A36" w:rsidP="00094A36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</w:p>
    <w:p w14:paraId="63A9DAC3" w14:textId="77777777" w:rsidR="00094A36" w:rsidRPr="00094A36" w:rsidRDefault="00094A36" w:rsidP="00094A36">
      <w:pPr>
        <w:pStyle w:val="Style9"/>
        <w:numPr>
          <w:ilvl w:val="1"/>
          <w:numId w:val="14"/>
        </w:numPr>
        <w:spacing w:before="22" w:after="120" w:line="200" w:lineRule="atLeast"/>
        <w:ind w:left="1077" w:hanging="357"/>
        <w:jc w:val="left"/>
        <w:rPr>
          <w:rStyle w:val="FontStyle127"/>
          <w:rFonts w:ascii="Arial" w:hAnsi="Arial" w:cs="Arial"/>
          <w:b/>
        </w:rPr>
      </w:pPr>
      <w:r w:rsidRPr="00094A36">
        <w:rPr>
          <w:rStyle w:val="FontStyle127"/>
          <w:rFonts w:ascii="Arial" w:hAnsi="Arial" w:cs="Arial"/>
        </w:rPr>
        <w:t xml:space="preserve">részajánlati ár: </w:t>
      </w:r>
    </w:p>
    <w:tbl>
      <w:tblPr>
        <w:tblW w:w="96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583"/>
        <w:gridCol w:w="1730"/>
        <w:gridCol w:w="1021"/>
        <w:gridCol w:w="1373"/>
        <w:gridCol w:w="2334"/>
      </w:tblGrid>
      <w:tr w:rsidR="00094A36" w:rsidRPr="00094A36" w14:paraId="683F8DE4" w14:textId="77777777" w:rsidTr="00135AB4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5C49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026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Tevékenység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B0E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(nettó)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32DF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63FD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(bruttó)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A59E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Mért</w:t>
            </w:r>
            <w:proofErr w:type="gramStart"/>
            <w:r w:rsidRPr="00094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.egység</w:t>
            </w:r>
            <w:proofErr w:type="spellEnd"/>
            <w:proofErr w:type="gramEnd"/>
          </w:p>
        </w:tc>
      </w:tr>
      <w:tr w:rsidR="00094A36" w:rsidRPr="00094A36" w14:paraId="20BE6477" w14:textId="77777777" w:rsidTr="00135AB4">
        <w:trPr>
          <w:trHeight w:val="4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874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82B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Kiszállási díj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765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14 766,-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537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9 987,-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94F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18 753,-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CBB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 (oda-vissza út)</w:t>
            </w:r>
          </w:p>
        </w:tc>
      </w:tr>
      <w:tr w:rsidR="00094A36" w:rsidRPr="00094A36" w14:paraId="63FA29CD" w14:textId="77777777" w:rsidTr="00135AB4">
        <w:trPr>
          <w:trHeight w:val="70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D9A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4A6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Kosaras autó bérleti díja kezelővel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DFE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C26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4 285,-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A47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20 155,-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080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üzemóra</w:t>
            </w:r>
          </w:p>
        </w:tc>
      </w:tr>
      <w:tr w:rsidR="00094A36" w:rsidRPr="00094A36" w14:paraId="7D789A75" w14:textId="77777777" w:rsidTr="00135AB4">
        <w:trPr>
          <w:trHeight w:val="6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C5F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565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Gallyazáshoz szakmunkás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5F6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6 200,-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192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1 674,-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4DB3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7 874,-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AC8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094A36" w:rsidRPr="00094A36" w14:paraId="4B07CDDE" w14:textId="77777777" w:rsidTr="00135AB4">
        <w:trPr>
          <w:trHeight w:val="57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65D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B00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Szerelői munka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833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6 200,-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74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1 674,-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D44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7 874,-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95E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094A36" w:rsidRPr="00094A36" w14:paraId="1849DDAC" w14:textId="77777777" w:rsidTr="00135AB4">
        <w:trPr>
          <w:trHeight w:val="79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BDF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4E7" w14:textId="77777777" w:rsidR="00094A36" w:rsidRPr="00094A36" w:rsidRDefault="00094A36" w:rsidP="00135AB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094A36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felszerelés</w:t>
            </w: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( </w:t>
            </w:r>
            <w:proofErr w:type="spellStart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proofErr w:type="gramEnd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48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247 700,-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04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66 879,-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FAFD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314 579,-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02B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094A36" w:rsidRPr="00094A36" w14:paraId="7EA86C65" w14:textId="77777777" w:rsidTr="00135AB4">
        <w:trPr>
          <w:trHeight w:val="77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C01C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DF4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094A36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leszerelés</w:t>
            </w: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862D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99 490,-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52B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26862,-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7B8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126 352,-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C4E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094A36" w:rsidRPr="00094A36" w14:paraId="267C83A3" w14:textId="77777777" w:rsidTr="00135AB4">
        <w:trPr>
          <w:trHeight w:val="63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A83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4F9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Tervdokumentáció készítése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C78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129 720,-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148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35 024,-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FCB8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164 744,-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876" w14:textId="77777777" w:rsidR="00094A36" w:rsidRPr="00094A36" w:rsidRDefault="00094A36" w:rsidP="00135AB4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mérnöknap</w:t>
            </w:r>
          </w:p>
        </w:tc>
      </w:tr>
    </w:tbl>
    <w:p w14:paraId="11D2C39B" w14:textId="77777777" w:rsidR="00094A36" w:rsidRPr="00094A36" w:rsidRDefault="00094A36" w:rsidP="00094A36">
      <w:pPr>
        <w:jc w:val="center"/>
        <w:rPr>
          <w:rFonts w:ascii="Arial" w:hAnsi="Arial" w:cs="Arial"/>
          <w:b/>
          <w:lang w:eastAsia="hu-HU"/>
        </w:rPr>
      </w:pPr>
    </w:p>
    <w:p w14:paraId="5DA6DE69" w14:textId="77777777" w:rsidR="00094A36" w:rsidRPr="00094A36" w:rsidRDefault="00094A36" w:rsidP="00094A36">
      <w:pPr>
        <w:rPr>
          <w:rFonts w:ascii="Arial" w:hAnsi="Arial" w:cs="Arial"/>
          <w:sz w:val="22"/>
          <w:lang w:eastAsia="hu-HU"/>
        </w:rPr>
      </w:pPr>
    </w:p>
    <w:p w14:paraId="65AF3876" w14:textId="77777777" w:rsidR="00094A36" w:rsidRPr="00094A36" w:rsidRDefault="00094A36" w:rsidP="00717D2E">
      <w:pPr>
        <w:pStyle w:val="Style9"/>
        <w:numPr>
          <w:ilvl w:val="1"/>
          <w:numId w:val="14"/>
        </w:numPr>
        <w:spacing w:before="22" w:after="120" w:line="200" w:lineRule="atLeast"/>
        <w:ind w:left="1077" w:hanging="357"/>
        <w:jc w:val="left"/>
        <w:rPr>
          <w:rFonts w:ascii="Arial" w:hAnsi="Arial" w:cs="Arial"/>
          <w:b/>
          <w:sz w:val="22"/>
          <w:lang w:eastAsia="hu-HU"/>
        </w:rPr>
      </w:pPr>
      <w:r w:rsidRPr="00717D2E">
        <w:rPr>
          <w:rStyle w:val="FontStyle127"/>
          <w:rFonts w:ascii="Arial" w:hAnsi="Arial" w:cs="Arial"/>
        </w:rPr>
        <w:t>részajánlati</w:t>
      </w:r>
      <w:r w:rsidRPr="00094A36">
        <w:rPr>
          <w:rFonts w:ascii="Arial" w:hAnsi="Arial" w:cs="Arial"/>
          <w:b/>
          <w:sz w:val="22"/>
          <w:lang w:eastAsia="hu-HU"/>
        </w:rPr>
        <w:t xml:space="preserve"> </w:t>
      </w:r>
      <w:r w:rsidRPr="00717D2E">
        <w:rPr>
          <w:rStyle w:val="FontStyle127"/>
          <w:rFonts w:ascii="Arial" w:hAnsi="Arial" w:cs="Arial"/>
        </w:rPr>
        <w:t>ár</w:t>
      </w:r>
      <w:r w:rsidRPr="00094A36">
        <w:rPr>
          <w:rFonts w:ascii="Arial" w:hAnsi="Arial" w:cs="Arial"/>
          <w:b/>
          <w:sz w:val="22"/>
          <w:lang w:eastAsia="hu-HU"/>
        </w:rPr>
        <w:t>:</w:t>
      </w:r>
    </w:p>
    <w:tbl>
      <w:tblPr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3638"/>
        <w:gridCol w:w="1229"/>
        <w:gridCol w:w="1229"/>
        <w:gridCol w:w="1131"/>
        <w:gridCol w:w="1691"/>
      </w:tblGrid>
      <w:tr w:rsidR="00094A36" w:rsidRPr="00094A36" w14:paraId="1B1C71C9" w14:textId="77777777" w:rsidTr="00135AB4">
        <w:trPr>
          <w:trHeight w:val="16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EA4D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Meglévő lámpatest típusa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A40DE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LED-es lámpatest típusa minimum 10 év </w:t>
            </w:r>
            <w:proofErr w:type="gramStart"/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garanciával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78DFE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</w:t>
            </w:r>
            <w:r w:rsidRPr="00094A36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</w:p>
          <w:p w14:paraId="0B7F212B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492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cseréjének </w:t>
            </w:r>
            <w:r w:rsidRPr="00094A36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 minden járulékos költséggel együtt </w:t>
            </w:r>
          </w:p>
          <w:p w14:paraId="4A0FC67C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6DE5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Nettó egységár </w:t>
            </w:r>
            <w:r w:rsidRPr="00094A36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(Ft)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C4C8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Bruttó</w:t>
            </w:r>
          </w:p>
          <w:p w14:paraId="402BF749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 xml:space="preserve"> egységár </w:t>
            </w:r>
            <w:r w:rsidRPr="00094A36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</w:p>
          <w:p w14:paraId="71BA820F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(Ft)</w:t>
            </w:r>
          </w:p>
        </w:tc>
      </w:tr>
      <w:tr w:rsidR="00094A36" w:rsidRPr="00094A36" w14:paraId="244D1EE6" w14:textId="77777777" w:rsidTr="00135AB4">
        <w:trPr>
          <w:trHeight w:val="4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B12" w14:textId="77777777" w:rsidR="00094A36" w:rsidRPr="00094A36" w:rsidRDefault="00094A36" w:rsidP="00135AB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</w:rPr>
              <w:t>Florida 14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DAD37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sz w:val="22"/>
                <w:lang w:eastAsia="hu-HU"/>
              </w:rPr>
              <w:t>Schréder</w:t>
            </w:r>
            <w:proofErr w:type="spellEnd"/>
          </w:p>
          <w:p w14:paraId="37AB025B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lang w:eastAsia="hu-HU"/>
              </w:rPr>
              <w:t>Voltana0/8LED/2000lm/14W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861BC6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92 550,-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60B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90A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108 420,-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94B1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137 693,-</w:t>
            </w:r>
          </w:p>
        </w:tc>
      </w:tr>
      <w:tr w:rsidR="00094A36" w:rsidRPr="00094A36" w14:paraId="1C2A0938" w14:textId="77777777" w:rsidTr="00135AB4">
        <w:trPr>
          <w:trHeight w:val="55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3CE" w14:textId="77777777" w:rsidR="00094A36" w:rsidRPr="00094A36" w:rsidRDefault="00094A36" w:rsidP="00135AB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</w:rPr>
              <w:t>Florida 20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F8CCB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sz w:val="22"/>
                <w:lang w:eastAsia="hu-HU"/>
              </w:rPr>
              <w:t>Schréder</w:t>
            </w:r>
            <w:proofErr w:type="spellEnd"/>
          </w:p>
          <w:p w14:paraId="62B9221C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lang w:eastAsia="hu-HU"/>
              </w:rPr>
              <w:t>Voltana0/8LED/2800lm/19W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5E6842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95 809,-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EE3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4F3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111 679,-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F7BD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141 832,-</w:t>
            </w:r>
          </w:p>
        </w:tc>
      </w:tr>
      <w:tr w:rsidR="00094A36" w:rsidRPr="00094A36" w14:paraId="2035D13E" w14:textId="77777777" w:rsidTr="00135AB4">
        <w:trPr>
          <w:trHeight w:val="5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710E" w14:textId="77777777" w:rsidR="00094A36" w:rsidRPr="00094A36" w:rsidRDefault="00094A36" w:rsidP="00135AB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</w:rPr>
              <w:t>Florida 40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DD30A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sz w:val="22"/>
                <w:lang w:eastAsia="hu-HU"/>
              </w:rPr>
              <w:t>Schréder</w:t>
            </w:r>
            <w:proofErr w:type="spellEnd"/>
          </w:p>
          <w:p w14:paraId="28C6263D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lang w:eastAsia="hu-HU"/>
              </w:rPr>
              <w:t>Voltana1/8LED/4800lm/41W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B5B286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96 930,-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9A4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60C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112 800,-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B2A9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143 256,-</w:t>
            </w:r>
          </w:p>
        </w:tc>
      </w:tr>
      <w:tr w:rsidR="00094A36" w:rsidRPr="00094A36" w14:paraId="1855F156" w14:textId="77777777" w:rsidTr="00135AB4">
        <w:trPr>
          <w:trHeight w:val="5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D0" w14:textId="77777777" w:rsidR="00094A36" w:rsidRPr="00094A36" w:rsidRDefault="00094A36" w:rsidP="00135AB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</w:rPr>
              <w:lastRenderedPageBreak/>
              <w:t>Florida 60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4BFBB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sz w:val="22"/>
                <w:lang w:eastAsia="hu-HU"/>
              </w:rPr>
              <w:t>Schréder</w:t>
            </w:r>
            <w:proofErr w:type="spellEnd"/>
          </w:p>
          <w:p w14:paraId="35FC3F8D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lang w:eastAsia="hu-HU"/>
              </w:rPr>
              <w:t>Izylum1/MP/40LED/5900lm/38W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EDD2A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138 600,-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F0A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0C0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154 470,-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4F7A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196 177,-</w:t>
            </w:r>
          </w:p>
        </w:tc>
      </w:tr>
      <w:tr w:rsidR="00094A36" w:rsidRPr="00094A36" w14:paraId="0292EF32" w14:textId="77777777" w:rsidTr="00135AB4">
        <w:trPr>
          <w:trHeight w:val="56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6F1" w14:textId="77777777" w:rsidR="00094A36" w:rsidRPr="00094A36" w:rsidRDefault="00094A36" w:rsidP="00135AB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</w:rPr>
              <w:t>Florida 80 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AB5F5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proofErr w:type="spellStart"/>
            <w:r w:rsidRPr="00094A36">
              <w:rPr>
                <w:rFonts w:ascii="Arial" w:hAnsi="Arial" w:cs="Arial"/>
                <w:sz w:val="22"/>
                <w:lang w:eastAsia="hu-HU"/>
              </w:rPr>
              <w:t>Schréder</w:t>
            </w:r>
            <w:proofErr w:type="spellEnd"/>
          </w:p>
          <w:p w14:paraId="534339A4" w14:textId="77777777" w:rsidR="00094A36" w:rsidRPr="00094A36" w:rsidRDefault="00094A36" w:rsidP="00135AB4">
            <w:pPr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lang w:eastAsia="hu-HU"/>
              </w:rPr>
              <w:t>Izylum3/MP/120/LED/14600/m/84W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726E9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201 887,-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CC9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15 870,-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352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217 757,-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4BDB" w14:textId="77777777" w:rsidR="00094A36" w:rsidRPr="00094A36" w:rsidRDefault="00094A36" w:rsidP="00135AB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094A36">
              <w:rPr>
                <w:rFonts w:ascii="Arial" w:hAnsi="Arial" w:cs="Arial"/>
                <w:sz w:val="22"/>
                <w:szCs w:val="22"/>
                <w:lang w:eastAsia="hu-HU"/>
              </w:rPr>
              <w:t>276 551,-</w:t>
            </w:r>
          </w:p>
        </w:tc>
      </w:tr>
    </w:tbl>
    <w:p w14:paraId="59EF1473" w14:textId="77777777" w:rsidR="00094A36" w:rsidRPr="00094A36" w:rsidRDefault="00094A36" w:rsidP="00094A36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1BA8D5E5" w14:textId="48A68308" w:rsidR="004A139F" w:rsidRPr="00560ADB" w:rsidRDefault="004A139F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  <w:szCs w:val="22"/>
        </w:rPr>
      </w:pPr>
    </w:p>
    <w:p w14:paraId="747D2639" w14:textId="0AEBC37F" w:rsidR="006C460D" w:rsidRPr="006C460D" w:rsidRDefault="006C460D" w:rsidP="006C460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Javasoljuk KÖZ-MEG-VILL Kft.-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történő - 202</w:t>
      </w:r>
      <w:r w:rsidR="00094A36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4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 február 1. – 202</w:t>
      </w:r>
      <w:r w:rsidR="00094A36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5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január 31. - közötti időtartamra a szerződés megkötését - </w:t>
      </w:r>
      <w:r w:rsidRPr="006C460D">
        <w:rPr>
          <w:rStyle w:val="FontStyle127"/>
          <w:rFonts w:ascii="Arial" w:hAnsi="Arial" w:cs="Arial"/>
          <w:szCs w:val="22"/>
          <w:u w:val="single"/>
        </w:rPr>
        <w:t xml:space="preserve">erősáramú hálózathoz kapcsolódó munkák - 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összesen bruttó </w:t>
      </w:r>
      <w:r w:rsidR="00094A36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1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.000.000,- Ft keretösszeggel.</w:t>
      </w:r>
      <w:r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(1</w:t>
      </w:r>
      <w:proofErr w:type="gramStart"/>
      <w:r w:rsidRPr="006C460D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316638AB" w14:textId="3998B351" w:rsidR="00560ADB" w:rsidRDefault="00560ADB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3223F0EF" w14:textId="77777777" w:rsidR="00560ADB" w:rsidRPr="00C76C60" w:rsidRDefault="00560ADB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574E44BC" w14:textId="68BD6A5C" w:rsidR="00F90A0B" w:rsidRPr="002A0ED3" w:rsidRDefault="00F90A0B" w:rsidP="00F90A0B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Javasoljuk KÖZ-MEG-VILL Kft.-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történő - </w:t>
      </w:r>
      <w:r w:rsidR="00094A36" w:rsidRPr="00094A36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202</w:t>
      </w:r>
      <w:r w:rsidR="00094A36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4. február 1. – 2025. január 31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- közötti időtartamra a szerződés megkötését </w:t>
      </w:r>
      <w:r w:rsid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–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</w:t>
      </w:r>
      <w:r w:rsid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közvilágítási 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lámpatestek szállítása és beszerelése - 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összesen bruttó </w:t>
      </w:r>
      <w:r w:rsidR="006C460D"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5</w:t>
      </w:r>
      <w:r w:rsidRPr="006C460D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.000.000,- Ft keretösszeggel.</w:t>
      </w:r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(</w:t>
      </w:r>
      <w:r w:rsidR="006C460D" w:rsidRPr="006C460D">
        <w:rPr>
          <w:rFonts w:ascii="Arial" w:hAnsi="Arial" w:cs="Arial"/>
          <w:sz w:val="22"/>
          <w:szCs w:val="22"/>
          <w:u w:val="single"/>
          <w:lang w:eastAsia="hu-HU"/>
        </w:rPr>
        <w:t>2</w:t>
      </w:r>
      <w:proofErr w:type="gramStart"/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 w:rsidRPr="006C460D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70AFC2D3" w14:textId="77777777" w:rsidR="00F90A0B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21D21363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607A4D8B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4EFDC4DB" w14:textId="77777777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E35BBA">
        <w:rPr>
          <w:rStyle w:val="FontStyle127"/>
          <w:rFonts w:ascii="Arial" w:eastAsiaTheme="minorHAnsi" w:hAnsi="Arial" w:cs="Arial"/>
          <w:b/>
          <w:szCs w:val="22"/>
          <w:u w:val="single"/>
        </w:rPr>
        <w:t>Bátaszék Város közvilágítási hálózat üzemeltetése, karbantartása</w:t>
      </w: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munkák elvégzése</w:t>
      </w:r>
    </w:p>
    <w:p w14:paraId="7875ECF5" w14:textId="77777777" w:rsidR="00F90A0B" w:rsidRPr="00F06045" w:rsidRDefault="00F90A0B" w:rsidP="00F90A0B">
      <w:pPr>
        <w:widowControl w:val="0"/>
        <w:suppressAutoHyphens/>
        <w:autoSpaceDE w:val="0"/>
        <w:spacing w:line="24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5F106651" w14:textId="77777777" w:rsidR="00F90A0B" w:rsidRPr="008D3905" w:rsidRDefault="00F90A0B" w:rsidP="00F90A0B">
      <w:pPr>
        <w:rPr>
          <w:rFonts w:ascii="Arial" w:hAnsi="Arial" w:cs="Arial"/>
          <w:sz w:val="20"/>
          <w:szCs w:val="20"/>
        </w:rPr>
      </w:pPr>
    </w:p>
    <w:p w14:paraId="1332203F" w14:textId="77777777" w:rsidR="00F90A0B" w:rsidRPr="00134FFE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A település területén folyamatosan biztosítani kell a meglévő közvilágítás hálózat egyes elemeinek a jogszabályok által meghatározott feltételek szerinti működését, karbantartását és üzemeltetését. E faladat elvégzését jogosultsággal rendelkező vállalkozók végezhetik.</w:t>
      </w:r>
    </w:p>
    <w:p w14:paraId="050BDD2B" w14:textId="646FB12E" w:rsidR="00F90A0B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E vonatkozásban került bekérésre árajánlat. A szerződés időtartama határozott: 202</w:t>
      </w:r>
      <w:r w:rsidR="00CD05E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február 1. – 202</w:t>
      </w:r>
      <w:r w:rsidR="00CD05E1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január 31.</w:t>
      </w:r>
    </w:p>
    <w:p w14:paraId="33306AA7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63784CB3" w14:textId="77777777" w:rsidR="00F90A0B" w:rsidRPr="00655484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655484">
        <w:rPr>
          <w:rStyle w:val="FontStyle127"/>
          <w:rFonts w:ascii="Arial" w:hAnsi="Arial" w:cs="Arial"/>
          <w:b/>
          <w:szCs w:val="22"/>
          <w:u w:val="single"/>
        </w:rPr>
        <w:t>Bátaszék Város közvilágítási hálózat üzemeltetése, karbantartása munkák elvégzése</w:t>
      </w:r>
    </w:p>
    <w:p w14:paraId="19236C89" w14:textId="77777777" w:rsidR="00F90A0B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F0780C2" w14:textId="71E3F641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6C460D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CD05E1">
        <w:rPr>
          <w:rFonts w:ascii="Arial" w:hAnsi="Arial" w:cs="Arial"/>
          <w:sz w:val="22"/>
          <w:szCs w:val="22"/>
          <w:lang w:eastAsia="hu-HU"/>
        </w:rPr>
        <w:t>egy</w:t>
      </w:r>
      <w:r w:rsidRPr="006C460D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 formai és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tartalmi szempontoknak megfelel (lásd </w:t>
      </w:r>
      <w:r w:rsidR="00560ADB">
        <w:rPr>
          <w:rFonts w:ascii="Arial" w:hAnsi="Arial" w:cs="Arial"/>
          <w:sz w:val="22"/>
          <w:szCs w:val="22"/>
          <w:lang w:eastAsia="hu-HU"/>
        </w:rPr>
        <w:t>2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7DAA3886" w14:textId="486C2D02" w:rsidR="00F90A0B" w:rsidRPr="00CD05E1" w:rsidRDefault="00F90A0B" w:rsidP="00655484">
      <w:pPr>
        <w:spacing w:line="238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CD05E1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4C703792" w14:textId="359891A3" w:rsidR="00CD05E1" w:rsidRPr="00CD05E1" w:rsidRDefault="00CD05E1" w:rsidP="00CD05E1">
      <w:pPr>
        <w:pStyle w:val="Style11"/>
        <w:numPr>
          <w:ilvl w:val="0"/>
          <w:numId w:val="17"/>
        </w:numPr>
        <w:tabs>
          <w:tab w:val="left" w:pos="389"/>
          <w:tab w:val="left" w:pos="713"/>
        </w:tabs>
        <w:spacing w:before="360"/>
        <w:jc w:val="left"/>
        <w:rPr>
          <w:rStyle w:val="FontStyle127"/>
          <w:rFonts w:ascii="Arial" w:hAnsi="Arial" w:cs="Arial"/>
        </w:rPr>
      </w:pPr>
      <w:r w:rsidRPr="00CD05E1">
        <w:rPr>
          <w:rStyle w:val="FontStyle127"/>
          <w:rFonts w:ascii="Arial" w:hAnsi="Arial" w:cs="Arial"/>
        </w:rPr>
        <w:t>Az ajánlattevő neve: Köz-Meg-</w:t>
      </w:r>
      <w:proofErr w:type="spellStart"/>
      <w:r w:rsidRPr="00CD05E1">
        <w:rPr>
          <w:rStyle w:val="FontStyle127"/>
          <w:rFonts w:ascii="Arial" w:hAnsi="Arial" w:cs="Arial"/>
        </w:rPr>
        <w:t>Vill</w:t>
      </w:r>
      <w:proofErr w:type="spellEnd"/>
      <w:r w:rsidRPr="00CD05E1">
        <w:rPr>
          <w:rStyle w:val="FontStyle127"/>
          <w:rFonts w:ascii="Arial" w:hAnsi="Arial" w:cs="Arial"/>
        </w:rPr>
        <w:t xml:space="preserve"> Kft.</w:t>
      </w:r>
    </w:p>
    <w:p w14:paraId="0810B548" w14:textId="77777777" w:rsidR="00CD05E1" w:rsidRPr="00CD05E1" w:rsidRDefault="00CD05E1" w:rsidP="00CD05E1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CD05E1">
        <w:rPr>
          <w:rStyle w:val="FontStyle127"/>
          <w:rFonts w:ascii="Arial" w:hAnsi="Arial" w:cs="Arial"/>
        </w:rPr>
        <w:t xml:space="preserve">Az ajánlattevő lakóhelye/székhelye: 7100 Szekszárd, </w:t>
      </w:r>
      <w:proofErr w:type="spellStart"/>
      <w:r w:rsidRPr="00CD05E1">
        <w:rPr>
          <w:rStyle w:val="FontStyle127"/>
          <w:rFonts w:ascii="Arial" w:hAnsi="Arial" w:cs="Arial"/>
        </w:rPr>
        <w:t>Keselyűsi</w:t>
      </w:r>
      <w:proofErr w:type="spellEnd"/>
      <w:r w:rsidRPr="00CD05E1">
        <w:rPr>
          <w:rStyle w:val="FontStyle127"/>
          <w:rFonts w:ascii="Arial" w:hAnsi="Arial" w:cs="Arial"/>
        </w:rPr>
        <w:t xml:space="preserve"> u. 2/</w:t>
      </w:r>
      <w:proofErr w:type="gramStart"/>
      <w:r w:rsidRPr="00CD05E1">
        <w:rPr>
          <w:rStyle w:val="FontStyle127"/>
          <w:rFonts w:ascii="Arial" w:hAnsi="Arial" w:cs="Arial"/>
        </w:rPr>
        <w:t>A</w:t>
      </w:r>
      <w:proofErr w:type="gramEnd"/>
      <w:r w:rsidRPr="00CD05E1">
        <w:rPr>
          <w:rStyle w:val="FontStyle127"/>
          <w:rFonts w:ascii="Arial" w:hAnsi="Arial" w:cs="Arial"/>
        </w:rPr>
        <w:t>.</w:t>
      </w:r>
    </w:p>
    <w:p w14:paraId="04074B73" w14:textId="77777777" w:rsidR="00CD05E1" w:rsidRPr="00CD05E1" w:rsidRDefault="00CD05E1" w:rsidP="00CD05E1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</w:p>
    <w:p w14:paraId="26E62869" w14:textId="77777777" w:rsidR="00CD05E1" w:rsidRPr="00CD05E1" w:rsidRDefault="00CD05E1" w:rsidP="00CD05E1">
      <w:pPr>
        <w:pStyle w:val="Style9"/>
        <w:spacing w:before="22" w:line="200" w:lineRule="exact"/>
        <w:ind w:left="713"/>
        <w:jc w:val="left"/>
        <w:rPr>
          <w:rStyle w:val="FontStyle127"/>
          <w:rFonts w:ascii="Arial" w:hAnsi="Arial" w:cs="Arial"/>
          <w:kern w:val="2"/>
        </w:rPr>
      </w:pPr>
      <w:r w:rsidRPr="00CD05E1">
        <w:rPr>
          <w:rStyle w:val="FontStyle127"/>
          <w:rFonts w:ascii="Arial" w:hAnsi="Arial" w:cs="Arial"/>
        </w:rPr>
        <w:t xml:space="preserve">Ajánlati ár: </w:t>
      </w:r>
    </w:p>
    <w:p w14:paraId="66A90F5F" w14:textId="77777777" w:rsidR="00CD05E1" w:rsidRPr="00CD05E1" w:rsidRDefault="00CD05E1" w:rsidP="00CD05E1">
      <w:pPr>
        <w:rPr>
          <w:rFonts w:ascii="Arial" w:hAnsi="Arial" w:cs="Arial"/>
          <w:sz w:val="22"/>
          <w:lang w:eastAsia="hu-H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712"/>
      </w:tblGrid>
      <w:tr w:rsidR="00CD05E1" w:rsidRPr="00CD05E1" w14:paraId="2DE1A47A" w14:textId="77777777" w:rsidTr="00CD05E1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976F" w14:textId="77777777" w:rsidR="00CD05E1" w:rsidRPr="00CD05E1" w:rsidRDefault="00CD05E1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Tevékenység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7B0F" w14:textId="77777777" w:rsidR="00CD05E1" w:rsidRPr="00CD05E1" w:rsidRDefault="00CD05E1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nettó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21" w14:textId="77777777" w:rsidR="00CD05E1" w:rsidRPr="00CD05E1" w:rsidRDefault="00CD05E1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ÁFA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E038" w14:textId="77777777" w:rsidR="00CD05E1" w:rsidRPr="00CD05E1" w:rsidRDefault="00CD05E1" w:rsidP="00135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bruttó</w:t>
            </w:r>
          </w:p>
        </w:tc>
      </w:tr>
      <w:tr w:rsidR="00CD05E1" w:rsidRPr="00CD05E1" w14:paraId="3BE5DEA8" w14:textId="77777777" w:rsidTr="00CD05E1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7E2" w14:textId="77777777" w:rsidR="00CD05E1" w:rsidRPr="00CD05E1" w:rsidRDefault="00CD05E1" w:rsidP="00135AB4">
            <w:pPr>
              <w:spacing w:line="256" w:lineRule="auto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color w:val="000000"/>
                <w:sz w:val="22"/>
                <w:lang w:eastAsia="hu-HU"/>
              </w:rPr>
              <w:t>Bátaszék Város közvilágítási hálózat üzemeltetése, karbantartása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198" w14:textId="77777777" w:rsidR="00CD05E1" w:rsidRPr="00CD05E1" w:rsidRDefault="00CD05E1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color w:val="000000"/>
                <w:sz w:val="22"/>
                <w:lang w:eastAsia="hu-HU"/>
              </w:rPr>
              <w:t> 990.000,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B8D" w14:textId="77777777" w:rsidR="00CD05E1" w:rsidRPr="00CD05E1" w:rsidRDefault="00CD05E1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color w:val="000000"/>
                <w:sz w:val="22"/>
                <w:lang w:eastAsia="hu-HU"/>
              </w:rPr>
              <w:t>267.300, 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0710" w14:textId="77777777" w:rsidR="00CD05E1" w:rsidRPr="00CD05E1" w:rsidRDefault="00CD05E1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CD05E1">
              <w:rPr>
                <w:rFonts w:ascii="Arial" w:hAnsi="Arial" w:cs="Arial"/>
                <w:color w:val="000000"/>
                <w:sz w:val="22"/>
                <w:lang w:eastAsia="hu-HU"/>
              </w:rPr>
              <w:t> 1.257.300, -</w:t>
            </w:r>
          </w:p>
        </w:tc>
      </w:tr>
    </w:tbl>
    <w:p w14:paraId="7C9BB7CE" w14:textId="77777777" w:rsidR="00CD05E1" w:rsidRDefault="00CD05E1" w:rsidP="00CD05E1">
      <w:pPr>
        <w:pStyle w:val="Style9"/>
        <w:spacing w:before="22" w:line="200" w:lineRule="atLeast"/>
        <w:jc w:val="left"/>
      </w:pPr>
    </w:p>
    <w:p w14:paraId="26CBC925" w14:textId="64F3AF90" w:rsidR="00F90A0B" w:rsidRDefault="00F90A0B" w:rsidP="00CD05E1">
      <w:pPr>
        <w:pStyle w:val="Style11"/>
        <w:numPr>
          <w:ilvl w:val="0"/>
          <w:numId w:val="16"/>
        </w:numPr>
        <w:tabs>
          <w:tab w:val="left" w:pos="389"/>
          <w:tab w:val="left" w:pos="713"/>
        </w:tabs>
        <w:spacing w:before="360"/>
        <w:jc w:val="left"/>
        <w:rPr>
          <w:rFonts w:ascii="Arial" w:hAnsi="Arial" w:cs="Arial"/>
          <w:sz w:val="22"/>
          <w:szCs w:val="22"/>
          <w:u w:val="single"/>
          <w:lang w:eastAsia="hu-HU"/>
        </w:rPr>
      </w:pP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Javasoljuk </w:t>
      </w:r>
      <w:r w:rsidR="00CD05E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a </w:t>
      </w:r>
      <w:r w:rsidR="00CD05E1" w:rsidRPr="00CD05E1">
        <w:rPr>
          <w:rFonts w:ascii="Arial" w:eastAsia="Calibri" w:hAnsi="Arial" w:cs="Arial"/>
          <w:sz w:val="22"/>
          <w:szCs w:val="22"/>
          <w:u w:val="single"/>
          <w:lang w:eastAsia="en-US"/>
        </w:rPr>
        <w:t>KÖZ-MEG-VILL Kft.-</w:t>
      </w:r>
      <w:proofErr w:type="spellStart"/>
      <w:r w:rsidR="00CD05E1" w:rsidRPr="00CD05E1">
        <w:rPr>
          <w:rFonts w:ascii="Arial" w:eastAsia="Calibri" w:hAnsi="Arial" w:cs="Arial"/>
          <w:sz w:val="22"/>
          <w:szCs w:val="22"/>
          <w:u w:val="single"/>
          <w:lang w:eastAsia="en-US"/>
        </w:rPr>
        <w:t>vel</w:t>
      </w:r>
      <w:proofErr w:type="spellEnd"/>
      <w:r w:rsidR="00CD05E1" w:rsidRPr="00CD05E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(7100 Szekszárd, </w:t>
      </w:r>
      <w:proofErr w:type="spellStart"/>
      <w:r w:rsidR="00CD05E1" w:rsidRPr="00CD05E1">
        <w:rPr>
          <w:rFonts w:ascii="Arial" w:eastAsia="Calibri" w:hAnsi="Arial" w:cs="Arial"/>
          <w:sz w:val="22"/>
          <w:szCs w:val="22"/>
          <w:u w:val="single"/>
          <w:lang w:eastAsia="en-US"/>
        </w:rPr>
        <w:t>Keselyűsi</w:t>
      </w:r>
      <w:proofErr w:type="spellEnd"/>
      <w:r w:rsidR="00CD05E1" w:rsidRPr="00CD05E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út 2.) 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történő - 202</w:t>
      </w:r>
      <w:r w:rsidR="00CD05E1">
        <w:rPr>
          <w:rFonts w:ascii="Arial" w:eastAsia="Calibri" w:hAnsi="Arial" w:cs="Arial"/>
          <w:sz w:val="22"/>
          <w:szCs w:val="22"/>
          <w:u w:val="single"/>
          <w:lang w:eastAsia="en-US"/>
        </w:rPr>
        <w:t>4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. február 1. – 202</w:t>
      </w:r>
      <w:r w:rsidR="00CD05E1">
        <w:rPr>
          <w:rFonts w:ascii="Arial" w:eastAsia="Calibri" w:hAnsi="Arial" w:cs="Arial"/>
          <w:sz w:val="22"/>
          <w:szCs w:val="22"/>
          <w:u w:val="single"/>
          <w:lang w:eastAsia="en-US"/>
        </w:rPr>
        <w:t>5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 január 31. - közötti időtartamra a szerződés megkötését összesen bruttó </w:t>
      </w:r>
      <w:r w:rsidR="00CD05E1" w:rsidRPr="00CD05E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1.257.300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,- Ft összeggel. </w:t>
      </w:r>
      <w:r w:rsidR="00612C03">
        <w:rPr>
          <w:rFonts w:ascii="Arial" w:hAnsi="Arial" w:cs="Arial"/>
          <w:sz w:val="22"/>
          <w:szCs w:val="22"/>
          <w:u w:val="single"/>
          <w:lang w:eastAsia="hu-HU"/>
        </w:rPr>
        <w:t>(</w:t>
      </w:r>
      <w:r w:rsidR="006C460D">
        <w:rPr>
          <w:rFonts w:ascii="Arial" w:hAnsi="Arial" w:cs="Arial"/>
          <w:sz w:val="22"/>
          <w:szCs w:val="22"/>
          <w:u w:val="single"/>
          <w:lang w:eastAsia="hu-HU"/>
        </w:rPr>
        <w:t>3</w:t>
      </w:r>
      <w:proofErr w:type="gramStart"/>
      <w:r w:rsidR="00612C03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5BBD4570" w14:textId="607B5D91" w:rsidR="006412F2" w:rsidRDefault="006412F2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77948E24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191E0613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C0220">
        <w:rPr>
          <w:rFonts w:ascii="Arial" w:hAnsi="Arial" w:cs="Arial"/>
          <w:sz w:val="22"/>
          <w:szCs w:val="22"/>
          <w:lang w:eastAsia="hu-HU"/>
        </w:rPr>
        <w:t>Mindezek figyelembe vételével javasoljuk az alábbi határozati javaslatok elfogadását.</w:t>
      </w:r>
    </w:p>
    <w:p w14:paraId="2FDBB848" w14:textId="77777777" w:rsidR="00990F3B" w:rsidRDefault="00990F3B" w:rsidP="00990F3B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2705262C" w14:textId="77777777" w:rsidR="00827C90" w:rsidRDefault="00827C90" w:rsidP="00827C90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364597E0" w14:textId="2A3D33BE" w:rsidR="003B6CA9" w:rsidRPr="0074106E" w:rsidRDefault="001B3069" w:rsidP="003B6CA9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1</w:t>
      </w:r>
      <w:proofErr w:type="gramStart"/>
      <w:r w:rsidR="003B6CA9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.sz.</w:t>
      </w:r>
      <w:proofErr w:type="gramEnd"/>
      <w:r w:rsidR="003B6CA9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 H a t á r o z a t i    j a v a s l a </w:t>
      </w:r>
      <w:proofErr w:type="gramStart"/>
      <w:r w:rsidR="003B6CA9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14:paraId="26E03E20" w14:textId="77777777" w:rsidR="003B6CA9" w:rsidRPr="00134FFE" w:rsidRDefault="003B6CA9" w:rsidP="003B6CA9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3BC0BA0" w14:textId="7CD5664F" w:rsidR="003B6CA9" w:rsidRPr="00134FFE" w:rsidRDefault="00C65DC9" w:rsidP="003B6CA9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rősáramú hálózathoz kapcsolódó munkák </w:t>
      </w:r>
      <w:r w:rsidR="003B6CA9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tevékenységre vállalkozó kiválasztására</w:t>
      </w:r>
    </w:p>
    <w:p w14:paraId="60169CDD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8CBCC6" w14:textId="77777777" w:rsidR="003B6CA9" w:rsidRDefault="003B6CA9" w:rsidP="00FC1639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832E6BF" w14:textId="1E0A7378" w:rsidR="003B6CA9" w:rsidRPr="006C460D" w:rsidRDefault="003B6CA9" w:rsidP="002107D7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 w:rsidR="006748DD" w:rsidRPr="006748DD">
        <w:rPr>
          <w:rFonts w:ascii="Arial" w:eastAsia="Calibri" w:hAnsi="Arial" w:cs="Arial"/>
          <w:sz w:val="22"/>
          <w:szCs w:val="22"/>
          <w:lang w:eastAsia="en-US"/>
        </w:rPr>
        <w:t xml:space="preserve">erősáramú hálózathoz kapcsolódó munkák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árat tevő KÖZ-</w:t>
      </w:r>
      <w:r w:rsidR="00DC7677" w:rsidRPr="00FC1639">
        <w:rPr>
          <w:rFonts w:ascii="Arial" w:eastAsia="SimSun" w:hAnsi="Arial" w:cs="Arial"/>
          <w:sz w:val="22"/>
          <w:szCs w:val="22"/>
          <w:lang w:val="en-US" w:eastAsia="zh-CN"/>
        </w:rPr>
        <w:t>MEG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7100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>Szekszá</w:t>
      </w:r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 xml:space="preserve">rd, </w:t>
      </w:r>
      <w:proofErr w:type="spellStart"/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="001C460F" w:rsidRPr="006C460D">
        <w:rPr>
          <w:rFonts w:ascii="Arial" w:eastAsia="Calibri" w:hAnsi="Arial" w:cs="Arial"/>
          <w:sz w:val="22"/>
          <w:szCs w:val="22"/>
          <w:lang w:eastAsia="en-US"/>
        </w:rPr>
        <w:t xml:space="preserve"> út. 2.) bízza meg</w:t>
      </w:r>
      <w:r w:rsidR="00F1470A">
        <w:rPr>
          <w:rFonts w:ascii="Arial" w:eastAsia="Calibri" w:hAnsi="Arial" w:cs="Arial"/>
          <w:sz w:val="22"/>
          <w:szCs w:val="22"/>
          <w:lang w:eastAsia="en-US"/>
        </w:rPr>
        <w:t xml:space="preserve"> 2024.</w:t>
      </w:r>
      <w:r w:rsidR="00DF28DD">
        <w:rPr>
          <w:rFonts w:ascii="Arial" w:eastAsia="Calibri" w:hAnsi="Arial" w:cs="Arial"/>
          <w:sz w:val="22"/>
          <w:szCs w:val="22"/>
          <w:lang w:eastAsia="en-US"/>
        </w:rPr>
        <w:t xml:space="preserve"> február </w:t>
      </w:r>
      <w:r w:rsidR="00F1470A">
        <w:rPr>
          <w:rFonts w:ascii="Arial" w:eastAsia="Calibri" w:hAnsi="Arial" w:cs="Arial"/>
          <w:sz w:val="22"/>
          <w:szCs w:val="22"/>
          <w:lang w:eastAsia="en-US"/>
        </w:rPr>
        <w:t>1. napjától 2025. január 31. napjáig terjedő időtartamra;</w:t>
      </w:r>
    </w:p>
    <w:p w14:paraId="0B958100" w14:textId="739FE416" w:rsidR="007C1040" w:rsidRDefault="003B6CA9" w:rsidP="007C1040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ab/>
        <w:t xml:space="preserve">a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CD05E1">
        <w:rPr>
          <w:rFonts w:ascii="Arial" w:eastAsia="SimSun" w:hAnsi="Arial" w:cs="Arial"/>
          <w:sz w:val="22"/>
          <w:szCs w:val="22"/>
          <w:lang w:val="en-US" w:eastAsia="zh-CN"/>
        </w:rPr>
        <w:t>1</w:t>
      </w:r>
      <w:r w:rsidR="006748DD" w:rsidRPr="006C460D">
        <w:rPr>
          <w:rFonts w:ascii="Arial" w:eastAsia="SimSun" w:hAnsi="Arial" w:cs="Arial"/>
          <w:sz w:val="22"/>
          <w:szCs w:val="22"/>
          <w:lang w:val="en-US" w:eastAsia="zh-CN"/>
        </w:rPr>
        <w:t>.000.</w:t>
      </w:r>
      <w:proofErr w:type="gramStart"/>
      <w:r w:rsidR="006748DD" w:rsidRPr="006C460D">
        <w:rPr>
          <w:rFonts w:ascii="Arial" w:eastAsia="SimSun" w:hAnsi="Arial" w:cs="Arial"/>
          <w:sz w:val="22"/>
          <w:szCs w:val="22"/>
          <w:lang w:val="en-US" w:eastAsia="zh-CN"/>
        </w:rPr>
        <w:t>000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="00DC7677"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CD05E1"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1C460F" w:rsidRPr="006C460D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="001C460F" w:rsidRPr="006C460D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5C8746B6" w14:textId="4F31AD72" w:rsidR="007C1040" w:rsidRPr="007C1040" w:rsidRDefault="007C1040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129882F0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E3F538" w14:textId="4AE6B2C1" w:rsidR="003B6CA9" w:rsidRPr="00134FFE" w:rsidRDefault="003B6CA9" w:rsidP="003B6CA9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202</w:t>
      </w:r>
      <w:r w:rsidR="00CD05E1" w:rsidRPr="0074106E">
        <w:rPr>
          <w:rFonts w:ascii="Arial" w:eastAsia="Calibri" w:hAnsi="Arial" w:cs="Arial"/>
          <w:iCs/>
          <w:sz w:val="22"/>
          <w:szCs w:val="22"/>
          <w:lang w:eastAsia="en-US"/>
        </w:rPr>
        <w:t>4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. február </w:t>
      </w:r>
      <w:r w:rsidR="00E065F5" w:rsidRPr="0074106E">
        <w:rPr>
          <w:rFonts w:ascii="Arial" w:eastAsia="Calibri" w:hAnsi="Arial" w:cs="Arial"/>
          <w:iCs/>
          <w:sz w:val="22"/>
          <w:szCs w:val="22"/>
          <w:lang w:eastAsia="en-US"/>
        </w:rPr>
        <w:t>28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14:paraId="674362D9" w14:textId="4A3A792A" w:rsidR="003B6CA9" w:rsidRPr="00134FFE" w:rsidRDefault="003B6CA9" w:rsidP="003B6CA9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F340244" w14:textId="1CA281A6" w:rsidR="003B6CA9" w:rsidRDefault="003B6CA9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21548D7B" w14:textId="77777777" w:rsidR="000C10BF" w:rsidRPr="00134FFE" w:rsidRDefault="000C10BF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479F9B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</w:t>
      </w:r>
      <w:proofErr w:type="gramEnd"/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Kft.</w:t>
      </w:r>
    </w:p>
    <w:p w14:paraId="3BC2B9ED" w14:textId="77777777" w:rsidR="003B6CA9" w:rsidRPr="00134FFE" w:rsidRDefault="003B6CA9" w:rsidP="003B6CA9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386390EA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5EBB3659" w14:textId="0205F1AD" w:rsidR="003B6CA9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9151B7E" w14:textId="79CC799A" w:rsidR="006C460D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26A8AD25" w14:textId="77777777" w:rsidR="006C460D" w:rsidRPr="0074106E" w:rsidRDefault="006C460D" w:rsidP="006C460D">
      <w:pPr>
        <w:spacing w:line="276" w:lineRule="auto"/>
        <w:ind w:left="2124" w:firstLine="708"/>
        <w:jc w:val="both"/>
        <w:rPr>
          <w:rFonts w:ascii="Arial" w:hAnsi="Arial" w:cs="Arial"/>
          <w:b/>
          <w:iCs/>
          <w:highlight w:val="yellow"/>
          <w:u w:val="single"/>
        </w:rPr>
      </w:pPr>
    </w:p>
    <w:p w14:paraId="3007275B" w14:textId="5403DFC0" w:rsidR="006C460D" w:rsidRPr="0074106E" w:rsidRDefault="006C460D" w:rsidP="006C460D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2</w:t>
      </w:r>
      <w:proofErr w:type="gramStart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.sz.</w:t>
      </w:r>
      <w:proofErr w:type="gramEnd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 H a t á r o z a t i    j a v a s l a </w:t>
      </w:r>
      <w:proofErr w:type="gramStart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14:paraId="1D7D8967" w14:textId="77777777" w:rsidR="006C460D" w:rsidRPr="00134FFE" w:rsidRDefault="006C460D" w:rsidP="006C460D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740D08DC" w14:textId="7E03C3A9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</w:t>
      </w:r>
      <w:r w:rsidRPr="006C460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özvilágítási lámpatestek szállítása és beszerelése </w:t>
      </w: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tevékenységre vállalkozó kiválasztására</w:t>
      </w:r>
    </w:p>
    <w:p w14:paraId="3319D4F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0BB0B8" w14:textId="77777777" w:rsidR="006C460D" w:rsidRDefault="006C460D" w:rsidP="006C460D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8874408" w14:textId="2677BC00" w:rsidR="006C460D" w:rsidRPr="006C460D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>közvilágítási lámpatestek szállítása és beszerelése</w:t>
      </w:r>
      <w:r w:rsidRPr="006748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>
        <w:rPr>
          <w:rFonts w:ascii="Arial" w:eastAsia="Calibri" w:hAnsi="Arial" w:cs="Arial"/>
          <w:sz w:val="22"/>
          <w:szCs w:val="22"/>
          <w:lang w:eastAsia="en-US"/>
        </w:rPr>
        <w:t>árat tevő KÖZ-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MEG</w:t>
      </w:r>
      <w:r>
        <w:rPr>
          <w:rFonts w:ascii="Arial" w:eastAsia="Calibri" w:hAnsi="Arial" w:cs="Arial"/>
          <w:sz w:val="22"/>
          <w:szCs w:val="22"/>
          <w:lang w:eastAsia="en-US"/>
        </w:rPr>
        <w:t>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7100 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 xml:space="preserve">Szekszárd, </w:t>
      </w:r>
      <w:proofErr w:type="spellStart"/>
      <w:r w:rsidRPr="006C460D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Pr="006C460D">
        <w:rPr>
          <w:rFonts w:ascii="Arial" w:eastAsia="Calibri" w:hAnsi="Arial" w:cs="Arial"/>
          <w:sz w:val="22"/>
          <w:szCs w:val="22"/>
          <w:lang w:eastAsia="en-US"/>
        </w:rPr>
        <w:t xml:space="preserve"> út. 2.) bízza meg</w:t>
      </w:r>
      <w:r w:rsidR="00DF28DD">
        <w:rPr>
          <w:rFonts w:ascii="Arial" w:eastAsia="Calibri" w:hAnsi="Arial" w:cs="Arial"/>
          <w:sz w:val="22"/>
          <w:szCs w:val="22"/>
          <w:lang w:eastAsia="en-US"/>
        </w:rPr>
        <w:t xml:space="preserve"> 2024. február 1. napjától 2025. január 31. napjáig terjedő időtartamra</w:t>
      </w:r>
      <w:r w:rsidRPr="006C460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849C1CC" w14:textId="1E387202" w:rsidR="006C460D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ab/>
        <w:t xml:space="preserve">a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felad</w:t>
      </w:r>
      <w:r w:rsidR="00A72675">
        <w:rPr>
          <w:rFonts w:ascii="Arial" w:eastAsia="SimSun" w:hAnsi="Arial" w:cs="Arial"/>
          <w:sz w:val="22"/>
          <w:szCs w:val="22"/>
          <w:lang w:val="en-US" w:eastAsia="zh-CN"/>
        </w:rPr>
        <w:t>at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 xml:space="preserve"> 5.000.</w:t>
      </w:r>
      <w:proofErr w:type="gramStart"/>
      <w:r w:rsidR="00A72675">
        <w:rPr>
          <w:rFonts w:ascii="Arial" w:eastAsia="SimSun" w:hAnsi="Arial" w:cs="Arial"/>
          <w:sz w:val="22"/>
          <w:szCs w:val="22"/>
          <w:lang w:val="en-US" w:eastAsia="zh-CN"/>
        </w:rPr>
        <w:t>000,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-</w:t>
      </w:r>
      <w:proofErr w:type="gram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CD05E1"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6C460D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009C7AB7" w14:textId="77777777" w:rsidR="006C460D" w:rsidRPr="007C1040" w:rsidRDefault="006C460D" w:rsidP="006C460D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0E1C7C8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E1E370" w14:textId="551792B8" w:rsidR="006C460D" w:rsidRPr="00134FFE" w:rsidRDefault="006C460D" w:rsidP="006C460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: 202</w:t>
      </w:r>
      <w:r w:rsidR="00CD05E1" w:rsidRPr="0074106E">
        <w:rPr>
          <w:rFonts w:ascii="Arial" w:eastAsia="Calibri" w:hAnsi="Arial" w:cs="Arial"/>
          <w:iCs/>
          <w:sz w:val="22"/>
          <w:szCs w:val="22"/>
          <w:lang w:eastAsia="en-US"/>
        </w:rPr>
        <w:t>4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 február 28.</w:t>
      </w:r>
    </w:p>
    <w:p w14:paraId="75DF4552" w14:textId="77777777" w:rsidR="006C460D" w:rsidRPr="00134FFE" w:rsidRDefault="006C460D" w:rsidP="006C460D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173462A" w14:textId="77777777" w:rsidR="006C460D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E5777FA" w14:textId="77777777" w:rsidR="006C460D" w:rsidRPr="00134FFE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A26692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</w:t>
      </w:r>
      <w:proofErr w:type="gramEnd"/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Kft.</w:t>
      </w:r>
    </w:p>
    <w:p w14:paraId="0D45C416" w14:textId="77777777" w:rsidR="006C460D" w:rsidRPr="00134FFE" w:rsidRDefault="006C460D" w:rsidP="006C460D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488039B0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7A31E987" w14:textId="7777777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4620F11" w14:textId="30E8DE69" w:rsidR="006C460D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70A936D0" w14:textId="77777777" w:rsidR="006C460D" w:rsidRPr="0074106E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077ECA2" w14:textId="5C670BAC" w:rsidR="00F90A0B" w:rsidRPr="0074106E" w:rsidRDefault="006C460D" w:rsidP="00F90A0B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3</w:t>
      </w:r>
      <w:proofErr w:type="gramStart"/>
      <w:r w:rsidR="00F90A0B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.sz.</w:t>
      </w:r>
      <w:proofErr w:type="gramEnd"/>
      <w:r w:rsidR="00F90A0B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 H a t á r o z a t i    j a v a s l a </w:t>
      </w:r>
      <w:proofErr w:type="gramStart"/>
      <w:r w:rsidR="00F90A0B"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14:paraId="63BDC04A" w14:textId="77777777" w:rsidR="00F90A0B" w:rsidRPr="00134FFE" w:rsidRDefault="00F90A0B" w:rsidP="00F90A0B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186D4FE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Közvilágítási hálózat aktív elemeinek üzemeltetése és karbantartása tevékenységre vállalkozó kiválasztására</w:t>
      </w:r>
    </w:p>
    <w:p w14:paraId="2CA5BC49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351635" w14:textId="7DF0570E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 w:rsidR="00615243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A1E4DB" w14:textId="30396731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62CB">
        <w:rPr>
          <w:rFonts w:ascii="Arial" w:eastAsia="Calibri" w:hAnsi="Arial" w:cs="Arial"/>
          <w:sz w:val="22"/>
          <w:szCs w:val="22"/>
          <w:lang w:eastAsia="en-US"/>
        </w:rPr>
        <w:t>a.)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özvilágítási hálózat </w:t>
      </w:r>
      <w:proofErr w:type="gramStart"/>
      <w:r w:rsidRPr="00225A82">
        <w:rPr>
          <w:rFonts w:ascii="Arial" w:eastAsia="Calibri" w:hAnsi="Arial" w:cs="Arial"/>
          <w:sz w:val="22"/>
          <w:szCs w:val="22"/>
          <w:lang w:eastAsia="en-US"/>
        </w:rPr>
        <w:t>aktív</w:t>
      </w:r>
      <w:proofErr w:type="gramEnd"/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 elemeinek üzemeltetése és karbantartása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71101F">
        <w:rPr>
          <w:rFonts w:ascii="Arial" w:eastAsia="Calibri" w:hAnsi="Arial" w:cs="Arial"/>
          <w:sz w:val="22"/>
          <w:szCs w:val="22"/>
          <w:lang w:eastAsia="en-US"/>
        </w:rPr>
        <w:t xml:space="preserve">árat tevő </w:t>
      </w:r>
      <w:r w:rsidR="00CD05E1" w:rsidRPr="00CD05E1">
        <w:rPr>
          <w:rFonts w:ascii="Arial" w:eastAsia="Calibri" w:hAnsi="Arial" w:cs="Arial"/>
          <w:sz w:val="22"/>
          <w:szCs w:val="22"/>
          <w:lang w:eastAsia="en-US"/>
        </w:rPr>
        <w:t xml:space="preserve">KÖZ-MEG-VILL Kft.-t (7100 Szekszárd, </w:t>
      </w:r>
      <w:proofErr w:type="spellStart"/>
      <w:r w:rsidR="00CD05E1" w:rsidRPr="00CD05E1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="00CD05E1" w:rsidRPr="00CD05E1">
        <w:rPr>
          <w:rFonts w:ascii="Arial" w:eastAsia="Calibri" w:hAnsi="Arial" w:cs="Arial"/>
          <w:sz w:val="22"/>
          <w:szCs w:val="22"/>
          <w:lang w:eastAsia="en-US"/>
        </w:rPr>
        <w:t xml:space="preserve"> út. 2.) </w:t>
      </w:r>
      <w:r w:rsidR="001C460F">
        <w:rPr>
          <w:rFonts w:ascii="Arial" w:eastAsia="Calibri" w:hAnsi="Arial" w:cs="Arial"/>
          <w:sz w:val="22"/>
          <w:szCs w:val="22"/>
          <w:lang w:eastAsia="en-US"/>
        </w:rPr>
        <w:t>bízza meg</w:t>
      </w:r>
      <w:r w:rsidR="00DF28DD">
        <w:rPr>
          <w:rFonts w:ascii="Arial" w:eastAsia="Calibri" w:hAnsi="Arial" w:cs="Arial"/>
          <w:sz w:val="22"/>
          <w:szCs w:val="22"/>
          <w:lang w:eastAsia="en-US"/>
        </w:rPr>
        <w:t xml:space="preserve"> 2024. február 1. napjától 2025. január 31. napjáig terjedő időtartamra</w:t>
      </w:r>
      <w:r w:rsidR="001C460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D56F83" w14:textId="1D3C2E14" w:rsidR="00F90A0B" w:rsidRDefault="00F90A0B" w:rsidP="001C460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szükséges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CD05E1" w:rsidRPr="00CD05E1">
        <w:rPr>
          <w:rFonts w:ascii="Arial" w:eastAsia="SimSun" w:hAnsi="Arial" w:cs="Arial"/>
          <w:sz w:val="22"/>
          <w:szCs w:val="22"/>
          <w:lang w:val="en-US" w:eastAsia="zh-CN"/>
        </w:rPr>
        <w:t>1.257.</w:t>
      </w:r>
      <w:proofErr w:type="gramStart"/>
      <w:r w:rsidR="00CD05E1" w:rsidRPr="00CD05E1">
        <w:rPr>
          <w:rFonts w:ascii="Arial" w:eastAsia="SimSun" w:hAnsi="Arial" w:cs="Arial"/>
          <w:sz w:val="22"/>
          <w:szCs w:val="22"/>
          <w:lang w:val="en-US" w:eastAsia="zh-CN"/>
        </w:rPr>
        <w:t>300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CD05E1"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költségvetésé</w:t>
      </w:r>
      <w:r w:rsidR="003B6CA9">
        <w:rPr>
          <w:rFonts w:ascii="Arial" w:eastAsia="SimSun" w:hAnsi="Arial" w:cs="Arial"/>
          <w:sz w:val="22"/>
          <w:szCs w:val="22"/>
          <w:lang w:val="en-US" w:eastAsia="zh-CN"/>
        </w:rPr>
        <w:t>nek</w:t>
      </w:r>
      <w:proofErr w:type="spellEnd"/>
      <w:r w:rsidR="003B6CA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="001C460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6BDE129" w14:textId="7EEE54E7" w:rsidR="001C460F" w:rsidRPr="00134FFE" w:rsidRDefault="001C460F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C460F"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 w:rsidRPr="001C460F">
        <w:rPr>
          <w:rFonts w:ascii="Arial" w:eastAsia="Calibri" w:hAnsi="Arial" w:cs="Arial"/>
          <w:sz w:val="22"/>
          <w:szCs w:val="22"/>
          <w:lang w:eastAsia="en-US"/>
        </w:rPr>
        <w:t>) felhatalmazza a város polgármesterét a vállalkozási szerződés aláírására.</w:t>
      </w:r>
    </w:p>
    <w:p w14:paraId="4823D925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4E3124" w14:textId="7C6485D1" w:rsidR="00F90A0B" w:rsidRPr="00134FFE" w:rsidRDefault="00F90A0B" w:rsidP="00F90A0B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202</w:t>
      </w:r>
      <w:r w:rsidR="00CD05E1" w:rsidRPr="0074106E">
        <w:rPr>
          <w:rFonts w:ascii="Arial" w:eastAsia="Calibri" w:hAnsi="Arial" w:cs="Arial"/>
          <w:iCs/>
          <w:sz w:val="22"/>
          <w:szCs w:val="22"/>
          <w:lang w:eastAsia="en-US"/>
        </w:rPr>
        <w:t>4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. február </w:t>
      </w:r>
      <w:r w:rsidR="00E065F5" w:rsidRPr="0074106E">
        <w:rPr>
          <w:rFonts w:ascii="Arial" w:eastAsia="Calibri" w:hAnsi="Arial" w:cs="Arial"/>
          <w:iCs/>
          <w:sz w:val="22"/>
          <w:szCs w:val="22"/>
          <w:lang w:eastAsia="en-US"/>
        </w:rPr>
        <w:t>28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14:paraId="2CBFFD9B" w14:textId="6003A1EF" w:rsidR="00F90A0B" w:rsidRPr="00134FFE" w:rsidRDefault="00F90A0B" w:rsidP="00F90A0B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5C7100BE" w14:textId="4897C07D" w:rsidR="00F90A0B" w:rsidRDefault="00F90A0B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0C05D7F" w14:textId="77777777" w:rsidR="00596248" w:rsidRPr="00134FFE" w:rsidRDefault="00596248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366644" w14:textId="0E19587C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="007C104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CD05E1" w:rsidRPr="00CD05E1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 Kft.</w:t>
      </w:r>
    </w:p>
    <w:p w14:paraId="1FFE3877" w14:textId="77777777" w:rsidR="00F90A0B" w:rsidRPr="00134FFE" w:rsidRDefault="00F90A0B" w:rsidP="00F90A0B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76C8E726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1458864F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23252E96" w14:textId="77777777" w:rsidR="00F90A0B" w:rsidRDefault="00F90A0B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6E65D97" w14:textId="77777777" w:rsidR="003B6CA9" w:rsidRDefault="003B6CA9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3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6C7"/>
    <w:multiLevelType w:val="hybridMultilevel"/>
    <w:tmpl w:val="882A3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96DA1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903A6"/>
    <w:multiLevelType w:val="hybridMultilevel"/>
    <w:tmpl w:val="8E0A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5438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69A"/>
    <w:rsid w:val="0000682C"/>
    <w:rsid w:val="000178BF"/>
    <w:rsid w:val="00046BA8"/>
    <w:rsid w:val="00094A36"/>
    <w:rsid w:val="000A34A2"/>
    <w:rsid w:val="000C10BF"/>
    <w:rsid w:val="000E1B63"/>
    <w:rsid w:val="000E1F31"/>
    <w:rsid w:val="00123EB9"/>
    <w:rsid w:val="00163BC3"/>
    <w:rsid w:val="001B3069"/>
    <w:rsid w:val="001C460F"/>
    <w:rsid w:val="0021070F"/>
    <w:rsid w:val="002107D7"/>
    <w:rsid w:val="00217B18"/>
    <w:rsid w:val="002654BE"/>
    <w:rsid w:val="002A7674"/>
    <w:rsid w:val="002D0AE1"/>
    <w:rsid w:val="002D5A01"/>
    <w:rsid w:val="002D5AC9"/>
    <w:rsid w:val="002E7EF1"/>
    <w:rsid w:val="00301735"/>
    <w:rsid w:val="00310CE9"/>
    <w:rsid w:val="0032605A"/>
    <w:rsid w:val="00332C16"/>
    <w:rsid w:val="00343C02"/>
    <w:rsid w:val="003B3B85"/>
    <w:rsid w:val="003B6CA9"/>
    <w:rsid w:val="003F1E59"/>
    <w:rsid w:val="003F5633"/>
    <w:rsid w:val="00405270"/>
    <w:rsid w:val="0041152C"/>
    <w:rsid w:val="00421A37"/>
    <w:rsid w:val="0042566B"/>
    <w:rsid w:val="00432C24"/>
    <w:rsid w:val="0046028F"/>
    <w:rsid w:val="004924E2"/>
    <w:rsid w:val="004A139F"/>
    <w:rsid w:val="004E04CF"/>
    <w:rsid w:val="00523FB3"/>
    <w:rsid w:val="00560ADB"/>
    <w:rsid w:val="005675BF"/>
    <w:rsid w:val="00596248"/>
    <w:rsid w:val="005A5CB3"/>
    <w:rsid w:val="005E220A"/>
    <w:rsid w:val="00612C03"/>
    <w:rsid w:val="00615243"/>
    <w:rsid w:val="0063776D"/>
    <w:rsid w:val="006412F2"/>
    <w:rsid w:val="00655484"/>
    <w:rsid w:val="006748DD"/>
    <w:rsid w:val="006820AF"/>
    <w:rsid w:val="006C2F4C"/>
    <w:rsid w:val="006C460D"/>
    <w:rsid w:val="006C59B0"/>
    <w:rsid w:val="006D5DC7"/>
    <w:rsid w:val="006E49C0"/>
    <w:rsid w:val="0071101F"/>
    <w:rsid w:val="00717D2E"/>
    <w:rsid w:val="0074106E"/>
    <w:rsid w:val="007557E4"/>
    <w:rsid w:val="00757C3B"/>
    <w:rsid w:val="00763152"/>
    <w:rsid w:val="00796729"/>
    <w:rsid w:val="007C1040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C4EEB"/>
    <w:rsid w:val="008D3905"/>
    <w:rsid w:val="009071CA"/>
    <w:rsid w:val="00912AA5"/>
    <w:rsid w:val="00912E52"/>
    <w:rsid w:val="009663F9"/>
    <w:rsid w:val="00990F3B"/>
    <w:rsid w:val="009C6FD0"/>
    <w:rsid w:val="009F7DCD"/>
    <w:rsid w:val="00A15B26"/>
    <w:rsid w:val="00A72675"/>
    <w:rsid w:val="00A728E2"/>
    <w:rsid w:val="00A73F9F"/>
    <w:rsid w:val="00A753DB"/>
    <w:rsid w:val="00A8400C"/>
    <w:rsid w:val="00AA4A75"/>
    <w:rsid w:val="00AB434B"/>
    <w:rsid w:val="00AC2A81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B3A9F"/>
    <w:rsid w:val="00CD05E1"/>
    <w:rsid w:val="00CF0BCE"/>
    <w:rsid w:val="00D03C3D"/>
    <w:rsid w:val="00D04C18"/>
    <w:rsid w:val="00D26019"/>
    <w:rsid w:val="00D35B5B"/>
    <w:rsid w:val="00DA5EEA"/>
    <w:rsid w:val="00DA7617"/>
    <w:rsid w:val="00DC7677"/>
    <w:rsid w:val="00DF28DD"/>
    <w:rsid w:val="00DF35A8"/>
    <w:rsid w:val="00E065F5"/>
    <w:rsid w:val="00E14821"/>
    <w:rsid w:val="00E16D9F"/>
    <w:rsid w:val="00ED2A91"/>
    <w:rsid w:val="00ED4DCE"/>
    <w:rsid w:val="00EF1A3C"/>
    <w:rsid w:val="00F1146B"/>
    <w:rsid w:val="00F1470A"/>
    <w:rsid w:val="00F57501"/>
    <w:rsid w:val="00F90A0B"/>
    <w:rsid w:val="00F97DC0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21</cp:revision>
  <dcterms:created xsi:type="dcterms:W3CDTF">2023-02-07T07:00:00Z</dcterms:created>
  <dcterms:modified xsi:type="dcterms:W3CDTF">2024-01-25T13:05:00Z</dcterms:modified>
</cp:coreProperties>
</file>