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5E33" w14:textId="77777777" w:rsidR="00DA5EEA" w:rsidRPr="00717A1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17A15">
        <w:rPr>
          <w:i/>
          <w:color w:val="3366FF"/>
          <w:sz w:val="20"/>
          <w:highlight w:val="green"/>
        </w:rPr>
        <w:t>A határozati javaslat elfogadásához</w:t>
      </w:r>
    </w:p>
    <w:p w14:paraId="09FA9AA1" w14:textId="77777777" w:rsidR="00DA5EEA" w:rsidRPr="00717A1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17A15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17A15">
        <w:rPr>
          <w:i/>
          <w:color w:val="3366FF"/>
          <w:sz w:val="20"/>
          <w:highlight w:val="green"/>
        </w:rPr>
        <w:t xml:space="preserve"> többség szükséges, </w:t>
      </w:r>
    </w:p>
    <w:p w14:paraId="6E0ACCA1" w14:textId="77777777" w:rsidR="00DA5EEA" w:rsidRPr="00ED4DCE" w:rsidRDefault="00DA5EEA" w:rsidP="009071CA">
      <w:pPr>
        <w:jc w:val="right"/>
        <w:rPr>
          <w:color w:val="3366FF"/>
        </w:rPr>
      </w:pPr>
      <w:r w:rsidRPr="00717A15">
        <w:rPr>
          <w:i/>
          <w:color w:val="3366FF"/>
          <w:sz w:val="20"/>
          <w:highlight w:val="green"/>
        </w:rPr>
        <w:t xml:space="preserve">az előterjesztés </w:t>
      </w:r>
      <w:r w:rsidRPr="00717A1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17A15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2F593AE5" w14:textId="77777777" w:rsidR="00DA5EEA" w:rsidRPr="00ED4DCE" w:rsidRDefault="00DA5EEA" w:rsidP="00DA5EEA">
      <w:pPr>
        <w:rPr>
          <w:color w:val="3366FF"/>
        </w:rPr>
      </w:pPr>
    </w:p>
    <w:p w14:paraId="0D352728" w14:textId="248D3E6C" w:rsidR="00DA5EEA" w:rsidRPr="00ED4DCE" w:rsidRDefault="00A754B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2BD35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B579814" w14:textId="2C3DF7E3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540AA1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540AA1">
        <w:rPr>
          <w:rFonts w:ascii="Arial" w:hAnsi="Arial" w:cs="Arial"/>
          <w:color w:val="3366FF"/>
          <w:sz w:val="22"/>
          <w:szCs w:val="22"/>
        </w:rPr>
        <w:t>január 31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A72318D" w14:textId="6976F08D" w:rsidR="00DA5EEA" w:rsidRPr="00ED4DCE" w:rsidRDefault="00540AA1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9E3B27C" w14:textId="77777777" w:rsidR="00DA5EEA" w:rsidRPr="00ED4DCE" w:rsidRDefault="00DA5EEA" w:rsidP="00DA5EEA">
      <w:pPr>
        <w:jc w:val="center"/>
        <w:rPr>
          <w:color w:val="3366FF"/>
        </w:rPr>
      </w:pPr>
    </w:p>
    <w:p w14:paraId="1F4304BC" w14:textId="3DF8AABC" w:rsidR="00DA5EEA" w:rsidRPr="00141AC8" w:rsidRDefault="00141AC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141AC8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Rákóczi Szövetség </w:t>
      </w:r>
      <w:r w:rsidR="009E0F05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2024-re vonatkozó </w:t>
      </w:r>
      <w:r w:rsidRPr="00141AC8">
        <w:rPr>
          <w:rFonts w:ascii="Arial" w:hAnsi="Arial" w:cs="Arial"/>
          <w:iCs/>
          <w:color w:val="3366FF"/>
          <w:sz w:val="32"/>
          <w:szCs w:val="32"/>
          <w:u w:val="single"/>
        </w:rPr>
        <w:t>támogatási kérelme</w:t>
      </w:r>
    </w:p>
    <w:p w14:paraId="691950E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6E7AEE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2698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D6C97E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3FCA6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F4E731" w14:textId="4C140014" w:rsidR="00141AC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Takaróné dr. M</w:t>
            </w:r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>ihó Beat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rix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81FA7">
              <w:rPr>
                <w:rFonts w:ascii="Arial" w:hAnsi="Arial" w:cs="Arial"/>
                <w:color w:val="3366FF"/>
                <w:sz w:val="22"/>
                <w:szCs w:val="22"/>
              </w:rPr>
              <w:t>jogi referens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14:paraId="0E966554" w14:textId="13896503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14:paraId="3AB9FCDD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400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 xml:space="preserve">Dr. Firle-Paksi Anna </w:t>
            </w:r>
            <w:r w:rsidR="00F931D9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</w:p>
          <w:p w14:paraId="0C2690B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E8A7B9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1B367A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A9B724A" w14:textId="0678F544" w:rsidR="00DA5EEA" w:rsidRDefault="00141AC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</w:t>
            </w:r>
            <w:r w:rsidR="00540AA1">
              <w:rPr>
                <w:rFonts w:ascii="Arial" w:hAnsi="Arial" w:cs="Arial"/>
                <w:color w:val="3366FF"/>
                <w:sz w:val="22"/>
                <w:szCs w:val="22"/>
              </w:rPr>
              <w:t>4.01.29.</w:t>
            </w:r>
          </w:p>
          <w:p w14:paraId="6DFB16F2" w14:textId="4373949A" w:rsidR="00141AC8" w:rsidRPr="00ED4DCE" w:rsidRDefault="00540AA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2024</w:t>
            </w:r>
            <w:r w:rsidR="00141AC8">
              <w:rPr>
                <w:rFonts w:ascii="Arial" w:hAnsi="Arial" w:cs="Arial"/>
                <w:color w:val="3366FF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="00141AC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="00141AC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787C62D0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12E0979" w14:textId="77777777" w:rsidR="00DA5EEA" w:rsidRPr="008D3905" w:rsidRDefault="00DA5EEA" w:rsidP="00DA5EEA">
      <w:pPr>
        <w:rPr>
          <w:rFonts w:ascii="Arial" w:hAnsi="Arial" w:cs="Arial"/>
        </w:rPr>
      </w:pPr>
    </w:p>
    <w:p w14:paraId="2E2E1ED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A627E5E" w14:textId="77777777" w:rsidR="006D0ABC" w:rsidRPr="00B0600F" w:rsidRDefault="006D0ABC" w:rsidP="006D0ABC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B0600F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6F96A893" w14:textId="77777777" w:rsidR="006D0ABC" w:rsidRPr="00A026C7" w:rsidRDefault="006D0ABC" w:rsidP="006D0AB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01CDF3BC" w14:textId="30CA371F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Rákóczi Szövetség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540AA1">
        <w:rPr>
          <w:rFonts w:ascii="Arial" w:hAnsi="Arial" w:cs="Arial"/>
          <w:sz w:val="22"/>
          <w:szCs w:val="22"/>
          <w:lang w:eastAsia="hu-HU"/>
        </w:rPr>
        <w:t>4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január </w:t>
      </w:r>
      <w:r w:rsidR="00540AA1">
        <w:rPr>
          <w:rFonts w:ascii="Arial" w:hAnsi="Arial" w:cs="Arial"/>
          <w:sz w:val="22"/>
          <w:szCs w:val="22"/>
          <w:lang w:eastAsia="hu-HU"/>
        </w:rPr>
        <w:t>22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napján kelt levelében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kéri az önkormányzatot, hogy - a tavalyihoz hasonlóan - támogassa a külhoni magyar közösségek megmaradását eredményesen szolgáló Magyar Iskolaválasztási Programját.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A program lényege, hogy minél több határon túl élő magyar családot ösztönözzenek gyermekeik magyar tannyelvű iskolába íratására. </w:t>
      </w:r>
    </w:p>
    <w:p w14:paraId="550C2F2A" w14:textId="77777777" w:rsidR="006D0ABC" w:rsidRPr="00A026C7" w:rsidRDefault="006D0ABC" w:rsidP="006D0ABC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F7A3D1E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A Rákóczi Szövetség Magyar Iskolaválasztási Programját 2004-ben indította. A Program a Felvidék egyes településein indult el, majd fokozatosan bővült. 2010-re lefedte a teljes Felvidéket, majd 2012-ben kezdetét vette új területek bevonása a partiumi Bihar megyével, majd pedig Kárpátalja és Vajdaság szórványterületeivel. A program azóta is folyamatosan bővül. 2017 óta Kárpátalja egész területét lefedi, valamint további erdélyi és partiumi térségekkel bővült a Magyar Iskolaválasztási Program 2019-ben. Ekkor került bevonásra Vajdaság egésze, Csángóföld, Arad megye, valamint fokozatosan Szatmár, Szeben, Hunyad és Krassó-Szörény megye. A Magyar Iskolaválasztási Program első elindított programeleme, az akkor még Beiratkozási Program néven ismertté vált ösztöndíj program volt (Magyar Iskolakezdők Köszöntése). A Program elindításának eredőjeként azon tendencia nevezhető meg, hogy a 2000-es évek elején a felvidéki magyar családok közel 30%-a államnyelvű iskolát választott gyermekének. Ezen a szemléletmódon volt hivatott változtatni a Szövetség ösztöndíj programja, mellyel a szülőket a magyar tannyelvű iskola választására próbálta kapacitálni. A program sikerekét mutatja az a trendváltozás, hogy a Felvidéken és más,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a Program által érintett régiókban is megállt a magyar iskolát választó gyermekek számának csökkenése és több éves stagnálás után, egyes régiókban a magyar iskolát választók száma növekedést mutat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A Felvidékről elmondható, hogy míg a 2000-es évek elején a szülők 30%-a döntött államnyelvű oktatás mellett, addig mára ez a szám 13-16% között mozog. </w:t>
      </w:r>
    </w:p>
    <w:p w14:paraId="2FBC3C7A" w14:textId="77777777" w:rsidR="006D0ABC" w:rsidRDefault="006D0ABC" w:rsidP="006D0ABC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lang w:eastAsia="hu-HU"/>
        </w:rPr>
        <w:lastRenderedPageBreak/>
        <w:t>A képviselő-testület hosszú évek óta támogatja a beiratkozási programot, így a tavalyi évben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 xml:space="preserve">is </w:t>
      </w:r>
      <w:r w:rsidRPr="00FA64A2">
        <w:rPr>
          <w:rFonts w:ascii="Arial" w:hAnsi="Arial" w:cs="Arial"/>
          <w:sz w:val="22"/>
          <w:szCs w:val="22"/>
          <w:lang w:eastAsia="hu-HU"/>
        </w:rPr>
        <w:t>100.000 Ft összegű támogatást ítélt meg elsősorban felvidéki – nagysallói – magyar családok gyermekeinek magyar iskolába történő beíratásának támogatására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Ebben az esztendőben is javasoljuk, hogy a Rákóczi Szövetségen keresztül támogassuk a </w:t>
      </w:r>
      <w:r w:rsidRPr="00FA64A2">
        <w:rPr>
          <w:rFonts w:ascii="Arial" w:hAnsi="Arial" w:cs="Arial"/>
          <w:b/>
          <w:sz w:val="22"/>
          <w:szCs w:val="22"/>
          <w:lang w:eastAsia="hu-HU"/>
        </w:rPr>
        <w:t xml:space="preserve">program folytatását </w:t>
      </w:r>
      <w:r>
        <w:rPr>
          <w:rFonts w:ascii="Arial" w:hAnsi="Arial" w:cs="Arial"/>
          <w:b/>
          <w:sz w:val="22"/>
          <w:szCs w:val="22"/>
          <w:lang w:eastAsia="hu-HU"/>
        </w:rPr>
        <w:t>10</w:t>
      </w:r>
      <w:r w:rsidRPr="00FA64A2">
        <w:rPr>
          <w:rFonts w:ascii="Arial" w:hAnsi="Arial" w:cs="Arial"/>
          <w:b/>
          <w:sz w:val="22"/>
          <w:szCs w:val="22"/>
          <w:lang w:eastAsia="hu-HU"/>
        </w:rPr>
        <w:t>0.000 Ft összegű támogatással.</w:t>
      </w:r>
    </w:p>
    <w:p w14:paraId="6368D61B" w14:textId="77777777" w:rsidR="006D0ABC" w:rsidRDefault="006D0ABC" w:rsidP="006D0ABC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47EAB614" w14:textId="77777777" w:rsidR="006D0ABC" w:rsidRPr="00135E3C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35E3C">
        <w:rPr>
          <w:rFonts w:ascii="Arial" w:hAnsi="Arial" w:cs="Arial"/>
          <w:sz w:val="22"/>
          <w:szCs w:val="22"/>
          <w:lang w:eastAsia="hu-HU"/>
        </w:rPr>
        <w:t>Jelen előterjesztés mellékletét képezi a Rákóczi Szövetség kérelme és a Magyar Iskolaválasztási Program részletes ismertetője.</w:t>
      </w:r>
    </w:p>
    <w:p w14:paraId="1258092A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56645950" w14:textId="77777777" w:rsidR="006D0ABC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14:paraId="62C32FB9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50AA7FE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34DBA8AB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69E28973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32BFFF1C" w14:textId="2802B305" w:rsidR="006D0ABC" w:rsidRPr="00A026C7" w:rsidRDefault="006D0ABC" w:rsidP="006D0AB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a Rákóczi Szövetség 202</w:t>
      </w:r>
      <w:r w:rsidR="00540AA1">
        <w:rPr>
          <w:rFonts w:ascii="Arial" w:hAnsi="Arial" w:cs="Arial"/>
          <w:b/>
          <w:sz w:val="22"/>
          <w:szCs w:val="22"/>
          <w:u w:val="single"/>
          <w:lang w:eastAsia="hu-HU"/>
        </w:rPr>
        <w:t>4</w:t>
      </w: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. évi támogatás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14:paraId="0AAA9218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CB349AE" w14:textId="77777777" w:rsidR="006D0ABC" w:rsidRDefault="006D0ABC" w:rsidP="006D0ABC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</w:p>
    <w:p w14:paraId="151E8370" w14:textId="62B82E0E" w:rsidR="006D0ABC" w:rsidRPr="002C5D74" w:rsidRDefault="006D0ABC" w:rsidP="006D0AB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2C5D74">
        <w:rPr>
          <w:rFonts w:ascii="Arial" w:hAnsi="Arial" w:cs="Arial"/>
          <w:sz w:val="22"/>
          <w:szCs w:val="22"/>
          <w:lang w:eastAsia="hu-HU"/>
        </w:rPr>
        <w:t xml:space="preserve">a Rákóczi Szövetség (1027 Budapest, Szász Károly u. 1. IV/1.) részére a felvidéki – elsősorban Nagysalló településen élő – magyar családok gyermekeinek magyar iskolába történő beíratási támogatása </w:t>
      </w:r>
      <w:r w:rsidRPr="00664B8C">
        <w:rPr>
          <w:rFonts w:ascii="Arial" w:hAnsi="Arial" w:cs="Arial"/>
          <w:sz w:val="22"/>
          <w:szCs w:val="22"/>
          <w:lang w:eastAsia="hu-HU"/>
        </w:rPr>
        <w:t xml:space="preserve">érdekében </w:t>
      </w:r>
      <w:r w:rsidRPr="00664B8C">
        <w:rPr>
          <w:rFonts w:ascii="Arial" w:hAnsi="Arial" w:cs="Arial"/>
          <w:b/>
          <w:i/>
          <w:sz w:val="22"/>
          <w:szCs w:val="22"/>
          <w:lang w:eastAsia="hu-HU"/>
        </w:rPr>
        <w:t>100.000 Ft</w:t>
      </w:r>
      <w:r w:rsidRPr="00664B8C">
        <w:rPr>
          <w:rFonts w:ascii="Arial" w:hAnsi="Arial" w:cs="Arial"/>
          <w:sz w:val="22"/>
          <w:szCs w:val="22"/>
          <w:lang w:eastAsia="hu-HU"/>
        </w:rPr>
        <w:t xml:space="preserve"> vissza nem térítendő támogatást biztosít </w:t>
      </w:r>
      <w:r w:rsidR="009E0F05" w:rsidRPr="00664B8C">
        <w:rPr>
          <w:rFonts w:ascii="Arial" w:hAnsi="Arial" w:cs="Arial"/>
          <w:sz w:val="22"/>
          <w:szCs w:val="22"/>
          <w:lang w:eastAsia="hu-HU"/>
        </w:rPr>
        <w:t>az önkormányzat 2024.</w:t>
      </w:r>
      <w:r w:rsidR="009F0556" w:rsidRPr="00664B8C">
        <w:rPr>
          <w:rFonts w:ascii="Arial" w:hAnsi="Arial" w:cs="Arial"/>
          <w:sz w:val="22"/>
          <w:szCs w:val="22"/>
          <w:lang w:eastAsia="hu-HU"/>
        </w:rPr>
        <w:t xml:space="preserve"> évi költségvetésé</w:t>
      </w:r>
      <w:r w:rsidR="00664B8C">
        <w:rPr>
          <w:rFonts w:ascii="Arial" w:hAnsi="Arial" w:cs="Arial"/>
          <w:sz w:val="22"/>
          <w:szCs w:val="22"/>
          <w:lang w:eastAsia="hu-HU"/>
        </w:rPr>
        <w:t>nek terhére;</w:t>
      </w:r>
    </w:p>
    <w:p w14:paraId="4EA51064" w14:textId="77777777" w:rsidR="006D0ABC" w:rsidRPr="002C5D74" w:rsidRDefault="006D0ABC" w:rsidP="006D0AB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felhatalmazza a polgármestert a támogatási szerződés aláírására.</w:t>
      </w:r>
    </w:p>
    <w:p w14:paraId="2D72A8B7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2BF4CE6" w14:textId="3825A848" w:rsidR="006D0ABC" w:rsidRPr="00A026C7" w:rsidRDefault="006D0ABC" w:rsidP="006D0ABC">
      <w:pPr>
        <w:ind w:left="2832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540AA1">
        <w:rPr>
          <w:rFonts w:ascii="Arial" w:hAnsi="Arial" w:cs="Arial"/>
          <w:sz w:val="22"/>
          <w:szCs w:val="22"/>
          <w:lang w:eastAsia="hu-HU"/>
        </w:rPr>
        <w:t>4. február 29</w:t>
      </w:r>
      <w:r w:rsidR="008C52A8">
        <w:rPr>
          <w:rFonts w:ascii="Arial" w:hAnsi="Arial" w:cs="Arial"/>
          <w:sz w:val="22"/>
          <w:szCs w:val="22"/>
          <w:lang w:eastAsia="hu-HU"/>
        </w:rPr>
        <w:t>.</w:t>
      </w:r>
    </w:p>
    <w:p w14:paraId="1FF5D3EC" w14:textId="697538BE" w:rsidR="006D0ABC" w:rsidRPr="00A026C7" w:rsidRDefault="006D0ABC" w:rsidP="006D0A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Pr="00A026C7">
        <w:rPr>
          <w:rFonts w:ascii="Arial" w:eastAsia="ヒラギノ角ゴ Pro W3" w:hAnsi="Arial" w:cs="Arial"/>
          <w:sz w:val="22"/>
          <w:szCs w:val="22"/>
        </w:rPr>
        <w:t xml:space="preserve">   </w:t>
      </w:r>
      <w:r w:rsidR="00B0600F">
        <w:rPr>
          <w:rFonts w:ascii="Arial" w:eastAsia="ヒラギノ角ゴ Pro W3" w:hAnsi="Arial" w:cs="Arial"/>
          <w:sz w:val="22"/>
          <w:szCs w:val="22"/>
        </w:rPr>
        <w:t>D</w:t>
      </w:r>
      <w:r w:rsidRPr="00A026C7">
        <w:rPr>
          <w:rFonts w:ascii="Arial" w:eastAsia="ヒラギノ角ゴ Pro W3" w:hAnsi="Arial" w:cs="Arial"/>
          <w:sz w:val="22"/>
          <w:szCs w:val="22"/>
        </w:rPr>
        <w:t>r.</w:t>
      </w:r>
      <w:proofErr w:type="gramEnd"/>
      <w:r w:rsidRPr="00A026C7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34CFB956" w14:textId="77777777" w:rsidR="006D0ABC" w:rsidRPr="00A026C7" w:rsidRDefault="006D0ABC" w:rsidP="006D0A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A026C7">
        <w:rPr>
          <w:rFonts w:ascii="Arial" w:eastAsia="ヒラギノ角ゴ Pro W3" w:hAnsi="Arial" w:cs="Arial"/>
          <w:sz w:val="22"/>
          <w:szCs w:val="22"/>
        </w:rPr>
        <w:t xml:space="preserve">         (a támogatási szerződés aláírásáért)</w:t>
      </w:r>
    </w:p>
    <w:p w14:paraId="2005DF5A" w14:textId="77777777" w:rsidR="006D0ABC" w:rsidRPr="00A026C7" w:rsidRDefault="006D0ABC" w:rsidP="006D0A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14:paraId="1C5641A2" w14:textId="77777777" w:rsidR="006D0ABC" w:rsidRPr="00A026C7" w:rsidRDefault="006D0ABC" w:rsidP="006D0ABC">
      <w:pPr>
        <w:ind w:left="2832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Rákóczi Szövetség</w:t>
      </w:r>
    </w:p>
    <w:p w14:paraId="3420B7B3" w14:textId="77777777" w:rsidR="006D0ABC" w:rsidRPr="00A026C7" w:rsidRDefault="006D0ABC" w:rsidP="006D0ABC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    </w:t>
      </w:r>
      <w:r>
        <w:rPr>
          <w:rFonts w:ascii="Arial" w:hAnsi="Arial" w:cs="Arial"/>
          <w:sz w:val="22"/>
          <w:szCs w:val="22"/>
          <w:lang w:eastAsia="hu-HU"/>
        </w:rPr>
        <w:t xml:space="preserve">Bátaszéki KÖH Pénzügyi </w:t>
      </w:r>
      <w:r w:rsidRPr="00A026C7">
        <w:rPr>
          <w:rFonts w:ascii="Arial" w:hAnsi="Arial" w:cs="Arial"/>
          <w:sz w:val="22"/>
          <w:szCs w:val="22"/>
          <w:lang w:eastAsia="hu-HU"/>
        </w:rPr>
        <w:t>Iroda</w:t>
      </w:r>
    </w:p>
    <w:p w14:paraId="66340B51" w14:textId="77777777" w:rsidR="006D0ABC" w:rsidRPr="00A026C7" w:rsidRDefault="006D0ABC" w:rsidP="006D0ABC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    irattár</w:t>
      </w:r>
    </w:p>
    <w:p w14:paraId="75A31297" w14:textId="77777777" w:rsidR="006D0ABC" w:rsidRPr="00A026C7" w:rsidRDefault="006D0ABC" w:rsidP="006D0AB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C0D27D7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1FA7"/>
    <w:rsid w:val="000B204E"/>
    <w:rsid w:val="000B7D1B"/>
    <w:rsid w:val="000E1B63"/>
    <w:rsid w:val="00141AC8"/>
    <w:rsid w:val="001D3DD9"/>
    <w:rsid w:val="0021070F"/>
    <w:rsid w:val="00217B18"/>
    <w:rsid w:val="002654BE"/>
    <w:rsid w:val="002B3C68"/>
    <w:rsid w:val="002C1D52"/>
    <w:rsid w:val="002F0ED7"/>
    <w:rsid w:val="00310CE9"/>
    <w:rsid w:val="0032605A"/>
    <w:rsid w:val="00332C16"/>
    <w:rsid w:val="003F5633"/>
    <w:rsid w:val="00401152"/>
    <w:rsid w:val="00405270"/>
    <w:rsid w:val="0042566B"/>
    <w:rsid w:val="00430E43"/>
    <w:rsid w:val="004E04CF"/>
    <w:rsid w:val="004F4206"/>
    <w:rsid w:val="005009E1"/>
    <w:rsid w:val="00523FB3"/>
    <w:rsid w:val="00540AA1"/>
    <w:rsid w:val="005558A1"/>
    <w:rsid w:val="00583BCD"/>
    <w:rsid w:val="00597BF3"/>
    <w:rsid w:val="005E220A"/>
    <w:rsid w:val="005E7A3E"/>
    <w:rsid w:val="005F683B"/>
    <w:rsid w:val="00664B8C"/>
    <w:rsid w:val="006A4397"/>
    <w:rsid w:val="006C2F4C"/>
    <w:rsid w:val="006D0ABC"/>
    <w:rsid w:val="006D5DC7"/>
    <w:rsid w:val="006F0CB9"/>
    <w:rsid w:val="00717A15"/>
    <w:rsid w:val="007557E4"/>
    <w:rsid w:val="00796729"/>
    <w:rsid w:val="008C52A8"/>
    <w:rsid w:val="008D3905"/>
    <w:rsid w:val="0090525B"/>
    <w:rsid w:val="009071CA"/>
    <w:rsid w:val="009663F9"/>
    <w:rsid w:val="009E0F05"/>
    <w:rsid w:val="009F0556"/>
    <w:rsid w:val="00A44002"/>
    <w:rsid w:val="00A45377"/>
    <w:rsid w:val="00A73F9F"/>
    <w:rsid w:val="00A754BD"/>
    <w:rsid w:val="00A939D7"/>
    <w:rsid w:val="00A9447E"/>
    <w:rsid w:val="00AC2A81"/>
    <w:rsid w:val="00B0600F"/>
    <w:rsid w:val="00B13082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DE5211"/>
    <w:rsid w:val="00E14821"/>
    <w:rsid w:val="00E9172D"/>
    <w:rsid w:val="00EA1133"/>
    <w:rsid w:val="00ED4DCE"/>
    <w:rsid w:val="00F1146B"/>
    <w:rsid w:val="00F274CA"/>
    <w:rsid w:val="00F86990"/>
    <w:rsid w:val="00F931D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5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70</cp:revision>
  <dcterms:created xsi:type="dcterms:W3CDTF">2020-08-05T07:06:00Z</dcterms:created>
  <dcterms:modified xsi:type="dcterms:W3CDTF">2024-01-25T06:44:00Z</dcterms:modified>
</cp:coreProperties>
</file>