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17B3D" w14:textId="77777777" w:rsidR="00DA5EEA" w:rsidRPr="00AD4423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AD4423">
        <w:rPr>
          <w:i/>
          <w:color w:val="3366FF"/>
          <w:sz w:val="20"/>
          <w:highlight w:val="green"/>
        </w:rPr>
        <w:t>A határozati javaslat elfogadásához</w:t>
      </w:r>
    </w:p>
    <w:p w14:paraId="36B196BF" w14:textId="77777777" w:rsidR="00DA5EEA" w:rsidRPr="00AD4423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AD4423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AD4423">
        <w:rPr>
          <w:i/>
          <w:color w:val="3366FF"/>
          <w:sz w:val="20"/>
          <w:highlight w:val="green"/>
        </w:rPr>
        <w:t xml:space="preserve"> többség szükséges, </w:t>
      </w:r>
    </w:p>
    <w:p w14:paraId="55F0F115" w14:textId="77777777" w:rsidR="00DA5EEA" w:rsidRPr="00ED4DCE" w:rsidRDefault="00DA5EEA" w:rsidP="009071CA">
      <w:pPr>
        <w:jc w:val="right"/>
        <w:rPr>
          <w:color w:val="3366FF"/>
        </w:rPr>
      </w:pPr>
      <w:r w:rsidRPr="00AD4423">
        <w:rPr>
          <w:i/>
          <w:color w:val="3366FF"/>
          <w:sz w:val="20"/>
          <w:highlight w:val="green"/>
        </w:rPr>
        <w:t xml:space="preserve">az előterjesztés </w:t>
      </w:r>
      <w:r w:rsidRPr="00AD4423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AD4423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175D885A" w14:textId="77777777" w:rsidR="00DA5EEA" w:rsidRPr="00ED4DCE" w:rsidRDefault="00DA5EEA" w:rsidP="00DA5EEA">
      <w:pPr>
        <w:rPr>
          <w:color w:val="3366FF"/>
        </w:rPr>
      </w:pPr>
    </w:p>
    <w:p w14:paraId="7A449060" w14:textId="2846A562" w:rsidR="00DA5EEA" w:rsidRPr="00ED4DCE" w:rsidRDefault="00E02156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73</w:t>
      </w:r>
      <w:bookmarkStart w:id="0" w:name="_GoBack"/>
      <w:bookmarkEnd w:id="0"/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3363AF1B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1CA691E5" w14:textId="77777777" w:rsidR="00A37378" w:rsidRPr="00A37378" w:rsidRDefault="00A37378" w:rsidP="00A37378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37378">
        <w:rPr>
          <w:rFonts w:ascii="Arial" w:hAnsi="Arial" w:cs="Arial"/>
          <w:color w:val="3366FF"/>
          <w:sz w:val="22"/>
          <w:szCs w:val="22"/>
        </w:rPr>
        <w:t xml:space="preserve">Bátaszék Város Önkormányzat Képviselő-testületének 2024. április 24-én </w:t>
      </w:r>
    </w:p>
    <w:p w14:paraId="75AFBF1C" w14:textId="3D37BB7C" w:rsidR="00DA5EEA" w:rsidRPr="00ED4DCE" w:rsidRDefault="00A37378" w:rsidP="00A37378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37378">
        <w:rPr>
          <w:rFonts w:ascii="Arial" w:hAnsi="Arial" w:cs="Arial"/>
          <w:color w:val="3366FF"/>
          <w:sz w:val="22"/>
          <w:szCs w:val="22"/>
        </w:rPr>
        <w:t>16.00 órakor megtartandó ülésére</w:t>
      </w:r>
    </w:p>
    <w:p w14:paraId="72439406" w14:textId="77777777" w:rsidR="00DA5EEA" w:rsidRPr="002C753D" w:rsidRDefault="00DA5EEA" w:rsidP="00DA5EEA">
      <w:pPr>
        <w:jc w:val="center"/>
        <w:rPr>
          <w:color w:val="3366FF"/>
        </w:rPr>
      </w:pPr>
    </w:p>
    <w:p w14:paraId="259297F4" w14:textId="784A219B" w:rsidR="00DA5EEA" w:rsidRPr="002C753D" w:rsidRDefault="00BD69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2C753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057DA8" w:rsidRPr="002C753D">
        <w:t xml:space="preserve"> </w:t>
      </w:r>
      <w:r w:rsidR="00057DA8" w:rsidRPr="002C753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BÁT-KOM </w:t>
      </w:r>
      <w:r w:rsidR="00202EC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2004. </w:t>
      </w:r>
      <w:r w:rsidR="00057DA8" w:rsidRPr="002C753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Kft-vel kötött </w:t>
      </w:r>
      <w:r w:rsidR="001B2B4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szolgáltatási</w:t>
      </w:r>
      <w:r w:rsidR="00057DA8" w:rsidRPr="002C753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szerződés </w:t>
      </w:r>
      <w:r w:rsidR="00A3737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III. számú </w:t>
      </w:r>
      <w:r w:rsidR="00057DA8" w:rsidRPr="002C753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módosításának jóváhagyása</w:t>
      </w:r>
    </w:p>
    <w:p w14:paraId="03DC232B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61005D95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3DCC97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0DE7786" w14:textId="1D049DCD" w:rsidR="00057DA8" w:rsidRDefault="00057DA8" w:rsidP="00057DA8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="00D705AB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d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r. Bozsolik Róbert polgármester</w:t>
            </w:r>
          </w:p>
          <w:p w14:paraId="219C3223" w14:textId="77777777" w:rsidR="00057DA8" w:rsidRDefault="00057DA8" w:rsidP="00057DA8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14:paraId="003C3645" w14:textId="77777777" w:rsidR="00057DA8" w:rsidRDefault="00057DA8" w:rsidP="00057DA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="001B2B4B" w:rsidRPr="001B2B4B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dr. Firle-Paksi Anna aljegyző</w:t>
            </w:r>
          </w:p>
          <w:p w14:paraId="6F710850" w14:textId="1D392EF3" w:rsidR="001A20BD" w:rsidRDefault="001A20BD" w:rsidP="00057DA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                  Bozsolik Zoltán mb. </w:t>
            </w:r>
            <w:r w:rsidR="00031C94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városüzemeltetési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irodavezető</w:t>
            </w:r>
          </w:p>
          <w:p w14:paraId="20FAA878" w14:textId="77777777" w:rsidR="00057DA8" w:rsidRDefault="00057DA8" w:rsidP="00057DA8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14:paraId="4B1DCE4C" w14:textId="3CDC7B66" w:rsidR="00057DA8" w:rsidRDefault="00057DA8" w:rsidP="00057DA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="001A20BD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Takaróné dr. Mihó Beatrix</w:t>
            </w:r>
          </w:p>
          <w:p w14:paraId="73D84CF5" w14:textId="6D652E0A" w:rsidR="001A20BD" w:rsidRDefault="001A20BD" w:rsidP="00057DA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mb. hatósági irodavezető</w:t>
            </w:r>
          </w:p>
          <w:p w14:paraId="51802581" w14:textId="77777777" w:rsidR="00057DA8" w:rsidRPr="00A87818" w:rsidRDefault="00057DA8" w:rsidP="00057DA8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14:paraId="3C2BB548" w14:textId="77777777" w:rsidR="00057DA8" w:rsidRPr="00A87818" w:rsidRDefault="00057DA8" w:rsidP="00057DA8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A87818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 w:rsidRPr="00A87818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</w:t>
            </w:r>
          </w:p>
          <w:p w14:paraId="73D668D0" w14:textId="77777777" w:rsidR="00DA5EEA" w:rsidRPr="00A87818" w:rsidRDefault="00057DA8" w:rsidP="00057DA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A87818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 irodavezető</w:t>
            </w:r>
          </w:p>
          <w:p w14:paraId="037FF5B8" w14:textId="77777777" w:rsidR="00057DA8" w:rsidRDefault="00057DA8" w:rsidP="00057DA8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A87818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14:paraId="5F023496" w14:textId="77777777" w:rsidR="00FB2541" w:rsidRPr="00A87818" w:rsidRDefault="00FB2541" w:rsidP="00057DA8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14:paraId="72A846CA" w14:textId="542B28C8" w:rsidR="00057DA8" w:rsidRPr="00A87818" w:rsidRDefault="00057DA8" w:rsidP="00057DA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A87818">
              <w:rPr>
                <w:rFonts w:ascii="Arial" w:hAnsi="Arial" w:cs="Arial"/>
                <w:color w:val="3366FF"/>
                <w:sz w:val="22"/>
                <w:szCs w:val="22"/>
              </w:rPr>
              <w:t>PG Bizottság: 202</w:t>
            </w:r>
            <w:r w:rsidR="00DF720F">
              <w:rPr>
                <w:rFonts w:ascii="Arial" w:hAnsi="Arial" w:cs="Arial"/>
                <w:color w:val="3366FF"/>
                <w:sz w:val="22"/>
                <w:szCs w:val="22"/>
              </w:rPr>
              <w:t>4</w:t>
            </w:r>
            <w:r w:rsidRPr="00A87818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DF720F">
              <w:rPr>
                <w:rFonts w:ascii="Arial" w:hAnsi="Arial" w:cs="Arial"/>
                <w:color w:val="3366FF"/>
                <w:sz w:val="22"/>
                <w:szCs w:val="22"/>
              </w:rPr>
              <w:t>0</w:t>
            </w:r>
            <w:r w:rsidR="00A37378">
              <w:rPr>
                <w:rFonts w:ascii="Arial" w:hAnsi="Arial" w:cs="Arial"/>
                <w:color w:val="3366FF"/>
                <w:sz w:val="22"/>
                <w:szCs w:val="22"/>
              </w:rPr>
              <w:t>4</w:t>
            </w:r>
            <w:r w:rsidR="00AA1086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A37378">
              <w:rPr>
                <w:rFonts w:ascii="Arial" w:hAnsi="Arial" w:cs="Arial"/>
                <w:color w:val="3366FF"/>
                <w:sz w:val="22"/>
                <w:szCs w:val="22"/>
              </w:rPr>
              <w:t>23</w:t>
            </w:r>
            <w:r w:rsidRPr="00A87818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14:paraId="3CB0AD97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66131443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04FD4734" w14:textId="77777777" w:rsidR="00057DA8" w:rsidRDefault="00057DA8" w:rsidP="00057DA8">
      <w:pPr>
        <w:rPr>
          <w:rFonts w:ascii="Arial" w:hAnsi="Arial" w:cs="Arial"/>
          <w:sz w:val="20"/>
          <w:szCs w:val="20"/>
        </w:rPr>
      </w:pPr>
    </w:p>
    <w:p w14:paraId="03A148D9" w14:textId="77777777" w:rsidR="001B2B4B" w:rsidRPr="00D04EED" w:rsidRDefault="00057DA8" w:rsidP="00D04EED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131EF">
        <w:rPr>
          <w:rFonts w:ascii="Arial" w:eastAsia="Calibri" w:hAnsi="Arial" w:cs="Arial"/>
          <w:b/>
          <w:sz w:val="22"/>
          <w:szCs w:val="22"/>
          <w:lang w:eastAsia="en-US"/>
        </w:rPr>
        <w:t>Tisztelt Képviselő-testület!</w:t>
      </w:r>
    </w:p>
    <w:p w14:paraId="3F624212" w14:textId="62603BB8" w:rsidR="004B18EC" w:rsidRDefault="004B18EC" w:rsidP="004B18EC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B18EC">
        <w:rPr>
          <w:rFonts w:ascii="Arial" w:hAnsi="Arial" w:cs="Arial"/>
          <w:sz w:val="22"/>
          <w:szCs w:val="22"/>
        </w:rPr>
        <w:t>Bátaszék Város Önkormányzat Képviselő-testület</w:t>
      </w:r>
      <w:r>
        <w:rPr>
          <w:rFonts w:ascii="Arial" w:hAnsi="Arial" w:cs="Arial"/>
          <w:sz w:val="22"/>
          <w:szCs w:val="22"/>
        </w:rPr>
        <w:t>e</w:t>
      </w:r>
      <w:r w:rsidRPr="004B18EC">
        <w:rPr>
          <w:rFonts w:ascii="Arial" w:hAnsi="Arial" w:cs="Arial"/>
          <w:sz w:val="22"/>
          <w:szCs w:val="22"/>
        </w:rPr>
        <w:t xml:space="preserve"> 18/2024.(I.31.) önkormányzati határozat</w:t>
      </w:r>
      <w:r>
        <w:rPr>
          <w:rFonts w:ascii="Arial" w:hAnsi="Arial" w:cs="Arial"/>
          <w:sz w:val="22"/>
          <w:szCs w:val="22"/>
        </w:rPr>
        <w:t xml:space="preserve">ával döntött </w:t>
      </w:r>
      <w:r w:rsidRPr="004B18EC">
        <w:rPr>
          <w:rFonts w:ascii="Arial" w:hAnsi="Arial" w:cs="Arial"/>
          <w:sz w:val="22"/>
          <w:szCs w:val="22"/>
        </w:rPr>
        <w:t>a BÁT-KOM 2004 Kft.-</w:t>
      </w:r>
      <w:proofErr w:type="spellStart"/>
      <w:r w:rsidRPr="004B18EC">
        <w:rPr>
          <w:rFonts w:ascii="Arial" w:hAnsi="Arial" w:cs="Arial"/>
          <w:sz w:val="22"/>
          <w:szCs w:val="22"/>
        </w:rPr>
        <w:t>vel</w:t>
      </w:r>
      <w:proofErr w:type="spellEnd"/>
      <w:r w:rsidRPr="004B18EC">
        <w:rPr>
          <w:rFonts w:ascii="Arial" w:hAnsi="Arial" w:cs="Arial"/>
          <w:sz w:val="22"/>
          <w:szCs w:val="22"/>
        </w:rPr>
        <w:t xml:space="preserve"> kötött szolgáltatási szerződés II. módosításának jóváhagyásáról</w:t>
      </w:r>
      <w:r>
        <w:rPr>
          <w:rFonts w:ascii="Arial" w:hAnsi="Arial" w:cs="Arial"/>
          <w:sz w:val="22"/>
          <w:szCs w:val="22"/>
        </w:rPr>
        <w:t xml:space="preserve">. A módosítás tartalmazta </w:t>
      </w:r>
      <w:r w:rsidRPr="004B18EC">
        <w:rPr>
          <w:rFonts w:ascii="Arial" w:hAnsi="Arial" w:cs="Arial"/>
          <w:sz w:val="22"/>
          <w:szCs w:val="22"/>
        </w:rPr>
        <w:t>a Kossuth u. 32. szám alatti, üresen álló ingatlan</w:t>
      </w:r>
      <w:r>
        <w:rPr>
          <w:rFonts w:ascii="Arial" w:hAnsi="Arial" w:cs="Arial"/>
          <w:sz w:val="22"/>
          <w:szCs w:val="22"/>
        </w:rPr>
        <w:t xml:space="preserve"> részleges felújítását (hegyközségi iroda, </w:t>
      </w:r>
      <w:r w:rsidRPr="004B18EC">
        <w:rPr>
          <w:rFonts w:ascii="Arial" w:hAnsi="Arial" w:cs="Arial"/>
          <w:sz w:val="22"/>
          <w:szCs w:val="22"/>
        </w:rPr>
        <w:t>falugazdász irod</w:t>
      </w:r>
      <w:r>
        <w:rPr>
          <w:rFonts w:ascii="Arial" w:hAnsi="Arial" w:cs="Arial"/>
          <w:sz w:val="22"/>
          <w:szCs w:val="22"/>
        </w:rPr>
        <w:t xml:space="preserve">a kialakítása) </w:t>
      </w:r>
      <w:r w:rsidRPr="004B18EC">
        <w:rPr>
          <w:rFonts w:ascii="Arial" w:hAnsi="Arial" w:cs="Arial"/>
          <w:sz w:val="22"/>
          <w:szCs w:val="22"/>
        </w:rPr>
        <w:t>952.500,- Ft összeg</w:t>
      </w:r>
      <w:r>
        <w:rPr>
          <w:rFonts w:ascii="Arial" w:hAnsi="Arial" w:cs="Arial"/>
          <w:sz w:val="22"/>
          <w:szCs w:val="22"/>
        </w:rPr>
        <w:t xml:space="preserve">ű </w:t>
      </w:r>
      <w:r w:rsidRPr="004B18EC">
        <w:rPr>
          <w:rFonts w:ascii="Arial" w:hAnsi="Arial" w:cs="Arial"/>
          <w:sz w:val="22"/>
          <w:szCs w:val="22"/>
        </w:rPr>
        <w:t>pénzügyi fedezet</w:t>
      </w:r>
      <w:r>
        <w:rPr>
          <w:rFonts w:ascii="Arial" w:hAnsi="Arial" w:cs="Arial"/>
          <w:sz w:val="22"/>
          <w:szCs w:val="22"/>
        </w:rPr>
        <w:t>et biztosítása mellett.</w:t>
      </w:r>
    </w:p>
    <w:p w14:paraId="5CECFBA8" w14:textId="0D60A377" w:rsidR="004B18EC" w:rsidRPr="004B18EC" w:rsidRDefault="004B18EC" w:rsidP="004B18EC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4B18EC">
        <w:rPr>
          <w:rFonts w:ascii="Arial" w:hAnsi="Arial" w:cs="Arial"/>
          <w:sz w:val="22"/>
          <w:szCs w:val="22"/>
        </w:rPr>
        <w:t>BÁT-KOM 2004 Kft.</w:t>
      </w:r>
      <w:r>
        <w:rPr>
          <w:rFonts w:ascii="Arial" w:hAnsi="Arial" w:cs="Arial"/>
          <w:sz w:val="22"/>
          <w:szCs w:val="22"/>
        </w:rPr>
        <w:t xml:space="preserve"> jelezte, hogy az egyes bontási munkák megkezdését követően láthatóvá váltak további hibák, mely hibák kijavítása szükségszerű. Árajánlatát megküldte, melynek összege bruttó 3.376.470,-Ft. Az árajánlat tartalmazza a korábban megadott munkák vállalkozási díját, így </w:t>
      </w:r>
      <w:r w:rsidR="00220BB7">
        <w:rPr>
          <w:rFonts w:ascii="Arial" w:hAnsi="Arial" w:cs="Arial"/>
          <w:sz w:val="22"/>
          <w:szCs w:val="22"/>
        </w:rPr>
        <w:t xml:space="preserve">a hibák javítása további bruttó </w:t>
      </w:r>
      <w:r>
        <w:rPr>
          <w:rFonts w:ascii="Arial" w:hAnsi="Arial" w:cs="Arial"/>
          <w:sz w:val="22"/>
          <w:szCs w:val="22"/>
        </w:rPr>
        <w:t>2.423.970,-Ft</w:t>
      </w:r>
      <w:r w:rsidR="00220BB7">
        <w:rPr>
          <w:rFonts w:ascii="Arial" w:hAnsi="Arial" w:cs="Arial"/>
          <w:sz w:val="22"/>
          <w:szCs w:val="22"/>
        </w:rPr>
        <w:t xml:space="preserve"> biztosítását jelenti.</w:t>
      </w:r>
    </w:p>
    <w:p w14:paraId="064D2EB3" w14:textId="129536D1" w:rsidR="008E762D" w:rsidRDefault="008E762D" w:rsidP="007D739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fentiekre tekintettel javasoljuk </w:t>
      </w:r>
      <w:r w:rsidR="00C94805">
        <w:rPr>
          <w:rFonts w:ascii="Arial" w:hAnsi="Arial" w:cs="Arial"/>
          <w:sz w:val="22"/>
          <w:szCs w:val="22"/>
        </w:rPr>
        <w:t>az alábbi határozati javaslat elfogadását:</w:t>
      </w:r>
    </w:p>
    <w:p w14:paraId="49891A57" w14:textId="77777777" w:rsidR="001A5CC5" w:rsidRDefault="001A5CC5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BC454FF" w14:textId="77777777" w:rsidR="00057DA8" w:rsidRDefault="00057DA8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H a t á r o z a t i   j a v a s l a </w:t>
      </w:r>
      <w:proofErr w:type="gram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14:paraId="25FD88DD" w14:textId="77777777" w:rsidR="00057DA8" w:rsidRDefault="00057DA8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A78520B" w14:textId="2FB2064D" w:rsidR="00057DA8" w:rsidRDefault="0091585A" w:rsidP="00057DA8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proofErr w:type="gram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</w:t>
      </w:r>
      <w:proofErr w:type="gramEnd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BÁT-KOM 2004 Kft.</w:t>
      </w:r>
      <w:r w:rsidR="00452AE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-vel kötött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szolgáltat</w:t>
      </w:r>
      <w:r w:rsidR="00057DA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ási szerződés</w:t>
      </w:r>
      <w:r w:rsidR="00452AE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I</w:t>
      </w:r>
      <w:r w:rsidR="00220BB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I</w:t>
      </w:r>
      <w:r w:rsidR="00452AE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I. </w:t>
      </w:r>
      <w:r w:rsidR="00057DA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módosításá</w:t>
      </w:r>
      <w:r w:rsidR="00452AE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nak jóváhagyására</w:t>
      </w:r>
    </w:p>
    <w:p w14:paraId="44F0159C" w14:textId="77777777" w:rsidR="00057DA8" w:rsidRPr="00452AE7" w:rsidRDefault="00057DA8" w:rsidP="00057DA8">
      <w:pPr>
        <w:jc w:val="both"/>
        <w:rPr>
          <w:rFonts w:ascii="Arial" w:eastAsia="Calibri" w:hAnsi="Arial" w:cs="Arial"/>
          <w:b/>
          <w:bCs/>
          <w:iCs/>
          <w:sz w:val="16"/>
          <w:szCs w:val="16"/>
          <w:u w:val="single"/>
          <w:lang w:eastAsia="en-US"/>
        </w:rPr>
      </w:pPr>
    </w:p>
    <w:p w14:paraId="4979E28E" w14:textId="77777777" w:rsidR="00057DA8" w:rsidRPr="00452AE7" w:rsidRDefault="00057DA8" w:rsidP="00452AE7">
      <w:pPr>
        <w:ind w:left="2829" w:firstLine="6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63F5361A" w14:textId="77777777" w:rsidR="00057DA8" w:rsidRPr="00452AE7" w:rsidRDefault="00B5548A" w:rsidP="00057DA8">
      <w:pPr>
        <w:ind w:left="2832" w:firstLine="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2AE7">
        <w:rPr>
          <w:rFonts w:ascii="Arial" w:eastAsia="Calibri" w:hAnsi="Arial" w:cs="Arial"/>
          <w:sz w:val="22"/>
          <w:szCs w:val="22"/>
          <w:lang w:eastAsia="en-US"/>
        </w:rPr>
        <w:t>Bátaszék Város Önkormányzatának</w:t>
      </w:r>
      <w:r w:rsidR="00057DA8" w:rsidRPr="00452AE7">
        <w:rPr>
          <w:rFonts w:ascii="Arial" w:eastAsia="Calibri" w:hAnsi="Arial" w:cs="Arial"/>
          <w:sz w:val="22"/>
          <w:szCs w:val="22"/>
          <w:lang w:eastAsia="en-US"/>
        </w:rPr>
        <w:t xml:space="preserve"> Képviselő-testülete</w:t>
      </w:r>
    </w:p>
    <w:p w14:paraId="656E4CD9" w14:textId="5BA89050" w:rsidR="00452AE7" w:rsidRPr="00452AE7" w:rsidRDefault="00452AE7" w:rsidP="00452AE7">
      <w:pPr>
        <w:pStyle w:val="Listaszerbekezds"/>
        <w:widowControl w:val="0"/>
        <w:numPr>
          <w:ilvl w:val="0"/>
          <w:numId w:val="11"/>
        </w:numPr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lastRenderedPageBreak/>
        <w:t xml:space="preserve">a </w:t>
      </w:r>
      <w:r w:rsidRPr="00452AE7">
        <w:rPr>
          <w:rFonts w:ascii="Arial" w:hAnsi="Arial" w:cs="Arial"/>
          <w:sz w:val="22"/>
          <w:szCs w:val="22"/>
        </w:rPr>
        <w:t>2018. december 14. napján kötött szolgáltatási szerződés I</w:t>
      </w:r>
      <w:r w:rsidR="00220BB7">
        <w:rPr>
          <w:rFonts w:ascii="Arial" w:hAnsi="Arial" w:cs="Arial"/>
          <w:sz w:val="22"/>
          <w:szCs w:val="22"/>
        </w:rPr>
        <w:t>I</w:t>
      </w:r>
      <w:r w:rsidRPr="00452AE7">
        <w:rPr>
          <w:rFonts w:ascii="Arial" w:hAnsi="Arial" w:cs="Arial"/>
          <w:sz w:val="22"/>
          <w:szCs w:val="22"/>
        </w:rPr>
        <w:t>I. számú módosítását – a határozat melléklete szerinti tartalommal – jóváhagyja,</w:t>
      </w:r>
    </w:p>
    <w:p w14:paraId="0D114E56" w14:textId="74054728" w:rsidR="00887FD9" w:rsidRPr="00452AE7" w:rsidRDefault="00B5548A" w:rsidP="00220BB7">
      <w:pPr>
        <w:pStyle w:val="Listaszerbekezds"/>
        <w:widowControl w:val="0"/>
        <w:numPr>
          <w:ilvl w:val="0"/>
          <w:numId w:val="11"/>
        </w:numPr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2AE7">
        <w:rPr>
          <w:rFonts w:ascii="Arial" w:eastAsia="Calibri" w:hAnsi="Arial" w:cs="Arial"/>
          <w:sz w:val="22"/>
          <w:szCs w:val="22"/>
          <w:lang w:eastAsia="en-US"/>
        </w:rPr>
        <w:t>a</w:t>
      </w:r>
      <w:r w:rsidR="00057DA8" w:rsidRPr="00452AE7">
        <w:rPr>
          <w:rFonts w:ascii="Arial" w:eastAsia="Calibri" w:hAnsi="Arial" w:cs="Arial"/>
          <w:sz w:val="22"/>
          <w:szCs w:val="22"/>
          <w:lang w:eastAsia="en-US"/>
        </w:rPr>
        <w:t xml:space="preserve"> módosítás pénzügyi </w:t>
      </w:r>
      <w:r w:rsidR="00057DA8" w:rsidRPr="00C94805">
        <w:rPr>
          <w:rFonts w:ascii="Arial" w:eastAsia="Calibri" w:hAnsi="Arial" w:cs="Arial"/>
          <w:sz w:val="22"/>
          <w:szCs w:val="22"/>
          <w:lang w:eastAsia="en-US"/>
        </w:rPr>
        <w:t>fedezetét</w:t>
      </w:r>
      <w:r w:rsidR="00452AE7" w:rsidRPr="00C94805">
        <w:rPr>
          <w:rFonts w:ascii="Arial" w:eastAsia="Calibri" w:hAnsi="Arial" w:cs="Arial"/>
          <w:sz w:val="22"/>
          <w:szCs w:val="22"/>
          <w:lang w:eastAsia="en-US"/>
        </w:rPr>
        <w:t>,</w:t>
      </w:r>
      <w:r w:rsidR="00E606DD" w:rsidRPr="00C9480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20BB7" w:rsidRPr="00220BB7">
        <w:rPr>
          <w:rFonts w:ascii="Arial" w:eastAsia="Calibri" w:hAnsi="Arial" w:cs="Arial"/>
          <w:sz w:val="22"/>
          <w:szCs w:val="22"/>
          <w:lang w:eastAsia="en-US"/>
        </w:rPr>
        <w:t>2.423.970</w:t>
      </w:r>
      <w:r w:rsidR="00C94805">
        <w:rPr>
          <w:rFonts w:ascii="Arial" w:eastAsia="Calibri" w:hAnsi="Arial" w:cs="Arial"/>
          <w:sz w:val="22"/>
          <w:szCs w:val="22"/>
          <w:lang w:eastAsia="en-US"/>
        </w:rPr>
        <w:t>,- Ft összeget,</w:t>
      </w:r>
      <w:r w:rsidR="00452AE7" w:rsidRPr="00452A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57DA8" w:rsidRPr="00452AE7">
        <w:rPr>
          <w:rFonts w:ascii="Arial" w:eastAsia="Calibri" w:hAnsi="Arial" w:cs="Arial"/>
          <w:sz w:val="22"/>
          <w:szCs w:val="22"/>
          <w:lang w:eastAsia="en-US"/>
        </w:rPr>
        <w:t>az önkor</w:t>
      </w:r>
      <w:r w:rsidR="00B25E6D" w:rsidRPr="00452AE7">
        <w:rPr>
          <w:rFonts w:ascii="Arial" w:eastAsia="Calibri" w:hAnsi="Arial" w:cs="Arial"/>
          <w:sz w:val="22"/>
          <w:szCs w:val="22"/>
          <w:lang w:eastAsia="en-US"/>
        </w:rPr>
        <w:t>mányzat 202</w:t>
      </w:r>
      <w:r w:rsidR="00452AE7" w:rsidRPr="00452AE7">
        <w:rPr>
          <w:rFonts w:ascii="Arial" w:eastAsia="Calibri" w:hAnsi="Arial" w:cs="Arial"/>
          <w:sz w:val="22"/>
          <w:szCs w:val="22"/>
          <w:lang w:eastAsia="en-US"/>
        </w:rPr>
        <w:t>4</w:t>
      </w:r>
      <w:r w:rsidR="00B25E6D" w:rsidRPr="00452AE7">
        <w:rPr>
          <w:rFonts w:ascii="Arial" w:eastAsia="Calibri" w:hAnsi="Arial" w:cs="Arial"/>
          <w:sz w:val="22"/>
          <w:szCs w:val="22"/>
          <w:lang w:eastAsia="en-US"/>
        </w:rPr>
        <w:t>. évi költségvetésének</w:t>
      </w:r>
      <w:r w:rsidR="00220BB7">
        <w:rPr>
          <w:rFonts w:ascii="Arial" w:eastAsia="Calibri" w:hAnsi="Arial" w:cs="Arial"/>
          <w:sz w:val="22"/>
          <w:szCs w:val="22"/>
          <w:lang w:eastAsia="en-US"/>
        </w:rPr>
        <w:t xml:space="preserve"> általános tartalék</w:t>
      </w:r>
      <w:r w:rsidR="00064C1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606DD" w:rsidRPr="00452AE7">
        <w:rPr>
          <w:rFonts w:ascii="Arial" w:eastAsia="Calibri" w:hAnsi="Arial" w:cs="Arial"/>
          <w:sz w:val="22"/>
          <w:szCs w:val="22"/>
          <w:lang w:eastAsia="en-US"/>
        </w:rPr>
        <w:t xml:space="preserve">terhére biztosítja, </w:t>
      </w:r>
      <w:r w:rsidR="00520119" w:rsidRPr="00452AE7">
        <w:rPr>
          <w:rFonts w:ascii="Arial" w:eastAsia="Calibri" w:hAnsi="Arial" w:cs="Arial"/>
          <w:sz w:val="22"/>
          <w:szCs w:val="22"/>
          <w:lang w:eastAsia="en-US"/>
        </w:rPr>
        <w:t>valamint</w:t>
      </w:r>
    </w:p>
    <w:p w14:paraId="6BF6F27C" w14:textId="77777777" w:rsidR="00B5548A" w:rsidRPr="00452AE7" w:rsidRDefault="00B5548A" w:rsidP="00CF7D41">
      <w:pPr>
        <w:pStyle w:val="Listaszerbekezds"/>
        <w:widowControl w:val="0"/>
        <w:numPr>
          <w:ilvl w:val="0"/>
          <w:numId w:val="11"/>
        </w:numPr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2AE7">
        <w:rPr>
          <w:rFonts w:ascii="Arial" w:eastAsia="Calibri" w:hAnsi="Arial" w:cs="Arial"/>
          <w:sz w:val="22"/>
          <w:szCs w:val="22"/>
          <w:lang w:eastAsia="en-US"/>
        </w:rPr>
        <w:t>felhatalmazza a város polgármesterét a szerződésmódosítás aláírására.</w:t>
      </w:r>
    </w:p>
    <w:p w14:paraId="7BC1768E" w14:textId="77777777" w:rsidR="00057DA8" w:rsidRPr="0091585A" w:rsidRDefault="00057DA8" w:rsidP="00057DA8">
      <w:pPr>
        <w:pStyle w:val="Listaszerbekezds"/>
        <w:ind w:left="3195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47EE1B00" w14:textId="77777777" w:rsidR="00057DA8" w:rsidRPr="0091585A" w:rsidRDefault="00057DA8" w:rsidP="00057DA8">
      <w:pPr>
        <w:ind w:left="2835"/>
        <w:contextualSpacing/>
        <w:jc w:val="both"/>
        <w:rPr>
          <w:rFonts w:ascii="Arial" w:eastAsia="SimSun" w:hAnsi="Arial" w:cs="Arial"/>
          <w:i/>
          <w:iCs/>
          <w:sz w:val="22"/>
          <w:szCs w:val="22"/>
          <w:highlight w:val="yellow"/>
          <w:lang w:val="en-US" w:eastAsia="zh-CN"/>
        </w:rPr>
      </w:pPr>
    </w:p>
    <w:p w14:paraId="148E9AC1" w14:textId="2D167047" w:rsidR="00057DA8" w:rsidRPr="00452AE7" w:rsidRDefault="00057DA8" w:rsidP="00057DA8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452AE7"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 w:rsidRPr="00452AE7">
        <w:rPr>
          <w:rFonts w:ascii="Arial" w:eastAsia="Calibri" w:hAnsi="Arial" w:cs="Arial"/>
          <w:sz w:val="22"/>
          <w:szCs w:val="22"/>
          <w:lang w:eastAsia="en-US"/>
        </w:rPr>
        <w:t xml:space="preserve"> 202</w:t>
      </w:r>
      <w:r w:rsidR="00452AE7" w:rsidRPr="00452AE7">
        <w:rPr>
          <w:rFonts w:ascii="Arial" w:eastAsia="Calibri" w:hAnsi="Arial" w:cs="Arial"/>
          <w:sz w:val="22"/>
          <w:szCs w:val="22"/>
          <w:lang w:eastAsia="en-US"/>
        </w:rPr>
        <w:t xml:space="preserve">4. </w:t>
      </w:r>
      <w:r w:rsidR="00220BB7">
        <w:rPr>
          <w:rFonts w:ascii="Arial" w:eastAsia="Calibri" w:hAnsi="Arial" w:cs="Arial"/>
          <w:sz w:val="22"/>
          <w:szCs w:val="22"/>
          <w:lang w:eastAsia="en-US"/>
        </w:rPr>
        <w:t>április 30</w:t>
      </w:r>
      <w:r w:rsidR="00452AE7" w:rsidRPr="00452AE7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DD3AA17" w14:textId="77777777" w:rsidR="00057DA8" w:rsidRPr="00452AE7" w:rsidRDefault="00057DA8" w:rsidP="00057DA8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452AE7"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 w:rsidRPr="00452AE7">
        <w:rPr>
          <w:rFonts w:ascii="Arial" w:eastAsia="Calibri" w:hAnsi="Arial" w:cs="Arial"/>
          <w:i/>
          <w:iCs/>
          <w:sz w:val="22"/>
          <w:szCs w:val="22"/>
          <w:lang w:eastAsia="en-US"/>
        </w:rPr>
        <w:t>:</w:t>
      </w:r>
      <w:r w:rsidRPr="00452AE7">
        <w:rPr>
          <w:rFonts w:ascii="Arial" w:eastAsia="Calibri" w:hAnsi="Arial" w:cs="Arial"/>
          <w:sz w:val="22"/>
          <w:szCs w:val="22"/>
          <w:lang w:eastAsia="en-US"/>
        </w:rPr>
        <w:t xml:space="preserve">  Dr.</w:t>
      </w:r>
      <w:proofErr w:type="gramEnd"/>
      <w:r w:rsidRPr="00452AE7">
        <w:rPr>
          <w:rFonts w:ascii="Arial" w:eastAsia="Calibri" w:hAnsi="Arial" w:cs="Arial"/>
          <w:sz w:val="22"/>
          <w:szCs w:val="22"/>
          <w:lang w:eastAsia="en-US"/>
        </w:rPr>
        <w:t xml:space="preserve"> Bozsolik Róbert polgármester</w:t>
      </w:r>
    </w:p>
    <w:p w14:paraId="7C31153C" w14:textId="2DAAC41A" w:rsidR="00057DA8" w:rsidRPr="00452AE7" w:rsidRDefault="00057DA8" w:rsidP="00057DA8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 w:rsidRPr="00452AE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</w:t>
      </w:r>
      <w:r w:rsidR="00452AE7" w:rsidRPr="00452AE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</w:t>
      </w:r>
      <w:r w:rsidRPr="00452AE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</w:t>
      </w:r>
      <w:r w:rsidRPr="00452AE7">
        <w:rPr>
          <w:rFonts w:ascii="Arial" w:eastAsia="Calibri" w:hAnsi="Arial" w:cs="Arial"/>
          <w:iCs/>
          <w:sz w:val="22"/>
          <w:szCs w:val="22"/>
          <w:lang w:eastAsia="en-US"/>
        </w:rPr>
        <w:t>(a szerződés aláírásáért)</w:t>
      </w:r>
    </w:p>
    <w:p w14:paraId="020899AF" w14:textId="77777777" w:rsidR="00057DA8" w:rsidRPr="00452AE7" w:rsidRDefault="00057DA8" w:rsidP="00057DA8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14:paraId="1EFC7DDB" w14:textId="77777777" w:rsidR="00057DA8" w:rsidRPr="00452AE7" w:rsidRDefault="00057DA8" w:rsidP="00057DA8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452AE7"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értesül:</w:t>
      </w:r>
      <w:r w:rsidRPr="00452AE7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Pr="00452AE7">
        <w:rPr>
          <w:rFonts w:ascii="Arial" w:eastAsia="Calibri" w:hAnsi="Arial" w:cs="Arial"/>
          <w:sz w:val="22"/>
          <w:szCs w:val="22"/>
          <w:lang w:eastAsia="en-US"/>
        </w:rPr>
        <w:t>BÁT-KOM 2004. Kft.</w:t>
      </w:r>
    </w:p>
    <w:p w14:paraId="577505A3" w14:textId="0B31E487" w:rsidR="00057DA8" w:rsidRPr="00452AE7" w:rsidRDefault="00057DA8" w:rsidP="00057DA8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452AE7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</w:t>
      </w:r>
      <w:r w:rsidR="00452AE7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Pr="00452AE7">
        <w:rPr>
          <w:rFonts w:ascii="Arial" w:eastAsia="Calibri" w:hAnsi="Arial" w:cs="Arial"/>
          <w:iCs/>
          <w:sz w:val="22"/>
          <w:szCs w:val="22"/>
          <w:lang w:eastAsia="en-US"/>
        </w:rPr>
        <w:t xml:space="preserve"> Bátaszéki KÖH pénzügyi iroda</w:t>
      </w:r>
    </w:p>
    <w:p w14:paraId="3F662F35" w14:textId="1418C2AC" w:rsidR="00057DA8" w:rsidRPr="00452AE7" w:rsidRDefault="00057DA8" w:rsidP="00057DA8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2AE7"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              </w:t>
      </w:r>
      <w:r w:rsidR="00452AE7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452AE7">
        <w:rPr>
          <w:rFonts w:ascii="Arial" w:eastAsia="Calibri" w:hAnsi="Arial" w:cs="Arial"/>
          <w:i/>
          <w:sz w:val="22"/>
          <w:szCs w:val="22"/>
          <w:lang w:eastAsia="en-US"/>
        </w:rPr>
        <w:t xml:space="preserve">  </w:t>
      </w:r>
      <w:r w:rsidRPr="00452AE7">
        <w:rPr>
          <w:rFonts w:ascii="Arial" w:eastAsia="Calibri" w:hAnsi="Arial" w:cs="Arial"/>
          <w:sz w:val="22"/>
          <w:szCs w:val="22"/>
          <w:lang w:eastAsia="en-US"/>
        </w:rPr>
        <w:t xml:space="preserve">Bátaszéki KÖH </w:t>
      </w:r>
      <w:proofErr w:type="spellStart"/>
      <w:r w:rsidRPr="00452AE7">
        <w:rPr>
          <w:rFonts w:ascii="Arial" w:eastAsia="Calibri" w:hAnsi="Arial" w:cs="Arial"/>
          <w:sz w:val="22"/>
          <w:szCs w:val="22"/>
          <w:lang w:eastAsia="en-US"/>
        </w:rPr>
        <w:t>városüz</w:t>
      </w:r>
      <w:proofErr w:type="spellEnd"/>
      <w:r w:rsidRPr="00452AE7">
        <w:rPr>
          <w:rFonts w:ascii="Arial" w:eastAsia="Calibri" w:hAnsi="Arial" w:cs="Arial"/>
          <w:sz w:val="22"/>
          <w:szCs w:val="22"/>
          <w:lang w:eastAsia="en-US"/>
        </w:rPr>
        <w:t>.-i iroda</w:t>
      </w:r>
    </w:p>
    <w:p w14:paraId="4E2DDACC" w14:textId="14F0F9BC" w:rsidR="00057DA8" w:rsidRDefault="00057DA8" w:rsidP="00057DA8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2AE7">
        <w:rPr>
          <w:rFonts w:ascii="Arial" w:eastAsia="Calibri" w:hAnsi="Arial" w:cs="Arial"/>
          <w:sz w:val="22"/>
          <w:szCs w:val="22"/>
          <w:lang w:eastAsia="en-US"/>
        </w:rPr>
        <w:tab/>
      </w:r>
      <w:r w:rsidRPr="00452AE7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</w:t>
      </w:r>
      <w:r w:rsidR="00452A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52AE7">
        <w:rPr>
          <w:rFonts w:ascii="Arial" w:eastAsia="Calibri" w:hAnsi="Arial" w:cs="Arial"/>
          <w:sz w:val="22"/>
          <w:szCs w:val="22"/>
          <w:lang w:eastAsia="en-US"/>
        </w:rPr>
        <w:t xml:space="preserve">  Irattár</w:t>
      </w:r>
    </w:p>
    <w:p w14:paraId="502F9615" w14:textId="77777777" w:rsidR="00057DA8" w:rsidRDefault="00057DA8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C9D7287" w14:textId="77777777" w:rsidR="00057DA8" w:rsidRDefault="00057DA8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F3F8926" w14:textId="77777777" w:rsidR="00057DA8" w:rsidRDefault="00057DA8" w:rsidP="00057DA8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37D440E" w14:textId="4BDB49A8" w:rsidR="00057DA8" w:rsidRDefault="00057DA8" w:rsidP="00057DA8">
      <w:pPr>
        <w:rPr>
          <w:rFonts w:ascii="Arial" w:eastAsia="Calibri" w:hAnsi="Arial" w:cs="Arial"/>
          <w:sz w:val="22"/>
          <w:szCs w:val="22"/>
          <w:lang w:eastAsia="en-US"/>
        </w:rPr>
      </w:pPr>
    </w:p>
    <w:sectPr w:rsidR="00057DA8" w:rsidSect="0098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B99"/>
    <w:multiLevelType w:val="hybridMultilevel"/>
    <w:tmpl w:val="FE8CD324"/>
    <w:lvl w:ilvl="0" w:tplc="1F86E266">
      <w:start w:val="1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>
      <w:start w:val="1"/>
      <w:numFmt w:val="lowerRoman"/>
      <w:lvlText w:val="%3."/>
      <w:lvlJc w:val="right"/>
      <w:pPr>
        <w:ind w:left="4635" w:hanging="180"/>
      </w:pPr>
    </w:lvl>
    <w:lvl w:ilvl="3" w:tplc="040E000F">
      <w:start w:val="1"/>
      <w:numFmt w:val="decimal"/>
      <w:lvlText w:val="%4."/>
      <w:lvlJc w:val="left"/>
      <w:pPr>
        <w:ind w:left="5355" w:hanging="360"/>
      </w:pPr>
    </w:lvl>
    <w:lvl w:ilvl="4" w:tplc="040E0019">
      <w:start w:val="1"/>
      <w:numFmt w:val="lowerLetter"/>
      <w:lvlText w:val="%5."/>
      <w:lvlJc w:val="left"/>
      <w:pPr>
        <w:ind w:left="6075" w:hanging="360"/>
      </w:pPr>
    </w:lvl>
    <w:lvl w:ilvl="5" w:tplc="040E001B">
      <w:start w:val="1"/>
      <w:numFmt w:val="lowerRoman"/>
      <w:lvlText w:val="%6."/>
      <w:lvlJc w:val="right"/>
      <w:pPr>
        <w:ind w:left="6795" w:hanging="180"/>
      </w:pPr>
    </w:lvl>
    <w:lvl w:ilvl="6" w:tplc="040E000F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40DF7C65"/>
    <w:multiLevelType w:val="hybridMultilevel"/>
    <w:tmpl w:val="A71418B8"/>
    <w:lvl w:ilvl="0" w:tplc="875AF1FA">
      <w:start w:val="20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57F45"/>
    <w:multiLevelType w:val="hybridMultilevel"/>
    <w:tmpl w:val="0980DD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F01C9"/>
    <w:multiLevelType w:val="hybridMultilevel"/>
    <w:tmpl w:val="C7DCE862"/>
    <w:lvl w:ilvl="0" w:tplc="B8623F6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60E7A"/>
    <w:multiLevelType w:val="hybridMultilevel"/>
    <w:tmpl w:val="0DC49C44"/>
    <w:lvl w:ilvl="0" w:tplc="A4C0FD4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595B4647"/>
    <w:multiLevelType w:val="hybridMultilevel"/>
    <w:tmpl w:val="ECCC065E"/>
    <w:lvl w:ilvl="0" w:tplc="746A8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237D6"/>
    <w:multiLevelType w:val="hybridMultilevel"/>
    <w:tmpl w:val="5352C244"/>
    <w:lvl w:ilvl="0" w:tplc="38604512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1C94"/>
    <w:rsid w:val="00032A7E"/>
    <w:rsid w:val="00046BA8"/>
    <w:rsid w:val="00057DA8"/>
    <w:rsid w:val="000649FF"/>
    <w:rsid w:val="00064C1D"/>
    <w:rsid w:val="00082985"/>
    <w:rsid w:val="000B204E"/>
    <w:rsid w:val="000B7D1B"/>
    <w:rsid w:val="000E1B63"/>
    <w:rsid w:val="00150124"/>
    <w:rsid w:val="001A20BD"/>
    <w:rsid w:val="001A5CC5"/>
    <w:rsid w:val="001B2B4B"/>
    <w:rsid w:val="001D3DD9"/>
    <w:rsid w:val="00202EC8"/>
    <w:rsid w:val="0021070F"/>
    <w:rsid w:val="00217B18"/>
    <w:rsid w:val="00220BB7"/>
    <w:rsid w:val="002654BE"/>
    <w:rsid w:val="0027137C"/>
    <w:rsid w:val="002B3C68"/>
    <w:rsid w:val="002C1D52"/>
    <w:rsid w:val="002C753D"/>
    <w:rsid w:val="002E3C4B"/>
    <w:rsid w:val="00310CE9"/>
    <w:rsid w:val="003131EF"/>
    <w:rsid w:val="00323E65"/>
    <w:rsid w:val="0032605A"/>
    <w:rsid w:val="00332C16"/>
    <w:rsid w:val="00353784"/>
    <w:rsid w:val="003D6177"/>
    <w:rsid w:val="003F3BDB"/>
    <w:rsid w:val="003F5633"/>
    <w:rsid w:val="00401152"/>
    <w:rsid w:val="00405270"/>
    <w:rsid w:val="004066AA"/>
    <w:rsid w:val="0042566B"/>
    <w:rsid w:val="0042710F"/>
    <w:rsid w:val="004400D8"/>
    <w:rsid w:val="00452AE7"/>
    <w:rsid w:val="0048536F"/>
    <w:rsid w:val="004B18EC"/>
    <w:rsid w:val="004E04CF"/>
    <w:rsid w:val="004E3D5A"/>
    <w:rsid w:val="004F2553"/>
    <w:rsid w:val="005009E1"/>
    <w:rsid w:val="00517148"/>
    <w:rsid w:val="00520119"/>
    <w:rsid w:val="00523FB3"/>
    <w:rsid w:val="005602D8"/>
    <w:rsid w:val="00583BCD"/>
    <w:rsid w:val="0058567A"/>
    <w:rsid w:val="00593729"/>
    <w:rsid w:val="005E220A"/>
    <w:rsid w:val="005E7A3E"/>
    <w:rsid w:val="005F683B"/>
    <w:rsid w:val="006B1326"/>
    <w:rsid w:val="006C2F4C"/>
    <w:rsid w:val="006D5DC7"/>
    <w:rsid w:val="006E6AEB"/>
    <w:rsid w:val="007557E4"/>
    <w:rsid w:val="00760E15"/>
    <w:rsid w:val="00796729"/>
    <w:rsid w:val="007D7394"/>
    <w:rsid w:val="007E1E22"/>
    <w:rsid w:val="00827864"/>
    <w:rsid w:val="008706D5"/>
    <w:rsid w:val="00887FD9"/>
    <w:rsid w:val="008D3905"/>
    <w:rsid w:val="008E762D"/>
    <w:rsid w:val="009071CA"/>
    <w:rsid w:val="0091585A"/>
    <w:rsid w:val="009663F9"/>
    <w:rsid w:val="009838D3"/>
    <w:rsid w:val="009A1536"/>
    <w:rsid w:val="00A272F3"/>
    <w:rsid w:val="00A37378"/>
    <w:rsid w:val="00A45377"/>
    <w:rsid w:val="00A52024"/>
    <w:rsid w:val="00A73F9F"/>
    <w:rsid w:val="00A87818"/>
    <w:rsid w:val="00A939D7"/>
    <w:rsid w:val="00A9447E"/>
    <w:rsid w:val="00A949BA"/>
    <w:rsid w:val="00AA1086"/>
    <w:rsid w:val="00AC2A81"/>
    <w:rsid w:val="00AD4423"/>
    <w:rsid w:val="00B25E6D"/>
    <w:rsid w:val="00B50435"/>
    <w:rsid w:val="00B5548A"/>
    <w:rsid w:val="00B75C1C"/>
    <w:rsid w:val="00BB1F10"/>
    <w:rsid w:val="00BD6991"/>
    <w:rsid w:val="00BE1907"/>
    <w:rsid w:val="00BE4DF2"/>
    <w:rsid w:val="00C4593A"/>
    <w:rsid w:val="00C56641"/>
    <w:rsid w:val="00C64249"/>
    <w:rsid w:val="00C94805"/>
    <w:rsid w:val="00CC22B9"/>
    <w:rsid w:val="00CC6103"/>
    <w:rsid w:val="00CE1141"/>
    <w:rsid w:val="00CE6B55"/>
    <w:rsid w:val="00CE7ED4"/>
    <w:rsid w:val="00CF0BCE"/>
    <w:rsid w:val="00CF7D41"/>
    <w:rsid w:val="00D04C18"/>
    <w:rsid w:val="00D04EED"/>
    <w:rsid w:val="00D12B25"/>
    <w:rsid w:val="00D453DA"/>
    <w:rsid w:val="00D705AB"/>
    <w:rsid w:val="00DA5EEA"/>
    <w:rsid w:val="00DC7E57"/>
    <w:rsid w:val="00DF720F"/>
    <w:rsid w:val="00E02156"/>
    <w:rsid w:val="00E12D9B"/>
    <w:rsid w:val="00E14631"/>
    <w:rsid w:val="00E14821"/>
    <w:rsid w:val="00E606DD"/>
    <w:rsid w:val="00E9172D"/>
    <w:rsid w:val="00EA1133"/>
    <w:rsid w:val="00ED4DCE"/>
    <w:rsid w:val="00ED64C1"/>
    <w:rsid w:val="00F02092"/>
    <w:rsid w:val="00F0403E"/>
    <w:rsid w:val="00F1146B"/>
    <w:rsid w:val="00F23925"/>
    <w:rsid w:val="00F274CA"/>
    <w:rsid w:val="00F34C67"/>
    <w:rsid w:val="00F86990"/>
    <w:rsid w:val="00FA1DD6"/>
    <w:rsid w:val="00FB2541"/>
    <w:rsid w:val="00FC1B22"/>
    <w:rsid w:val="00FE2394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326A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057DA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TITK02</cp:lastModifiedBy>
  <cp:revision>9</cp:revision>
  <dcterms:created xsi:type="dcterms:W3CDTF">2024-04-17T05:50:00Z</dcterms:created>
  <dcterms:modified xsi:type="dcterms:W3CDTF">2024-04-18T07:35:00Z</dcterms:modified>
</cp:coreProperties>
</file>