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4B5A" w14:textId="77777777" w:rsidR="00DA5EEA" w:rsidRPr="0018406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84069">
        <w:rPr>
          <w:i/>
          <w:color w:val="3366FF"/>
          <w:sz w:val="20"/>
          <w:highlight w:val="green"/>
        </w:rPr>
        <w:t>A határozati javaslat elfogadásához</w:t>
      </w:r>
    </w:p>
    <w:p w14:paraId="2BA38D5E" w14:textId="77777777" w:rsidR="00DA5EEA" w:rsidRPr="0018406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8406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84069">
        <w:rPr>
          <w:i/>
          <w:color w:val="3366FF"/>
          <w:sz w:val="20"/>
          <w:highlight w:val="green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184069">
        <w:rPr>
          <w:i/>
          <w:color w:val="3366FF"/>
          <w:sz w:val="20"/>
          <w:highlight w:val="green"/>
        </w:rPr>
        <w:t>az</w:t>
      </w:r>
      <w:proofErr w:type="gramEnd"/>
      <w:r w:rsidRPr="00184069">
        <w:rPr>
          <w:i/>
          <w:color w:val="3366FF"/>
          <w:sz w:val="20"/>
          <w:highlight w:val="green"/>
        </w:rPr>
        <w:t xml:space="preserve"> előterjesztés </w:t>
      </w:r>
      <w:r w:rsidRPr="0018406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8406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669DF13E" w:rsidR="00DA5EEA" w:rsidRPr="00ED4DCE" w:rsidRDefault="007E2EE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910062D" w14:textId="39A8BE77" w:rsidR="0041152C" w:rsidRPr="0041152C" w:rsidRDefault="0041152C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 w:rsidR="00F97DC0">
        <w:rPr>
          <w:rFonts w:ascii="Arial" w:hAnsi="Arial" w:cs="Arial"/>
          <w:color w:val="3366FF"/>
          <w:sz w:val="22"/>
          <w:szCs w:val="22"/>
        </w:rPr>
        <w:t xml:space="preserve">lő-testületének 2024. </w:t>
      </w:r>
      <w:r w:rsidR="00D96D75">
        <w:rPr>
          <w:rFonts w:ascii="Arial" w:hAnsi="Arial" w:cs="Arial"/>
          <w:color w:val="3366FF"/>
          <w:sz w:val="22"/>
          <w:szCs w:val="22"/>
        </w:rPr>
        <w:t>áprili</w:t>
      </w:r>
      <w:r w:rsidR="00D540E6">
        <w:rPr>
          <w:rFonts w:ascii="Arial" w:hAnsi="Arial" w:cs="Arial"/>
          <w:color w:val="3366FF"/>
          <w:sz w:val="22"/>
          <w:szCs w:val="22"/>
        </w:rPr>
        <w:t>s 2</w:t>
      </w:r>
      <w:r w:rsidR="00D96D75">
        <w:rPr>
          <w:rFonts w:ascii="Arial" w:hAnsi="Arial" w:cs="Arial"/>
          <w:color w:val="3366FF"/>
          <w:sz w:val="22"/>
          <w:szCs w:val="22"/>
        </w:rPr>
        <w:t>4</w:t>
      </w:r>
      <w:r w:rsidRPr="0041152C">
        <w:rPr>
          <w:rFonts w:ascii="Arial" w:hAnsi="Arial" w:cs="Arial"/>
          <w:color w:val="3366FF"/>
          <w:sz w:val="22"/>
          <w:szCs w:val="22"/>
        </w:rPr>
        <w:t>-</w:t>
      </w:r>
      <w:r w:rsidR="00D96D75">
        <w:rPr>
          <w:rFonts w:ascii="Arial" w:hAnsi="Arial" w:cs="Arial"/>
          <w:color w:val="3366FF"/>
          <w:sz w:val="22"/>
          <w:szCs w:val="22"/>
        </w:rPr>
        <w:t>é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CA321CA" w14:textId="040E11EE" w:rsidR="00DA5EEA" w:rsidRPr="00ED4DCE" w:rsidRDefault="00F97DC0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D540E6">
        <w:rPr>
          <w:rFonts w:ascii="Arial" w:hAnsi="Arial" w:cs="Arial"/>
          <w:color w:val="3366FF"/>
          <w:sz w:val="22"/>
          <w:szCs w:val="22"/>
        </w:rPr>
        <w:t>6</w:t>
      </w:r>
      <w:r>
        <w:rPr>
          <w:rFonts w:ascii="Arial" w:hAnsi="Arial" w:cs="Arial"/>
          <w:color w:val="3366FF"/>
          <w:sz w:val="22"/>
          <w:szCs w:val="22"/>
        </w:rPr>
        <w:t>.</w:t>
      </w:r>
      <w:r w:rsidR="00D540E6">
        <w:rPr>
          <w:rFonts w:ascii="Arial" w:hAnsi="Arial" w:cs="Arial"/>
          <w:color w:val="3366FF"/>
          <w:sz w:val="22"/>
          <w:szCs w:val="22"/>
        </w:rPr>
        <w:t>0</w:t>
      </w:r>
      <w:r>
        <w:rPr>
          <w:rFonts w:ascii="Arial" w:hAnsi="Arial" w:cs="Arial"/>
          <w:color w:val="3366FF"/>
          <w:sz w:val="22"/>
          <w:szCs w:val="22"/>
        </w:rPr>
        <w:t>0</w:t>
      </w:r>
      <w:r w:rsidR="0041152C" w:rsidRPr="0041152C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7EF762C7" w:rsidR="00DA5EEA" w:rsidRPr="00854B19" w:rsidRDefault="00D96D7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Urnafal készí</w:t>
      </w:r>
      <w:r w:rsidR="00763152">
        <w:rPr>
          <w:rFonts w:ascii="Arial" w:hAnsi="Arial" w:cs="Arial"/>
          <w:iCs/>
          <w:color w:val="3366FF"/>
          <w:sz w:val="32"/>
          <w:szCs w:val="32"/>
          <w:u w:val="single"/>
        </w:rPr>
        <w:t>tési feladatok ellátására vállalkozó kiválasztása</w:t>
      </w:r>
      <w:r w:rsidR="00854B19"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14:paraId="1DE6FA52" w14:textId="77777777" w:rsidTr="00BB46B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84E88D" w14:textId="77777777" w:rsidR="00BB46BF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14:paraId="061F64E0" w14:textId="2DE717B3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7D6D9879" w14:textId="26DA1761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7BFB9E2" w14:textId="77777777" w:rsidR="00BB46BF" w:rsidRDefault="00BB46BF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06A1EFD" w14:textId="77777777" w:rsidR="006E49C0" w:rsidRPr="006B3CB3" w:rsidRDefault="00843B24" w:rsidP="006E49C0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</w:t>
            </w:r>
            <w:r w:rsidR="0041152C">
              <w:rPr>
                <w:rFonts w:ascii="Arial" w:eastAsia="Calibri" w:hAnsi="Arial" w:cs="Arial"/>
                <w:color w:val="3366FF"/>
                <w:sz w:val="22"/>
                <w:szCs w:val="22"/>
              </w:rPr>
              <w:t>Tóthné Lelkes Erika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pénzügyi </w:t>
            </w:r>
            <w:r w:rsidR="006E49C0"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>irodavezető</w:t>
            </w:r>
          </w:p>
          <w:p w14:paraId="0BEED6CB" w14:textId="02337BAC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4B2E397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D1FA63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7F7C56" w14:textId="3D88DC53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</w:t>
            </w:r>
            <w:r w:rsidR="00F97DC0">
              <w:rPr>
                <w:rFonts w:ascii="Arial" w:hAnsi="Arial" w:cs="Arial"/>
                <w:color w:val="3366FF"/>
                <w:sz w:val="22"/>
                <w:szCs w:val="22"/>
              </w:rPr>
              <w:t>4.0</w:t>
            </w:r>
            <w:r w:rsidR="00D96D75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="00F97DC0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D96D75">
              <w:rPr>
                <w:rFonts w:ascii="Arial" w:hAnsi="Arial" w:cs="Arial"/>
                <w:color w:val="3366FF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31EF9AF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F45F4B2" w14:textId="77777777" w:rsidR="00843B24" w:rsidRDefault="00843B24" w:rsidP="006C59B0">
      <w:pPr>
        <w:pStyle w:val="Cmsor1"/>
        <w:keepNex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14:paraId="29C92F00" w14:textId="77777777" w:rsidR="00843B24" w:rsidRDefault="00843B24" w:rsidP="00843B24"/>
    <w:p w14:paraId="10A50A5E" w14:textId="77777777" w:rsidR="00D96D75" w:rsidRDefault="00D96D75" w:rsidP="00D96D75">
      <w:pPr>
        <w:jc w:val="both"/>
        <w:rPr>
          <w:rFonts w:ascii="Arial" w:hAnsi="Arial" w:cs="Arial"/>
          <w:sz w:val="22"/>
          <w:szCs w:val="22"/>
        </w:rPr>
      </w:pPr>
      <w:r w:rsidRPr="00D96D75">
        <w:rPr>
          <w:rFonts w:ascii="Arial" w:hAnsi="Arial" w:cs="Arial"/>
          <w:sz w:val="22"/>
          <w:szCs w:val="22"/>
        </w:rPr>
        <w:t>Bátaszék Város Önkormányzat Képviselő-testület</w:t>
      </w:r>
      <w:r>
        <w:rPr>
          <w:rFonts w:ascii="Arial" w:hAnsi="Arial" w:cs="Arial"/>
          <w:sz w:val="22"/>
          <w:szCs w:val="22"/>
        </w:rPr>
        <w:t>e</w:t>
      </w:r>
      <w:r w:rsidRPr="00D96D75">
        <w:rPr>
          <w:rFonts w:ascii="Arial" w:hAnsi="Arial" w:cs="Arial"/>
          <w:sz w:val="22"/>
          <w:szCs w:val="22"/>
        </w:rPr>
        <w:t xml:space="preserve"> 71/2024.(III.20.) önkormányzati határozat</w:t>
      </w:r>
      <w:r>
        <w:rPr>
          <w:rFonts w:ascii="Arial" w:hAnsi="Arial" w:cs="Arial"/>
          <w:sz w:val="22"/>
          <w:szCs w:val="22"/>
        </w:rPr>
        <w:t xml:space="preserve">ával a </w:t>
      </w:r>
      <w:r w:rsidRPr="00D96D75">
        <w:rPr>
          <w:rFonts w:ascii="Arial" w:hAnsi="Arial" w:cs="Arial"/>
          <w:sz w:val="22"/>
          <w:szCs w:val="22"/>
        </w:rPr>
        <w:t>Városi köztemetőben 1 db 40 férőhelyes kolumbárium kialakítására kiírt beszerzési eljárás eredménytelenné nyilvánít</w:t>
      </w:r>
      <w:r>
        <w:rPr>
          <w:rFonts w:ascii="Arial" w:hAnsi="Arial" w:cs="Arial"/>
          <w:sz w:val="22"/>
          <w:szCs w:val="22"/>
        </w:rPr>
        <w:t>otta.</w:t>
      </w:r>
    </w:p>
    <w:p w14:paraId="4A296191" w14:textId="03B89CD5" w:rsidR="00D96D75" w:rsidRPr="00D96D75" w:rsidRDefault="00D96D75" w:rsidP="00D96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Ezt követően új beszerzési eljárás került lefolytatásra.</w:t>
      </w:r>
    </w:p>
    <w:p w14:paraId="3090D629" w14:textId="77777777" w:rsidR="00D96D75" w:rsidRPr="00D96D75" w:rsidRDefault="00D96D75" w:rsidP="00D96D75">
      <w:pPr>
        <w:jc w:val="both"/>
        <w:rPr>
          <w:rFonts w:ascii="Arial" w:hAnsi="Arial" w:cs="Arial"/>
          <w:sz w:val="22"/>
          <w:szCs w:val="22"/>
        </w:rPr>
      </w:pPr>
    </w:p>
    <w:p w14:paraId="57BB6D1D" w14:textId="77777777" w:rsidR="005A5CB3" w:rsidRPr="008E543F" w:rsidRDefault="005A5CB3" w:rsidP="00843B24">
      <w:pPr>
        <w:rPr>
          <w:rFonts w:ascii="Arial" w:hAnsi="Arial" w:cs="Arial"/>
          <w:sz w:val="22"/>
          <w:szCs w:val="22"/>
        </w:rPr>
      </w:pPr>
    </w:p>
    <w:p w14:paraId="607A4D8B" w14:textId="77777777" w:rsidR="00F90A0B" w:rsidRPr="008E543F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33306AA7" w14:textId="77777777" w:rsidR="00F90A0B" w:rsidRPr="008E543F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E543F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50A11C0C" w14:textId="77777777" w:rsidR="00D540E6" w:rsidRPr="008E543F" w:rsidRDefault="00D540E6" w:rsidP="00AC4ED6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hi-IN" w:bidi="hi-IN"/>
        </w:rPr>
      </w:pPr>
      <w:r w:rsidRPr="008E543F"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hi-IN" w:bidi="hi-IN"/>
        </w:rPr>
        <w:t xml:space="preserve">Bátaszék, Garay utca 68. (1662/13 </w:t>
      </w:r>
      <w:proofErr w:type="spellStart"/>
      <w:r w:rsidRPr="008E543F"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hi-IN" w:bidi="hi-IN"/>
        </w:rPr>
        <w:t>hrsz</w:t>
      </w:r>
      <w:proofErr w:type="spellEnd"/>
      <w:r w:rsidRPr="008E543F"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hi-IN" w:bidi="hi-IN"/>
        </w:rPr>
        <w:t xml:space="preserve">.) városi köztemető 1 db 40 férőhelyes kolumbárium kialakítása </w:t>
      </w:r>
    </w:p>
    <w:p w14:paraId="4FBDE9F3" w14:textId="77777777" w:rsidR="00D540E6" w:rsidRPr="008E543F" w:rsidRDefault="00D540E6" w:rsidP="00D540E6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E543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(1 db férőhely javasolt méretei: szélesség: 29,5 cm, magasság: 30 cm, mélység: 27,5 cm)</w:t>
      </w:r>
    </w:p>
    <w:p w14:paraId="77850050" w14:textId="77777777" w:rsidR="00D540E6" w:rsidRPr="008E543F" w:rsidRDefault="00D540E6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</w:p>
    <w:p w14:paraId="19236C89" w14:textId="77777777" w:rsidR="00F90A0B" w:rsidRPr="008E543F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F0780C2" w14:textId="49E819DE" w:rsidR="00F90A0B" w:rsidRPr="008E543F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8E543F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D96D75">
        <w:rPr>
          <w:rFonts w:ascii="Arial" w:hAnsi="Arial" w:cs="Arial"/>
          <w:sz w:val="22"/>
          <w:szCs w:val="22"/>
          <w:lang w:eastAsia="hu-HU"/>
        </w:rPr>
        <w:t>egy</w:t>
      </w:r>
      <w:r w:rsidRPr="008E543F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 formai és tartalmi szempontoknak megfelel (lásd </w:t>
      </w:r>
      <w:r w:rsidR="00560ADB" w:rsidRPr="008E543F">
        <w:rPr>
          <w:rFonts w:ascii="Arial" w:hAnsi="Arial" w:cs="Arial"/>
          <w:sz w:val="22"/>
          <w:szCs w:val="22"/>
          <w:lang w:eastAsia="hu-HU"/>
        </w:rPr>
        <w:t>2</w:t>
      </w:r>
      <w:proofErr w:type="gramStart"/>
      <w:r w:rsidRPr="008E543F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8E543F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7DAA3886" w14:textId="2D6989D7" w:rsidR="00F90A0B" w:rsidRPr="008E543F" w:rsidRDefault="00F90A0B" w:rsidP="002D19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543F">
        <w:rPr>
          <w:rFonts w:ascii="Arial" w:hAnsi="Arial" w:cs="Arial"/>
          <w:sz w:val="22"/>
          <w:szCs w:val="22"/>
        </w:rPr>
        <w:t>Az ajánlattevő árajánlat</w:t>
      </w:r>
      <w:r w:rsidR="00D60E60">
        <w:rPr>
          <w:rFonts w:ascii="Arial" w:hAnsi="Arial" w:cs="Arial"/>
          <w:sz w:val="22"/>
          <w:szCs w:val="22"/>
        </w:rPr>
        <w:t>a</w:t>
      </w:r>
      <w:r w:rsidRPr="008E543F">
        <w:rPr>
          <w:rFonts w:ascii="Arial" w:hAnsi="Arial" w:cs="Arial"/>
          <w:sz w:val="22"/>
          <w:szCs w:val="22"/>
        </w:rPr>
        <w:t xml:space="preserve"> az </w:t>
      </w:r>
      <w:r w:rsidR="00D60E60">
        <w:rPr>
          <w:rFonts w:ascii="Arial" w:hAnsi="Arial" w:cs="Arial"/>
          <w:sz w:val="22"/>
          <w:szCs w:val="22"/>
        </w:rPr>
        <w:t>alábbiakat tartalmazza:</w:t>
      </w:r>
    </w:p>
    <w:p w14:paraId="3E99D8AC" w14:textId="77777777" w:rsidR="002D19B2" w:rsidRPr="008E543F" w:rsidRDefault="002D19B2" w:rsidP="002D19B2">
      <w:pPr>
        <w:spacing w:line="276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7A101B4B" w14:textId="77777777" w:rsidR="00155B4D" w:rsidRPr="008E543F" w:rsidRDefault="00155B4D" w:rsidP="002D19B2">
      <w:pPr>
        <w:pStyle w:val="Style11"/>
        <w:numPr>
          <w:ilvl w:val="0"/>
          <w:numId w:val="16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szCs w:val="22"/>
        </w:rPr>
      </w:pPr>
      <w:r w:rsidRPr="008E543F">
        <w:rPr>
          <w:rStyle w:val="FontStyle127"/>
          <w:rFonts w:ascii="Arial" w:hAnsi="Arial" w:cs="Arial"/>
          <w:szCs w:val="22"/>
        </w:rPr>
        <w:tab/>
        <w:t xml:space="preserve">Az ajánlattevő neve: AMREIN Kft. </w:t>
      </w:r>
    </w:p>
    <w:p w14:paraId="56F410B8" w14:textId="24D7E8B2" w:rsidR="00155B4D" w:rsidRPr="008E543F" w:rsidRDefault="00155B4D" w:rsidP="002D19B2">
      <w:pPr>
        <w:pStyle w:val="Style9"/>
        <w:spacing w:line="276" w:lineRule="auto"/>
        <w:ind w:firstLine="708"/>
        <w:jc w:val="left"/>
        <w:rPr>
          <w:rStyle w:val="FontStyle127"/>
          <w:rFonts w:ascii="Arial" w:hAnsi="Arial" w:cs="Arial"/>
          <w:szCs w:val="22"/>
        </w:rPr>
      </w:pPr>
      <w:r w:rsidRPr="008E543F">
        <w:rPr>
          <w:rStyle w:val="FontStyle127"/>
          <w:rFonts w:ascii="Arial" w:hAnsi="Arial" w:cs="Arial"/>
          <w:szCs w:val="22"/>
        </w:rPr>
        <w:t xml:space="preserve">7354 Váralja, Petőfi S. </w:t>
      </w:r>
      <w:proofErr w:type="gramStart"/>
      <w:r w:rsidRPr="008E543F">
        <w:rPr>
          <w:rStyle w:val="FontStyle127"/>
          <w:rFonts w:ascii="Arial" w:hAnsi="Arial" w:cs="Arial"/>
          <w:szCs w:val="22"/>
        </w:rPr>
        <w:t>u.</w:t>
      </w:r>
      <w:proofErr w:type="gramEnd"/>
      <w:r w:rsidRPr="008E543F">
        <w:rPr>
          <w:rStyle w:val="FontStyle127"/>
          <w:rFonts w:ascii="Arial" w:hAnsi="Arial" w:cs="Arial"/>
          <w:szCs w:val="22"/>
        </w:rPr>
        <w:t xml:space="preserve"> 24.</w:t>
      </w:r>
    </w:p>
    <w:p w14:paraId="6BCDE090" w14:textId="77777777" w:rsidR="00155B4D" w:rsidRPr="008E543F" w:rsidRDefault="00155B4D" w:rsidP="002D19B2">
      <w:pPr>
        <w:pStyle w:val="Style9"/>
        <w:spacing w:line="276" w:lineRule="auto"/>
        <w:ind w:firstLine="708"/>
        <w:rPr>
          <w:rStyle w:val="FontStyle127"/>
          <w:rFonts w:ascii="Arial" w:hAnsi="Arial" w:cs="Arial"/>
          <w:szCs w:val="22"/>
        </w:rPr>
      </w:pPr>
      <w:r w:rsidRPr="008E543F">
        <w:rPr>
          <w:rStyle w:val="FontStyle127"/>
          <w:rFonts w:ascii="Arial" w:hAnsi="Arial" w:cs="Arial"/>
          <w:szCs w:val="22"/>
        </w:rPr>
        <w:t>Ajánlati ár: 1.420.000,- Ft + 27% Áfa (1.803.400,-Ft)</w:t>
      </w:r>
    </w:p>
    <w:p w14:paraId="542CF0D8" w14:textId="77777777" w:rsidR="00155B4D" w:rsidRPr="008E543F" w:rsidRDefault="00155B4D" w:rsidP="002D19B2">
      <w:pPr>
        <w:pStyle w:val="Style9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549E762" w14:textId="77777777" w:rsidR="00155B4D" w:rsidRPr="008E543F" w:rsidRDefault="00155B4D" w:rsidP="002D19B2">
      <w:pPr>
        <w:pStyle w:val="Style9"/>
        <w:spacing w:line="276" w:lineRule="auto"/>
        <w:rPr>
          <w:rFonts w:ascii="Arial" w:hAnsi="Arial" w:cs="Arial"/>
          <w:sz w:val="22"/>
          <w:szCs w:val="22"/>
        </w:rPr>
      </w:pPr>
    </w:p>
    <w:p w14:paraId="36DB4932" w14:textId="30C9B618" w:rsidR="00155B4D" w:rsidRPr="008E543F" w:rsidRDefault="00155B4D" w:rsidP="002D19B2">
      <w:pPr>
        <w:pStyle w:val="Style9"/>
        <w:spacing w:line="276" w:lineRule="auto"/>
        <w:rPr>
          <w:rFonts w:ascii="Arial" w:hAnsi="Arial" w:cs="Arial"/>
          <w:sz w:val="22"/>
          <w:szCs w:val="22"/>
        </w:rPr>
      </w:pPr>
    </w:p>
    <w:p w14:paraId="26CBC925" w14:textId="70ECE1DE" w:rsidR="00F90A0B" w:rsidRPr="008E543F" w:rsidRDefault="00F90A0B" w:rsidP="008E543F">
      <w:pPr>
        <w:pStyle w:val="Style11"/>
        <w:tabs>
          <w:tab w:val="left" w:pos="389"/>
        </w:tabs>
        <w:spacing w:line="276" w:lineRule="auto"/>
        <w:rPr>
          <w:rFonts w:ascii="Arial" w:hAnsi="Arial" w:cs="Arial"/>
          <w:sz w:val="22"/>
          <w:szCs w:val="22"/>
          <w:u w:val="single"/>
          <w:lang w:eastAsia="hu-HU"/>
        </w:rPr>
      </w:pPr>
      <w:r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 xml:space="preserve">Javasoljuk </w:t>
      </w:r>
      <w:r w:rsidR="00CD05E1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a</w:t>
      </w:r>
      <w:r w:rsidR="00155B4D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z</w:t>
      </w:r>
      <w:r w:rsidR="00CD05E1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="00155B4D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AMREIN Kft. ajánlattevő</w:t>
      </w:r>
      <w:r w:rsidR="00F72986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vel</w:t>
      </w:r>
      <w:r w:rsidR="00155B4D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="00F72986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(</w:t>
      </w:r>
      <w:r w:rsidR="00155B4D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7354 Váralja, Petőfi S. </w:t>
      </w:r>
      <w:proofErr w:type="gramStart"/>
      <w:r w:rsidR="00155B4D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u.</w:t>
      </w:r>
      <w:proofErr w:type="gramEnd"/>
      <w:r w:rsidR="00155B4D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24</w:t>
      </w:r>
      <w:r w:rsidR="00CD05E1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.) </w:t>
      </w:r>
      <w:r w:rsidR="002D19B2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történő szerződés</w:t>
      </w:r>
      <w:r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kötés</w:t>
      </w:r>
      <w:r w:rsidR="002D19B2"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>t</w:t>
      </w:r>
      <w:r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összesen bruttó </w:t>
      </w:r>
      <w:r w:rsidR="00F72986" w:rsidRPr="008E543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1.803.400</w:t>
      </w:r>
      <w:r w:rsidRPr="008E543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,- Ft összeggel. </w:t>
      </w:r>
      <w:r w:rsidR="00612C03" w:rsidRPr="008E543F">
        <w:rPr>
          <w:rFonts w:ascii="Arial" w:hAnsi="Arial" w:cs="Arial"/>
          <w:sz w:val="22"/>
          <w:szCs w:val="22"/>
          <w:u w:val="single"/>
          <w:lang w:eastAsia="hu-HU"/>
        </w:rPr>
        <w:t>(</w:t>
      </w:r>
      <w:r w:rsidR="00F72986" w:rsidRPr="008E543F">
        <w:rPr>
          <w:rFonts w:ascii="Arial" w:hAnsi="Arial" w:cs="Arial"/>
          <w:sz w:val="22"/>
          <w:szCs w:val="22"/>
          <w:u w:val="single"/>
          <w:lang w:eastAsia="hu-HU"/>
        </w:rPr>
        <w:t>2</w:t>
      </w:r>
      <w:proofErr w:type="gramStart"/>
      <w:r w:rsidR="00612C03" w:rsidRPr="008E543F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 w:rsidRPr="008E543F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5BBD4570" w14:textId="34BAD076" w:rsidR="006412F2" w:rsidRPr="008E543F" w:rsidRDefault="006412F2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7D7F0283" w14:textId="34FA616E" w:rsidR="00F72986" w:rsidRPr="008E543F" w:rsidRDefault="00F72986" w:rsidP="00F72986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  <w:r w:rsidRPr="008E543F">
        <w:rPr>
          <w:rFonts w:ascii="Arial" w:hAnsi="Arial" w:cs="Arial"/>
          <w:kern w:val="1"/>
          <w:sz w:val="22"/>
          <w:szCs w:val="22"/>
          <w:lang w:eastAsia="hu-HU" w:bidi="hi-IN"/>
        </w:rPr>
        <w:t>2 500 000,-Ft összegű forrás áll rendelkezésre a beruházási kiadások előirányzatá</w:t>
      </w:r>
      <w:r w:rsidR="006B0B07">
        <w:rPr>
          <w:rFonts w:ascii="Arial" w:hAnsi="Arial" w:cs="Arial"/>
          <w:kern w:val="1"/>
          <w:sz w:val="22"/>
          <w:szCs w:val="22"/>
          <w:lang w:eastAsia="hu-HU" w:bidi="hi-IN"/>
        </w:rPr>
        <w:t>n.</w:t>
      </w:r>
    </w:p>
    <w:p w14:paraId="7DDC0A2B" w14:textId="4AA1EC1F" w:rsidR="00F72986" w:rsidRPr="008E543F" w:rsidRDefault="00F72986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3007275B" w14:textId="73CE83BD" w:rsidR="006C460D" w:rsidRPr="0074106E" w:rsidRDefault="006C460D" w:rsidP="006C460D">
      <w:pPr>
        <w:ind w:left="2124" w:firstLine="708"/>
        <w:jc w:val="both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t :</w:t>
      </w:r>
      <w:proofErr w:type="gramEnd"/>
    </w:p>
    <w:p w14:paraId="1D7D8967" w14:textId="77777777" w:rsidR="006C460D" w:rsidRPr="00134FFE" w:rsidRDefault="006C460D" w:rsidP="006C460D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740D08DC" w14:textId="198BC9DD" w:rsidR="006C460D" w:rsidRPr="00134FFE" w:rsidRDefault="008E543F" w:rsidP="006C460D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E543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Városi köztemetőben 1 db 40 férőhelyes kolumbárium kialakítás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ára</w:t>
      </w:r>
      <w:r w:rsidR="006C460D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vállalkozó kiválasztására</w:t>
      </w:r>
    </w:p>
    <w:p w14:paraId="3319D4F6" w14:textId="77777777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0BB0B8" w14:textId="61A55347" w:rsidR="006C460D" w:rsidRDefault="006C460D" w:rsidP="006C460D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</w:p>
    <w:p w14:paraId="60DCD030" w14:textId="1A676BC3" w:rsidR="000D6D87" w:rsidRDefault="006C460D" w:rsidP="000D6D87">
      <w:pPr>
        <w:pStyle w:val="Listaszerbekezds"/>
        <w:numPr>
          <w:ilvl w:val="0"/>
          <w:numId w:val="22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D6D87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8E543F" w:rsidRPr="000D6D87">
        <w:rPr>
          <w:rFonts w:ascii="Arial" w:eastAsia="Calibri" w:hAnsi="Arial" w:cs="Arial"/>
          <w:sz w:val="22"/>
          <w:szCs w:val="22"/>
          <w:lang w:eastAsia="en-US"/>
        </w:rPr>
        <w:t>városi köztemetőben 1 db 40 férőhelyes kolumbárium kialakítása</w:t>
      </w:r>
      <w:r w:rsidRPr="000D6D87">
        <w:rPr>
          <w:rFonts w:ascii="Arial" w:eastAsia="Calibri" w:hAnsi="Arial" w:cs="Arial"/>
          <w:sz w:val="22"/>
          <w:szCs w:val="22"/>
          <w:lang w:eastAsia="en-US"/>
        </w:rPr>
        <w:t xml:space="preserve"> feladatok elvégzésével a legalacsonyabb ajánlati árat tevő </w:t>
      </w:r>
      <w:r w:rsidR="008E543F" w:rsidRPr="000D6D87">
        <w:rPr>
          <w:rFonts w:ascii="Arial" w:eastAsia="Calibri" w:hAnsi="Arial" w:cs="Arial"/>
          <w:sz w:val="22"/>
          <w:szCs w:val="22"/>
          <w:lang w:eastAsia="en-US"/>
        </w:rPr>
        <w:t>AMREIN</w:t>
      </w:r>
      <w:r w:rsidR="00A37191">
        <w:rPr>
          <w:rFonts w:ascii="Arial" w:eastAsia="Calibri" w:hAnsi="Arial" w:cs="Arial"/>
          <w:sz w:val="22"/>
          <w:szCs w:val="22"/>
          <w:lang w:eastAsia="en-US"/>
        </w:rPr>
        <w:t xml:space="preserve"> Kft.-t (7354 Váralja, Petőfi</w:t>
      </w:r>
      <w:r w:rsidR="008E543F" w:rsidRPr="000D6D87">
        <w:rPr>
          <w:rFonts w:ascii="Arial" w:eastAsia="Calibri" w:hAnsi="Arial" w:cs="Arial"/>
          <w:sz w:val="22"/>
          <w:szCs w:val="22"/>
          <w:lang w:eastAsia="en-US"/>
        </w:rPr>
        <w:t xml:space="preserve"> u. 24.)</w:t>
      </w:r>
      <w:r w:rsidRPr="000D6D87">
        <w:rPr>
          <w:rFonts w:ascii="Arial" w:eastAsia="Calibri" w:hAnsi="Arial" w:cs="Arial"/>
          <w:sz w:val="22"/>
          <w:szCs w:val="22"/>
          <w:lang w:eastAsia="en-US"/>
        </w:rPr>
        <w:t xml:space="preserve"> bízza meg;</w:t>
      </w:r>
    </w:p>
    <w:p w14:paraId="4085DE96" w14:textId="77777777" w:rsidR="000D6D87" w:rsidRPr="000D6D87" w:rsidRDefault="006C460D" w:rsidP="000D6D87">
      <w:pPr>
        <w:pStyle w:val="Listaszerbekezds"/>
        <w:numPr>
          <w:ilvl w:val="0"/>
          <w:numId w:val="22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felad</w:t>
      </w:r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>at</w:t>
      </w:r>
      <w:proofErr w:type="spellEnd"/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8E543F" w:rsidRPr="000D6D87">
        <w:rPr>
          <w:rFonts w:ascii="Arial" w:eastAsia="SimSun" w:hAnsi="Arial" w:cs="Arial"/>
          <w:sz w:val="22"/>
          <w:szCs w:val="22"/>
          <w:lang w:val="en-US" w:eastAsia="zh-CN"/>
        </w:rPr>
        <w:t>1.803.</w:t>
      </w:r>
      <w:proofErr w:type="gramStart"/>
      <w:r w:rsidR="008E543F" w:rsidRPr="000D6D87">
        <w:rPr>
          <w:rFonts w:ascii="Arial" w:eastAsia="SimSun" w:hAnsi="Arial" w:cs="Arial"/>
          <w:sz w:val="22"/>
          <w:szCs w:val="22"/>
          <w:lang w:val="en-US" w:eastAsia="zh-CN"/>
        </w:rPr>
        <w:t>400</w:t>
      </w:r>
      <w:r w:rsidR="00A72675" w:rsidRPr="000D6D87">
        <w:rPr>
          <w:rFonts w:ascii="Arial" w:eastAsia="SimSun" w:hAnsi="Arial" w:cs="Arial"/>
          <w:sz w:val="22"/>
          <w:szCs w:val="22"/>
          <w:lang w:val="en-US" w:eastAsia="zh-CN"/>
        </w:rPr>
        <w:t>,</w:t>
      </w:r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-</w:t>
      </w:r>
      <w:proofErr w:type="gram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CD05E1" w:rsidRPr="000D6D87">
        <w:rPr>
          <w:rFonts w:ascii="Arial" w:eastAsia="SimSun" w:hAnsi="Arial" w:cs="Arial"/>
          <w:sz w:val="22"/>
          <w:szCs w:val="22"/>
          <w:lang w:val="en-US" w:eastAsia="zh-CN"/>
        </w:rPr>
        <w:t>4</w:t>
      </w:r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8E543F" w:rsidRPr="000D6D87">
        <w:rPr>
          <w:rFonts w:ascii="Arial" w:eastAsia="SimSun" w:hAnsi="Arial" w:cs="Arial"/>
          <w:sz w:val="22"/>
          <w:szCs w:val="22"/>
          <w:lang w:val="en-US" w:eastAsia="zh-CN"/>
        </w:rPr>
        <w:t>beruházási</w:t>
      </w:r>
      <w:proofErr w:type="spellEnd"/>
      <w:r w:rsidR="008E543F"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8E543F" w:rsidRPr="000D6D87">
        <w:rPr>
          <w:rFonts w:ascii="Arial" w:eastAsia="SimSun" w:hAnsi="Arial" w:cs="Arial"/>
          <w:sz w:val="22"/>
          <w:szCs w:val="22"/>
          <w:lang w:val="en-US" w:eastAsia="zh-CN"/>
        </w:rPr>
        <w:t>kiadásainak</w:t>
      </w:r>
      <w:proofErr w:type="spellEnd"/>
      <w:r w:rsidR="008E543F" w:rsidRPr="000D6D8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0D6D87">
        <w:rPr>
          <w:rFonts w:ascii="Arial" w:eastAsia="SimSun" w:hAnsi="Arial" w:cs="Arial"/>
          <w:sz w:val="22"/>
          <w:szCs w:val="22"/>
          <w:lang w:val="en-US" w:eastAsia="zh-CN"/>
        </w:rPr>
        <w:t>;</w:t>
      </w:r>
      <w:bookmarkStart w:id="0" w:name="_GoBack"/>
      <w:bookmarkEnd w:id="0"/>
    </w:p>
    <w:p w14:paraId="009C7AB7" w14:textId="2C9DE5CE" w:rsidR="006C460D" w:rsidRPr="000D6D87" w:rsidRDefault="006C460D" w:rsidP="000D6D87">
      <w:pPr>
        <w:pStyle w:val="Listaszerbekezds"/>
        <w:numPr>
          <w:ilvl w:val="0"/>
          <w:numId w:val="22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D6D87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0E1C7C86" w14:textId="77777777" w:rsidR="006C460D" w:rsidRPr="00134FFE" w:rsidRDefault="006C460D" w:rsidP="006C460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E1E370" w14:textId="4EB3984B" w:rsidR="006C460D" w:rsidRPr="00134FFE" w:rsidRDefault="006C460D" w:rsidP="006C460D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: 202</w:t>
      </w:r>
      <w:r w:rsidR="00CD05E1" w:rsidRPr="0074106E">
        <w:rPr>
          <w:rFonts w:ascii="Arial" w:eastAsia="Calibri" w:hAnsi="Arial" w:cs="Arial"/>
          <w:iCs/>
          <w:sz w:val="22"/>
          <w:szCs w:val="22"/>
          <w:lang w:eastAsia="en-US"/>
        </w:rPr>
        <w:t>4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. </w:t>
      </w:r>
      <w:r w:rsidR="00455036">
        <w:rPr>
          <w:rFonts w:ascii="Arial" w:eastAsia="Calibri" w:hAnsi="Arial" w:cs="Arial"/>
          <w:iCs/>
          <w:sz w:val="22"/>
          <w:szCs w:val="22"/>
          <w:lang w:eastAsia="en-US"/>
        </w:rPr>
        <w:t>máju</w:t>
      </w:r>
      <w:r w:rsidR="008E543F">
        <w:rPr>
          <w:rFonts w:ascii="Arial" w:eastAsia="Calibri" w:hAnsi="Arial" w:cs="Arial"/>
          <w:iCs/>
          <w:sz w:val="22"/>
          <w:szCs w:val="22"/>
          <w:lang w:eastAsia="en-US"/>
        </w:rPr>
        <w:t xml:space="preserve">s </w:t>
      </w:r>
      <w:r w:rsidR="00455036">
        <w:rPr>
          <w:rFonts w:ascii="Arial" w:eastAsia="Calibri" w:hAnsi="Arial" w:cs="Arial"/>
          <w:iCs/>
          <w:sz w:val="22"/>
          <w:szCs w:val="22"/>
          <w:lang w:eastAsia="en-US"/>
        </w:rPr>
        <w:t>15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14:paraId="75DF4552" w14:textId="77777777" w:rsidR="006C460D" w:rsidRPr="00134FFE" w:rsidRDefault="006C460D" w:rsidP="006C460D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1173462A" w14:textId="77777777" w:rsidR="006C460D" w:rsidRDefault="006C460D" w:rsidP="006C460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0E5777FA" w14:textId="77777777" w:rsidR="006C460D" w:rsidRPr="00134FFE" w:rsidRDefault="006C460D" w:rsidP="006C460D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A26692" w14:textId="6EFB0738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="008E543F" w:rsidRPr="008E543F">
        <w:rPr>
          <w:rFonts w:ascii="Arial" w:eastAsia="Calibri" w:hAnsi="Arial" w:cs="Arial"/>
          <w:sz w:val="22"/>
          <w:szCs w:val="22"/>
          <w:lang w:eastAsia="en-US"/>
        </w:rPr>
        <w:t>AMREIN</w:t>
      </w:r>
      <w:proofErr w:type="gramEnd"/>
      <w:r w:rsidR="008E543F" w:rsidRPr="008E543F">
        <w:rPr>
          <w:rFonts w:ascii="Arial" w:eastAsia="Calibri" w:hAnsi="Arial" w:cs="Arial"/>
          <w:sz w:val="22"/>
          <w:szCs w:val="22"/>
          <w:lang w:eastAsia="en-US"/>
        </w:rPr>
        <w:t xml:space="preserve"> Kft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45C416" w14:textId="1CC49D67" w:rsidR="006C460D" w:rsidRPr="00134FFE" w:rsidRDefault="006C460D" w:rsidP="006C460D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r w:rsidR="005C306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488039B0" w14:textId="3DD73017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="005C306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7A31E987" w14:textId="035CBAA0" w:rsidR="006C460D" w:rsidRPr="00134FFE" w:rsidRDefault="006C460D" w:rsidP="006C460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r w:rsidR="005C306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34620F11" w14:textId="30E8DE69" w:rsidR="006C460D" w:rsidRDefault="006C460D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sectPr w:rsidR="006C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6C7"/>
    <w:multiLevelType w:val="hybridMultilevel"/>
    <w:tmpl w:val="882A3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166C"/>
    <w:multiLevelType w:val="hybridMultilevel"/>
    <w:tmpl w:val="D5A6EFB4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5" w15:restartNumberingAfterBreak="0">
    <w:nsid w:val="2E3D1FED"/>
    <w:multiLevelType w:val="hybridMultilevel"/>
    <w:tmpl w:val="1E88C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 w15:restartNumberingAfterBreak="0">
    <w:nsid w:val="34C77E81"/>
    <w:multiLevelType w:val="hybridMultilevel"/>
    <w:tmpl w:val="E020B92A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96DA1"/>
    <w:multiLevelType w:val="hybridMultilevel"/>
    <w:tmpl w:val="E5CAFD48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6813"/>
    <w:multiLevelType w:val="hybridMultilevel"/>
    <w:tmpl w:val="C2FA8206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7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815339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903A6"/>
    <w:multiLevelType w:val="hybridMultilevel"/>
    <w:tmpl w:val="8E0A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67E2"/>
    <w:multiLevelType w:val="hybridMultilevel"/>
    <w:tmpl w:val="1E88C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5438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5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669A"/>
    <w:rsid w:val="0000682C"/>
    <w:rsid w:val="000178BF"/>
    <w:rsid w:val="00046BA8"/>
    <w:rsid w:val="00094A36"/>
    <w:rsid w:val="000A34A2"/>
    <w:rsid w:val="000C10BF"/>
    <w:rsid w:val="000D6D87"/>
    <w:rsid w:val="000E1B63"/>
    <w:rsid w:val="000E1F31"/>
    <w:rsid w:val="00123EB9"/>
    <w:rsid w:val="00155B4D"/>
    <w:rsid w:val="00163BC3"/>
    <w:rsid w:val="00184069"/>
    <w:rsid w:val="001B3069"/>
    <w:rsid w:val="001C460F"/>
    <w:rsid w:val="0021070F"/>
    <w:rsid w:val="002107D7"/>
    <w:rsid w:val="00217B18"/>
    <w:rsid w:val="002654BE"/>
    <w:rsid w:val="002877C8"/>
    <w:rsid w:val="002A7674"/>
    <w:rsid w:val="002D0AE1"/>
    <w:rsid w:val="002D19B2"/>
    <w:rsid w:val="002D5A01"/>
    <w:rsid w:val="002D5AC9"/>
    <w:rsid w:val="002E7EF1"/>
    <w:rsid w:val="00301735"/>
    <w:rsid w:val="00310CE9"/>
    <w:rsid w:val="0032605A"/>
    <w:rsid w:val="00332C16"/>
    <w:rsid w:val="00343C02"/>
    <w:rsid w:val="003B3B85"/>
    <w:rsid w:val="003B6CA9"/>
    <w:rsid w:val="003F1E59"/>
    <w:rsid w:val="003F5633"/>
    <w:rsid w:val="00405270"/>
    <w:rsid w:val="0041152C"/>
    <w:rsid w:val="00421A37"/>
    <w:rsid w:val="0042566B"/>
    <w:rsid w:val="00432C24"/>
    <w:rsid w:val="00455036"/>
    <w:rsid w:val="0046028F"/>
    <w:rsid w:val="004924E2"/>
    <w:rsid w:val="004A139F"/>
    <w:rsid w:val="004E04CF"/>
    <w:rsid w:val="00502B46"/>
    <w:rsid w:val="00523FB3"/>
    <w:rsid w:val="00550E4C"/>
    <w:rsid w:val="00560ADB"/>
    <w:rsid w:val="005675BF"/>
    <w:rsid w:val="00596248"/>
    <w:rsid w:val="005A5CB3"/>
    <w:rsid w:val="005C3067"/>
    <w:rsid w:val="005E220A"/>
    <w:rsid w:val="00612C03"/>
    <w:rsid w:val="00615243"/>
    <w:rsid w:val="0063776D"/>
    <w:rsid w:val="006412F2"/>
    <w:rsid w:val="00655484"/>
    <w:rsid w:val="00663596"/>
    <w:rsid w:val="006748DD"/>
    <w:rsid w:val="006820AF"/>
    <w:rsid w:val="006B0B07"/>
    <w:rsid w:val="006C2F4C"/>
    <w:rsid w:val="006C460D"/>
    <w:rsid w:val="006C59B0"/>
    <w:rsid w:val="006D5DC7"/>
    <w:rsid w:val="006E49C0"/>
    <w:rsid w:val="0071101F"/>
    <w:rsid w:val="00717D2E"/>
    <w:rsid w:val="0074106E"/>
    <w:rsid w:val="007557E4"/>
    <w:rsid w:val="00757C3B"/>
    <w:rsid w:val="00763152"/>
    <w:rsid w:val="00796729"/>
    <w:rsid w:val="007C1040"/>
    <w:rsid w:val="007E2EE9"/>
    <w:rsid w:val="00825E92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C4EEB"/>
    <w:rsid w:val="008D3905"/>
    <w:rsid w:val="008E543F"/>
    <w:rsid w:val="009071CA"/>
    <w:rsid w:val="00912AA5"/>
    <w:rsid w:val="00912E52"/>
    <w:rsid w:val="009663F9"/>
    <w:rsid w:val="00990F3B"/>
    <w:rsid w:val="009C6FD0"/>
    <w:rsid w:val="009D778A"/>
    <w:rsid w:val="009F7DCD"/>
    <w:rsid w:val="00A15B26"/>
    <w:rsid w:val="00A37191"/>
    <w:rsid w:val="00A72675"/>
    <w:rsid w:val="00A728E2"/>
    <w:rsid w:val="00A73F9F"/>
    <w:rsid w:val="00A753DB"/>
    <w:rsid w:val="00A8400C"/>
    <w:rsid w:val="00AA4A75"/>
    <w:rsid w:val="00AB434B"/>
    <w:rsid w:val="00AC2A81"/>
    <w:rsid w:val="00AC4ED6"/>
    <w:rsid w:val="00B40400"/>
    <w:rsid w:val="00B40C56"/>
    <w:rsid w:val="00B80CD7"/>
    <w:rsid w:val="00BB1F10"/>
    <w:rsid w:val="00BB46BF"/>
    <w:rsid w:val="00BD1E1C"/>
    <w:rsid w:val="00BD6991"/>
    <w:rsid w:val="00BF0588"/>
    <w:rsid w:val="00C4593A"/>
    <w:rsid w:val="00C65DC9"/>
    <w:rsid w:val="00C735FE"/>
    <w:rsid w:val="00C76C60"/>
    <w:rsid w:val="00CB17AF"/>
    <w:rsid w:val="00CB3A9F"/>
    <w:rsid w:val="00CD05E1"/>
    <w:rsid w:val="00CF0BCE"/>
    <w:rsid w:val="00D03C3D"/>
    <w:rsid w:val="00D04C18"/>
    <w:rsid w:val="00D21DCF"/>
    <w:rsid w:val="00D26019"/>
    <w:rsid w:val="00D35B5B"/>
    <w:rsid w:val="00D540E6"/>
    <w:rsid w:val="00D60E60"/>
    <w:rsid w:val="00D96D75"/>
    <w:rsid w:val="00DA5EEA"/>
    <w:rsid w:val="00DA7617"/>
    <w:rsid w:val="00DC7677"/>
    <w:rsid w:val="00DF28DD"/>
    <w:rsid w:val="00DF35A8"/>
    <w:rsid w:val="00E065F5"/>
    <w:rsid w:val="00E14821"/>
    <w:rsid w:val="00E16D9F"/>
    <w:rsid w:val="00ED2A91"/>
    <w:rsid w:val="00ED4DCE"/>
    <w:rsid w:val="00EF1A3C"/>
    <w:rsid w:val="00F1146B"/>
    <w:rsid w:val="00F1470A"/>
    <w:rsid w:val="00F57501"/>
    <w:rsid w:val="00F72986"/>
    <w:rsid w:val="00F772CF"/>
    <w:rsid w:val="00F90A0B"/>
    <w:rsid w:val="00F97DC0"/>
    <w:rsid w:val="00FA14BD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Nincstrkz">
    <w:name w:val="No Spacing"/>
    <w:uiPriority w:val="1"/>
    <w:qFormat/>
    <w:rsid w:val="00D540E6"/>
    <w:pPr>
      <w:widowControl w:val="0"/>
      <w:suppressAutoHyphens/>
      <w:autoSpaceDE w:val="0"/>
    </w:pPr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47</cp:revision>
  <dcterms:created xsi:type="dcterms:W3CDTF">2023-02-07T07:00:00Z</dcterms:created>
  <dcterms:modified xsi:type="dcterms:W3CDTF">2024-04-17T11:00:00Z</dcterms:modified>
</cp:coreProperties>
</file>