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2C1605" w:rsidRPr="000146B9" w:rsidRDefault="002C1605" w:rsidP="002C1605">
      <w:pPr>
        <w:jc w:val="right"/>
        <w:rPr>
          <w:i/>
          <w:color w:val="3366FF"/>
          <w:sz w:val="20"/>
          <w:highlight w:val="green"/>
        </w:rPr>
      </w:pPr>
      <w:r w:rsidRPr="000146B9">
        <w:rPr>
          <w:i/>
          <w:color w:val="3366FF"/>
          <w:sz w:val="20"/>
          <w:highlight w:val="green"/>
        </w:rPr>
        <w:t>A határozati javaslat elfogadásához</w:t>
      </w:r>
    </w:p>
    <w:p w:rsidR="002C1605" w:rsidRPr="000146B9" w:rsidRDefault="002C1605" w:rsidP="002C1605">
      <w:pPr>
        <w:jc w:val="right"/>
        <w:rPr>
          <w:i/>
          <w:color w:val="3366FF"/>
          <w:sz w:val="20"/>
          <w:highlight w:val="green"/>
        </w:rPr>
      </w:pPr>
      <w:r w:rsidRPr="000146B9">
        <w:rPr>
          <w:b/>
          <w:i/>
          <w:color w:val="3366FF"/>
          <w:sz w:val="20"/>
          <w:highlight w:val="green"/>
          <w:u w:val="single"/>
        </w:rPr>
        <w:t>egyszerű</w:t>
      </w:r>
      <w:r w:rsidRPr="000146B9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Default="002C1605" w:rsidP="002C1605">
      <w:pPr>
        <w:jc w:val="right"/>
        <w:rPr>
          <w:i/>
          <w:color w:val="3366FF"/>
          <w:sz w:val="20"/>
        </w:rPr>
      </w:pPr>
      <w:r w:rsidRPr="000146B9">
        <w:rPr>
          <w:i/>
          <w:color w:val="3366FF"/>
          <w:sz w:val="20"/>
          <w:highlight w:val="green"/>
        </w:rPr>
        <w:t xml:space="preserve">az előterjesztés </w:t>
      </w:r>
      <w:r w:rsidRPr="000146B9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0146B9">
        <w:rPr>
          <w:i/>
          <w:color w:val="3366FF"/>
          <w:sz w:val="20"/>
          <w:highlight w:val="green"/>
        </w:rPr>
        <w:t>!</w:t>
      </w:r>
      <w:bookmarkStart w:id="0" w:name="_GoBack"/>
      <w:bookmarkEnd w:id="0"/>
    </w:p>
    <w:p w:rsidR="00F7317C" w:rsidRPr="002C1605" w:rsidRDefault="00F7317C" w:rsidP="002C1605">
      <w:pPr>
        <w:jc w:val="right"/>
        <w:rPr>
          <w:i/>
          <w:color w:val="3366FF"/>
          <w:sz w:val="20"/>
        </w:rPr>
      </w:pPr>
    </w:p>
    <w:p w:rsidR="00DA5EEA" w:rsidRPr="00ED4DCE" w:rsidRDefault="003A5CA7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93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583BCD">
        <w:rPr>
          <w:rFonts w:ascii="Arial" w:hAnsi="Arial" w:cs="Arial"/>
          <w:color w:val="3366FF"/>
          <w:sz w:val="22"/>
          <w:szCs w:val="22"/>
        </w:rPr>
        <w:t>lő-testületének 202</w:t>
      </w:r>
      <w:r w:rsidR="007D78A6">
        <w:rPr>
          <w:rFonts w:ascii="Arial" w:hAnsi="Arial" w:cs="Arial"/>
          <w:color w:val="3366FF"/>
          <w:sz w:val="22"/>
          <w:szCs w:val="22"/>
        </w:rPr>
        <w:t>4</w:t>
      </w:r>
      <w:r w:rsidR="00583BCD">
        <w:rPr>
          <w:rFonts w:ascii="Arial" w:hAnsi="Arial" w:cs="Arial"/>
          <w:color w:val="3366FF"/>
          <w:sz w:val="22"/>
          <w:szCs w:val="22"/>
        </w:rPr>
        <w:t xml:space="preserve">. </w:t>
      </w:r>
      <w:r w:rsidR="0011257D">
        <w:rPr>
          <w:rFonts w:ascii="Arial" w:hAnsi="Arial" w:cs="Arial"/>
          <w:color w:val="3366FF"/>
          <w:sz w:val="22"/>
          <w:szCs w:val="22"/>
        </w:rPr>
        <w:t>május 22</w:t>
      </w:r>
      <w:r w:rsidR="007D78A6">
        <w:rPr>
          <w:rFonts w:ascii="Arial" w:hAnsi="Arial" w:cs="Arial"/>
          <w:color w:val="3366FF"/>
          <w:sz w:val="22"/>
          <w:szCs w:val="22"/>
        </w:rPr>
        <w:t xml:space="preserve"> </w:t>
      </w:r>
      <w:r w:rsidR="005F683B">
        <w:rPr>
          <w:rFonts w:ascii="Arial" w:hAnsi="Arial" w:cs="Arial"/>
          <w:color w:val="3366FF"/>
          <w:sz w:val="22"/>
          <w:szCs w:val="22"/>
        </w:rPr>
        <w:t>-</w:t>
      </w:r>
      <w:r w:rsidR="002C1605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583BCD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CE6B55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AB200E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75102B" w:rsidRDefault="002C1605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2C160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 BÁT-KOM 2004. Kft-vel kötött vállalkozási keretszerződés X</w:t>
      </w:r>
      <w:r w:rsidR="0011257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IX</w:t>
      </w:r>
      <w:r w:rsidRPr="002C160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. módosításának jóváhagyása</w:t>
      </w:r>
      <w:r w:rsidR="00AB35EA" w:rsidRPr="0075102B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CB20DF">
        <w:trPr>
          <w:trHeight w:val="252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083A" w:rsidRDefault="0093083A" w:rsidP="007D78A6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D78A6" w:rsidRPr="00642EAC" w:rsidRDefault="007D78A6" w:rsidP="007D78A6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642EAC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642EAC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7D78A6" w:rsidRPr="00642EAC" w:rsidRDefault="007D78A6" w:rsidP="007D78A6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:rsidR="007D78A6" w:rsidRPr="00642EAC" w:rsidRDefault="007D78A6" w:rsidP="007D78A6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642EAC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 w:rsidRPr="00642EAC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Bozsolik Zoltán mb. városüzemeltetési irodavezető</w:t>
            </w:r>
          </w:p>
          <w:p w:rsidR="007D78A6" w:rsidRPr="00642EAC" w:rsidRDefault="007D78A6" w:rsidP="007D78A6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:rsidR="007D78A6" w:rsidRPr="00642EAC" w:rsidRDefault="007D78A6" w:rsidP="007D78A6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642EAC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r w:rsidRPr="00642EAC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dr. Firle-Paksi Anna aljegyző</w:t>
            </w:r>
          </w:p>
          <w:p w:rsidR="007D78A6" w:rsidRPr="00642EAC" w:rsidRDefault="007D78A6" w:rsidP="007D78A6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:rsidR="007D78A6" w:rsidRPr="00642EAC" w:rsidRDefault="007D78A6" w:rsidP="007D78A6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642EAC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 w:rsidRPr="00642EAC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Tóthné Lelkes Erika </w:t>
            </w:r>
          </w:p>
          <w:p w:rsidR="007D78A6" w:rsidRDefault="007D78A6" w:rsidP="007D78A6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642EAC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pénzügyi irodavezető</w:t>
            </w:r>
          </w:p>
          <w:p w:rsidR="004D6277" w:rsidRPr="00642EAC" w:rsidRDefault="004D6277" w:rsidP="007D78A6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4D6277" w:rsidRDefault="004D6277" w:rsidP="004D6277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:rsidR="00323FCB" w:rsidRDefault="00323FCB" w:rsidP="004D6277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:rsidR="004D6277" w:rsidRPr="00ED4DCE" w:rsidRDefault="004D6277" w:rsidP="004D627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5F5A5E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 202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4</w:t>
            </w:r>
            <w:r w:rsidRPr="005F5A5E">
              <w:rPr>
                <w:rFonts w:ascii="Arial" w:hAnsi="Arial" w:cs="Arial"/>
                <w:bCs/>
                <w:color w:val="3366FF"/>
                <w:sz w:val="22"/>
                <w:szCs w:val="22"/>
              </w:rPr>
              <w:t>.05.2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1</w:t>
            </w:r>
            <w:r w:rsidRPr="005F5A5E">
              <w:rPr>
                <w:rFonts w:ascii="Arial" w:hAnsi="Arial" w:cs="Arial"/>
                <w:bCs/>
                <w:color w:val="3366FF"/>
                <w:sz w:val="22"/>
                <w:szCs w:val="22"/>
              </w:rPr>
              <w:t>.</w:t>
            </w:r>
          </w:p>
          <w:p w:rsidR="00DA5EEA" w:rsidRPr="00ED4DCE" w:rsidRDefault="00DA5EEA" w:rsidP="0093083A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2C1605" w:rsidRPr="003131EF" w:rsidRDefault="002C1605" w:rsidP="002C1605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131EF">
        <w:rPr>
          <w:rFonts w:ascii="Arial" w:eastAsia="Calibri" w:hAnsi="Arial" w:cs="Arial"/>
          <w:b/>
          <w:sz w:val="22"/>
          <w:szCs w:val="22"/>
          <w:lang w:eastAsia="en-US"/>
        </w:rPr>
        <w:t>Tisztelt Képviselő-testület!</w:t>
      </w:r>
    </w:p>
    <w:p w:rsidR="002C1605" w:rsidRPr="00F34C67" w:rsidRDefault="002C1605" w:rsidP="002C1605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34C67">
        <w:rPr>
          <w:rFonts w:ascii="Arial" w:hAnsi="Arial" w:cs="Arial"/>
          <w:sz w:val="22"/>
          <w:szCs w:val="22"/>
        </w:rPr>
        <w:t>Bátaszék Város Önkormányzata Polgármesterének és a Bátaszéki Közös Önkormányzati Hivatal Jegyzőjének együttes intézkedése Bátaszék Város Önkormányzata Beszerzései Lebonyolításának Szabályzata alapján lehetőség nyílik arra, hogy In-house beszerzések alapján kerüljön megkötésre szerződés a 100%-os önkormányzati tulajdonú Bát-Kom 2004 Kft.-vel.</w:t>
      </w:r>
    </w:p>
    <w:p w:rsidR="002C1605" w:rsidRPr="00F34C67" w:rsidRDefault="002C1605" w:rsidP="002C1605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34C67">
        <w:rPr>
          <w:rFonts w:ascii="Arial" w:hAnsi="Arial" w:cs="Arial"/>
          <w:sz w:val="22"/>
          <w:szCs w:val="22"/>
        </w:rPr>
        <w:t>Bátaszék Város Önkormányzatának Képviselő-testülete a 60/2020.(III.11.) önkormányzati határozatával jóváhagyta a Bát-Kom 2004 Kft.-vel kötendő keretszerződést a városüzemeltetési feladatok, beruházási és felújítási feladatok elvégzésére vonatkozóan.</w:t>
      </w:r>
    </w:p>
    <w:p w:rsidR="002C1605" w:rsidRDefault="002C1605" w:rsidP="002C1605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34C67">
        <w:rPr>
          <w:rFonts w:ascii="Arial" w:hAnsi="Arial" w:cs="Arial"/>
          <w:sz w:val="22"/>
          <w:szCs w:val="22"/>
        </w:rPr>
        <w:t>A szerződés határozott időtartamra került megkötésre, mely szerződés 2024. december 31. napján hatályát veszti.</w:t>
      </w:r>
    </w:p>
    <w:p w:rsidR="00D018DE" w:rsidRDefault="00D018DE" w:rsidP="00D018DE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Képviselő-testület döntésének megfelelően meghirdetésre került a 2024. évi lakossági járdaprogram. A programba történő jelentkezési határidő lejárt. Az igények megvizsgálásra kerültek és ezzel együtt a szükséges anyagok mennyiségét is meghatároztuk. </w:t>
      </w:r>
    </w:p>
    <w:p w:rsidR="00F02E5D" w:rsidRDefault="002C1605" w:rsidP="008C00ED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C1605">
        <w:rPr>
          <w:rFonts w:ascii="Arial" w:hAnsi="Arial" w:cs="Arial"/>
          <w:sz w:val="22"/>
          <w:szCs w:val="22"/>
        </w:rPr>
        <w:t>A Bát-Kom 2004 Kft. be</w:t>
      </w:r>
      <w:r w:rsidR="0035160F">
        <w:rPr>
          <w:rFonts w:ascii="Arial" w:hAnsi="Arial" w:cs="Arial"/>
          <w:sz w:val="22"/>
          <w:szCs w:val="22"/>
        </w:rPr>
        <w:t>nyújtotta ajánlatát, amelynek elfogadása esetén</w:t>
      </w:r>
      <w:r w:rsidRPr="002C1605">
        <w:rPr>
          <w:rFonts w:ascii="Arial" w:hAnsi="Arial" w:cs="Arial"/>
          <w:sz w:val="22"/>
          <w:szCs w:val="22"/>
        </w:rPr>
        <w:t xml:space="preserve"> </w:t>
      </w:r>
      <w:r w:rsidR="00C60CC4">
        <w:rPr>
          <w:rFonts w:ascii="Arial" w:hAnsi="Arial" w:cs="Arial"/>
          <w:b/>
          <w:sz w:val="22"/>
          <w:szCs w:val="22"/>
        </w:rPr>
        <w:t>750</w:t>
      </w:r>
      <w:r w:rsidRPr="00774F8A">
        <w:rPr>
          <w:rFonts w:ascii="Arial" w:hAnsi="Arial" w:cs="Arial"/>
          <w:b/>
          <w:sz w:val="22"/>
          <w:szCs w:val="22"/>
        </w:rPr>
        <w:t xml:space="preserve"> 000</w:t>
      </w:r>
      <w:r w:rsidRPr="008B4538">
        <w:rPr>
          <w:rFonts w:ascii="Arial" w:hAnsi="Arial" w:cs="Arial"/>
          <w:b/>
          <w:sz w:val="22"/>
          <w:szCs w:val="22"/>
        </w:rPr>
        <w:t xml:space="preserve">,-Ft </w:t>
      </w:r>
      <w:r w:rsidRPr="002C1605">
        <w:rPr>
          <w:rFonts w:ascii="Arial" w:hAnsi="Arial" w:cs="Arial"/>
          <w:sz w:val="22"/>
          <w:szCs w:val="22"/>
        </w:rPr>
        <w:t>forrás átadása válik szükségessé</w:t>
      </w:r>
      <w:r w:rsidR="0035160F">
        <w:rPr>
          <w:rFonts w:ascii="Arial" w:hAnsi="Arial" w:cs="Arial"/>
          <w:sz w:val="22"/>
          <w:szCs w:val="22"/>
        </w:rPr>
        <w:t xml:space="preserve"> az önkormányzat 2024. évi költségvetésének </w:t>
      </w:r>
      <w:r w:rsidR="00D018DE" w:rsidRPr="00D018DE">
        <w:rPr>
          <w:rFonts w:ascii="Arial" w:hAnsi="Arial" w:cs="Arial"/>
          <w:sz w:val="22"/>
          <w:szCs w:val="22"/>
        </w:rPr>
        <w:t xml:space="preserve">városüzemeltetési dologi kiadások </w:t>
      </w:r>
      <w:r w:rsidR="0035160F">
        <w:rPr>
          <w:rFonts w:ascii="Arial" w:hAnsi="Arial" w:cs="Arial"/>
          <w:sz w:val="22"/>
          <w:szCs w:val="22"/>
        </w:rPr>
        <w:t>kerete terhére</w:t>
      </w:r>
      <w:r w:rsidRPr="002C1605">
        <w:rPr>
          <w:rFonts w:ascii="Arial" w:hAnsi="Arial" w:cs="Arial"/>
          <w:sz w:val="22"/>
          <w:szCs w:val="22"/>
        </w:rPr>
        <w:t>.</w:t>
      </w:r>
      <w:r w:rsidR="00D018DE">
        <w:rPr>
          <w:rFonts w:ascii="Arial" w:hAnsi="Arial" w:cs="Arial"/>
          <w:sz w:val="22"/>
          <w:szCs w:val="22"/>
        </w:rPr>
        <w:t xml:space="preserve"> Jelenleg </w:t>
      </w:r>
      <w:r w:rsidR="00C60CC4">
        <w:rPr>
          <w:rFonts w:ascii="Arial" w:hAnsi="Arial" w:cs="Arial"/>
          <w:sz w:val="22"/>
          <w:szCs w:val="22"/>
        </w:rPr>
        <w:t>rendelkezésre álló keretösszeg 2 000 000,-Ft.</w:t>
      </w:r>
    </w:p>
    <w:p w:rsidR="00D040F0" w:rsidRDefault="002C1605" w:rsidP="00D040F0">
      <w:pPr>
        <w:spacing w:after="200" w:line="276" w:lineRule="auto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Javasoljuk, hogy </w:t>
      </w:r>
      <w:r>
        <w:rPr>
          <w:rFonts w:ascii="Arial" w:eastAsia="SimSun" w:hAnsi="Arial" w:cs="Arial"/>
          <w:sz w:val="22"/>
          <w:szCs w:val="22"/>
          <w:lang w:eastAsia="zh-CN"/>
        </w:rPr>
        <w:t>a Bát-Kom 2004. Kft.-vel kötött</w:t>
      </w:r>
      <w:r>
        <w:rPr>
          <w:rFonts w:ascii="Arial" w:eastAsia="SimSun" w:hAnsi="Arial" w:cs="Arial"/>
          <w:bCs/>
          <w:iCs/>
          <w:sz w:val="22"/>
          <w:szCs w:val="22"/>
          <w:lang w:eastAsia="zh-CN"/>
        </w:rPr>
        <w:t xml:space="preserve"> Bátaszék város közigazgatási területén végzendő 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karbantartási, beruházási és felújítási </w:t>
      </w:r>
      <w:r>
        <w:rPr>
          <w:rFonts w:ascii="Arial" w:eastAsia="SimSun" w:hAnsi="Arial" w:cs="Arial"/>
          <w:bCs/>
          <w:iCs/>
          <w:sz w:val="22"/>
          <w:szCs w:val="22"/>
          <w:lang w:eastAsia="zh-CN"/>
        </w:rPr>
        <w:t xml:space="preserve">munkák tárgyú </w:t>
      </w:r>
      <w:r>
        <w:rPr>
          <w:rFonts w:ascii="Arial" w:eastAsia="SimSun" w:hAnsi="Arial" w:cs="Arial"/>
          <w:sz w:val="22"/>
          <w:szCs w:val="22"/>
          <w:lang w:eastAsia="zh-CN"/>
        </w:rPr>
        <w:t>keretszerződés 2. sz. melléklete kerüljön módosításra a fenti munkák elvégzése céljából.</w:t>
      </w:r>
    </w:p>
    <w:p w:rsidR="00D040F0" w:rsidRDefault="00D040F0" w:rsidP="00D040F0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D040F0" w:rsidRDefault="00D040F0" w:rsidP="00D040F0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2C1605" w:rsidRDefault="002C1605" w:rsidP="002C1605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lastRenderedPageBreak/>
        <w:t>H a t á r o z a t i   j a v a s l a t :</w:t>
      </w:r>
    </w:p>
    <w:p w:rsidR="002C1605" w:rsidRDefault="002C1605" w:rsidP="002C1605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2C1605" w:rsidRDefault="002C1605" w:rsidP="002C1605">
      <w:pPr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 BÁT-KOM 2004 Kft. vállalkozási keretszerződésének X</w:t>
      </w:r>
      <w:r w:rsidR="00C60CC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IX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 sz. módosítására</w:t>
      </w:r>
    </w:p>
    <w:p w:rsidR="002C1605" w:rsidRDefault="002C1605" w:rsidP="002C1605">
      <w:pPr>
        <w:jc w:val="both"/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</w:pPr>
    </w:p>
    <w:p w:rsidR="002C1605" w:rsidRDefault="002C1605" w:rsidP="002C1605">
      <w:pPr>
        <w:ind w:left="2832" w:firstLine="3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C1605" w:rsidRDefault="002C1605" w:rsidP="002C1605">
      <w:pPr>
        <w:ind w:left="2832" w:firstLine="3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Bátaszék Város Önkormányzatának Képviselő-testülete</w:t>
      </w:r>
    </w:p>
    <w:p w:rsidR="002C1605" w:rsidRDefault="002C1605" w:rsidP="002C1605">
      <w:pPr>
        <w:ind w:left="2832" w:firstLine="3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C1605" w:rsidRDefault="002C1605" w:rsidP="00C60CC4">
      <w:pPr>
        <w:pStyle w:val="Listaszerbekezds"/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BÁT-KOM 2004 Kft.-vel kötött</w:t>
      </w:r>
      <w:r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Bátaszék város közigazgatási területén végzendő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karbantartási, beruházási és felújítási </w:t>
      </w:r>
      <w:r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munkák tárgyú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keretszerződés </w:t>
      </w:r>
      <w:r w:rsidR="00C60CC4" w:rsidRPr="00C60CC4">
        <w:rPr>
          <w:rFonts w:ascii="Arial" w:eastAsia="Calibri" w:hAnsi="Arial" w:cs="Arial"/>
          <w:sz w:val="22"/>
          <w:szCs w:val="22"/>
          <w:lang w:eastAsia="en-US"/>
        </w:rPr>
        <w:t>XIX</w:t>
      </w:r>
      <w:r>
        <w:rPr>
          <w:rFonts w:ascii="Arial" w:eastAsia="Calibri" w:hAnsi="Arial" w:cs="Arial"/>
          <w:sz w:val="22"/>
          <w:szCs w:val="22"/>
          <w:lang w:eastAsia="en-US"/>
        </w:rPr>
        <w:t>. sz. módosítását a határozat melléklete szerinti tartalommal jóváhagyja;</w:t>
      </w:r>
    </w:p>
    <w:p w:rsidR="00C04292" w:rsidRDefault="002C1605" w:rsidP="002C1605">
      <w:pPr>
        <w:pStyle w:val="Listaszerbekezds"/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1A5CC5">
        <w:rPr>
          <w:rFonts w:ascii="Arial" w:eastAsia="Calibri" w:hAnsi="Arial" w:cs="Arial"/>
          <w:sz w:val="22"/>
          <w:szCs w:val="22"/>
          <w:lang w:eastAsia="en-US"/>
        </w:rPr>
        <w:t xml:space="preserve"> módosítás pénzügyi fedezetét </w:t>
      </w:r>
    </w:p>
    <w:p w:rsidR="00C04292" w:rsidRDefault="00C04292" w:rsidP="00C04292">
      <w:pPr>
        <w:ind w:left="319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04292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="00C60CC4">
        <w:rPr>
          <w:rFonts w:ascii="Arial" w:eastAsia="Calibri" w:hAnsi="Arial" w:cs="Arial"/>
          <w:sz w:val="22"/>
          <w:szCs w:val="22"/>
          <w:lang w:eastAsia="en-US"/>
        </w:rPr>
        <w:t>750 000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,- Ft </w:t>
      </w:r>
      <w:r w:rsidRPr="00A7651E">
        <w:rPr>
          <w:rFonts w:ascii="Arial" w:eastAsia="Calibri" w:hAnsi="Arial" w:cs="Arial"/>
          <w:sz w:val="22"/>
          <w:szCs w:val="22"/>
          <w:lang w:eastAsia="en-US"/>
        </w:rPr>
        <w:t>összeget az önkormányzat 2024. évi költségvetésének a dologi kiadások</w:t>
      </w:r>
      <w:r w:rsidR="00B956FD" w:rsidRPr="00A7651E">
        <w:rPr>
          <w:rFonts w:ascii="Arial" w:eastAsia="Calibri" w:hAnsi="Arial" w:cs="Arial"/>
          <w:sz w:val="22"/>
          <w:szCs w:val="22"/>
          <w:lang w:eastAsia="en-US"/>
        </w:rPr>
        <w:t xml:space="preserve"> között tervezett városüzemeltetési kiadások</w:t>
      </w:r>
      <w:r w:rsidRPr="00A7651E">
        <w:rPr>
          <w:rFonts w:ascii="Arial" w:eastAsia="Calibri" w:hAnsi="Arial" w:cs="Arial"/>
          <w:color w:val="00B050"/>
          <w:sz w:val="22"/>
          <w:szCs w:val="22"/>
          <w:lang w:eastAsia="en-US"/>
        </w:rPr>
        <w:t xml:space="preserve"> </w:t>
      </w:r>
      <w:r w:rsidRPr="00A7651E">
        <w:rPr>
          <w:rFonts w:ascii="Arial" w:eastAsia="Calibri" w:hAnsi="Arial" w:cs="Arial"/>
          <w:sz w:val="22"/>
          <w:szCs w:val="22"/>
          <w:lang w:eastAsia="en-US"/>
        </w:rPr>
        <w:t>terhére biztosítja</w:t>
      </w:r>
      <w:r w:rsidR="00B956FD" w:rsidRPr="00A7651E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2C1605" w:rsidRDefault="002C1605" w:rsidP="002C1605">
      <w:pPr>
        <w:pStyle w:val="Listaszerbekezds"/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felhatalmazza a város polgármesterét a szerződésmódosítás aláírására.</w:t>
      </w:r>
    </w:p>
    <w:p w:rsidR="002C1605" w:rsidRDefault="002C1605" w:rsidP="002C1605">
      <w:pPr>
        <w:pStyle w:val="Listaszerbekezds"/>
        <w:ind w:left="319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C1605" w:rsidRDefault="002C1605" w:rsidP="002C1605">
      <w:pPr>
        <w:ind w:left="2835"/>
        <w:contextualSpacing/>
        <w:jc w:val="both"/>
        <w:rPr>
          <w:rFonts w:ascii="Arial" w:eastAsia="SimSun" w:hAnsi="Arial" w:cs="Arial"/>
          <w:i/>
          <w:iCs/>
          <w:sz w:val="22"/>
          <w:szCs w:val="22"/>
          <w:lang w:val="en-US" w:eastAsia="zh-CN"/>
        </w:rPr>
      </w:pPr>
    </w:p>
    <w:p w:rsidR="002C1605" w:rsidRDefault="002C1605" w:rsidP="002C1605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202</w:t>
      </w:r>
      <w:r w:rsidR="00C04292">
        <w:rPr>
          <w:rFonts w:ascii="Arial" w:eastAsia="Calibri" w:hAnsi="Arial" w:cs="Arial"/>
          <w:sz w:val="22"/>
          <w:szCs w:val="22"/>
          <w:lang w:eastAsia="en-US"/>
        </w:rPr>
        <w:t>4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C60CC4">
        <w:rPr>
          <w:rFonts w:ascii="Arial" w:eastAsia="Calibri" w:hAnsi="Arial" w:cs="Arial"/>
          <w:sz w:val="22"/>
          <w:szCs w:val="22"/>
          <w:lang w:eastAsia="en-US"/>
        </w:rPr>
        <w:t>május 24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C1605" w:rsidRDefault="002C1605" w:rsidP="002C1605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Felelős: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Dr. Bozsolik Róbert polgármester</w:t>
      </w:r>
    </w:p>
    <w:p w:rsidR="002C1605" w:rsidRDefault="002C1605" w:rsidP="002C1605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>(a szerződés aláírásáért)</w:t>
      </w:r>
    </w:p>
    <w:p w:rsidR="002C1605" w:rsidRDefault="002C1605" w:rsidP="002C1605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</w:p>
    <w:p w:rsidR="002C1605" w:rsidRDefault="002C1605" w:rsidP="002C1605">
      <w:pPr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értesül: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BÁT-KOM 2004. Kft.</w:t>
      </w:r>
    </w:p>
    <w:p w:rsidR="002C1605" w:rsidRDefault="002C1605" w:rsidP="002C1605">
      <w:pPr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Bátaszéki KÖH pénzügyi iroda</w:t>
      </w:r>
    </w:p>
    <w:p w:rsidR="002C1605" w:rsidRDefault="002C1605" w:rsidP="002C1605">
      <w:pPr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                                </w:t>
      </w:r>
      <w:r>
        <w:rPr>
          <w:rFonts w:ascii="Arial" w:eastAsia="Calibri" w:hAnsi="Arial" w:cs="Arial"/>
          <w:sz w:val="22"/>
          <w:szCs w:val="22"/>
          <w:lang w:eastAsia="en-US"/>
        </w:rPr>
        <w:t>Bátaszéki KÖH városüz.-i iroda</w:t>
      </w:r>
    </w:p>
    <w:p w:rsidR="002C1605" w:rsidRDefault="002C1605" w:rsidP="002C1605">
      <w:pPr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Irattár</w:t>
      </w:r>
    </w:p>
    <w:p w:rsidR="002C1605" w:rsidRDefault="002C1605" w:rsidP="002C1605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2C1605" w:rsidRDefault="002C1605" w:rsidP="002C1605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4F4FC4" w:rsidRDefault="004F4FC4" w:rsidP="002C1605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D040F0" w:rsidRDefault="00D040F0" w:rsidP="002C1605">
      <w:pPr>
        <w:ind w:left="2835" w:hanging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D040F0" w:rsidRDefault="00D040F0" w:rsidP="002C1605">
      <w:pPr>
        <w:ind w:left="2835" w:hanging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D040F0" w:rsidRDefault="00D040F0" w:rsidP="002C1605">
      <w:pPr>
        <w:ind w:left="2835" w:hanging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D040F0" w:rsidRDefault="00D040F0" w:rsidP="002C1605">
      <w:pPr>
        <w:ind w:left="2835" w:hanging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D040F0" w:rsidRDefault="00D040F0" w:rsidP="002C1605">
      <w:pPr>
        <w:ind w:left="2835" w:hanging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D040F0" w:rsidRDefault="00D040F0" w:rsidP="002C1605">
      <w:pPr>
        <w:ind w:left="2835" w:hanging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D040F0" w:rsidRDefault="00D040F0" w:rsidP="002C1605">
      <w:pPr>
        <w:ind w:left="2835" w:hanging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D040F0" w:rsidRDefault="00D040F0" w:rsidP="002C1605">
      <w:pPr>
        <w:ind w:left="2835" w:hanging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D040F0" w:rsidRDefault="00D040F0" w:rsidP="002C1605">
      <w:pPr>
        <w:ind w:left="2835" w:hanging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D040F0" w:rsidRDefault="00D040F0" w:rsidP="002C1605">
      <w:pPr>
        <w:ind w:left="2835" w:hanging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D040F0" w:rsidRDefault="00D040F0" w:rsidP="002C1605">
      <w:pPr>
        <w:ind w:left="2835" w:hanging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D040F0" w:rsidRDefault="00D040F0" w:rsidP="002C1605">
      <w:pPr>
        <w:ind w:left="2835" w:hanging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D040F0" w:rsidRDefault="00D040F0" w:rsidP="002C1605">
      <w:pPr>
        <w:ind w:left="2835" w:hanging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D040F0" w:rsidRDefault="00D040F0" w:rsidP="002C1605">
      <w:pPr>
        <w:ind w:left="2835" w:hanging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D040F0" w:rsidRDefault="00D040F0" w:rsidP="002C1605">
      <w:pPr>
        <w:ind w:left="2835" w:hanging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D040F0" w:rsidRDefault="00D040F0" w:rsidP="002C1605">
      <w:pPr>
        <w:ind w:left="2835" w:hanging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C60CC4" w:rsidRDefault="00C60CC4" w:rsidP="002C1605">
      <w:pPr>
        <w:ind w:left="2835" w:hanging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C60CC4" w:rsidRDefault="00C60CC4" w:rsidP="002C1605">
      <w:pPr>
        <w:ind w:left="2835" w:hanging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C60CC4" w:rsidRDefault="00C60CC4" w:rsidP="002C1605">
      <w:pPr>
        <w:ind w:left="2835" w:hanging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C60CC4" w:rsidRDefault="00C60CC4" w:rsidP="002C1605">
      <w:pPr>
        <w:ind w:left="2835" w:hanging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C60CC4" w:rsidRDefault="00C60CC4" w:rsidP="002C1605">
      <w:pPr>
        <w:ind w:left="2835" w:hanging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C60CC4" w:rsidRDefault="00C60CC4" w:rsidP="002C1605">
      <w:pPr>
        <w:ind w:left="2835" w:hanging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D040F0" w:rsidRDefault="00D040F0" w:rsidP="002C1605">
      <w:pPr>
        <w:ind w:left="2835" w:hanging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D040F0" w:rsidRDefault="00D040F0" w:rsidP="002C1605">
      <w:pPr>
        <w:ind w:left="2835" w:hanging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D040F0" w:rsidRDefault="00D040F0" w:rsidP="002C1605">
      <w:pPr>
        <w:ind w:left="2835" w:hanging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D040F0" w:rsidRDefault="00D040F0" w:rsidP="002C1605">
      <w:pPr>
        <w:ind w:left="2835" w:hanging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2C1605" w:rsidRPr="004066AA" w:rsidRDefault="002C1605" w:rsidP="002C1605">
      <w:pPr>
        <w:ind w:left="2835" w:hanging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066AA">
        <w:rPr>
          <w:rFonts w:ascii="Arial" w:eastAsia="Calibri" w:hAnsi="Arial" w:cs="Arial"/>
          <w:sz w:val="22"/>
          <w:szCs w:val="22"/>
          <w:lang w:eastAsia="en-US"/>
        </w:rPr>
        <w:lastRenderedPageBreak/>
        <w:t>1.sz melléklet</w:t>
      </w:r>
    </w:p>
    <w:p w:rsidR="002C1605" w:rsidRDefault="002C1605" w:rsidP="002C1605">
      <w:pPr>
        <w:widowControl w:val="0"/>
        <w:autoSpaceDE w:val="0"/>
        <w:autoSpaceDN w:val="0"/>
        <w:spacing w:line="208" w:lineRule="auto"/>
        <w:jc w:val="center"/>
        <w:rPr>
          <w:rFonts w:ascii="Calibri" w:hAnsi="Calibri"/>
          <w:b/>
          <w:bCs/>
          <w:i/>
          <w:iCs/>
          <w:sz w:val="36"/>
          <w:szCs w:val="36"/>
          <w:lang w:eastAsia="hu-HU"/>
        </w:rPr>
      </w:pPr>
      <w:r>
        <w:rPr>
          <w:rFonts w:ascii="Calibri" w:hAnsi="Calibri"/>
          <w:b/>
          <w:bCs/>
          <w:i/>
          <w:iCs/>
          <w:sz w:val="36"/>
          <w:szCs w:val="36"/>
          <w:lang w:eastAsia="hu-HU"/>
        </w:rPr>
        <w:t xml:space="preserve">VÁLLALKOZÁSI KERETSZERZŐDÉS </w:t>
      </w:r>
    </w:p>
    <w:p w:rsidR="002C1605" w:rsidRDefault="002C1605" w:rsidP="002C1605">
      <w:pPr>
        <w:widowControl w:val="0"/>
        <w:autoSpaceDE w:val="0"/>
        <w:autoSpaceDN w:val="0"/>
        <w:spacing w:line="208" w:lineRule="auto"/>
        <w:ind w:left="1080"/>
        <w:rPr>
          <w:rFonts w:ascii="Calibri" w:hAnsi="Calibri"/>
          <w:b/>
          <w:bCs/>
          <w:i/>
          <w:iCs/>
          <w:sz w:val="36"/>
          <w:szCs w:val="36"/>
          <w:lang w:eastAsia="hu-HU"/>
        </w:rPr>
      </w:pPr>
      <w:r>
        <w:rPr>
          <w:rFonts w:ascii="Calibri" w:hAnsi="Calibri"/>
          <w:b/>
          <w:bCs/>
          <w:i/>
          <w:iCs/>
          <w:sz w:val="36"/>
          <w:szCs w:val="36"/>
          <w:lang w:eastAsia="hu-HU"/>
        </w:rPr>
        <w:t xml:space="preserve">                      X</w:t>
      </w:r>
      <w:r w:rsidR="00C60CC4">
        <w:rPr>
          <w:rFonts w:ascii="Calibri" w:hAnsi="Calibri"/>
          <w:b/>
          <w:bCs/>
          <w:i/>
          <w:iCs/>
          <w:sz w:val="36"/>
          <w:szCs w:val="36"/>
          <w:lang w:eastAsia="hu-HU"/>
        </w:rPr>
        <w:t>IX</w:t>
      </w:r>
      <w:r>
        <w:rPr>
          <w:rFonts w:ascii="Calibri" w:hAnsi="Calibri"/>
          <w:b/>
          <w:bCs/>
          <w:i/>
          <w:iCs/>
          <w:sz w:val="36"/>
          <w:szCs w:val="36"/>
          <w:lang w:eastAsia="hu-HU"/>
        </w:rPr>
        <w:t>.sz. MÓDOSÍTÁSA</w:t>
      </w:r>
    </w:p>
    <w:p w:rsidR="002C1605" w:rsidRDefault="002C1605" w:rsidP="002C1605">
      <w:pPr>
        <w:widowControl w:val="0"/>
        <w:autoSpaceDE w:val="0"/>
        <w:autoSpaceDN w:val="0"/>
        <w:spacing w:line="208" w:lineRule="auto"/>
        <w:ind w:left="1080"/>
        <w:jc w:val="center"/>
        <w:rPr>
          <w:rFonts w:ascii="Calibri" w:hAnsi="Calibri"/>
          <w:b/>
          <w:bCs/>
          <w:i/>
          <w:iCs/>
          <w:sz w:val="36"/>
          <w:szCs w:val="36"/>
          <w:lang w:eastAsia="hu-HU"/>
        </w:rPr>
      </w:pPr>
    </w:p>
    <w:p w:rsidR="002C1605" w:rsidRDefault="002C1605" w:rsidP="002C1605">
      <w:pPr>
        <w:widowControl w:val="0"/>
        <w:autoSpaceDE w:val="0"/>
        <w:autoSpaceDN w:val="0"/>
        <w:spacing w:line="208" w:lineRule="auto"/>
        <w:jc w:val="center"/>
        <w:rPr>
          <w:rFonts w:ascii="Arial" w:hAnsi="Arial" w:cs="Arial"/>
          <w:b/>
          <w:bCs/>
          <w:i/>
          <w:iCs/>
          <w:sz w:val="22"/>
          <w:szCs w:val="22"/>
          <w:lang w:eastAsia="hu-HU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eastAsia="hu-HU"/>
        </w:rPr>
        <w:t xml:space="preserve">Bátaszék város közigazgatási területén végzendő </w:t>
      </w:r>
    </w:p>
    <w:p w:rsidR="002C1605" w:rsidRDefault="002C1605" w:rsidP="002C1605">
      <w:pPr>
        <w:jc w:val="center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karbantartási, beruházási, felújítási munkákra</w:t>
      </w:r>
    </w:p>
    <w:p w:rsidR="002C1605" w:rsidRDefault="002C1605" w:rsidP="002C1605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2C1605" w:rsidRDefault="002C1605" w:rsidP="002C160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amely létrejött egyrészről </w:t>
      </w:r>
      <w:r>
        <w:rPr>
          <w:rFonts w:ascii="Arial" w:hAnsi="Arial" w:cs="Arial"/>
          <w:b/>
          <w:bCs/>
          <w:sz w:val="22"/>
          <w:szCs w:val="22"/>
          <w:lang w:eastAsia="hu-HU"/>
        </w:rPr>
        <w:t xml:space="preserve">Bátaszék Város Önkormányzata </w:t>
      </w:r>
      <w:r>
        <w:rPr>
          <w:rFonts w:ascii="Arial" w:hAnsi="Arial" w:cs="Arial"/>
          <w:sz w:val="22"/>
          <w:szCs w:val="22"/>
          <w:lang w:eastAsia="hu-HU"/>
        </w:rPr>
        <w:t>(székhelye: 7140 Bátaszék, Szabadság u. 4., adószám: 15414076-2-17, bankszámlaszám: OTP Bank Nyrt. 11746005-15414076), mint Megrendelő (a továbbiakban Megrendelő),</w:t>
      </w:r>
    </w:p>
    <w:p w:rsidR="002C1605" w:rsidRDefault="002C1605" w:rsidP="002C160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2C1605" w:rsidRDefault="002C1605" w:rsidP="002C1605">
      <w:pPr>
        <w:widowControl w:val="0"/>
        <w:autoSpaceDE w:val="0"/>
        <w:autoSpaceDN w:val="0"/>
        <w:spacing w:line="268" w:lineRule="auto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másrészről az </w:t>
      </w:r>
      <w:r>
        <w:rPr>
          <w:rFonts w:ascii="Arial" w:hAnsi="Arial" w:cs="Arial"/>
          <w:b/>
          <w:bCs/>
          <w:sz w:val="22"/>
          <w:szCs w:val="22"/>
          <w:lang w:eastAsia="hu-HU"/>
        </w:rPr>
        <w:t xml:space="preserve">BÁT-KOM 2004 KFT. </w:t>
      </w:r>
      <w:r>
        <w:rPr>
          <w:rFonts w:ascii="Arial" w:hAnsi="Arial" w:cs="Arial"/>
          <w:sz w:val="22"/>
          <w:szCs w:val="22"/>
          <w:lang w:eastAsia="hu-HU"/>
        </w:rPr>
        <w:t>(székhely: 7140 Bátaszék, Baross u. 1/a., adószám: 13318871-2-17, cégjegyzékszám: 17-09-005090, bankszámlaszám: OTP Bank Nyrt. 11746122-20001807), mint Vállalkozó (a továbbiakban Vállalkozó)</w:t>
      </w:r>
    </w:p>
    <w:p w:rsidR="002C1605" w:rsidRDefault="002C1605" w:rsidP="002C1605">
      <w:pPr>
        <w:widowControl w:val="0"/>
        <w:autoSpaceDE w:val="0"/>
        <w:autoSpaceDN w:val="0"/>
        <w:spacing w:line="268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2C1605" w:rsidRDefault="002C1605" w:rsidP="002C1605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az alulírott napon és helyen, az alábbi feltételek szerint:</w:t>
      </w:r>
    </w:p>
    <w:p w:rsidR="002C1605" w:rsidRDefault="002C1605" w:rsidP="002C1605">
      <w:pPr>
        <w:widowControl w:val="0"/>
        <w:autoSpaceDE w:val="0"/>
        <w:autoSpaceDN w:val="0"/>
        <w:spacing w:line="268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2C1605" w:rsidRDefault="002C1605" w:rsidP="00F03754">
      <w:pPr>
        <w:numPr>
          <w:ilvl w:val="0"/>
          <w:numId w:val="13"/>
        </w:numPr>
        <w:spacing w:after="200" w:line="254" w:lineRule="auto"/>
        <w:ind w:left="284" w:firstLine="76"/>
        <w:contextualSpacing/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  <w:lang w:val="en-US" w:eastAsia="zh-CN"/>
        </w:rPr>
      </w:pPr>
      <w:r>
        <w:rPr>
          <w:rFonts w:ascii="Arial" w:eastAsia="Calibri" w:hAnsi="Arial" w:cs="Arial"/>
          <w:b/>
          <w:color w:val="000000"/>
          <w:sz w:val="22"/>
          <w:szCs w:val="22"/>
          <w:u w:val="single"/>
          <w:lang w:val="en-US" w:eastAsia="zh-CN"/>
        </w:rPr>
        <w:t>Előzmények</w:t>
      </w:r>
    </w:p>
    <w:p w:rsidR="002C1605" w:rsidRDefault="002C1605" w:rsidP="002C1605">
      <w:pPr>
        <w:ind w:left="1080"/>
        <w:contextualSpacing/>
        <w:rPr>
          <w:rFonts w:ascii="Arial" w:eastAsia="Calibri" w:hAnsi="Arial" w:cs="Arial"/>
          <w:b/>
          <w:color w:val="000000"/>
          <w:sz w:val="22"/>
          <w:szCs w:val="22"/>
          <w:u w:val="single"/>
          <w:lang w:val="en-US" w:eastAsia="zh-CN"/>
        </w:rPr>
      </w:pPr>
    </w:p>
    <w:p w:rsidR="002C1605" w:rsidRDefault="002C1605" w:rsidP="002C1605">
      <w:pPr>
        <w:widowControl w:val="0"/>
        <w:autoSpaceDE w:val="0"/>
        <w:autoSpaceDN w:val="0"/>
        <w:spacing w:line="208" w:lineRule="auto"/>
        <w:jc w:val="both"/>
        <w:rPr>
          <w:rFonts w:ascii="Arial" w:hAnsi="Arial" w:cs="Arial"/>
          <w:bCs/>
          <w:sz w:val="22"/>
          <w:szCs w:val="22"/>
          <w:lang w:eastAsia="hu-HU"/>
        </w:rPr>
      </w:pPr>
      <w:r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Szerződő felek </w:t>
      </w:r>
      <w:r>
        <w:rPr>
          <w:rFonts w:ascii="Arial" w:hAnsi="Arial" w:cs="Arial"/>
          <w:bCs/>
          <w:iCs/>
          <w:sz w:val="22"/>
          <w:szCs w:val="22"/>
          <w:lang w:eastAsia="hu-HU"/>
        </w:rPr>
        <w:t>Bátaszék város közigazgatási területén végzendő karbantartási, beruházási, felújítási munkákra</w:t>
      </w:r>
      <w:r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vállalkozási keretszerződést (a továbbiakban: Szerződés) kötöttek, melyet a Képviselő-testület a 60/2020.(III.11.) önk.-i határozatával hagyott jóvá. </w:t>
      </w:r>
      <w:r>
        <w:rPr>
          <w:rFonts w:ascii="Arial" w:hAnsi="Arial" w:cs="Arial"/>
          <w:bCs/>
          <w:sz w:val="22"/>
          <w:szCs w:val="22"/>
          <w:lang w:eastAsia="hu-HU"/>
        </w:rPr>
        <w:t xml:space="preserve">Ezen szerződést felek </w:t>
      </w:r>
      <w:r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>202</w:t>
      </w:r>
      <w:r w:rsidR="00F845F9"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>4</w:t>
      </w:r>
      <w:r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 xml:space="preserve">. </w:t>
      </w:r>
      <w:r w:rsidR="00D31E95"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>május 24-é</w:t>
      </w:r>
      <w:r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>v</w:t>
      </w:r>
      <w:r w:rsidR="00D31E95"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>e</w:t>
      </w:r>
      <w:r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>l</w:t>
      </w:r>
      <w:r>
        <w:rPr>
          <w:rFonts w:ascii="Arial" w:hAnsi="Arial" w:cs="Arial"/>
          <w:bCs/>
          <w:sz w:val="22"/>
          <w:szCs w:val="22"/>
          <w:lang w:eastAsia="hu-HU"/>
        </w:rPr>
        <w:t xml:space="preserve"> az alábbiak szerint módosítják:</w:t>
      </w:r>
    </w:p>
    <w:p w:rsidR="002C1605" w:rsidRDefault="002C1605" w:rsidP="002C1605">
      <w:pPr>
        <w:widowControl w:val="0"/>
        <w:autoSpaceDE w:val="0"/>
        <w:autoSpaceDN w:val="0"/>
        <w:spacing w:line="208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eastAsia="hu-HU"/>
        </w:rPr>
      </w:pPr>
    </w:p>
    <w:p w:rsidR="002C1605" w:rsidRDefault="002C1605" w:rsidP="002C1605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II. </w:t>
      </w:r>
      <w:r w:rsidR="00F03754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>Módosítások:</w:t>
      </w:r>
    </w:p>
    <w:p w:rsidR="002C1605" w:rsidRDefault="002C1605" w:rsidP="002C1605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2C1605" w:rsidRDefault="002C1605" w:rsidP="002C1605">
      <w:pPr>
        <w:numPr>
          <w:ilvl w:val="0"/>
          <w:numId w:val="14"/>
        </w:numPr>
        <w:spacing w:after="200" w:line="254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zh-CN"/>
        </w:rPr>
      </w:pPr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A Szerződés 2. melléklete helyébe jelen szerződés 1. melléklete lép.</w:t>
      </w:r>
    </w:p>
    <w:p w:rsidR="002C1605" w:rsidRDefault="002C1605" w:rsidP="002C1605">
      <w:pPr>
        <w:ind w:left="72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zh-CN"/>
        </w:rPr>
      </w:pPr>
    </w:p>
    <w:p w:rsidR="002C1605" w:rsidRDefault="002C1605" w:rsidP="002C1605">
      <w:pPr>
        <w:numPr>
          <w:ilvl w:val="0"/>
          <w:numId w:val="14"/>
        </w:numPr>
        <w:spacing w:after="200" w:line="254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zh-CN"/>
        </w:rPr>
      </w:pPr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Az eredeti szerződés módosítással nem érintett részei változatlan formában hatályban maradnak.</w:t>
      </w:r>
    </w:p>
    <w:p w:rsidR="002C1605" w:rsidRDefault="002C1605" w:rsidP="002C1605">
      <w:pPr>
        <w:ind w:left="72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zh-CN"/>
        </w:rPr>
      </w:pPr>
    </w:p>
    <w:p w:rsidR="002C1605" w:rsidRDefault="002C1605" w:rsidP="002C1605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Jelen szerződést a felek - mint akaratukkal mindenben megegyezőt - elolvasás és közös értelmezés után helybenhagyólag, 3 eredeti példányban aláírták.</w:t>
      </w:r>
    </w:p>
    <w:p w:rsidR="002C1605" w:rsidRDefault="002C1605" w:rsidP="002C1605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C1605" w:rsidRDefault="002C1605" w:rsidP="002C1605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Bátaszék,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202</w:t>
      </w:r>
      <w:r w:rsidR="00F845F9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  <w:r w:rsidR="00C60CC4">
        <w:rPr>
          <w:rFonts w:ascii="Arial" w:eastAsia="Calibri" w:hAnsi="Arial" w:cs="Arial"/>
          <w:color w:val="000000"/>
          <w:sz w:val="22"/>
          <w:szCs w:val="22"/>
          <w:lang w:eastAsia="en-US"/>
        </w:rPr>
        <w:t>május 24</w:t>
      </w:r>
      <w:r w:rsidR="00F845F9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2C1605" w:rsidRDefault="002C1605" w:rsidP="002C1605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C1605" w:rsidRDefault="002C1605" w:rsidP="002C1605">
      <w:pPr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……………………………….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  <w:t>………………………………</w:t>
      </w:r>
    </w:p>
    <w:p w:rsidR="002C1605" w:rsidRDefault="002C1605" w:rsidP="002C1605">
      <w:pPr>
        <w:widowControl w:val="0"/>
        <w:autoSpaceDE w:val="0"/>
        <w:autoSpaceDN w:val="0"/>
        <w:jc w:val="both"/>
        <w:rPr>
          <w:rFonts w:ascii="Arial" w:hAnsi="Arial" w:cs="Arial"/>
          <w:b/>
          <w:sz w:val="22"/>
          <w:szCs w:val="22"/>
          <w:lang w:eastAsia="hu-HU"/>
        </w:rPr>
      </w:pPr>
      <w:r>
        <w:rPr>
          <w:rFonts w:ascii="Arial" w:hAnsi="Arial" w:cs="Arial"/>
          <w:b/>
          <w:sz w:val="22"/>
          <w:szCs w:val="22"/>
          <w:lang w:eastAsia="hu-HU"/>
        </w:rPr>
        <w:t xml:space="preserve"> Bátaszék Város Önkormányzata</w:t>
      </w:r>
      <w:r>
        <w:rPr>
          <w:rFonts w:ascii="Arial" w:hAnsi="Arial" w:cs="Arial"/>
          <w:b/>
          <w:sz w:val="22"/>
          <w:szCs w:val="22"/>
          <w:lang w:eastAsia="hu-HU"/>
        </w:rPr>
        <w:tab/>
      </w:r>
      <w:r>
        <w:rPr>
          <w:rFonts w:ascii="Arial" w:hAnsi="Arial" w:cs="Arial"/>
          <w:b/>
          <w:sz w:val="22"/>
          <w:szCs w:val="22"/>
          <w:lang w:eastAsia="hu-HU"/>
        </w:rPr>
        <w:tab/>
        <w:t xml:space="preserve">                                       </w:t>
      </w:r>
      <w:r>
        <w:rPr>
          <w:rFonts w:ascii="Arial" w:hAnsi="Arial" w:cs="Arial"/>
          <w:b/>
          <w:bCs/>
          <w:sz w:val="22"/>
          <w:szCs w:val="22"/>
          <w:lang w:eastAsia="hu-HU"/>
        </w:rPr>
        <w:t>BÁT-KOM 2004 KFT</w:t>
      </w:r>
    </w:p>
    <w:p w:rsidR="002C1605" w:rsidRDefault="002C1605" w:rsidP="002C160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Dr. Bozsolik Róbert polgármester</w:t>
      </w:r>
      <w:r>
        <w:rPr>
          <w:rFonts w:ascii="Arial" w:hAnsi="Arial" w:cs="Arial"/>
          <w:sz w:val="22"/>
          <w:szCs w:val="22"/>
          <w:lang w:eastAsia="hu-HU"/>
        </w:rPr>
        <w:tab/>
      </w:r>
      <w:r>
        <w:rPr>
          <w:rFonts w:ascii="Arial" w:hAnsi="Arial" w:cs="Arial"/>
          <w:sz w:val="22"/>
          <w:szCs w:val="22"/>
          <w:lang w:eastAsia="hu-HU"/>
        </w:rPr>
        <w:tab/>
        <w:t xml:space="preserve">                                          Pap Péter ügyvezető</w:t>
      </w:r>
    </w:p>
    <w:p w:rsidR="002C1605" w:rsidRDefault="002C1605" w:rsidP="002C160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2C1605" w:rsidRDefault="002C1605" w:rsidP="002C160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2C1605" w:rsidRDefault="002C1605" w:rsidP="002C160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Jogi ellenjegyzés:</w:t>
      </w:r>
    </w:p>
    <w:p w:rsidR="002C1605" w:rsidRDefault="002C1605" w:rsidP="002C160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2C1605" w:rsidRDefault="002C1605" w:rsidP="002C160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3553A">
        <w:rPr>
          <w:rFonts w:ascii="Arial" w:eastAsia="Calibri" w:hAnsi="Arial" w:cs="Arial"/>
          <w:sz w:val="22"/>
          <w:szCs w:val="22"/>
          <w:lang w:eastAsia="en-US"/>
        </w:rPr>
        <w:t xml:space="preserve">dr. Firle-Paksi Anna </w:t>
      </w:r>
    </w:p>
    <w:p w:rsidR="002C1605" w:rsidRDefault="002C1605" w:rsidP="002C160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aljegyző</w:t>
      </w:r>
    </w:p>
    <w:p w:rsidR="002C1605" w:rsidRDefault="002C1605" w:rsidP="002C1605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2C1605" w:rsidRDefault="002C1605" w:rsidP="002C1605">
      <w:p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Pénzügyi ellenjegyzés:</w:t>
      </w:r>
    </w:p>
    <w:p w:rsidR="002C1605" w:rsidRDefault="002C1605" w:rsidP="002C1605">
      <w:p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ab/>
      </w:r>
      <w:r>
        <w:rPr>
          <w:rFonts w:ascii="Arial" w:hAnsi="Arial" w:cs="Arial"/>
          <w:sz w:val="22"/>
          <w:szCs w:val="22"/>
          <w:lang w:eastAsia="hu-HU"/>
        </w:rPr>
        <w:tab/>
      </w:r>
      <w:r>
        <w:rPr>
          <w:rFonts w:ascii="Arial" w:hAnsi="Arial" w:cs="Arial"/>
          <w:sz w:val="22"/>
          <w:szCs w:val="22"/>
          <w:lang w:eastAsia="hu-HU"/>
        </w:rPr>
        <w:tab/>
      </w:r>
      <w:r>
        <w:rPr>
          <w:rFonts w:ascii="Arial" w:hAnsi="Arial" w:cs="Arial"/>
          <w:sz w:val="22"/>
          <w:szCs w:val="22"/>
          <w:lang w:eastAsia="hu-HU"/>
        </w:rPr>
        <w:tab/>
      </w:r>
    </w:p>
    <w:p w:rsidR="002C1605" w:rsidRDefault="002C1605" w:rsidP="002C1605">
      <w:p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Tóthné Lelkes Erika</w:t>
      </w:r>
    </w:p>
    <w:p w:rsidR="002C1605" w:rsidRDefault="002C1605" w:rsidP="002C1605">
      <w:pPr>
        <w:suppressAutoHyphens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pénzügyi irodavezető</w:t>
      </w:r>
    </w:p>
    <w:p w:rsidR="00F845F9" w:rsidRDefault="00F845F9" w:rsidP="002C1605">
      <w:pPr>
        <w:suppressAutoHyphens/>
        <w:rPr>
          <w:rFonts w:ascii="Arial" w:hAnsi="Arial" w:cs="Arial"/>
          <w:sz w:val="22"/>
          <w:szCs w:val="22"/>
          <w:lang w:eastAsia="hu-HU"/>
        </w:rPr>
        <w:sectPr w:rsidR="00F845F9" w:rsidSect="002C1605">
          <w:pgSz w:w="11906" w:h="16838"/>
          <w:pgMar w:top="1134" w:right="1134" w:bottom="851" w:left="1134" w:header="709" w:footer="2101" w:gutter="0"/>
          <w:cols w:space="708"/>
          <w:docGrid w:linePitch="360"/>
        </w:sectPr>
      </w:pPr>
    </w:p>
    <w:p w:rsidR="002C1605" w:rsidRDefault="002C1605" w:rsidP="002C1605">
      <w:pPr>
        <w:suppressAutoHyphens/>
        <w:rPr>
          <w:rFonts w:ascii="Arial" w:hAnsi="Arial" w:cs="Arial"/>
          <w:sz w:val="22"/>
          <w:szCs w:val="22"/>
          <w:lang w:eastAsia="hu-HU"/>
        </w:rPr>
      </w:pPr>
    </w:p>
    <w:p w:rsidR="002C1605" w:rsidRDefault="002C1605" w:rsidP="002C1605">
      <w:pPr>
        <w:suppressAutoHyphens/>
        <w:rPr>
          <w:rFonts w:ascii="Arial" w:hAnsi="Arial" w:cs="Arial"/>
          <w:sz w:val="22"/>
          <w:szCs w:val="22"/>
          <w:lang w:eastAsia="hu-HU"/>
        </w:rPr>
      </w:pPr>
    </w:p>
    <w:p w:rsidR="002C1605" w:rsidRDefault="002C1605" w:rsidP="002C1605">
      <w:pPr>
        <w:suppressAutoHyphens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2.sz. melléklet</w:t>
      </w:r>
    </w:p>
    <w:p w:rsidR="002C1605" w:rsidRDefault="002C1605" w:rsidP="002C1605">
      <w:pPr>
        <w:suppressAutoHyphens/>
        <w:ind w:left="644"/>
        <w:contextualSpacing/>
        <w:jc w:val="both"/>
        <w:rPr>
          <w:rFonts w:eastAsia="Calibri"/>
          <w:lang w:eastAsia="en-US"/>
        </w:rPr>
      </w:pPr>
    </w:p>
    <w:p w:rsidR="002C1605" w:rsidRDefault="002C1605" w:rsidP="002C1605">
      <w:pPr>
        <w:widowControl w:val="0"/>
        <w:autoSpaceDE w:val="0"/>
        <w:autoSpaceDN w:val="0"/>
        <w:jc w:val="center"/>
        <w:rPr>
          <w:rFonts w:ascii="Arial" w:hAnsi="Arial" w:cs="Arial"/>
          <w:bCs/>
          <w:iCs/>
          <w:sz w:val="22"/>
          <w:szCs w:val="22"/>
          <w:u w:val="single"/>
          <w:lang w:eastAsia="hu-HU"/>
        </w:rPr>
      </w:pPr>
      <w:r>
        <w:rPr>
          <w:rFonts w:ascii="Arial" w:hAnsi="Arial" w:cs="Arial"/>
          <w:bCs/>
          <w:iCs/>
          <w:sz w:val="22"/>
          <w:szCs w:val="22"/>
          <w:u w:val="single"/>
          <w:lang w:eastAsia="hu-HU"/>
        </w:rPr>
        <w:t xml:space="preserve">Bátaszék város közigazgatási területén végzendő </w:t>
      </w:r>
    </w:p>
    <w:p w:rsidR="002C1605" w:rsidRDefault="002C1605" w:rsidP="002C1605">
      <w:pPr>
        <w:widowControl w:val="0"/>
        <w:autoSpaceDE w:val="0"/>
        <w:autoSpaceDN w:val="0"/>
        <w:jc w:val="center"/>
        <w:rPr>
          <w:rFonts w:ascii="Arial" w:hAnsi="Arial" w:cs="Arial"/>
          <w:bCs/>
          <w:iCs/>
          <w:sz w:val="22"/>
          <w:szCs w:val="22"/>
          <w:u w:val="single"/>
          <w:lang w:eastAsia="hu-HU"/>
        </w:rPr>
      </w:pPr>
      <w:r>
        <w:rPr>
          <w:rFonts w:ascii="Arial" w:hAnsi="Arial" w:cs="Arial"/>
          <w:sz w:val="22"/>
          <w:szCs w:val="22"/>
          <w:u w:val="single"/>
          <w:lang w:eastAsia="hu-HU"/>
        </w:rPr>
        <w:t xml:space="preserve">karbantartási, beruházási és felújítási </w:t>
      </w:r>
      <w:r>
        <w:rPr>
          <w:rFonts w:ascii="Arial" w:hAnsi="Arial" w:cs="Arial"/>
          <w:bCs/>
          <w:iCs/>
          <w:sz w:val="22"/>
          <w:szCs w:val="22"/>
          <w:u w:val="single"/>
          <w:lang w:eastAsia="hu-HU"/>
        </w:rPr>
        <w:t xml:space="preserve">munkák </w:t>
      </w:r>
    </w:p>
    <w:p w:rsidR="002C1605" w:rsidRDefault="002C1605" w:rsidP="002C1605">
      <w:pPr>
        <w:widowControl w:val="0"/>
        <w:autoSpaceDE w:val="0"/>
        <w:autoSpaceDN w:val="0"/>
        <w:jc w:val="center"/>
        <w:rPr>
          <w:rFonts w:ascii="Arial" w:hAnsi="Arial" w:cs="Arial"/>
          <w:bCs/>
          <w:iCs/>
          <w:sz w:val="22"/>
          <w:szCs w:val="22"/>
          <w:u w:val="single"/>
          <w:lang w:eastAsia="hu-HU"/>
        </w:rPr>
      </w:pPr>
      <w:r>
        <w:rPr>
          <w:rFonts w:ascii="Arial" w:hAnsi="Arial" w:cs="Arial"/>
          <w:bCs/>
          <w:iCs/>
          <w:sz w:val="22"/>
          <w:szCs w:val="22"/>
          <w:u w:val="single"/>
          <w:lang w:eastAsia="hu-HU"/>
        </w:rPr>
        <w:t>vállalkozási keretszerződéséhez</w:t>
      </w:r>
    </w:p>
    <w:p w:rsidR="002C1605" w:rsidRDefault="002C1605" w:rsidP="002C1605">
      <w:pPr>
        <w:widowControl w:val="0"/>
        <w:autoSpaceDE w:val="0"/>
        <w:autoSpaceDN w:val="0"/>
        <w:jc w:val="center"/>
        <w:rPr>
          <w:rFonts w:ascii="Arial" w:hAnsi="Arial" w:cs="Arial"/>
          <w:bCs/>
          <w:iCs/>
          <w:sz w:val="22"/>
          <w:szCs w:val="22"/>
          <w:u w:val="single"/>
          <w:lang w:eastAsia="hu-HU"/>
        </w:rPr>
      </w:pPr>
    </w:p>
    <w:tbl>
      <w:tblPr>
        <w:tblW w:w="16369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2375"/>
        <w:gridCol w:w="983"/>
        <w:gridCol w:w="860"/>
        <w:gridCol w:w="860"/>
        <w:gridCol w:w="860"/>
        <w:gridCol w:w="860"/>
        <w:gridCol w:w="860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824"/>
      </w:tblGrid>
      <w:tr w:rsidR="00C60CC4" w:rsidTr="00C60CC4">
        <w:trPr>
          <w:trHeight w:val="9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C4" w:rsidRDefault="00C60CC4" w:rsidP="00F02E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Költségvetési hely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C4" w:rsidRDefault="00C60CC4" w:rsidP="00F02E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Munka megnevezése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C4" w:rsidRDefault="00C60CC4" w:rsidP="00F02E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IV. mód. keret-összeg </w:t>
            </w:r>
          </w:p>
          <w:p w:rsidR="00C60CC4" w:rsidRDefault="00C60CC4" w:rsidP="00F02E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2020.év Tény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CC4" w:rsidRDefault="00C60CC4" w:rsidP="00F02E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V. mód. keret-összeg</w:t>
            </w:r>
          </w:p>
          <w:p w:rsidR="00C60CC4" w:rsidRDefault="00C60CC4" w:rsidP="00F02E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2021.év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CC4" w:rsidRDefault="00C60CC4" w:rsidP="00F02E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VI. mód. keret-összeg</w:t>
            </w:r>
          </w:p>
          <w:p w:rsidR="00C60CC4" w:rsidRDefault="00C60CC4" w:rsidP="00F02E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2021.év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CC4" w:rsidRDefault="00C60CC4" w:rsidP="00F02E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VII. mód. keret-összeg</w:t>
            </w:r>
          </w:p>
          <w:p w:rsidR="00C60CC4" w:rsidRDefault="00C60CC4" w:rsidP="00F02E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2021.év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CC4" w:rsidRDefault="00C60CC4" w:rsidP="00F02E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VIII. mód. keret-összeg</w:t>
            </w:r>
          </w:p>
          <w:p w:rsidR="00C60CC4" w:rsidRDefault="00C60CC4" w:rsidP="00F02E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2021.év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CC4" w:rsidRDefault="00C60CC4" w:rsidP="00F02E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IX. mód. keret- összeg</w:t>
            </w:r>
          </w:p>
          <w:p w:rsidR="00C60CC4" w:rsidRDefault="00C60CC4" w:rsidP="00F02E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2021.év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CC4" w:rsidRDefault="00C60CC4" w:rsidP="00F02E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X. mód. keret-összeg 2022. év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CC4" w:rsidRDefault="00C60CC4" w:rsidP="00F02E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XI. mód. keret-összeg 2022. év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CC4" w:rsidRDefault="00C60CC4" w:rsidP="00F02E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XII. mód. keret-összeg 2022. év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CC4" w:rsidRDefault="00C60CC4" w:rsidP="00F02E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4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054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II. mód. keret-összeg 2022. év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CC4" w:rsidRPr="00054C61" w:rsidRDefault="00C60CC4" w:rsidP="00F02E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4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IV</w:t>
            </w:r>
            <w:r w:rsidRPr="00054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mód. keret-összeg 202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Pr="00054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év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CC4" w:rsidRPr="00054C61" w:rsidRDefault="00C60CC4" w:rsidP="00F02E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  <w:r w:rsidRPr="004704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V.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704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mód. keret-összeg 2023. év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CC4" w:rsidRDefault="00C60CC4" w:rsidP="00F02E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  <w:r w:rsidRPr="004704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4704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704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mód. keret-összeg 2023. év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CC4" w:rsidRDefault="00C60CC4" w:rsidP="00F02E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7F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XV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887F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  mód. keret-összeg 2023. év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CC4" w:rsidRPr="00887FD9" w:rsidRDefault="00C60CC4" w:rsidP="00F845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45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XV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F845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II.  mód. keret-összeg 202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Pr="00F845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év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CC4" w:rsidRPr="00F845F9" w:rsidRDefault="00C60CC4" w:rsidP="00C60CC4">
            <w:pPr>
              <w:ind w:left="87" w:hanging="87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  <w:r w:rsidRPr="00F845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  <w:r w:rsidRPr="00F845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 mód. keret-összeg 202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Pr="00F845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év</w:t>
            </w:r>
          </w:p>
        </w:tc>
      </w:tr>
      <w:tr w:rsidR="00C60CC4" w:rsidTr="00C60CC4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Beruházás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Babits játszótér ütéscsillapítók építése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0CC4" w:rsidTr="00C60CC4">
        <w:trPr>
          <w:trHeight w:val="372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Beruházás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Köztemető belső út kialakítása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1 499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0CC4" w:rsidTr="00C60CC4">
        <w:trPr>
          <w:trHeight w:val="372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Beruházás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5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Számvevőség épület kiállító vitrinek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0C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2 864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863506" w:rsidRDefault="00C60CC4" w:rsidP="00F02E5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C60CC4" w:rsidTr="00C60CC4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Céltartalék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Önkormányzati bérlakások rendkívüli felújítási feladatok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0CC4" w:rsidTr="00C60CC4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Kövesd település részen karbantartás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0CC4" w:rsidTr="00C60CC4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Lajvér település részen karbantartás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0CC4" w:rsidTr="00C60CC4">
        <w:trPr>
          <w:trHeight w:val="40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Betonutak javítása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0CC4" w:rsidTr="00C60CC4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Lakossági járda anyagköltsége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F845F9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45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2 160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887FD9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887FD9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750</w:t>
            </w:r>
          </w:p>
        </w:tc>
      </w:tr>
      <w:tr w:rsidR="00C60CC4" w:rsidTr="00C60CC4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Belterületi csapadékvíz elvezető árok rendezés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0CC4" w:rsidTr="00C60CC4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Külterületi erdő művelése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0CC4" w:rsidTr="00C60CC4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Ferenc utcából nyíló tér mart aszfaltos stabilizálása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0CC4" w:rsidTr="00C60CC4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Mozi mögötti beközlekedő út stabilizálása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0CC4" w:rsidTr="00C60CC4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Budai u. társasház belső udvar karbantartás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0CC4" w:rsidTr="00C60CC4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Plébánia előtti terület zúzottkövezése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0CC4" w:rsidTr="00C60CC4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Padkarendezési feladatok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2 112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0CC4" w:rsidTr="00C60CC4">
        <w:trPr>
          <w:trHeight w:val="31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Budai u. leállósáv megszűntetés tervezés és kivitelezés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C60CC4" w:rsidTr="00C60CC4">
        <w:trPr>
          <w:trHeight w:val="28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Padkarendezési feladatok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C60CC4" w:rsidTr="00C60CC4">
        <w:trPr>
          <w:trHeight w:val="27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Járda felújítások (Kertalja, Kossuth)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C60CC4" w:rsidTr="00C60CC4">
        <w:trPr>
          <w:trHeight w:val="274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KRESZ táblák pótlása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C60CC4" w:rsidTr="00C60CC4">
        <w:trPr>
          <w:trHeight w:val="406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Játszóterek felülvizsgálata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C60CC4" w:rsidTr="00C60CC4">
        <w:trPr>
          <w:trHeight w:val="406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Betonutak javítása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C60CC4" w:rsidTr="00C60CC4">
        <w:trPr>
          <w:trHeight w:val="406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Lakossági járda anyagköltsége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C60CC4" w:rsidTr="00C60CC4">
        <w:trPr>
          <w:trHeight w:val="406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Belterületi csapadékvíz elvezető árok rendezés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C60CC4" w:rsidTr="00C60CC4">
        <w:trPr>
          <w:trHeight w:val="406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Belterületi utak kátyúzása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C60CC4" w:rsidTr="00C60CC4">
        <w:trPr>
          <w:trHeight w:val="406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Gárdonyi u. 1. szám alatti I/2. lakás karbantartása és az életveszélyesé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nyilvánított terasz bontása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C60CC4" w:rsidRPr="0042710F" w:rsidTr="00C60CC4">
        <w:trPr>
          <w:trHeight w:val="406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60CC4" w:rsidRPr="0042710F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60CC4" w:rsidRPr="0042710F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Lakások rendkívüli felújítási feladatokra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60CC4" w:rsidRPr="0042710F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60CC4" w:rsidRPr="0042710F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C60CC4" w:rsidTr="00C60CC4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C60CC4" w:rsidRPr="00CE6C1F" w:rsidRDefault="00C60CC4" w:rsidP="00F02E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C1F">
              <w:rPr>
                <w:rFonts w:asciiTheme="minorHAnsi" w:hAnsiTheme="minorHAnsi" w:cstheme="minorHAnsi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Szabadság utca járdaszakasz karbantartása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C60CC4" w:rsidRPr="00CE6C1F" w:rsidTr="00C60CC4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C60CC4" w:rsidRPr="00E4533F" w:rsidRDefault="00C60CC4" w:rsidP="00F02E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533F">
              <w:rPr>
                <w:rFonts w:asciiTheme="minorHAnsi" w:hAnsiTheme="minorHAnsi" w:cstheme="minorHAnsi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0CC4" w:rsidRPr="00E4533F" w:rsidRDefault="00C60CC4" w:rsidP="00F02E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533F">
              <w:rPr>
                <w:rFonts w:asciiTheme="minorHAnsi" w:hAnsiTheme="minorHAnsi" w:cstheme="minorHAnsi"/>
                <w:sz w:val="22"/>
                <w:szCs w:val="22"/>
              </w:rPr>
              <w:t>Valamennyi lakás, rendkívüli felújítási feladatok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1 522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C60CC4" w:rsidRPr="00E4533F" w:rsidTr="00C60CC4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C60CC4" w:rsidRPr="00D46B4D" w:rsidRDefault="00C60CC4" w:rsidP="00F02E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6B4D">
              <w:rPr>
                <w:rFonts w:asciiTheme="minorHAnsi" w:hAnsiTheme="minorHAnsi" w:cstheme="minorHAnsi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0CC4" w:rsidRPr="00D46B4D" w:rsidRDefault="00C60CC4" w:rsidP="00F02E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6B4D">
              <w:rPr>
                <w:rFonts w:asciiTheme="minorHAnsi" w:hAnsiTheme="minorHAnsi" w:cstheme="minorHAnsi"/>
                <w:sz w:val="22"/>
                <w:szCs w:val="22"/>
              </w:rPr>
              <w:t>Nyéki utca szalagkorlát kihelyezés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D46B4D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D46B4D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D46B4D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D46B4D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D46B4D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D46B4D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D46B4D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D46B4D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D46B4D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D46B4D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D46B4D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6B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1 204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</w:tr>
      <w:tr w:rsidR="00C60CC4" w:rsidRPr="0042710F" w:rsidTr="00C60CC4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C60CC4" w:rsidRPr="0042710F" w:rsidRDefault="00C60CC4" w:rsidP="00F02E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0CC4" w:rsidRPr="0042710F" w:rsidRDefault="00C60CC4" w:rsidP="00F02E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sz w:val="22"/>
                <w:szCs w:val="22"/>
              </w:rPr>
              <w:t>Arany J. u. és Pacsirta u. kereszteződés áteresz hosszabbítás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0CC4" w:rsidRPr="0042710F" w:rsidTr="00C60CC4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C60CC4" w:rsidRPr="0042710F" w:rsidRDefault="00C60CC4" w:rsidP="00F02E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0CC4" w:rsidRPr="0042710F" w:rsidRDefault="00C60CC4" w:rsidP="00F02E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sz w:val="22"/>
                <w:szCs w:val="22"/>
              </w:rPr>
              <w:t>Hősök tere 4.szám karbantartási munkák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1 329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0CC4" w:rsidRPr="0042710F" w:rsidTr="00C60CC4">
        <w:trPr>
          <w:trHeight w:val="622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C60CC4" w:rsidRPr="0042710F" w:rsidRDefault="00C60CC4" w:rsidP="00F02E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0CC4" w:rsidRPr="0042710F" w:rsidRDefault="00C60CC4" w:rsidP="00F02E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sz w:val="22"/>
                <w:szCs w:val="22"/>
              </w:rPr>
              <w:t>Baross u. 3.</w:t>
            </w:r>
            <w:r w:rsidRPr="0042710F">
              <w:rPr>
                <w:rFonts w:asciiTheme="minorHAnsi" w:hAnsiTheme="minorHAnsi" w:cstheme="minorHAnsi"/>
                <w:sz w:val="22"/>
                <w:szCs w:val="22"/>
              </w:rPr>
              <w:tab/>
              <w:t>épület karbantartás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0C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F845F9" w:rsidRDefault="00C60CC4" w:rsidP="00F02E5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C60CC4" w:rsidRPr="00E4533F" w:rsidTr="00C60CC4">
        <w:trPr>
          <w:trHeight w:val="622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C60CC4" w:rsidRPr="00F845F9" w:rsidRDefault="00C60CC4" w:rsidP="00F02E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45F9">
              <w:rPr>
                <w:rFonts w:asciiTheme="minorHAnsi" w:hAnsiTheme="minorHAnsi" w:cstheme="minorHAnsi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0CC4" w:rsidRPr="00F845F9" w:rsidRDefault="00C60CC4" w:rsidP="00F02E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45F9">
              <w:rPr>
                <w:rFonts w:asciiTheme="minorHAnsi" w:hAnsiTheme="minorHAnsi" w:cstheme="minorHAnsi"/>
                <w:sz w:val="22"/>
                <w:szCs w:val="22"/>
              </w:rPr>
              <w:t>Lajvér</w:t>
            </w:r>
            <w:r w:rsidRPr="00F845F9">
              <w:rPr>
                <w:rFonts w:asciiTheme="minorHAnsi" w:hAnsiTheme="minorHAnsi" w:cstheme="minorHAnsi"/>
                <w:sz w:val="22"/>
                <w:szCs w:val="22"/>
              </w:rPr>
              <w:tab/>
              <w:t>surrantó és támfal építés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887FD9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7F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F845F9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45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C60CC4" w:rsidRDefault="00C60CC4" w:rsidP="00F02E5D">
            <w:pPr>
              <w:jc w:val="right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</w:tr>
      <w:tr w:rsidR="00C60CC4" w:rsidRPr="00E4533F" w:rsidTr="00C60CC4">
        <w:trPr>
          <w:trHeight w:val="622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C60CC4" w:rsidRPr="00F845F9" w:rsidRDefault="00C60CC4" w:rsidP="00F02E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0CC4" w:rsidRPr="00F845F9" w:rsidRDefault="00C60CC4" w:rsidP="00F02E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Temető belső út karbantartás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887FD9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F845F9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0C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701CE2" w:rsidRDefault="00C60CC4" w:rsidP="00F02E5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C60CC4" w:rsidRPr="00E4533F" w:rsidTr="00C60CC4">
        <w:trPr>
          <w:trHeight w:val="622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C60CC4" w:rsidRDefault="00C60CC4" w:rsidP="00F02E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0CC4" w:rsidRDefault="00C60CC4" w:rsidP="00F02E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Temető északi nagykapu szélesítése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887FD9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F845F9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0C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C60CC4" w:rsidRPr="00E4533F" w:rsidTr="00C60CC4">
        <w:trPr>
          <w:trHeight w:val="622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C60CC4" w:rsidRDefault="00C60CC4" w:rsidP="00F02E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0CC4" w:rsidRDefault="00C60CC4" w:rsidP="00F02E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701CE2">
              <w:rPr>
                <w:rFonts w:asciiTheme="minorHAnsi" w:hAnsiTheme="minorHAnsi" w:cstheme="minorHAnsi"/>
                <w:sz w:val="22"/>
                <w:szCs w:val="22"/>
              </w:rPr>
              <w:t>űvelődési ház hátsó épületrészéhez hozzáépített tároló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bontása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887FD9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F845F9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0C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C60CC4" w:rsidRPr="00E4533F" w:rsidTr="00C60CC4">
        <w:trPr>
          <w:trHeight w:val="622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C60CC4" w:rsidRDefault="00C60CC4" w:rsidP="00F02E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Dologi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0CC4" w:rsidRDefault="00C60CC4" w:rsidP="00F02E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CE2">
              <w:rPr>
                <w:rFonts w:asciiTheme="minorHAnsi" w:hAnsiTheme="minorHAnsi" w:cstheme="minorHAnsi"/>
                <w:sz w:val="22"/>
                <w:szCs w:val="22"/>
              </w:rPr>
              <w:t>Deák utca 14. szám előtti útszakasz burkolatának megerősítési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munkái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887FD9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F845F9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0C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1 795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C60CC4" w:rsidTr="00C60CC4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Felújítás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Orvosi rendelő felújítása (Budai u.61.)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2 921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0CC4" w:rsidTr="00C60CC4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Gondozási központ épület felújítási, illetve bontási munkái (Budai u.21.)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3 913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0CC4" w:rsidTr="00C60CC4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Városi Könyvtár épület keleti homlokzat és északi kistető felújítása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1 499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0CC4" w:rsidTr="00C60CC4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Hunyadi u. 2/A elektromos rendszer, lépcsőház felújítása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0CC4" w:rsidTr="00C60CC4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Hunyadi u. 2/A 1db lakás teljes villamoshál. korsz.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0CC4" w:rsidTr="00C60CC4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Budai u. 56-58. 1 lakás teljes villamoshál.korszerűsítés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0CC4" w:rsidTr="00C60CC4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 lakás áramvédővel való ellátása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0CC4" w:rsidTr="00C60CC4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Budai u. 56-58 megüresedett lakás felújítása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0CC4" w:rsidTr="00C60CC4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Lélekharangtorony felújítása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0CC4" w:rsidTr="00C60CC4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Budai u.35-37. üzlet homlokzati fal csere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0CC4" w:rsidTr="00C60CC4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Hunyadi utca 2/A. szám alatti ingatlan Fsz/3. lakás elektromos rendszer felújítása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ind w:left="10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0CC4" w:rsidTr="00C60CC4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Budai utca 56-58. szám alatti ingatlan csoportos villamosmérőhely felújítása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4 260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0CC4" w:rsidTr="00C60CC4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Felújítás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Hunyadi utca 2/A. I/3. villamosrendszer felújítása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C60CC4" w:rsidRPr="0066391D" w:rsidTr="00C60CC4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C60CC4" w:rsidRPr="0066391D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39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C60CC4" w:rsidRPr="0066391D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39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Gárdonyi u. 1. nyugati oldal homlokzati hőszigetelése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66391D" w:rsidRDefault="00C60CC4" w:rsidP="00F02E5D">
            <w:pPr>
              <w:ind w:left="10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66391D" w:rsidRDefault="00C60CC4" w:rsidP="00F02E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66391D" w:rsidRDefault="00C60CC4" w:rsidP="00F02E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66391D" w:rsidRDefault="00C60CC4" w:rsidP="00F02E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66391D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66391D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66391D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66391D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60CC4" w:rsidRPr="0066391D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6391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66391D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66391D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66391D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66391D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66391D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66391D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66391D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C60CC4" w:rsidRPr="0066391D" w:rsidTr="00C60CC4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C60CC4" w:rsidRPr="0066391D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39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C60CC4" w:rsidRPr="0066391D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39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Budai u. 56-58. egy lakás villamoshálózat felújítás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66391D" w:rsidRDefault="00C60CC4" w:rsidP="00F02E5D">
            <w:pPr>
              <w:ind w:left="10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66391D" w:rsidRDefault="00C60CC4" w:rsidP="00F02E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66391D" w:rsidRDefault="00C60CC4" w:rsidP="00F02E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66391D" w:rsidRDefault="00C60CC4" w:rsidP="00F02E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66391D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66391D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60CC4" w:rsidRPr="0066391D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6391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66391D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66391D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66391D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66391D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66391D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66391D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66391D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66391D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66391D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C60CC4" w:rsidRPr="0066391D" w:rsidTr="00C60CC4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C60CC4" w:rsidRPr="0066391D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39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C60CC4" w:rsidRPr="0066391D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39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Budai u. 56-58. </w:t>
            </w:r>
            <w:r w:rsidRPr="0066391D">
              <w:rPr>
                <w:rFonts w:ascii="Arial" w:hAnsi="Arial" w:cs="Arial"/>
                <w:color w:val="000000"/>
                <w:sz w:val="22"/>
                <w:szCs w:val="22"/>
              </w:rPr>
              <w:t>II. 5. lakás felújítása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66391D" w:rsidRDefault="00C60CC4" w:rsidP="00F02E5D">
            <w:pPr>
              <w:ind w:left="10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66391D" w:rsidRDefault="00C60CC4" w:rsidP="00F02E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66391D" w:rsidRDefault="00C60CC4" w:rsidP="00F02E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66391D" w:rsidRDefault="00C60CC4" w:rsidP="00F02E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66391D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66391D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66391D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66391D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60CC4" w:rsidRPr="0066391D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6391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4 200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66391D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66391D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66391D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66391D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66391D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66391D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66391D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C60CC4" w:rsidRPr="00E4533F" w:rsidTr="00C60CC4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</w:tcPr>
          <w:p w:rsidR="00C60CC4" w:rsidRPr="00E4533F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C60CC4" w:rsidRPr="00E4533F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Svábhegy u.1 (szükséglakások)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E4533F" w:rsidRDefault="00C60CC4" w:rsidP="00F02E5D">
            <w:pPr>
              <w:ind w:left="10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E4533F" w:rsidRDefault="00C60CC4" w:rsidP="00F02E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E4533F" w:rsidRDefault="00C60CC4" w:rsidP="00F02E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E4533F" w:rsidRDefault="00C60CC4" w:rsidP="00F02E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453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E4533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C60CC4" w:rsidRPr="0042710F" w:rsidTr="00C60CC4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</w:tcPr>
          <w:p w:rsidR="00C60CC4" w:rsidRPr="0042710F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</w:tcPr>
          <w:p w:rsidR="00C60CC4" w:rsidRPr="0042710F" w:rsidRDefault="00C60CC4" w:rsidP="00F02E5D">
            <w:pPr>
              <w:spacing w:line="252" w:lineRule="auto"/>
              <w:ind w:left="-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sz w:val="22"/>
                <w:szCs w:val="22"/>
              </w:rPr>
              <w:t>Hunyadi utca 2/A. E/1. villamosrendszer felújítása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42710F" w:rsidRDefault="00C60CC4" w:rsidP="00F02E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42710F" w:rsidRDefault="00C60CC4" w:rsidP="00F02E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42710F" w:rsidRDefault="00C60CC4" w:rsidP="00F02E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1 800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C60CC4" w:rsidRPr="0042710F" w:rsidTr="00C60CC4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</w:tcPr>
          <w:p w:rsidR="00C60CC4" w:rsidRPr="0042710F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C60CC4" w:rsidRPr="0042710F" w:rsidRDefault="00C60CC4" w:rsidP="00F02E5D">
            <w:pPr>
              <w:ind w:left="-2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Gárdonyi u.1. tetőszerkezet teljeskörű karbantartása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42710F" w:rsidRDefault="00C60CC4" w:rsidP="00F02E5D">
            <w:pPr>
              <w:spacing w:after="200" w:line="276" w:lineRule="auto"/>
              <w:ind w:left="61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42710F" w:rsidRDefault="00C60CC4" w:rsidP="00F02E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42710F" w:rsidRDefault="00C60CC4" w:rsidP="00F02E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42710F" w:rsidRDefault="00C60CC4" w:rsidP="00F02E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60CC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16 300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F845F9" w:rsidRDefault="00C60CC4" w:rsidP="00F02E5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0CC4" w:rsidRPr="0042710F" w:rsidTr="00C60CC4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</w:tcPr>
          <w:p w:rsidR="00C60CC4" w:rsidRPr="0042710F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C60CC4" w:rsidRPr="0042710F" w:rsidRDefault="00C60CC4" w:rsidP="00F02E5D">
            <w:pPr>
              <w:ind w:left="-2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Budai u. 56-58. egy lakás villamoshálózat felújítás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42710F" w:rsidRDefault="00C60CC4" w:rsidP="00F02E5D">
            <w:pPr>
              <w:spacing w:after="200" w:line="276" w:lineRule="auto"/>
              <w:ind w:left="61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42710F" w:rsidRDefault="00C60CC4" w:rsidP="00F02E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42710F" w:rsidRDefault="00C60CC4" w:rsidP="00F02E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42710F" w:rsidRDefault="00C60CC4" w:rsidP="00F02E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1 800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C60CC4" w:rsidRPr="0042710F" w:rsidTr="00C60CC4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</w:tcPr>
          <w:p w:rsidR="00C60CC4" w:rsidRPr="0042710F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C60CC4" w:rsidRPr="0042710F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Svábhegy u.1 (szükséglakások)</w:t>
            </w:r>
          </w:p>
          <w:p w:rsidR="00C60CC4" w:rsidRPr="0042710F" w:rsidRDefault="00C60CC4" w:rsidP="00F02E5D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- közös vizesblokk kialakítása II. ütem</w:t>
            </w:r>
          </w:p>
          <w:p w:rsidR="00C60CC4" w:rsidRPr="0042710F" w:rsidRDefault="00C60CC4" w:rsidP="00F02E5D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- egy szükséglakás kialakítása II. ütem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42710F" w:rsidRDefault="00C60CC4" w:rsidP="00F02E5D">
            <w:pPr>
              <w:spacing w:after="200" w:line="276" w:lineRule="auto"/>
              <w:ind w:left="61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42710F" w:rsidRDefault="00C60CC4" w:rsidP="00F02E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42710F" w:rsidRDefault="00C60CC4" w:rsidP="00F02E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42710F" w:rsidRDefault="00C60CC4" w:rsidP="00F02E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710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42710F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60CC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CC4" w:rsidRPr="00F845F9" w:rsidRDefault="00C60CC4" w:rsidP="00F02E5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0CC4" w:rsidTr="00C60CC4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Céltartalék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Kövesd település részen karbantartás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0CC4" w:rsidRP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0CC4" w:rsidTr="00C60CC4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Céltartalék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Lajvér település részen karbantartás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0CC4" w:rsidRP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0CC4" w:rsidTr="00C60CC4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60CC4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Céltartalék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60CC4" w:rsidRPr="00F845F9" w:rsidRDefault="00C60CC4" w:rsidP="00F02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45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Önkormányzati bérlakások rendkívüli felújítási feladatok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0CC4" w:rsidRPr="00C60CC4" w:rsidRDefault="00C60CC4" w:rsidP="00F02E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0C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0CC4" w:rsidRPr="00F845F9" w:rsidRDefault="00C60CC4" w:rsidP="00F02E5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C60CC4" w:rsidTr="00C60CC4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28 896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21 500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31 200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28 960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5 500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2 122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1 204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10 547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2 550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2 360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24 557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</w:tcPr>
          <w:p w:rsidR="00C60CC4" w:rsidRDefault="00C60CC4" w:rsidP="00F02E5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750</w:t>
            </w:r>
          </w:p>
        </w:tc>
      </w:tr>
    </w:tbl>
    <w:p w:rsidR="002C1605" w:rsidRDefault="002C1605" w:rsidP="002C1605">
      <w:pPr>
        <w:widowControl w:val="0"/>
        <w:autoSpaceDE w:val="0"/>
        <w:autoSpaceDN w:val="0"/>
        <w:jc w:val="center"/>
        <w:rPr>
          <w:rFonts w:ascii="Arial" w:hAnsi="Arial" w:cs="Arial"/>
          <w:bCs/>
          <w:iCs/>
          <w:sz w:val="22"/>
          <w:szCs w:val="22"/>
          <w:u w:val="single"/>
          <w:lang w:eastAsia="hu-HU"/>
        </w:rPr>
      </w:pPr>
    </w:p>
    <w:p w:rsidR="002C1605" w:rsidRDefault="002C1605" w:rsidP="002C160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2C1605" w:rsidRPr="00C57B15" w:rsidRDefault="002C1605" w:rsidP="002C160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2C1605" w:rsidRPr="00D9303B" w:rsidRDefault="002C1605" w:rsidP="002C160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8B3F3D" w:rsidRDefault="008B3F3D" w:rsidP="0000257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8B3F3D" w:rsidSect="00F845F9">
      <w:pgSz w:w="16838" w:h="11906" w:orient="landscape"/>
      <w:pgMar w:top="1134" w:right="1134" w:bottom="1134" w:left="851" w:header="709" w:footer="2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8DE" w:rsidRDefault="00D018DE" w:rsidP="00CF5DFC">
      <w:r>
        <w:separator/>
      </w:r>
    </w:p>
  </w:endnote>
  <w:endnote w:type="continuationSeparator" w:id="0">
    <w:p w:rsidR="00D018DE" w:rsidRDefault="00D018DE" w:rsidP="00CF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8DE" w:rsidRDefault="00D018DE" w:rsidP="00CF5DFC">
      <w:r>
        <w:separator/>
      </w:r>
    </w:p>
  </w:footnote>
  <w:footnote w:type="continuationSeparator" w:id="0">
    <w:p w:rsidR="00D018DE" w:rsidRDefault="00D018DE" w:rsidP="00CF5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Theme="minorHAns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E475E"/>
    <w:multiLevelType w:val="hybridMultilevel"/>
    <w:tmpl w:val="6D887CE6"/>
    <w:lvl w:ilvl="0" w:tplc="1974DA0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B4B99"/>
    <w:multiLevelType w:val="hybridMultilevel"/>
    <w:tmpl w:val="FE8CD324"/>
    <w:lvl w:ilvl="0" w:tplc="1F86E266">
      <w:start w:val="1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754F2"/>
    <w:multiLevelType w:val="hybridMultilevel"/>
    <w:tmpl w:val="CFC8B00C"/>
    <w:lvl w:ilvl="0" w:tplc="5C5A4F04">
      <w:start w:val="1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29770384"/>
    <w:multiLevelType w:val="hybridMultilevel"/>
    <w:tmpl w:val="6BD4444C"/>
    <w:lvl w:ilvl="0" w:tplc="562684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66BD6"/>
    <w:multiLevelType w:val="hybridMultilevel"/>
    <w:tmpl w:val="4BE26B10"/>
    <w:lvl w:ilvl="0" w:tplc="9AA2B3E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31931D72"/>
    <w:multiLevelType w:val="hybridMultilevel"/>
    <w:tmpl w:val="9A7E71BE"/>
    <w:lvl w:ilvl="0" w:tplc="040E0017">
      <w:start w:val="1"/>
      <w:numFmt w:val="lowerLetter"/>
      <w:lvlText w:val="%1)"/>
      <w:lvlJc w:val="left"/>
      <w:pPr>
        <w:ind w:left="2705" w:hanging="360"/>
      </w:pPr>
    </w:lvl>
    <w:lvl w:ilvl="1" w:tplc="040E0019" w:tentative="1">
      <w:start w:val="1"/>
      <w:numFmt w:val="lowerLetter"/>
      <w:lvlText w:val="%2."/>
      <w:lvlJc w:val="left"/>
      <w:pPr>
        <w:ind w:left="3425" w:hanging="360"/>
      </w:pPr>
    </w:lvl>
    <w:lvl w:ilvl="2" w:tplc="040E001B" w:tentative="1">
      <w:start w:val="1"/>
      <w:numFmt w:val="lowerRoman"/>
      <w:lvlText w:val="%3."/>
      <w:lvlJc w:val="right"/>
      <w:pPr>
        <w:ind w:left="4145" w:hanging="180"/>
      </w:pPr>
    </w:lvl>
    <w:lvl w:ilvl="3" w:tplc="040E000F" w:tentative="1">
      <w:start w:val="1"/>
      <w:numFmt w:val="decimal"/>
      <w:lvlText w:val="%4."/>
      <w:lvlJc w:val="left"/>
      <w:pPr>
        <w:ind w:left="4865" w:hanging="360"/>
      </w:pPr>
    </w:lvl>
    <w:lvl w:ilvl="4" w:tplc="040E0019" w:tentative="1">
      <w:start w:val="1"/>
      <w:numFmt w:val="lowerLetter"/>
      <w:lvlText w:val="%5."/>
      <w:lvlJc w:val="left"/>
      <w:pPr>
        <w:ind w:left="5585" w:hanging="360"/>
      </w:pPr>
    </w:lvl>
    <w:lvl w:ilvl="5" w:tplc="040E001B" w:tentative="1">
      <w:start w:val="1"/>
      <w:numFmt w:val="lowerRoman"/>
      <w:lvlText w:val="%6."/>
      <w:lvlJc w:val="right"/>
      <w:pPr>
        <w:ind w:left="6305" w:hanging="180"/>
      </w:pPr>
    </w:lvl>
    <w:lvl w:ilvl="6" w:tplc="040E000F" w:tentative="1">
      <w:start w:val="1"/>
      <w:numFmt w:val="decimal"/>
      <w:lvlText w:val="%7."/>
      <w:lvlJc w:val="left"/>
      <w:pPr>
        <w:ind w:left="7025" w:hanging="360"/>
      </w:pPr>
    </w:lvl>
    <w:lvl w:ilvl="7" w:tplc="040E0019" w:tentative="1">
      <w:start w:val="1"/>
      <w:numFmt w:val="lowerLetter"/>
      <w:lvlText w:val="%8."/>
      <w:lvlJc w:val="left"/>
      <w:pPr>
        <w:ind w:left="7745" w:hanging="360"/>
      </w:pPr>
    </w:lvl>
    <w:lvl w:ilvl="8" w:tplc="040E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33632CD8"/>
    <w:multiLevelType w:val="hybridMultilevel"/>
    <w:tmpl w:val="A8786DE2"/>
    <w:lvl w:ilvl="0" w:tplc="11F2C6D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F7C65"/>
    <w:multiLevelType w:val="hybridMultilevel"/>
    <w:tmpl w:val="A71418B8"/>
    <w:lvl w:ilvl="0" w:tplc="875AF1FA">
      <w:start w:val="202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57F45"/>
    <w:multiLevelType w:val="hybridMultilevel"/>
    <w:tmpl w:val="0980DD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60E7A"/>
    <w:multiLevelType w:val="hybridMultilevel"/>
    <w:tmpl w:val="0DC49C44"/>
    <w:lvl w:ilvl="0" w:tplc="A4C0FD4C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 w15:restartNumberingAfterBreak="0">
    <w:nsid w:val="595B4647"/>
    <w:multiLevelType w:val="hybridMultilevel"/>
    <w:tmpl w:val="ECCC065E"/>
    <w:lvl w:ilvl="0" w:tplc="746A8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E2906"/>
    <w:multiLevelType w:val="hybridMultilevel"/>
    <w:tmpl w:val="1B06166E"/>
    <w:lvl w:ilvl="0" w:tplc="BF9A00D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4D04C2B"/>
    <w:multiLevelType w:val="hybridMultilevel"/>
    <w:tmpl w:val="AC3CFA0C"/>
    <w:lvl w:ilvl="0" w:tplc="EA649E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237D6"/>
    <w:multiLevelType w:val="hybridMultilevel"/>
    <w:tmpl w:val="5352C244"/>
    <w:lvl w:ilvl="0" w:tplc="38604512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14"/>
  </w:num>
  <w:num w:numId="7">
    <w:abstractNumId w:val="15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  <w:num w:numId="12">
    <w:abstractNumId w:val="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0257E"/>
    <w:rsid w:val="000146B9"/>
    <w:rsid w:val="00026A16"/>
    <w:rsid w:val="00032A7E"/>
    <w:rsid w:val="00046BA8"/>
    <w:rsid w:val="000B7D1B"/>
    <w:rsid w:val="000C0E40"/>
    <w:rsid w:val="000E1B63"/>
    <w:rsid w:val="000F583B"/>
    <w:rsid w:val="0010473F"/>
    <w:rsid w:val="0011257D"/>
    <w:rsid w:val="001D3DD9"/>
    <w:rsid w:val="0021070F"/>
    <w:rsid w:val="00217B18"/>
    <w:rsid w:val="00252436"/>
    <w:rsid w:val="0025397A"/>
    <w:rsid w:val="002654BE"/>
    <w:rsid w:val="002C1605"/>
    <w:rsid w:val="002C1D52"/>
    <w:rsid w:val="002C783F"/>
    <w:rsid w:val="00310CE9"/>
    <w:rsid w:val="00323FCB"/>
    <w:rsid w:val="0032605A"/>
    <w:rsid w:val="00332C16"/>
    <w:rsid w:val="003333AD"/>
    <w:rsid w:val="0035160F"/>
    <w:rsid w:val="00393E22"/>
    <w:rsid w:val="003A5CA7"/>
    <w:rsid w:val="003E47AA"/>
    <w:rsid w:val="003F5633"/>
    <w:rsid w:val="00401152"/>
    <w:rsid w:val="00405270"/>
    <w:rsid w:val="0042566B"/>
    <w:rsid w:val="004617D0"/>
    <w:rsid w:val="004B5D5C"/>
    <w:rsid w:val="004C1848"/>
    <w:rsid w:val="004D6277"/>
    <w:rsid w:val="004E04CF"/>
    <w:rsid w:val="004F4FC4"/>
    <w:rsid w:val="005009E1"/>
    <w:rsid w:val="00523FB3"/>
    <w:rsid w:val="00533C4A"/>
    <w:rsid w:val="00583BCD"/>
    <w:rsid w:val="005A4E6E"/>
    <w:rsid w:val="005E220A"/>
    <w:rsid w:val="005E5F19"/>
    <w:rsid w:val="005E7A3E"/>
    <w:rsid w:val="005F683B"/>
    <w:rsid w:val="0065350B"/>
    <w:rsid w:val="006C2F4C"/>
    <w:rsid w:val="006D5DC7"/>
    <w:rsid w:val="006F5714"/>
    <w:rsid w:val="00701CE2"/>
    <w:rsid w:val="00703B25"/>
    <w:rsid w:val="00712BBE"/>
    <w:rsid w:val="00745CCF"/>
    <w:rsid w:val="0075102B"/>
    <w:rsid w:val="007557E4"/>
    <w:rsid w:val="00774F8A"/>
    <w:rsid w:val="00796729"/>
    <w:rsid w:val="007D78A6"/>
    <w:rsid w:val="00863506"/>
    <w:rsid w:val="008B3F3D"/>
    <w:rsid w:val="008B4538"/>
    <w:rsid w:val="008C00ED"/>
    <w:rsid w:val="008D3905"/>
    <w:rsid w:val="009071CA"/>
    <w:rsid w:val="00917551"/>
    <w:rsid w:val="0093083A"/>
    <w:rsid w:val="009663F9"/>
    <w:rsid w:val="0096698E"/>
    <w:rsid w:val="00A73F9F"/>
    <w:rsid w:val="00A7651E"/>
    <w:rsid w:val="00A91F0F"/>
    <w:rsid w:val="00A9447E"/>
    <w:rsid w:val="00AA5C15"/>
    <w:rsid w:val="00AB200E"/>
    <w:rsid w:val="00AB35EA"/>
    <w:rsid w:val="00AC2A81"/>
    <w:rsid w:val="00B502E1"/>
    <w:rsid w:val="00B75C1C"/>
    <w:rsid w:val="00B827A7"/>
    <w:rsid w:val="00B956FD"/>
    <w:rsid w:val="00B96BC1"/>
    <w:rsid w:val="00BB1F10"/>
    <w:rsid w:val="00BC61F1"/>
    <w:rsid w:val="00BD6991"/>
    <w:rsid w:val="00BF2287"/>
    <w:rsid w:val="00BF38B2"/>
    <w:rsid w:val="00C04292"/>
    <w:rsid w:val="00C2071C"/>
    <w:rsid w:val="00C22BD1"/>
    <w:rsid w:val="00C4593A"/>
    <w:rsid w:val="00C60CC4"/>
    <w:rsid w:val="00C7150A"/>
    <w:rsid w:val="00C772A3"/>
    <w:rsid w:val="00C84081"/>
    <w:rsid w:val="00CA1AD7"/>
    <w:rsid w:val="00CA3D45"/>
    <w:rsid w:val="00CB20DF"/>
    <w:rsid w:val="00CE1141"/>
    <w:rsid w:val="00CE3ED4"/>
    <w:rsid w:val="00CE6B55"/>
    <w:rsid w:val="00CE7ED4"/>
    <w:rsid w:val="00CF0BCE"/>
    <w:rsid w:val="00CF5DFC"/>
    <w:rsid w:val="00D018DE"/>
    <w:rsid w:val="00D040F0"/>
    <w:rsid w:val="00D04C18"/>
    <w:rsid w:val="00D31E95"/>
    <w:rsid w:val="00D9265F"/>
    <w:rsid w:val="00DA5EEA"/>
    <w:rsid w:val="00E14821"/>
    <w:rsid w:val="00E52308"/>
    <w:rsid w:val="00EC598A"/>
    <w:rsid w:val="00ED4DCE"/>
    <w:rsid w:val="00F02E5D"/>
    <w:rsid w:val="00F03754"/>
    <w:rsid w:val="00F1146B"/>
    <w:rsid w:val="00F274CA"/>
    <w:rsid w:val="00F7317C"/>
    <w:rsid w:val="00F8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5DFC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8D3905"/>
    <w:pPr>
      <w:ind w:left="720"/>
      <w:contextualSpacing/>
    </w:pPr>
  </w:style>
  <w:style w:type="paragraph" w:customStyle="1" w:styleId="Style9">
    <w:name w:val="Style9"/>
    <w:basedOn w:val="Norml"/>
    <w:rsid w:val="00EC598A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  <w:style w:type="paragraph" w:customStyle="1" w:styleId="Default">
    <w:name w:val="Default"/>
    <w:rsid w:val="00CF5D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F5DF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F5DFC"/>
    <w:rPr>
      <w:lang w:eastAsia="ar-SA"/>
    </w:rPr>
  </w:style>
  <w:style w:type="character" w:styleId="Lbjegyzet-hivatkozs">
    <w:name w:val="footnote reference"/>
    <w:aliases w:val="BVI fnr,Footnote symbol,Times 10 Point,Exposant 3 Point,Footnote Reference Number, Exposant 3 Point,16 Point,Superscript 6 Point"/>
    <w:uiPriority w:val="99"/>
    <w:qFormat/>
    <w:rsid w:val="00CF5DFC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CF5DF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6B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6BC1"/>
    <w:rPr>
      <w:rFonts w:ascii="Segoe UI" w:hAnsi="Segoe UI" w:cs="Segoe UI"/>
      <w:sz w:val="18"/>
      <w:szCs w:val="18"/>
      <w:lang w:eastAsia="ar-SA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2C160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1332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14</cp:revision>
  <dcterms:created xsi:type="dcterms:W3CDTF">2024-05-15T06:09:00Z</dcterms:created>
  <dcterms:modified xsi:type="dcterms:W3CDTF">2024-05-16T11:54:00Z</dcterms:modified>
</cp:coreProperties>
</file>