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4" w14:textId="15D31FA5" w:rsidR="0098290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Bátaszék</w:t>
      </w:r>
      <w:r w:rsidR="00654A76">
        <w:rPr>
          <w:rFonts w:ascii="Arial" w:eastAsia="Arial" w:hAnsi="Arial" w:cs="Arial"/>
          <w:b/>
          <w:color w:val="000000"/>
          <w:sz w:val="32"/>
          <w:szCs w:val="32"/>
        </w:rPr>
        <w:t xml:space="preserve"> Polgármesteri Hivatal</w:t>
      </w:r>
    </w:p>
    <w:p w14:paraId="00000005" w14:textId="36ACC565" w:rsidR="00982901" w:rsidRPr="00D73E62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bCs/>
          <w:color w:val="000000"/>
        </w:rPr>
      </w:pPr>
      <w:r w:rsidRPr="00C65811">
        <w:rPr>
          <w:rFonts w:ascii="Arial" w:eastAsia="Arial" w:hAnsi="Arial" w:cs="Arial"/>
          <w:b/>
          <w:bCs/>
          <w:color w:val="000000"/>
        </w:rPr>
        <w:t>Dr. Bozsolik Róbert</w:t>
      </w:r>
      <w:r w:rsidR="00732F65" w:rsidRPr="00D73E62">
        <w:rPr>
          <w:rFonts w:ascii="Arial" w:eastAsia="Arial" w:hAnsi="Arial" w:cs="Arial"/>
          <w:b/>
          <w:bCs/>
          <w:color w:val="000000"/>
        </w:rPr>
        <w:t xml:space="preserve"> </w:t>
      </w:r>
      <w:r w:rsidR="00D73E62">
        <w:rPr>
          <w:rFonts w:ascii="Arial" w:eastAsia="Arial" w:hAnsi="Arial" w:cs="Arial"/>
          <w:b/>
          <w:bCs/>
          <w:color w:val="000000"/>
        </w:rPr>
        <w:t>P</w:t>
      </w:r>
      <w:r w:rsidR="00732F65" w:rsidRPr="00D73E62">
        <w:rPr>
          <w:rFonts w:ascii="Arial" w:eastAsia="Arial" w:hAnsi="Arial" w:cs="Arial"/>
          <w:b/>
          <w:bCs/>
          <w:color w:val="000000"/>
        </w:rPr>
        <w:t xml:space="preserve">olgármester </w:t>
      </w:r>
      <w:r>
        <w:rPr>
          <w:rFonts w:ascii="Arial" w:eastAsia="Arial" w:hAnsi="Arial" w:cs="Arial"/>
          <w:b/>
          <w:bCs/>
          <w:color w:val="000000"/>
        </w:rPr>
        <w:t>Ú</w:t>
      </w:r>
      <w:r w:rsidR="00732F65" w:rsidRPr="00D73E62">
        <w:rPr>
          <w:rFonts w:ascii="Arial" w:eastAsia="Arial" w:hAnsi="Arial" w:cs="Arial"/>
          <w:b/>
          <w:bCs/>
          <w:color w:val="000000"/>
        </w:rPr>
        <w:t>r részére</w:t>
      </w:r>
    </w:p>
    <w:p w14:paraId="00000006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07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Tisztelt Polgármester Úr!</w:t>
      </w:r>
    </w:p>
    <w:p w14:paraId="00000008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0000009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Hagyományainknak megfelelően szeretném Önt tájékoztatni a Tolna Megyei Príma Díj ünnepélyes Díjátadó Gálaestjéről</w:t>
      </w:r>
    </w:p>
    <w:p w14:paraId="0000000A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Demján Sándor úr kezdeményezése alapján minden évben kitüntetésre és jutalmazásra kerülnek a művészet, képzőművészet, tudomány, sport, átfogóbban a kulturális életünk jeles és kiemelkedő képviselői. A Vállalkozók és Munkáltatók Országos Szövetsége (VOSZ) Tolna Megyei szervezete vállalta fel az országos kezdeményezés megyei megvalósítását.</w:t>
      </w:r>
    </w:p>
    <w:p w14:paraId="0000000B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Az országos ünnepség ismét a Művészetek Palotájában Budapesten kerül megrendezésre. Ettől eltérő időpontban, de azzal teljes mértékben, szinkronban megyei szinteken is hasonló események kerülnek megvalósításra.</w:t>
      </w:r>
    </w:p>
    <w:p w14:paraId="0000000C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VOSZ országos szervezete, és a megyei vállalkozók, munkáltatók megyei szinten is megjutalmazzák a megyei kiválóságokat idén is.</w:t>
      </w:r>
    </w:p>
    <w:p w14:paraId="0000000D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Önök nélkül a tavalyi évben sem tudtuk volna azon a színvonalon megrendezni rendezvényünket, amely miatt szeretném a díjazottak, a szervezők, és a résztvevő vendégek nevében köszönetemet ismételten kifejezni.</w:t>
      </w:r>
    </w:p>
    <w:p w14:paraId="33CB2426" w14:textId="77777777" w:rsidR="00C65811" w:rsidRDefault="00654A76" w:rsidP="00C65811">
      <w:pPr>
        <w:numPr>
          <w:ilvl w:val="0"/>
          <w:numId w:val="1"/>
        </w:numPr>
        <w:spacing w:line="390" w:lineRule="atLeast"/>
        <w:textAlignment w:val="baseline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000000"/>
        </w:rPr>
        <w:t xml:space="preserve">Eleddig a következő jelöltek élvezhették az Önök támogatásának nagymértékben köszönhetően az elismerést; 2005.-ben Dr Hulin István sebész főorvos, Bartina Néptánc Együttes, Szekszárd Big Band jazz együttes, 2006.-ban Tűzvirág Néptánc Együttes, Dr Horváth Béla egyetemi tanár, Junior Stars ifjú big-band formáció. 2007.-ben a Szekszárd Brass Band fúvós együttes, Cseh Gábor festőművész, Hamvas István fizikus. 2008.-ban Dr Ferincz Jánosné pedagógus, Dr Kolta László történész, Kozmann György világ és európa bajnok,olimpiai bronzérmes kenus sportolónk.2009.-ben Csöglei István nyugdíjas tűzoltó parancsnok, Dr Nusser Zoltán agykutató akadémikus, Baky Péter festőművész, 2010-ben Pónya József a Paksi Atomerőmű volt vezérigazgatója, Szatmári-Juhos László képzőművész, Lengyel János újságíró, a Tolna Népújság főszerkesztője, 2011-ben Lányi Péter zongoraművész,  Dr.Katz Sándor matematikus, Gáti Mariann iparművész, Dr. Szabó Péter körzeti orvos, 2012 évben Bogyiszlói Cigányzenekar, Kis Pál István irodalmár, Horváth Ferenc sportdiplomácia, 2013-ban Decsi Kiss János képzőművész, Dr. Felföldi Ferenc főorvos, Gárdai György rendezvényszervező, 2014-ben Vincze Bálint közművelődés, Mözsi-Szabó István </w:t>
      </w:r>
      <w:r>
        <w:rPr>
          <w:rFonts w:ascii="Arial" w:eastAsia="Arial" w:hAnsi="Arial" w:cs="Arial"/>
          <w:color w:val="000000"/>
        </w:rPr>
        <w:lastRenderedPageBreak/>
        <w:t>képzőművészet, Holló Együttes zeneművészet, 2015. évben Kóbor János az Omega együttes énekese, Kovács Ferenc bonyhádi festőművész és Csepeli István dunaföldvári fafaragó népi iparművész, 2016-ban Böde Dániel válogatott labdarúgó, Dr. Kovács Antal cselgáncs olimpiai bajnok és a Béresné Kollár Éva által vezetettTücsök Zenésszínpad Egyesület. 2017 év díjazottai, Bor Barna cselgáncs olimpikon, Ónodi Szabolcs nyugdíjas iskolaigazgató, 2018, évben a Csurgó Zenekar, Stekly Zsuzsa képzőművész és Harsányi Mária, sport kategóriában, 2019. évben Gottwald Károly magyar sajtó, Kováts Balázs oktatás és köznevelés, Dr. Lascsik László tudomány kategóriákban voltak a díjazottaink. 2020-ban a járvány miatt sajnos elmaradt a rendezvény.</w:t>
      </w:r>
      <w:r w:rsidR="00732F65" w:rsidRPr="00732F65">
        <w:rPr>
          <w:rFonts w:ascii="Arial" w:hAnsi="Arial"/>
        </w:rPr>
        <w:t xml:space="preserve"> </w:t>
      </w:r>
      <w:r w:rsidR="00732F65">
        <w:rPr>
          <w:rFonts w:ascii="Arial" w:hAnsi="Arial"/>
        </w:rPr>
        <w:t>2021-ben pedig Rühl Gizella képzőművészet, Lenkei István magyar tudomány és Molnár Imréné magyar közművelődés  kategóriákban, 2022.-ben  Szabadi Mihály Magyar népművészet és közművelődés, Lukácsi Pál Magyar oktatás és köznevelés, Kiszli Vanda Magyar sport kategóriákban  voltak a díjazottaink</w:t>
      </w:r>
      <w:r w:rsidR="00C65811">
        <w:rPr>
          <w:rFonts w:ascii="Arial" w:hAnsi="Arial"/>
        </w:rPr>
        <w:t xml:space="preserve">. </w:t>
      </w:r>
      <w:r w:rsidR="00C65811" w:rsidRPr="00DB65BF">
        <w:rPr>
          <w:rFonts w:ascii="Arial" w:hAnsi="Arial" w:cs="Arial"/>
        </w:rPr>
        <w:t xml:space="preserve">A tavalyi évben </w:t>
      </w:r>
      <w:r w:rsidR="00C65811" w:rsidRPr="00DB65BF">
        <w:rPr>
          <w:rFonts w:ascii="Arial" w:eastAsia="Times New Roman" w:hAnsi="Arial" w:cs="Arial"/>
          <w:b/>
          <w:bCs/>
          <w:bdr w:val="none" w:sz="0" w:space="0" w:color="auto" w:frame="1"/>
        </w:rPr>
        <w:t>Törő György</w:t>
      </w:r>
      <w:r w:rsidR="00C65811" w:rsidRPr="00DB65BF">
        <w:rPr>
          <w:rFonts w:ascii="Arial" w:eastAsia="Times New Roman" w:hAnsi="Arial" w:cs="Arial"/>
        </w:rPr>
        <w:t xml:space="preserve"> – fafaragó, népművész, </w:t>
      </w:r>
      <w:r w:rsidR="00C65811" w:rsidRPr="009120B5">
        <w:rPr>
          <w:rFonts w:ascii="Arial" w:eastAsia="Times New Roman" w:hAnsi="Arial" w:cs="Arial"/>
          <w:b/>
          <w:bCs/>
          <w:bdr w:val="none" w:sz="0" w:space="0" w:color="auto" w:frame="1"/>
        </w:rPr>
        <w:t>Dr. Győri Attila</w:t>
      </w:r>
      <w:r w:rsidR="00C65811" w:rsidRPr="009120B5">
        <w:rPr>
          <w:rFonts w:ascii="Arial" w:eastAsia="Times New Roman" w:hAnsi="Arial" w:cs="Arial"/>
        </w:rPr>
        <w:t> – sebész főorvos</w:t>
      </w:r>
      <w:r w:rsidR="00C65811" w:rsidRPr="00DB65BF">
        <w:rPr>
          <w:rFonts w:ascii="Arial" w:eastAsia="Times New Roman" w:hAnsi="Arial" w:cs="Arial"/>
        </w:rPr>
        <w:t xml:space="preserve">, </w:t>
      </w:r>
      <w:r w:rsidR="00C65811" w:rsidRPr="009120B5">
        <w:rPr>
          <w:rFonts w:ascii="Arial" w:eastAsia="Times New Roman" w:hAnsi="Arial" w:cs="Arial"/>
          <w:b/>
          <w:bCs/>
          <w:bdr w:val="none" w:sz="0" w:space="0" w:color="auto" w:frame="1"/>
        </w:rPr>
        <w:t>Dr. Elter József</w:t>
      </w:r>
      <w:r w:rsidR="00C65811" w:rsidRPr="009120B5">
        <w:rPr>
          <w:rFonts w:ascii="Arial" w:eastAsia="Times New Roman" w:hAnsi="Arial" w:cs="Arial"/>
        </w:rPr>
        <w:t> – okleveles mérnök, hőfizikus</w:t>
      </w:r>
      <w:r w:rsidR="00C65811" w:rsidRPr="00DB65BF">
        <w:rPr>
          <w:rFonts w:ascii="Arial" w:eastAsia="Times New Roman" w:hAnsi="Arial" w:cs="Arial"/>
        </w:rPr>
        <w:t xml:space="preserve"> vehette át a díjat.</w:t>
      </w:r>
    </w:p>
    <w:p w14:paraId="466EFEC7" w14:textId="77777777" w:rsidR="00C65811" w:rsidRDefault="00C65811" w:rsidP="00C65811">
      <w:pPr>
        <w:spacing w:line="390" w:lineRule="atLeast"/>
        <w:textAlignment w:val="baseline"/>
        <w:rPr>
          <w:rFonts w:ascii="Arial" w:eastAsia="Times New Roman" w:hAnsi="Arial" w:cs="Arial"/>
        </w:rPr>
      </w:pPr>
    </w:p>
    <w:p w14:paraId="0F4A3996" w14:textId="77777777" w:rsidR="00C65811" w:rsidRPr="009120B5" w:rsidRDefault="00C65811" w:rsidP="00C65811">
      <w:pPr>
        <w:spacing w:line="390" w:lineRule="atLeast"/>
        <w:textAlignment w:val="baseline"/>
        <w:rPr>
          <w:rFonts w:ascii="Arial" w:eastAsia="Times New Roman" w:hAnsi="Arial" w:cs="Arial"/>
        </w:rPr>
      </w:pPr>
    </w:p>
    <w:p w14:paraId="2828F9EF" w14:textId="1336A557" w:rsidR="00732F65" w:rsidRDefault="00732F65" w:rsidP="00732F65">
      <w:pPr>
        <w:jc w:val="both"/>
        <w:rPr>
          <w:rFonts w:ascii="Arial" w:hAnsi="Arial"/>
        </w:rPr>
      </w:pPr>
    </w:p>
    <w:p w14:paraId="0000000F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Rendezvényünk színvonalas megrendezéséhez, ezúton szeretném a szervezők nevében megkérni idén is nagyra értékelt támogatását.</w:t>
      </w:r>
    </w:p>
    <w:p w14:paraId="55C5DF28" w14:textId="7F0A0BAD" w:rsidR="00C65811" w:rsidRDefault="00C65811" w:rsidP="00C65811">
      <w:pPr>
        <w:jc w:val="both"/>
        <w:rPr>
          <w:rFonts w:ascii="Arial" w:hAnsi="Arial" w:cs="Arial"/>
        </w:rPr>
      </w:pPr>
      <w:r>
        <w:rPr>
          <w:rFonts w:ascii="Arial" w:hAnsi="Arial"/>
        </w:rPr>
        <w:t>A Prima Primissima alapítvány döntése alapján az idei évtől a duplájára emelkedik a díjhoz járó pénzjutalom összege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így ez 2</w:t>
      </w:r>
      <w:r>
        <w:rPr>
          <w:rFonts w:ascii="Arial" w:hAnsi="Arial" w:cs="Arial"/>
        </w:rPr>
        <w:t xml:space="preserve"> millió forintos pénzjutalmat jelent díjazottanként, és emellett egy 500.000 Ft-os Közönség Díjat adunk át egy kulturális ajándékkosárral, állófogadással egybekötött gyönyörű estén. A Tolna Megyei Prima Díjasok egyben a jövő évi országos Prima Primissima Díj jelöltjei közé is bekerülnek.</w:t>
      </w:r>
    </w:p>
    <w:p w14:paraId="1F8A67A4" w14:textId="77777777" w:rsidR="00C65811" w:rsidRDefault="00C65811" w:rsidP="00C65811">
      <w:pPr>
        <w:jc w:val="both"/>
        <w:rPr>
          <w:rFonts w:ascii="Arial" w:hAnsi="Arial"/>
        </w:rPr>
      </w:pPr>
    </w:p>
    <w:p w14:paraId="00000011" w14:textId="2B37FEDD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Egyben szeretném megragadni az alkalmat, hogy meghívjam Önt, és kedves Partnerét 202</w:t>
      </w:r>
      <w:r w:rsidR="00C65811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. november </w:t>
      </w:r>
      <w:r w:rsidR="00C65811">
        <w:rPr>
          <w:rFonts w:ascii="Arial" w:eastAsia="Arial" w:hAnsi="Arial" w:cs="Arial"/>
          <w:color w:val="000000"/>
        </w:rPr>
        <w:t>08</w:t>
      </w:r>
      <w:r>
        <w:rPr>
          <w:rFonts w:ascii="Arial" w:eastAsia="Arial" w:hAnsi="Arial" w:cs="Arial"/>
          <w:color w:val="000000"/>
        </w:rPr>
        <w:t>-án, a  Szekszárdi Babits Mihály Megyei Művelődési Központ színháztermében megrendezésre kerülő ünnepségünkre, természetszerűleg VIP vendégünkként és díjátadóként egyaránt.</w:t>
      </w:r>
    </w:p>
    <w:p w14:paraId="00000012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Az Önök kiemelt támogatói státuszát fenntartva előzetesen számítanánk támogatásukra</w:t>
      </w:r>
    </w:p>
    <w:p w14:paraId="00000013" w14:textId="120BFBB8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Idei rendezvényünk tervezett kiemelt támogatói: MVM Paksi Atomerőmű Zrt.,VOSZ,</w:t>
      </w:r>
      <w:r w:rsidR="00C6581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OTP Nyrt, MKB Nyrt, Gemenc Autó Centrum Kft., Ferropatent Zrt., Tarr Kft, Hungária Takarék, Bodri Pincészet, Fritz Pincészet, Alisca – Bau Zrt, Szekszárd MJV, Paks, Bonyhád, Tolna város önkormányzata.</w:t>
      </w:r>
    </w:p>
    <w:p w14:paraId="4D7D2B46" w14:textId="77777777" w:rsidR="00C6581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14:paraId="1055F359" w14:textId="77777777" w:rsidR="00C6581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14:paraId="07810D8D" w14:textId="77777777" w:rsidR="00C65811" w:rsidRDefault="00C658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14:paraId="00000014" w14:textId="4C655F45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Támogatását, segítségét előre is megköszönve, szívélyes üdvözlettel:</w:t>
      </w:r>
    </w:p>
    <w:p w14:paraId="00000015" w14:textId="7BCE29C6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 Támogatást fogadó számla száma:  VOSZ, Tolna </w:t>
      </w:r>
      <w:r w:rsidR="00C65811">
        <w:rPr>
          <w:rFonts w:ascii="Arial" w:eastAsia="Arial" w:hAnsi="Arial" w:cs="Arial"/>
          <w:color w:val="000000"/>
        </w:rPr>
        <w:t>Várm</w:t>
      </w:r>
      <w:r>
        <w:rPr>
          <w:rFonts w:ascii="Arial" w:eastAsia="Arial" w:hAnsi="Arial" w:cs="Arial"/>
          <w:color w:val="000000"/>
        </w:rPr>
        <w:t xml:space="preserve">egye </w:t>
      </w:r>
    </w:p>
    <w:p w14:paraId="00000016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11600006-00000000-22316547</w:t>
      </w:r>
    </w:p>
    <w:p w14:paraId="00000017" w14:textId="1E83EC8D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Jogcím: </w:t>
      </w:r>
      <w:r w:rsidR="00C65811">
        <w:rPr>
          <w:rFonts w:ascii="Arial" w:eastAsia="Arial" w:hAnsi="Arial" w:cs="Arial"/>
          <w:color w:val="000000"/>
        </w:rPr>
        <w:t>Tolna Várm</w:t>
      </w:r>
      <w:r>
        <w:rPr>
          <w:rFonts w:ascii="Arial" w:eastAsia="Arial" w:hAnsi="Arial" w:cs="Arial"/>
          <w:color w:val="000000"/>
        </w:rPr>
        <w:t>egyei Pr</w:t>
      </w:r>
      <w:r w:rsidR="00C65811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ma Díj, Pártoló tagdíj</w:t>
      </w:r>
    </w:p>
    <w:p w14:paraId="00000018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19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1A" w14:textId="670D5C5F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 Fajszi Lajos</w:t>
      </w:r>
      <w:r w:rsidR="00C65811">
        <w:rPr>
          <w:rFonts w:ascii="Arial" w:eastAsia="Arial" w:hAnsi="Arial" w:cs="Arial"/>
          <w:color w:val="000000"/>
        </w:rPr>
        <w:t xml:space="preserve"> sk.</w:t>
      </w:r>
    </w:p>
    <w:p w14:paraId="0000001B" w14:textId="77777777" w:rsidR="00982901" w:rsidRDefault="00654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VOSZ megyei elnök </w:t>
      </w:r>
    </w:p>
    <w:p w14:paraId="0000001C" w14:textId="77777777" w:rsidR="00982901" w:rsidRDefault="009829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14:paraId="0000001E" w14:textId="5B44DAF0" w:rsidR="00982901" w:rsidRDefault="00654A76" w:rsidP="00732F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Szekszárd, </w:t>
      </w:r>
      <w:r w:rsidR="00C65811">
        <w:rPr>
          <w:rFonts w:ascii="Arial" w:eastAsia="Arial" w:hAnsi="Arial" w:cs="Arial"/>
          <w:color w:val="000000"/>
        </w:rPr>
        <w:t>2024. 09. 24.</w:t>
      </w:r>
    </w:p>
    <w:sectPr w:rsidR="00982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2268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54594" w14:textId="77777777" w:rsidR="00BC6149" w:rsidRDefault="00BC6149">
      <w:r>
        <w:separator/>
      </w:r>
    </w:p>
  </w:endnote>
  <w:endnote w:type="continuationSeparator" w:id="0">
    <w:p w14:paraId="422D4385" w14:textId="77777777" w:rsidR="00BC6149" w:rsidRDefault="00BC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0036F" w14:textId="77777777" w:rsidR="00BC6149" w:rsidRDefault="00BC6149">
      <w:r>
        <w:separator/>
      </w:r>
    </w:p>
  </w:footnote>
  <w:footnote w:type="continuationSeparator" w:id="0">
    <w:p w14:paraId="7583B4B9" w14:textId="77777777" w:rsidR="00BC6149" w:rsidRDefault="00BC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9829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7610E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in;height:814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982901" w:rsidRDefault="009829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9829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59D3D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in;height:814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A69C2"/>
    <w:multiLevelType w:val="multilevel"/>
    <w:tmpl w:val="0DB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4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01"/>
    <w:rsid w:val="00654A76"/>
    <w:rsid w:val="007158A1"/>
    <w:rsid w:val="00732F65"/>
    <w:rsid w:val="00794FC9"/>
    <w:rsid w:val="00982901"/>
    <w:rsid w:val="00BC6149"/>
    <w:rsid w:val="00C65811"/>
    <w:rsid w:val="00D44208"/>
    <w:rsid w:val="00D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4D39"/>
  <w15:docId w15:val="{17FA28BD-3637-493F-9A2F-B6456F97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4318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vosz039</dc:creator>
  <cp:lastModifiedBy>User</cp:lastModifiedBy>
  <cp:revision>3</cp:revision>
  <dcterms:created xsi:type="dcterms:W3CDTF">2024-09-24T06:32:00Z</dcterms:created>
  <dcterms:modified xsi:type="dcterms:W3CDTF">2024-09-24T06:38:00Z</dcterms:modified>
</cp:coreProperties>
</file>