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i/>
          <w:color w:val="3366FF"/>
          <w:sz w:val="20"/>
        </w:rPr>
        <w:t>A határozati javaslat elfogadásához</w:t>
      </w: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ED4DCE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ED4DCE">
        <w:rPr>
          <w:i/>
          <w:color w:val="3366FF"/>
          <w:sz w:val="20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D4DCE">
        <w:rPr>
          <w:i/>
          <w:color w:val="3366FF"/>
          <w:sz w:val="20"/>
        </w:rPr>
        <w:t xml:space="preserve">az előterjesztés </w:t>
      </w:r>
      <w:r w:rsidRPr="00ED4DCE">
        <w:rPr>
          <w:b/>
          <w:i/>
          <w:color w:val="3366FF"/>
          <w:sz w:val="20"/>
          <w:u w:val="single"/>
        </w:rPr>
        <w:t>nyilvános ülésen tárgyalható</w:t>
      </w:r>
      <w:r w:rsidRPr="00ED4DC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339B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3339B1">
        <w:rPr>
          <w:rFonts w:ascii="Arial" w:hAnsi="Arial" w:cs="Arial"/>
          <w:color w:val="3366FF"/>
          <w:sz w:val="22"/>
          <w:szCs w:val="22"/>
        </w:rPr>
        <w:t>lő-testületének 2024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3339B1">
        <w:rPr>
          <w:rFonts w:ascii="Arial" w:hAnsi="Arial" w:cs="Arial"/>
          <w:color w:val="3366FF"/>
          <w:sz w:val="22"/>
          <w:szCs w:val="22"/>
        </w:rPr>
        <w:t>október 15-é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583BCD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E6B55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B41655" w:rsidRDefault="003339B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Városi Tanuszoda nyitva</w:t>
      </w:r>
      <w:r w:rsidR="00A40D9C" w:rsidRPr="00B4165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tartási i</w:t>
      </w:r>
      <w:r w:rsidR="003D082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dejének módosítása 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B4165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36CDB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BD22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</w:t>
            </w:r>
          </w:p>
          <w:p w:rsidR="003339B1" w:rsidRPr="00ED4DCE" w:rsidRDefault="003339B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:rsidR="003339B1" w:rsidRPr="00ED4DCE" w:rsidRDefault="003339B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mb. 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BD22CE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2024.10.15.</w:t>
            </w:r>
          </w:p>
          <w:p w:rsidR="00B823EB" w:rsidRPr="00ED4DCE" w:rsidRDefault="00B823E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B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izottság: 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2024.10.14.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4E04CF" w:rsidRDefault="001B2720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1B2720">
        <w:rPr>
          <w:rFonts w:ascii="Arial" w:hAnsi="Arial" w:cs="Arial"/>
          <w:b/>
          <w:sz w:val="22"/>
          <w:szCs w:val="22"/>
        </w:rPr>
        <w:t>Tisztelt Képviselő- testület!</w:t>
      </w:r>
    </w:p>
    <w:p w:rsidR="001B2720" w:rsidRDefault="001B2720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B2720" w:rsidRPr="00722C2B" w:rsidRDefault="001B2720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>A T. Képvise</w:t>
      </w:r>
      <w:r w:rsidR="003339B1" w:rsidRPr="00722C2B">
        <w:rPr>
          <w:rFonts w:ascii="Arial" w:hAnsi="Arial" w:cs="Arial"/>
          <w:sz w:val="22"/>
          <w:szCs w:val="22"/>
        </w:rPr>
        <w:t>lő- testület a 2022. szeptemberi</w:t>
      </w:r>
      <w:r w:rsidRPr="00722C2B">
        <w:rPr>
          <w:rFonts w:ascii="Arial" w:hAnsi="Arial" w:cs="Arial"/>
          <w:sz w:val="22"/>
          <w:szCs w:val="22"/>
        </w:rPr>
        <w:t xml:space="preserve"> ülésén fogadta el a Városi Tanuszoda 2022. </w:t>
      </w:r>
      <w:r w:rsidR="003339B1" w:rsidRPr="00722C2B">
        <w:rPr>
          <w:rFonts w:ascii="Arial" w:hAnsi="Arial" w:cs="Arial"/>
          <w:sz w:val="22"/>
          <w:szCs w:val="22"/>
        </w:rPr>
        <w:t>október 1.</w:t>
      </w:r>
      <w:r w:rsidRPr="00722C2B">
        <w:rPr>
          <w:rFonts w:ascii="Arial" w:hAnsi="Arial" w:cs="Arial"/>
          <w:sz w:val="22"/>
          <w:szCs w:val="22"/>
        </w:rPr>
        <w:t xml:space="preserve"> napjától </w:t>
      </w:r>
      <w:r w:rsidR="003049FF">
        <w:rPr>
          <w:rFonts w:ascii="Arial" w:hAnsi="Arial" w:cs="Arial"/>
          <w:sz w:val="22"/>
          <w:szCs w:val="22"/>
        </w:rPr>
        <w:t>alkalmazandó nyitva</w:t>
      </w:r>
      <w:r w:rsidR="00F77521" w:rsidRPr="00722C2B">
        <w:rPr>
          <w:rFonts w:ascii="Arial" w:hAnsi="Arial" w:cs="Arial"/>
          <w:sz w:val="22"/>
          <w:szCs w:val="22"/>
        </w:rPr>
        <w:t>tartási idejét, mely a következő:</w:t>
      </w:r>
    </w:p>
    <w:p w:rsidR="00F77521" w:rsidRPr="00722C2B" w:rsidRDefault="00F77521" w:rsidP="00F77521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F77521" w:rsidRPr="00722C2B" w:rsidRDefault="00F77521" w:rsidP="00F77521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Hétfő- péntek 8-17 óráig,</w:t>
      </w:r>
    </w:p>
    <w:p w:rsidR="00F77521" w:rsidRPr="00722C2B" w:rsidRDefault="00F77521" w:rsidP="00F77521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Szombat 8-12 óráig,</w:t>
      </w:r>
    </w:p>
    <w:p w:rsidR="002C7EC9" w:rsidRDefault="00F77521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Vasárnap zárva.</w:t>
      </w:r>
    </w:p>
    <w:p w:rsidR="00722C2B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2C7EC9" w:rsidRPr="00722C2B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 xml:space="preserve">A lakossági igények kielégítése céljából, javaslatot tennénk arra, hogy </w:t>
      </w:r>
      <w:r w:rsidR="00722C2B" w:rsidRPr="00722C2B">
        <w:rPr>
          <w:rFonts w:ascii="Arial" w:hAnsi="Arial" w:cs="Arial"/>
          <w:sz w:val="22"/>
          <w:szCs w:val="22"/>
        </w:rPr>
        <w:t xml:space="preserve">szerdai és pénteki napokon </w:t>
      </w:r>
      <w:r w:rsidRPr="00722C2B">
        <w:rPr>
          <w:rFonts w:ascii="Arial" w:hAnsi="Arial" w:cs="Arial"/>
          <w:sz w:val="22"/>
          <w:szCs w:val="22"/>
        </w:rPr>
        <w:t>hosszabb nyitva tartással biztosítsunk lehetőséget a munkavégzés utáni sportolási lehetőségre.</w:t>
      </w:r>
      <w:r w:rsidR="00722C2B" w:rsidRPr="00722C2B">
        <w:rPr>
          <w:rFonts w:ascii="Arial" w:hAnsi="Arial" w:cs="Arial"/>
          <w:sz w:val="22"/>
          <w:szCs w:val="22"/>
        </w:rPr>
        <w:t xml:space="preserve"> Az említett napokon 2 órával hosszabbítanánk meg az uszoda </w:t>
      </w:r>
      <w:proofErr w:type="spellStart"/>
      <w:r w:rsidR="00722C2B" w:rsidRPr="00722C2B">
        <w:rPr>
          <w:rFonts w:ascii="Arial" w:hAnsi="Arial" w:cs="Arial"/>
          <w:sz w:val="22"/>
          <w:szCs w:val="22"/>
        </w:rPr>
        <w:t>nyitvatartását</w:t>
      </w:r>
      <w:proofErr w:type="spellEnd"/>
      <w:r w:rsidR="00722C2B" w:rsidRPr="00722C2B">
        <w:rPr>
          <w:rFonts w:ascii="Arial" w:hAnsi="Arial" w:cs="Arial"/>
          <w:sz w:val="22"/>
          <w:szCs w:val="22"/>
        </w:rPr>
        <w:t>.</w:t>
      </w:r>
    </w:p>
    <w:p w:rsidR="002C7EC9" w:rsidRPr="00722C2B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 xml:space="preserve"> </w:t>
      </w:r>
    </w:p>
    <w:p w:rsidR="00722C2B" w:rsidRPr="00722C2B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>Pap Péter BÁT-KOM 2004 Kft ügyvezetőjének tájékoztatása szerint az uszoda nyitva</w:t>
      </w:r>
      <w:r w:rsidR="00722C2B" w:rsidRPr="00722C2B">
        <w:rPr>
          <w:rFonts w:ascii="Arial" w:hAnsi="Arial" w:cs="Arial"/>
          <w:sz w:val="22"/>
          <w:szCs w:val="22"/>
        </w:rPr>
        <w:t>tartási idejének növelése havi 350.000 Ft, éves szinten (11 hónappal számolva a karbantartási idő miatt) 3.850.000 Ft költségnövekedést jelentene, a bér, energia, a vízkezelés, és a takarítás an</w:t>
      </w:r>
      <w:r w:rsidR="00D91FF1">
        <w:rPr>
          <w:rFonts w:ascii="Arial" w:hAnsi="Arial" w:cs="Arial"/>
          <w:sz w:val="22"/>
          <w:szCs w:val="22"/>
        </w:rPr>
        <w:t>yagköltségeinek figyelembevételével.</w:t>
      </w:r>
    </w:p>
    <w:p w:rsidR="002C7EC9" w:rsidRPr="00722C2B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C7EC9" w:rsidRPr="00722C2B" w:rsidRDefault="00722C2B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>A fentiek</w:t>
      </w:r>
      <w:r w:rsidR="002C7EC9" w:rsidRPr="00722C2B">
        <w:rPr>
          <w:rFonts w:ascii="Arial" w:hAnsi="Arial" w:cs="Arial"/>
          <w:sz w:val="22"/>
          <w:szCs w:val="22"/>
        </w:rPr>
        <w:t xml:space="preserve"> alapján </w:t>
      </w:r>
      <w:r w:rsidRPr="00722C2B">
        <w:rPr>
          <w:rFonts w:ascii="Arial" w:hAnsi="Arial" w:cs="Arial"/>
          <w:sz w:val="22"/>
          <w:szCs w:val="22"/>
        </w:rPr>
        <w:t>az alábbi nyitvatartási rendet kezdeményezzük 2024. november 1. napjától:</w:t>
      </w:r>
    </w:p>
    <w:p w:rsidR="002C7EC9" w:rsidRPr="00722C2B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C7EC9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Hétfő 8-17</w:t>
      </w:r>
      <w:r w:rsidR="002C7EC9" w:rsidRPr="00722C2B">
        <w:rPr>
          <w:rFonts w:ascii="Arial" w:hAnsi="Arial" w:cs="Arial"/>
          <w:b/>
          <w:sz w:val="22"/>
          <w:szCs w:val="22"/>
        </w:rPr>
        <w:t xml:space="preserve"> óráig,</w:t>
      </w:r>
    </w:p>
    <w:p w:rsidR="00722C2B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Kedd 8-17 óráig,</w:t>
      </w:r>
    </w:p>
    <w:p w:rsidR="00722C2B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Szerda 8-19 óráig,</w:t>
      </w:r>
    </w:p>
    <w:p w:rsidR="00722C2B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Csütörtök 8-17 óráig,</w:t>
      </w:r>
    </w:p>
    <w:p w:rsidR="00722C2B" w:rsidRPr="00722C2B" w:rsidRDefault="00722C2B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Péntek 8-19 óráig,</w:t>
      </w:r>
    </w:p>
    <w:p w:rsidR="002C7EC9" w:rsidRPr="00722C2B" w:rsidRDefault="002C7EC9" w:rsidP="002C7EC9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Szombat 8-12 óráig,</w:t>
      </w:r>
    </w:p>
    <w:p w:rsidR="003049FF" w:rsidRPr="00722C2B" w:rsidRDefault="002C7EC9" w:rsidP="003049FF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Vasárnap zárva.</w:t>
      </w:r>
    </w:p>
    <w:p w:rsidR="00722C2B" w:rsidRDefault="00722C2B" w:rsidP="00722C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Amennyiben a Képviselő- testület úgy dönt, hogy a nyitva tartási időt módosítja, a Tanuszoda üzemeltetési szerződésének módosítása is szükséges a költségnövekmény összegének átadása érdekében, amelyre a novemberben tárgyalandó üzleti terv módosításával egyidejűleg teszünk javaslatot.</w:t>
      </w:r>
    </w:p>
    <w:p w:rsidR="002C7EC9" w:rsidRDefault="002C7EC9" w:rsidP="002C7EC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Tanuszoda nyitvatartási idejének meghatározására</w:t>
      </w: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Képviselő-testülete, mint 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Bátaszéki Tanuszoda tulajdonosa - e jogkörében eljárva - a Tanuszoda </w:t>
      </w:r>
      <w:r w:rsidR="00722C2B">
        <w:rPr>
          <w:rFonts w:ascii="Arial" w:hAnsi="Arial" w:cs="Arial"/>
          <w:sz w:val="22"/>
          <w:szCs w:val="22"/>
        </w:rPr>
        <w:t>nyitva tartását 2024. november 1. napjától az alábbiak szerint határozza meg:</w:t>
      </w: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Hétfő 8-17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Kedd 8-17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Szerda 8-19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Csütörtök 8-17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Péntek 8-19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Szombat 8-12 óráig,</w:t>
      </w:r>
    </w:p>
    <w:p w:rsidR="00722C2B" w:rsidRPr="00722C2B" w:rsidRDefault="00722C2B" w:rsidP="00722C2B">
      <w:pPr>
        <w:ind w:left="2832"/>
        <w:jc w:val="center"/>
        <w:rPr>
          <w:rFonts w:ascii="Arial" w:hAnsi="Arial" w:cs="Arial"/>
          <w:b/>
          <w:sz w:val="22"/>
          <w:szCs w:val="22"/>
        </w:rPr>
      </w:pPr>
      <w:r w:rsidRPr="00722C2B">
        <w:rPr>
          <w:rFonts w:ascii="Arial" w:hAnsi="Arial" w:cs="Arial"/>
          <w:b/>
          <w:sz w:val="22"/>
          <w:szCs w:val="22"/>
        </w:rPr>
        <w:t>Vasárnap zárva.</w:t>
      </w:r>
    </w:p>
    <w:p w:rsidR="002C7EC9" w:rsidRDefault="002C7EC9" w:rsidP="002C7EC9">
      <w:pPr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képviselő-testület felkéri a BÁT-KOM 2004. Kft ügyvezetőjét, hogy </w:t>
      </w:r>
      <w:r w:rsidR="00722C2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nyitva tartási rend megtartásáról, valamint a lakosság tájékoztatásáról gondoskodjon.</w:t>
      </w: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</w:t>
      </w:r>
      <w:r w:rsidR="00722C2B">
        <w:rPr>
          <w:rFonts w:ascii="Arial" w:hAnsi="Arial" w:cs="Arial"/>
          <w:sz w:val="22"/>
          <w:szCs w:val="22"/>
        </w:rPr>
        <w:t>október 21.</w:t>
      </w: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Firle</w:t>
      </w:r>
      <w:proofErr w:type="spellEnd"/>
      <w:r>
        <w:rPr>
          <w:rFonts w:ascii="Arial" w:hAnsi="Arial" w:cs="Arial"/>
          <w:sz w:val="22"/>
          <w:szCs w:val="22"/>
        </w:rPr>
        <w:t xml:space="preserve">-Paksi Anna aljegyző </w:t>
      </w:r>
    </w:p>
    <w:p w:rsidR="002C7EC9" w:rsidRDefault="002C7EC9" w:rsidP="002C7EC9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(határozat megküldésért)</w:t>
      </w:r>
    </w:p>
    <w:p w:rsidR="002C7EC9" w:rsidRDefault="002C7EC9" w:rsidP="002C7EC9">
      <w:pPr>
        <w:ind w:left="2832"/>
        <w:rPr>
          <w:rFonts w:ascii="Arial" w:hAnsi="Arial" w:cs="Arial"/>
          <w:i/>
          <w:sz w:val="22"/>
          <w:szCs w:val="22"/>
        </w:rPr>
      </w:pPr>
    </w:p>
    <w:p w:rsidR="002C7EC9" w:rsidRDefault="002C7EC9" w:rsidP="002C7EC9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ab/>
        <w:t xml:space="preserve"> Pap Péter ügyvezető</w:t>
      </w:r>
    </w:p>
    <w:p w:rsidR="002C7EC9" w:rsidRDefault="002C7EC9" w:rsidP="002C7EC9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:rsidR="002C7EC9" w:rsidRDefault="002C7EC9" w:rsidP="002C7EC9">
      <w:pPr>
        <w:ind w:left="2832"/>
        <w:rPr>
          <w:rFonts w:ascii="Arial" w:hAnsi="Arial" w:cs="Arial"/>
          <w:sz w:val="22"/>
          <w:szCs w:val="22"/>
        </w:rPr>
      </w:pPr>
    </w:p>
    <w:p w:rsidR="002C7EC9" w:rsidRDefault="002C7EC9" w:rsidP="002C7EC9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</w:p>
    <w:p w:rsidR="002C7EC9" w:rsidRDefault="002C7EC9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C121F" w:rsidRPr="001B2720" w:rsidRDefault="002C121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2C121F" w:rsidRPr="001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60E6"/>
    <w:multiLevelType w:val="hybridMultilevel"/>
    <w:tmpl w:val="7D2A49E8"/>
    <w:lvl w:ilvl="0" w:tplc="366E763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58B"/>
    <w:rsid w:val="00032A7E"/>
    <w:rsid w:val="00046BA8"/>
    <w:rsid w:val="000B7D1B"/>
    <w:rsid w:val="000E1B63"/>
    <w:rsid w:val="001B2720"/>
    <w:rsid w:val="001D3DD9"/>
    <w:rsid w:val="00204F80"/>
    <w:rsid w:val="00210227"/>
    <w:rsid w:val="0021070F"/>
    <w:rsid w:val="00212589"/>
    <w:rsid w:val="00217B18"/>
    <w:rsid w:val="002654BE"/>
    <w:rsid w:val="002707A4"/>
    <w:rsid w:val="002C121F"/>
    <w:rsid w:val="002C1D52"/>
    <w:rsid w:val="002C7EC9"/>
    <w:rsid w:val="003049FF"/>
    <w:rsid w:val="00310CE9"/>
    <w:rsid w:val="0032605A"/>
    <w:rsid w:val="00332C16"/>
    <w:rsid w:val="003339B1"/>
    <w:rsid w:val="00337A7D"/>
    <w:rsid w:val="003C3621"/>
    <w:rsid w:val="003D0823"/>
    <w:rsid w:val="003F5633"/>
    <w:rsid w:val="00401152"/>
    <w:rsid w:val="00405270"/>
    <w:rsid w:val="0042566B"/>
    <w:rsid w:val="004E04CF"/>
    <w:rsid w:val="00512192"/>
    <w:rsid w:val="00523FB3"/>
    <w:rsid w:val="0057332F"/>
    <w:rsid w:val="00583BCD"/>
    <w:rsid w:val="005E220A"/>
    <w:rsid w:val="005E5197"/>
    <w:rsid w:val="005E7A3E"/>
    <w:rsid w:val="005F683B"/>
    <w:rsid w:val="006C2F4C"/>
    <w:rsid w:val="006D5DC7"/>
    <w:rsid w:val="00722C2B"/>
    <w:rsid w:val="00744E15"/>
    <w:rsid w:val="007557E4"/>
    <w:rsid w:val="007609CB"/>
    <w:rsid w:val="00796729"/>
    <w:rsid w:val="007D32C2"/>
    <w:rsid w:val="00805281"/>
    <w:rsid w:val="00836CDB"/>
    <w:rsid w:val="008D3905"/>
    <w:rsid w:val="009071CA"/>
    <w:rsid w:val="00942A80"/>
    <w:rsid w:val="009663F9"/>
    <w:rsid w:val="00976382"/>
    <w:rsid w:val="009E46A9"/>
    <w:rsid w:val="00A40D9C"/>
    <w:rsid w:val="00A73F9F"/>
    <w:rsid w:val="00A9447E"/>
    <w:rsid w:val="00AC2A81"/>
    <w:rsid w:val="00B41655"/>
    <w:rsid w:val="00B75C1C"/>
    <w:rsid w:val="00B823EB"/>
    <w:rsid w:val="00BA7945"/>
    <w:rsid w:val="00BB1F10"/>
    <w:rsid w:val="00BC1A20"/>
    <w:rsid w:val="00BD22CE"/>
    <w:rsid w:val="00BD6991"/>
    <w:rsid w:val="00BF50B2"/>
    <w:rsid w:val="00C309BE"/>
    <w:rsid w:val="00C4593A"/>
    <w:rsid w:val="00CD51E3"/>
    <w:rsid w:val="00CE1141"/>
    <w:rsid w:val="00CE6B55"/>
    <w:rsid w:val="00CE7ED4"/>
    <w:rsid w:val="00CF0BCE"/>
    <w:rsid w:val="00D04C18"/>
    <w:rsid w:val="00D91FF1"/>
    <w:rsid w:val="00DA5EEA"/>
    <w:rsid w:val="00DD420F"/>
    <w:rsid w:val="00E14821"/>
    <w:rsid w:val="00EC14CE"/>
    <w:rsid w:val="00ED4DCE"/>
    <w:rsid w:val="00F1146B"/>
    <w:rsid w:val="00F274CA"/>
    <w:rsid w:val="00F77521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20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7</cp:revision>
  <dcterms:created xsi:type="dcterms:W3CDTF">2024-10-11T11:10:00Z</dcterms:created>
  <dcterms:modified xsi:type="dcterms:W3CDTF">2024-10-11T13:23:00Z</dcterms:modified>
</cp:coreProperties>
</file>