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117F" w14:textId="77777777" w:rsidR="003260C5" w:rsidRDefault="003260C5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</w:p>
    <w:p w14:paraId="64F015F1" w14:textId="79B69AAB" w:rsidR="003260C5" w:rsidRPr="00ED4DCE" w:rsidRDefault="00DA14A0" w:rsidP="003260C5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2</w:t>
      </w:r>
      <w:r w:rsidR="00D074B9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07</w:t>
      </w:r>
      <w:r w:rsidR="003260C5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6986B276" w14:textId="77777777" w:rsidR="003260C5" w:rsidRPr="00ED4DCE" w:rsidRDefault="003260C5" w:rsidP="003260C5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6F7958FE" w14:textId="7333324D" w:rsidR="003260C5" w:rsidRPr="00ED4DCE" w:rsidRDefault="003260C5" w:rsidP="003260C5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D074B9">
        <w:rPr>
          <w:rFonts w:ascii="Arial" w:hAnsi="Arial" w:cs="Arial"/>
          <w:color w:val="3366FF"/>
          <w:sz w:val="22"/>
          <w:szCs w:val="22"/>
        </w:rPr>
        <w:t>4</w:t>
      </w:r>
      <w:r>
        <w:rPr>
          <w:rFonts w:ascii="Arial" w:hAnsi="Arial" w:cs="Arial"/>
          <w:color w:val="3366FF"/>
          <w:sz w:val="22"/>
          <w:szCs w:val="22"/>
        </w:rPr>
        <w:t>. november 2</w:t>
      </w:r>
      <w:r w:rsidR="00D074B9">
        <w:rPr>
          <w:rFonts w:ascii="Arial" w:hAnsi="Arial" w:cs="Arial"/>
          <w:color w:val="3366FF"/>
          <w:sz w:val="22"/>
          <w:szCs w:val="22"/>
        </w:rPr>
        <w:t>7</w:t>
      </w:r>
      <w:r>
        <w:rPr>
          <w:rFonts w:ascii="Arial" w:hAnsi="Arial" w:cs="Arial"/>
          <w:color w:val="3366FF"/>
          <w:sz w:val="22"/>
          <w:szCs w:val="22"/>
        </w:rPr>
        <w:t>-é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1D57F958" w14:textId="0E1DA139" w:rsidR="003260C5" w:rsidRPr="00ED4DCE" w:rsidRDefault="003260C5" w:rsidP="003260C5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16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53055C31" w14:textId="77777777" w:rsidR="00DA5EEA" w:rsidRPr="00ED4DCE" w:rsidRDefault="00DA5EEA" w:rsidP="003260C5">
      <w:pPr>
        <w:rPr>
          <w:rFonts w:ascii="Arial" w:hAnsi="Arial" w:cs="Arial"/>
          <w:i/>
          <w:iCs/>
          <w:color w:val="3366FF"/>
          <w:u w:val="single"/>
        </w:rPr>
      </w:pPr>
    </w:p>
    <w:p w14:paraId="0FAE989F" w14:textId="2C2E569C" w:rsidR="00DA5EEA" w:rsidRPr="00326110" w:rsidRDefault="00BC1CBC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A8539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202</w:t>
      </w:r>
      <w:r w:rsidR="00D074B9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Pr="00A8539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városi rendezvényprogram</w:t>
      </w:r>
      <w:r w:rsidR="005178F5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jóváhagyása</w:t>
      </w:r>
    </w:p>
    <w:p w14:paraId="3821D6EA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030FDDA2" w14:textId="77777777" w:rsidTr="00647788">
        <w:trPr>
          <w:trHeight w:val="155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EAFF8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0F17238" w14:textId="4CB7C9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DA14A0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2496A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59B79FDD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09C8826B" w14:textId="24742B34" w:rsidR="00BA0BA8" w:rsidRDefault="00DA5EEA" w:rsidP="00BA0BA8">
            <w:pPr>
              <w:ind w:right="-357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3260C5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proofErr w:type="spellStart"/>
            <w:r w:rsidR="00D074B9">
              <w:rPr>
                <w:rFonts w:ascii="Arial" w:hAnsi="Arial" w:cs="Arial"/>
                <w:color w:val="3366FF"/>
                <w:sz w:val="22"/>
                <w:szCs w:val="22"/>
              </w:rPr>
              <w:t>Ócsai</w:t>
            </w:r>
            <w:proofErr w:type="spellEnd"/>
            <w:r w:rsidR="00D074B9">
              <w:rPr>
                <w:rFonts w:ascii="Arial" w:hAnsi="Arial" w:cs="Arial"/>
                <w:color w:val="3366FF"/>
                <w:sz w:val="22"/>
                <w:szCs w:val="22"/>
              </w:rPr>
              <w:t xml:space="preserve"> Krisztina</w:t>
            </w:r>
            <w:r w:rsidR="009121B0" w:rsidRPr="009121B0">
              <w:rPr>
                <w:rFonts w:ascii="Arial" w:hAnsi="Arial" w:cs="Arial"/>
                <w:color w:val="3366FF"/>
                <w:sz w:val="22"/>
                <w:szCs w:val="22"/>
              </w:rPr>
              <w:t xml:space="preserve"> a Bátaszékért Marketing </w:t>
            </w:r>
            <w:proofErr w:type="spellStart"/>
            <w:r w:rsidR="009121B0" w:rsidRPr="009121B0">
              <w:rPr>
                <w:rFonts w:ascii="Arial" w:hAnsi="Arial" w:cs="Arial"/>
                <w:color w:val="3366FF"/>
                <w:sz w:val="22"/>
                <w:szCs w:val="22"/>
              </w:rPr>
              <w:t>NKft</w:t>
            </w:r>
            <w:proofErr w:type="spellEnd"/>
            <w:r w:rsidR="009121B0" w:rsidRPr="009121B0">
              <w:rPr>
                <w:rFonts w:ascii="Arial" w:hAnsi="Arial" w:cs="Arial"/>
                <w:color w:val="3366FF"/>
                <w:sz w:val="22"/>
                <w:szCs w:val="22"/>
              </w:rPr>
              <w:t>. ügyvezetője</w:t>
            </w:r>
          </w:p>
          <w:p w14:paraId="73BB62E9" w14:textId="443534A9" w:rsidR="00DA5EEA" w:rsidRPr="00ED4DCE" w:rsidRDefault="00BA0BA8" w:rsidP="006249D2">
            <w:pPr>
              <w:ind w:right="-357"/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</w:t>
            </w:r>
          </w:p>
          <w:p w14:paraId="76CE7628" w14:textId="5E8A62C7" w:rsidR="00DA5EE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E43E9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r. </w:t>
            </w:r>
            <w:proofErr w:type="gramStart"/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>Firle</w:t>
            </w:r>
            <w:r w:rsidR="003260C5">
              <w:rPr>
                <w:rFonts w:ascii="Arial" w:hAnsi="Arial" w:cs="Arial"/>
                <w:color w:val="3366FF"/>
                <w:sz w:val="22"/>
                <w:szCs w:val="22"/>
              </w:rPr>
              <w:t xml:space="preserve">-Paksi </w:t>
            </w:r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Anna</w:t>
            </w:r>
            <w:proofErr w:type="gramEnd"/>
            <w:r w:rsidR="00647788">
              <w:rPr>
                <w:rFonts w:ascii="Arial" w:hAnsi="Arial" w:cs="Arial"/>
                <w:color w:val="3366FF"/>
                <w:sz w:val="22"/>
                <w:szCs w:val="22"/>
              </w:rPr>
              <w:t xml:space="preserve"> aljegyző</w:t>
            </w:r>
          </w:p>
          <w:p w14:paraId="7DFC61AA" w14:textId="563BB888" w:rsidR="002E253B" w:rsidRDefault="002E253B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4C232A53" w14:textId="55E2CF26" w:rsidR="002E253B" w:rsidRDefault="002E253B" w:rsidP="00ED4DCE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D42E13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 xml:space="preserve">Tárgyalja: </w:t>
            </w:r>
          </w:p>
          <w:p w14:paraId="7931D92A" w14:textId="086523D6" w:rsidR="00D42E13" w:rsidRDefault="00D42E13" w:rsidP="00ED4DCE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14:paraId="2B1C7AB9" w14:textId="0AE4B215" w:rsidR="00D42E13" w:rsidRDefault="00D42E1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D42E13">
              <w:rPr>
                <w:rFonts w:ascii="Arial" w:hAnsi="Arial" w:cs="Arial"/>
                <w:color w:val="3366FF"/>
                <w:sz w:val="22"/>
                <w:szCs w:val="22"/>
              </w:rPr>
              <w:t>KOIS Bizottság 202</w:t>
            </w:r>
            <w:r w:rsidR="00D074B9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D42E13">
              <w:rPr>
                <w:rFonts w:ascii="Arial" w:hAnsi="Arial" w:cs="Arial"/>
                <w:color w:val="3366FF"/>
                <w:sz w:val="22"/>
                <w:szCs w:val="22"/>
              </w:rPr>
              <w:t>.11.2</w:t>
            </w:r>
            <w:r w:rsidR="00D074B9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D42E13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737B1048" w14:textId="3E495424" w:rsidR="00D42E13" w:rsidRPr="00D42E13" w:rsidRDefault="00604F33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PG Bizottság 202</w:t>
            </w:r>
            <w:r w:rsidR="00D074B9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.11.2</w:t>
            </w:r>
            <w:r w:rsidR="00D074B9">
              <w:rPr>
                <w:rFonts w:ascii="Arial" w:hAnsi="Arial" w:cs="Arial"/>
                <w:color w:val="3366FF"/>
                <w:sz w:val="22"/>
                <w:szCs w:val="22"/>
              </w:rPr>
              <w:t>6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14:paraId="6997E3ED" w14:textId="77777777"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746FE8A1" w14:textId="251FBC58" w:rsidR="00647788" w:rsidRDefault="00647788" w:rsidP="00DA5EEA">
      <w:pPr>
        <w:rPr>
          <w:rFonts w:ascii="Arial" w:hAnsi="Arial" w:cs="Arial"/>
        </w:rPr>
      </w:pPr>
    </w:p>
    <w:p w14:paraId="3B1AC4E3" w14:textId="2BF953B4" w:rsidR="006345E6" w:rsidRPr="006345E6" w:rsidRDefault="00C35927" w:rsidP="006345E6">
      <w:pPr>
        <w:rPr>
          <w:rFonts w:ascii="Arial" w:hAnsi="Arial" w:cs="Arial"/>
          <w:b/>
          <w:noProof/>
          <w:sz w:val="22"/>
          <w:szCs w:val="22"/>
          <w:lang w:eastAsia="hu-HU"/>
        </w:rPr>
      </w:pPr>
      <w:r w:rsidRPr="00432479">
        <w:rPr>
          <w:rFonts w:ascii="Arial" w:hAnsi="Arial" w:cs="Arial"/>
          <w:b/>
          <w:sz w:val="22"/>
          <w:szCs w:val="22"/>
        </w:rPr>
        <w:t>Tisztelt Képviselő- testület!</w:t>
      </w:r>
    </w:p>
    <w:p w14:paraId="0CFFFCE1" w14:textId="77777777" w:rsidR="006345E6" w:rsidRPr="006345E6" w:rsidRDefault="006345E6" w:rsidP="006345E6">
      <w:pPr>
        <w:spacing w:before="100" w:beforeAutospacing="1" w:after="100" w:afterAutospacing="1" w:line="256" w:lineRule="auto"/>
        <w:jc w:val="both"/>
        <w:rPr>
          <w:rFonts w:eastAsia="Calibri"/>
          <w:b/>
          <w:u w:val="single"/>
          <w:lang w:eastAsia="en-US"/>
        </w:rPr>
      </w:pPr>
      <w:r w:rsidRPr="006345E6">
        <w:rPr>
          <w:rFonts w:eastAsia="Calibri"/>
          <w:b/>
          <w:u w:val="single"/>
          <w:lang w:eastAsia="en-US"/>
        </w:rPr>
        <w:t>2025. évi programterv</w:t>
      </w:r>
    </w:p>
    <w:p w14:paraId="5394F0FE" w14:textId="77777777" w:rsidR="006345E6" w:rsidRPr="006345E6" w:rsidRDefault="006345E6" w:rsidP="006345E6">
      <w:pPr>
        <w:spacing w:before="100" w:beforeAutospacing="1" w:after="100" w:afterAutospacing="1" w:line="256" w:lineRule="auto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 xml:space="preserve">2025-ben is számtalan és változatos programkínálattal készülünk a város lakóinak és a vidéki vendégeinknek. A legfontosabb, hogy 30 éves lesz városi rangunk. Eköré igyekszünk programokat szervezni. Így egy nagyobb szabású gyereknapi programot szeretnénk megvalósítani, amelyen nem csak a 30 éves városunkat ünnepeljük majd, hanem 10 éve tart az önkormányzat azon programja, amely a kisbabák születését anyagilag is támogatja. </w:t>
      </w:r>
    </w:p>
    <w:p w14:paraId="13EE3564" w14:textId="77777777" w:rsidR="006345E6" w:rsidRPr="006345E6" w:rsidRDefault="006345E6" w:rsidP="006345E6">
      <w:pPr>
        <w:spacing w:before="100" w:beforeAutospacing="1" w:after="100" w:afterAutospacing="1" w:line="256" w:lineRule="auto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 xml:space="preserve">2025. július 1-jén e Piactéren szeretnék egy kulturális programot megvalósítani. 30 éve 30 pillanatkép címmel kiállítás megvalósítani és kamarazenei </w:t>
      </w:r>
      <w:proofErr w:type="gramStart"/>
      <w:r w:rsidRPr="006345E6">
        <w:rPr>
          <w:rFonts w:eastAsia="Calibri"/>
          <w:lang w:eastAsia="en-US"/>
        </w:rPr>
        <w:t>koncert</w:t>
      </w:r>
      <w:proofErr w:type="gramEnd"/>
      <w:r w:rsidRPr="006345E6">
        <w:rPr>
          <w:rFonts w:eastAsia="Calibri"/>
          <w:lang w:eastAsia="en-US"/>
        </w:rPr>
        <w:t xml:space="preserve"> szervezni.</w:t>
      </w:r>
    </w:p>
    <w:p w14:paraId="3482ED22" w14:textId="77777777" w:rsidR="006345E6" w:rsidRPr="006345E6" w:rsidRDefault="006345E6" w:rsidP="006345E6">
      <w:pPr>
        <w:spacing w:before="100" w:beforeAutospacing="1" w:after="100" w:afterAutospacing="1" w:line="256" w:lineRule="auto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 xml:space="preserve">Illetve, ha szabad kezet kapunk a VIII. Bátaszéki Bornapok megrendezéséhez, akkor pedig az ünnepi testületi ülés is a 30 éves </w:t>
      </w:r>
      <w:proofErr w:type="gramStart"/>
      <w:r w:rsidRPr="006345E6">
        <w:rPr>
          <w:rFonts w:eastAsia="Calibri"/>
          <w:lang w:eastAsia="en-US"/>
        </w:rPr>
        <w:t>jubileumi</w:t>
      </w:r>
      <w:proofErr w:type="gramEnd"/>
      <w:r w:rsidRPr="006345E6">
        <w:rPr>
          <w:rFonts w:eastAsia="Calibri"/>
          <w:lang w:eastAsia="en-US"/>
        </w:rPr>
        <w:t xml:space="preserve"> esemény köré szerveződik majd.</w:t>
      </w:r>
    </w:p>
    <w:p w14:paraId="1DD006D9" w14:textId="77777777" w:rsidR="006345E6" w:rsidRPr="006345E6" w:rsidRDefault="006345E6" w:rsidP="006345E6">
      <w:pPr>
        <w:spacing w:before="100" w:beforeAutospacing="1" w:after="100" w:afterAutospacing="1" w:line="320" w:lineRule="atLeast"/>
        <w:jc w:val="both"/>
        <w:rPr>
          <w:rFonts w:eastAsia="Calibri"/>
          <w:lang w:eastAsia="hu-HU"/>
        </w:rPr>
      </w:pPr>
      <w:r w:rsidRPr="006345E6">
        <w:rPr>
          <w:rFonts w:eastAsia="Calibri"/>
          <w:lang w:eastAsia="hu-HU"/>
        </w:rPr>
        <w:t xml:space="preserve">Természetesen készülünk a szokásos városi ünnepekre. Ilyen a Nőnap, Március 15-e, </w:t>
      </w:r>
      <w:proofErr w:type="spellStart"/>
      <w:r w:rsidRPr="006345E6">
        <w:rPr>
          <w:rFonts w:eastAsia="Calibri"/>
          <w:lang w:eastAsia="hu-HU"/>
        </w:rPr>
        <w:t>VersVáros</w:t>
      </w:r>
      <w:proofErr w:type="spellEnd"/>
      <w:r w:rsidRPr="006345E6">
        <w:rPr>
          <w:rFonts w:eastAsia="Calibri"/>
          <w:lang w:eastAsia="hu-HU"/>
        </w:rPr>
        <w:t>, Majális, Pedagógusnap, Október 23-a, Fiatalok a városért díjátadó, 70 éven felüliek karácsonya. Az idén is megemlékezünk az Összetartozás napjáról, Zádor Jenőről, Kóbor Jánosról, illetve tervezzük a Múzeumok éjszakáját. Segítő kezet nyújtunk több rendezvényhez pl. Pünkösdi Rétesfesztivál, Orbán nap, Augusztus 20-a, Flórián nap, Márton nap. Fontos hangsúlyt fektetünk az egészséges életmódot segítő programokra is. Ilyen a Triatlon, illetve a közösségi futások. Folytatni kívánjuk a nagysikerű Kvíz estjeinket.</w:t>
      </w:r>
    </w:p>
    <w:p w14:paraId="50A36FF9" w14:textId="77777777" w:rsidR="006345E6" w:rsidRPr="006345E6" w:rsidRDefault="006345E6" w:rsidP="006345E6">
      <w:pPr>
        <w:spacing w:before="100" w:beforeAutospacing="1" w:after="100" w:afterAutospacing="1" w:line="276" w:lineRule="auto"/>
        <w:jc w:val="both"/>
        <w:rPr>
          <w:rFonts w:eastAsia="Calibri"/>
          <w:lang w:eastAsia="hu-HU"/>
        </w:rPr>
      </w:pPr>
      <w:r w:rsidRPr="006345E6">
        <w:rPr>
          <w:rFonts w:eastAsia="Calibri"/>
          <w:lang w:eastAsia="hu-HU"/>
        </w:rPr>
        <w:t xml:space="preserve">Kiállításoknak szeretnénk helyet adni, gyerekeknek csillagászati előadást, és testvértelepülési kapcsolatainkat is erősíteni szeretnénk. A megújult piactér elkülönülő, igen hangulatossá tehető </w:t>
      </w:r>
      <w:r w:rsidRPr="006345E6">
        <w:rPr>
          <w:rFonts w:eastAsia="Calibri"/>
          <w:lang w:eastAsia="hu-HU"/>
        </w:rPr>
        <w:lastRenderedPageBreak/>
        <w:t xml:space="preserve">Zugában is szeretnénk kisebb kulturális rendezvényeket megvalósítani. Filmvetítést, kisebb </w:t>
      </w:r>
      <w:proofErr w:type="gramStart"/>
      <w:r w:rsidRPr="006345E6">
        <w:rPr>
          <w:rFonts w:eastAsia="Calibri"/>
          <w:lang w:eastAsia="hu-HU"/>
        </w:rPr>
        <w:t>koncertet</w:t>
      </w:r>
      <w:proofErr w:type="gramEnd"/>
      <w:r w:rsidRPr="006345E6">
        <w:rPr>
          <w:rFonts w:eastAsia="Calibri"/>
          <w:lang w:eastAsia="hu-HU"/>
        </w:rPr>
        <w:t xml:space="preserve">, előadásokat elsősorban a nyár folyamán. </w:t>
      </w:r>
    </w:p>
    <w:p w14:paraId="290B85B1" w14:textId="77777777" w:rsidR="006345E6" w:rsidRPr="006345E6" w:rsidRDefault="006345E6" w:rsidP="006345E6">
      <w:pPr>
        <w:spacing w:before="100" w:beforeAutospacing="1" w:after="100" w:afterAutospacing="1" w:line="276" w:lineRule="auto"/>
        <w:jc w:val="both"/>
        <w:rPr>
          <w:rFonts w:eastAsia="Calibri"/>
          <w:lang w:eastAsia="hu-HU"/>
        </w:rPr>
      </w:pPr>
      <w:r w:rsidRPr="006345E6">
        <w:rPr>
          <w:rFonts w:eastAsia="Calibri"/>
          <w:lang w:eastAsia="hu-HU"/>
        </w:rPr>
        <w:t>2025-ben reményeink szerint ismét lesz Királyi Gasztronómiai Est, amely az egyetlen belépős rendezvényünk, így a számításaink szerint a kiadásainkat a bevétel összege fedezi majd.</w:t>
      </w:r>
    </w:p>
    <w:p w14:paraId="3A148FCC" w14:textId="7FCAFBAD" w:rsidR="006345E6" w:rsidRPr="006345E6" w:rsidRDefault="006345E6" w:rsidP="006345E6">
      <w:pPr>
        <w:spacing w:before="100" w:beforeAutospacing="1" w:after="100" w:afterAutospacing="1" w:line="276" w:lineRule="auto"/>
        <w:jc w:val="both"/>
        <w:rPr>
          <w:rFonts w:eastAsia="Calibri"/>
          <w:lang w:eastAsia="hu-HU"/>
        </w:rPr>
      </w:pPr>
      <w:r w:rsidRPr="006345E6">
        <w:rPr>
          <w:rFonts w:eastAsia="Calibri"/>
          <w:lang w:eastAsia="hu-HU"/>
        </w:rPr>
        <w:t>Bátaszék 2024. évi rendezvényeinek (táblázat csatolmányként szerepel) megvalósításához szükséges összeg bruttó</w:t>
      </w:r>
      <w:r w:rsidRPr="006345E6">
        <w:rPr>
          <w:rFonts w:eastAsia="Calibri"/>
          <w:b/>
          <w:lang w:eastAsia="hu-HU"/>
        </w:rPr>
        <w:t xml:space="preserve"> 53.380.000,- </w:t>
      </w:r>
      <w:r w:rsidRPr="006345E6">
        <w:rPr>
          <w:rFonts w:eastAsia="Calibri"/>
          <w:lang w:eastAsia="hu-HU"/>
        </w:rPr>
        <w:t>Ft, amely már tartalmazza a VIII. Bátaszéki Bornapok költség</w:t>
      </w:r>
      <w:r>
        <w:rPr>
          <w:rFonts w:eastAsia="Calibri"/>
          <w:lang w:eastAsia="hu-HU"/>
        </w:rPr>
        <w:t>ét</w:t>
      </w:r>
      <w:r w:rsidRPr="006345E6">
        <w:rPr>
          <w:rFonts w:eastAsia="Calibri"/>
          <w:lang w:eastAsia="hu-HU"/>
        </w:rPr>
        <w:t xml:space="preserve"> is.</w:t>
      </w:r>
    </w:p>
    <w:p w14:paraId="41DD5D4D" w14:textId="77777777" w:rsidR="006345E6" w:rsidRPr="006345E6" w:rsidRDefault="006345E6" w:rsidP="006345E6">
      <w:pPr>
        <w:spacing w:before="100" w:beforeAutospacing="1" w:after="100" w:afterAutospacing="1" w:line="384" w:lineRule="atLeast"/>
        <w:jc w:val="both"/>
        <w:rPr>
          <w:rFonts w:eastAsia="Calibri"/>
          <w:b/>
          <w:u w:val="single"/>
          <w:lang w:eastAsia="hu-HU"/>
        </w:rPr>
      </w:pPr>
      <w:r w:rsidRPr="006345E6">
        <w:rPr>
          <w:rFonts w:eastAsia="Calibri"/>
          <w:b/>
          <w:u w:val="single"/>
          <w:lang w:eastAsia="hu-HU"/>
        </w:rPr>
        <w:t>VIII. Bátaszéki Bornapok</w:t>
      </w:r>
    </w:p>
    <w:p w14:paraId="645124CB" w14:textId="77777777" w:rsidR="006345E6" w:rsidRPr="006345E6" w:rsidRDefault="006345E6" w:rsidP="006345E6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 xml:space="preserve">Terveinkben szerepel a VIII. Bátaszéki Bornapok megrendezése. Mint fő szervezője az eseménynek, azt gondolom, hogy a rendezvény lebonyolításával, a fellépők kiválasztásával, a technikai feltételek megteremtésével kapcsolatos ránk háruló feladatok elvégzésére készen állunk, akár 2025-ben lebonyolításra kerülhet a VIII. Bátaszéki Bornapok is. </w:t>
      </w:r>
    </w:p>
    <w:p w14:paraId="17FD6713" w14:textId="77777777" w:rsidR="006345E6" w:rsidRPr="006345E6" w:rsidRDefault="006345E6" w:rsidP="006345E6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 xml:space="preserve">Az előzetes felmérések alapján a résztvevő kiszolgálóegységekkel - értem ez alatt a borászokat, étkeseket, kézműveseket vagy a vidámparkosokat, valamint a technikai feladatokat ellátó cégek – mind nyitottak a 2025. szeptember 12-13-14-es fesztivál lebonyolítására. </w:t>
      </w:r>
    </w:p>
    <w:p w14:paraId="055015F8" w14:textId="29260C51" w:rsidR="006345E6" w:rsidRPr="006345E6" w:rsidRDefault="006345E6" w:rsidP="006345E6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>Igyekeztünk a lakosság körében is felmérést végezni, ehhez csatolom beszámolómhoz a kitöltött kérdőívek eredményeit és grafikonjait. A nem reprezentatív felmérésből az derül ki, hogy a válaszadók többsége szívesen venné, ha jövőre is megrendezésre kerülne a Bátaszéki Bornapok. Ettől függetlenül egy nívós programkínálatot tudunk jelenleg felmutatni:</w:t>
      </w:r>
    </w:p>
    <w:tbl>
      <w:tblPr>
        <w:tblStyle w:val="Rcsostblzat2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345E6" w:rsidRPr="006345E6" w14:paraId="5C101A72" w14:textId="77777777" w:rsidTr="006345E6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901A" w14:textId="77777777" w:rsidR="006345E6" w:rsidRPr="006345E6" w:rsidRDefault="006345E6" w:rsidP="006345E6">
            <w:pPr>
              <w:jc w:val="center"/>
              <w:rPr>
                <w:b/>
                <w:lang w:eastAsia="en-US"/>
              </w:rPr>
            </w:pPr>
            <w:r w:rsidRPr="006345E6">
              <w:rPr>
                <w:b/>
                <w:lang w:eastAsia="en-US"/>
              </w:rPr>
              <w:t>Bornapok várható fellépői</w:t>
            </w:r>
          </w:p>
        </w:tc>
      </w:tr>
      <w:tr w:rsidR="006345E6" w:rsidRPr="006345E6" w14:paraId="6AAFB7AF" w14:textId="77777777" w:rsidTr="006345E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81EB" w14:textId="77777777" w:rsidR="006345E6" w:rsidRPr="006345E6" w:rsidRDefault="006345E6" w:rsidP="006345E6">
            <w:pPr>
              <w:jc w:val="center"/>
              <w:rPr>
                <w:b/>
                <w:lang w:eastAsia="en-US"/>
              </w:rPr>
            </w:pPr>
            <w:r w:rsidRPr="006345E6">
              <w:rPr>
                <w:b/>
                <w:lang w:eastAsia="en-US"/>
              </w:rPr>
              <w:t>Szeptember 12. (péntek)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13E5" w14:textId="77777777" w:rsidR="006345E6" w:rsidRPr="006345E6" w:rsidRDefault="006345E6" w:rsidP="006345E6">
            <w:pPr>
              <w:jc w:val="center"/>
              <w:rPr>
                <w:b/>
                <w:lang w:eastAsia="en-US"/>
              </w:rPr>
            </w:pPr>
            <w:r w:rsidRPr="006345E6">
              <w:rPr>
                <w:b/>
                <w:lang w:eastAsia="en-US"/>
              </w:rPr>
              <w:t>Szeptember 13. (szombat)</w:t>
            </w:r>
          </w:p>
          <w:p w14:paraId="1F043E64" w14:textId="77777777" w:rsidR="006345E6" w:rsidRPr="006345E6" w:rsidRDefault="006345E6" w:rsidP="006345E6">
            <w:pPr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219" w14:textId="77777777" w:rsidR="006345E6" w:rsidRPr="006345E6" w:rsidRDefault="006345E6" w:rsidP="006345E6">
            <w:pPr>
              <w:jc w:val="center"/>
              <w:rPr>
                <w:b/>
                <w:lang w:eastAsia="en-US"/>
              </w:rPr>
            </w:pPr>
            <w:r w:rsidRPr="006345E6">
              <w:rPr>
                <w:b/>
                <w:lang w:eastAsia="en-US"/>
              </w:rPr>
              <w:t>Szeptember 14. (vasárnap)</w:t>
            </w:r>
          </w:p>
          <w:p w14:paraId="50265C4C" w14:textId="77777777" w:rsidR="006345E6" w:rsidRPr="006345E6" w:rsidRDefault="006345E6" w:rsidP="006345E6">
            <w:pPr>
              <w:jc w:val="both"/>
              <w:rPr>
                <w:b/>
                <w:u w:val="single"/>
                <w:lang w:eastAsia="en-US"/>
              </w:rPr>
            </w:pPr>
          </w:p>
        </w:tc>
      </w:tr>
      <w:tr w:rsidR="006345E6" w:rsidRPr="006345E6" w14:paraId="392F9FBB" w14:textId="77777777" w:rsidTr="006345E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557" w14:textId="77777777" w:rsidR="006345E6" w:rsidRPr="006345E6" w:rsidRDefault="006345E6" w:rsidP="006345E6">
            <w:pPr>
              <w:rPr>
                <w:lang w:eastAsia="en-US"/>
              </w:rPr>
            </w:pPr>
            <w:r w:rsidRPr="006345E6">
              <w:rPr>
                <w:lang w:eastAsia="en-US"/>
              </w:rPr>
              <w:t xml:space="preserve">Blues </w:t>
            </w:r>
            <w:proofErr w:type="spellStart"/>
            <w:r w:rsidRPr="006345E6">
              <w:rPr>
                <w:lang w:eastAsia="en-US"/>
              </w:rPr>
              <w:t>Travel</w:t>
            </w:r>
            <w:proofErr w:type="spellEnd"/>
            <w:r w:rsidRPr="006345E6">
              <w:rPr>
                <w:lang w:eastAsia="en-US"/>
              </w:rPr>
              <w:t xml:space="preserve"> Band (60’)</w:t>
            </w:r>
          </w:p>
          <w:p w14:paraId="4FA1E29B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2A6" w14:textId="77777777" w:rsidR="006345E6" w:rsidRPr="006345E6" w:rsidRDefault="006345E6" w:rsidP="006345E6">
            <w:pPr>
              <w:rPr>
                <w:lang w:eastAsia="en-US"/>
              </w:rPr>
            </w:pPr>
            <w:proofErr w:type="spellStart"/>
            <w:r w:rsidRPr="006345E6">
              <w:rPr>
                <w:lang w:eastAsia="en-US"/>
              </w:rPr>
              <w:t>Folkbeat</w:t>
            </w:r>
            <w:proofErr w:type="spellEnd"/>
            <w:r w:rsidRPr="006345E6">
              <w:rPr>
                <w:lang w:eastAsia="en-US"/>
              </w:rPr>
              <w:t xml:space="preserve"> (45’)</w:t>
            </w:r>
          </w:p>
          <w:p w14:paraId="7AC6B1B7" w14:textId="77777777" w:rsidR="006345E6" w:rsidRPr="006345E6" w:rsidRDefault="006345E6" w:rsidP="006345E6">
            <w:pPr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827" w14:textId="77777777" w:rsidR="006345E6" w:rsidRPr="006345E6" w:rsidRDefault="006345E6" w:rsidP="006345E6">
            <w:pPr>
              <w:rPr>
                <w:lang w:eastAsia="en-US"/>
              </w:rPr>
            </w:pPr>
            <w:r w:rsidRPr="006345E6">
              <w:rPr>
                <w:lang w:eastAsia="en-US"/>
              </w:rPr>
              <w:t>Buborék Együttes (60’)</w:t>
            </w:r>
          </w:p>
          <w:p w14:paraId="1BEB9E96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</w:tr>
      <w:tr w:rsidR="006345E6" w:rsidRPr="006345E6" w14:paraId="6BDC741E" w14:textId="77777777" w:rsidTr="006345E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E75" w14:textId="77777777" w:rsidR="006345E6" w:rsidRPr="006345E6" w:rsidRDefault="006345E6" w:rsidP="006345E6">
            <w:pPr>
              <w:rPr>
                <w:lang w:eastAsia="en-US"/>
              </w:rPr>
            </w:pPr>
            <w:r w:rsidRPr="006345E6">
              <w:rPr>
                <w:lang w:eastAsia="en-US"/>
              </w:rPr>
              <w:t>Ismerős Arcok (90’)</w:t>
            </w:r>
          </w:p>
          <w:p w14:paraId="3BA4C36D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F6E" w14:textId="77777777" w:rsidR="006345E6" w:rsidRPr="006345E6" w:rsidRDefault="006345E6" w:rsidP="006345E6">
            <w:pPr>
              <w:rPr>
                <w:lang w:eastAsia="en-US"/>
              </w:rPr>
            </w:pPr>
            <w:proofErr w:type="spellStart"/>
            <w:r w:rsidRPr="006345E6">
              <w:rPr>
                <w:lang w:eastAsia="en-US"/>
              </w:rPr>
              <w:t>LilFrakk</w:t>
            </w:r>
            <w:proofErr w:type="spellEnd"/>
            <w:r w:rsidRPr="006345E6">
              <w:rPr>
                <w:lang w:eastAsia="en-US"/>
              </w:rPr>
              <w:t xml:space="preserve"> (60’)</w:t>
            </w:r>
          </w:p>
          <w:p w14:paraId="405EB8D7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EDB2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  <w:r w:rsidRPr="006345E6">
              <w:rPr>
                <w:lang w:eastAsia="en-US"/>
              </w:rPr>
              <w:t>Kefir (30’)</w:t>
            </w:r>
          </w:p>
        </w:tc>
      </w:tr>
      <w:tr w:rsidR="006345E6" w:rsidRPr="006345E6" w14:paraId="46AEA9C8" w14:textId="77777777" w:rsidTr="006345E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46B" w14:textId="77777777" w:rsidR="006345E6" w:rsidRPr="006345E6" w:rsidRDefault="006345E6" w:rsidP="006345E6">
            <w:pPr>
              <w:jc w:val="both"/>
              <w:rPr>
                <w:b/>
                <w:u w:val="single"/>
                <w:lang w:eastAsia="en-US"/>
              </w:rPr>
            </w:pPr>
            <w:proofErr w:type="spellStart"/>
            <w:r w:rsidRPr="006345E6">
              <w:rPr>
                <w:lang w:eastAsia="en-US"/>
              </w:rPr>
              <w:t>Bad</w:t>
            </w:r>
            <w:proofErr w:type="spellEnd"/>
            <w:r w:rsidRPr="006345E6">
              <w:rPr>
                <w:lang w:eastAsia="en-US"/>
              </w:rPr>
              <w:t xml:space="preserve"> Times (180’)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878B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  <w:r w:rsidRPr="006345E6">
              <w:rPr>
                <w:lang w:eastAsia="en-US"/>
              </w:rPr>
              <w:t xml:space="preserve">Danielfi </w:t>
            </w:r>
            <w:proofErr w:type="gramStart"/>
            <w:r w:rsidRPr="006345E6">
              <w:rPr>
                <w:lang w:eastAsia="en-US"/>
              </w:rPr>
              <w:t>Gergő(</w:t>
            </w:r>
            <w:proofErr w:type="gramEnd"/>
            <w:r w:rsidRPr="006345E6">
              <w:rPr>
                <w:lang w:eastAsia="en-US"/>
              </w:rPr>
              <w:t>90’)</w:t>
            </w:r>
          </w:p>
          <w:p w14:paraId="5BD59B96" w14:textId="77777777" w:rsidR="006345E6" w:rsidRPr="006345E6" w:rsidRDefault="006345E6" w:rsidP="006345E6">
            <w:pPr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BD42" w14:textId="77777777" w:rsidR="006345E6" w:rsidRPr="006345E6" w:rsidRDefault="006345E6" w:rsidP="006345E6">
            <w:pPr>
              <w:rPr>
                <w:lang w:eastAsia="en-US"/>
              </w:rPr>
            </w:pPr>
            <w:r w:rsidRPr="006345E6">
              <w:rPr>
                <w:lang w:eastAsia="en-US"/>
              </w:rPr>
              <w:t xml:space="preserve">Group ’N’ </w:t>
            </w:r>
            <w:proofErr w:type="spellStart"/>
            <w:r w:rsidRPr="006345E6">
              <w:rPr>
                <w:lang w:eastAsia="en-US"/>
              </w:rPr>
              <w:t>Swing</w:t>
            </w:r>
            <w:proofErr w:type="spellEnd"/>
            <w:r w:rsidRPr="006345E6">
              <w:rPr>
                <w:lang w:eastAsia="en-US"/>
              </w:rPr>
              <w:t xml:space="preserve"> (90’)</w:t>
            </w:r>
          </w:p>
          <w:p w14:paraId="2C6F58CE" w14:textId="77777777" w:rsidR="006345E6" w:rsidRPr="006345E6" w:rsidRDefault="006345E6" w:rsidP="006345E6">
            <w:pPr>
              <w:jc w:val="both"/>
              <w:rPr>
                <w:b/>
                <w:u w:val="single"/>
                <w:lang w:eastAsia="en-US"/>
              </w:rPr>
            </w:pPr>
          </w:p>
        </w:tc>
      </w:tr>
      <w:tr w:rsidR="006345E6" w:rsidRPr="006345E6" w14:paraId="14AA85C6" w14:textId="77777777" w:rsidTr="006345E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A6B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FC3" w14:textId="77777777" w:rsidR="006345E6" w:rsidRPr="006345E6" w:rsidRDefault="006345E6" w:rsidP="006345E6">
            <w:pPr>
              <w:rPr>
                <w:lang w:eastAsia="en-US"/>
              </w:rPr>
            </w:pPr>
            <w:r w:rsidRPr="006345E6">
              <w:rPr>
                <w:lang w:eastAsia="en-US"/>
              </w:rPr>
              <w:t xml:space="preserve">Dj </w:t>
            </w:r>
            <w:proofErr w:type="spellStart"/>
            <w:r w:rsidRPr="006345E6">
              <w:rPr>
                <w:lang w:eastAsia="en-US"/>
              </w:rPr>
              <w:t>Náksi</w:t>
            </w:r>
            <w:proofErr w:type="spellEnd"/>
            <w:r w:rsidRPr="006345E6">
              <w:rPr>
                <w:lang w:eastAsia="en-US"/>
              </w:rPr>
              <w:t xml:space="preserve"> (90’)</w:t>
            </w:r>
          </w:p>
          <w:p w14:paraId="3CC80453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C0FD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  <w:r w:rsidRPr="006345E6">
              <w:rPr>
                <w:lang w:eastAsia="en-US"/>
              </w:rPr>
              <w:t>Geszti Péter (90’)</w:t>
            </w:r>
          </w:p>
        </w:tc>
      </w:tr>
      <w:tr w:rsidR="006345E6" w:rsidRPr="006345E6" w14:paraId="2582D56A" w14:textId="77777777" w:rsidTr="006345E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AED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E9AD" w14:textId="77777777" w:rsidR="006345E6" w:rsidRPr="006345E6" w:rsidRDefault="006345E6" w:rsidP="006345E6">
            <w:pPr>
              <w:rPr>
                <w:lang w:eastAsia="en-US"/>
              </w:rPr>
            </w:pPr>
            <w:r w:rsidRPr="006345E6">
              <w:rPr>
                <w:lang w:eastAsia="en-US"/>
              </w:rPr>
              <w:t xml:space="preserve">Dj </w:t>
            </w:r>
            <w:proofErr w:type="spellStart"/>
            <w:r w:rsidRPr="006345E6">
              <w:rPr>
                <w:lang w:eastAsia="en-US"/>
              </w:rPr>
              <w:t>Táborfy</w:t>
            </w:r>
            <w:proofErr w:type="spellEnd"/>
            <w:r w:rsidRPr="006345E6">
              <w:rPr>
                <w:lang w:eastAsia="en-US"/>
              </w:rPr>
              <w:t xml:space="preserve"> (120’)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43D3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</w:p>
        </w:tc>
      </w:tr>
      <w:tr w:rsidR="006345E6" w:rsidRPr="006345E6" w14:paraId="353C7915" w14:textId="77777777" w:rsidTr="006345E6">
        <w:tc>
          <w:tcPr>
            <w:tcW w:w="6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FC3B" w14:textId="77777777" w:rsidR="006345E6" w:rsidRPr="006345E6" w:rsidRDefault="006345E6" w:rsidP="006345E6">
            <w:pPr>
              <w:jc w:val="both"/>
              <w:rPr>
                <w:lang w:eastAsia="en-US"/>
              </w:rPr>
            </w:pPr>
            <w:r w:rsidRPr="006345E6">
              <w:rPr>
                <w:lang w:eastAsia="en-US"/>
              </w:rPr>
              <w:t>Várható fellépői díjak: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2A2B" w14:textId="77777777" w:rsidR="006345E6" w:rsidRPr="006345E6" w:rsidRDefault="006345E6" w:rsidP="006345E6">
            <w:pPr>
              <w:jc w:val="right"/>
              <w:rPr>
                <w:b/>
                <w:lang w:eastAsia="en-US"/>
              </w:rPr>
            </w:pPr>
            <w:r w:rsidRPr="006345E6">
              <w:rPr>
                <w:b/>
                <w:lang w:eastAsia="en-US"/>
              </w:rPr>
              <w:t>bruttó 21.308.600.-</w:t>
            </w:r>
          </w:p>
        </w:tc>
      </w:tr>
    </w:tbl>
    <w:p w14:paraId="6BFDDCB7" w14:textId="77777777" w:rsidR="006345E6" w:rsidRPr="006345E6" w:rsidRDefault="006345E6" w:rsidP="006345E6">
      <w:pPr>
        <w:suppressAutoHyphens/>
        <w:autoSpaceDN w:val="0"/>
        <w:spacing w:after="160"/>
        <w:jc w:val="both"/>
        <w:textAlignment w:val="baseline"/>
        <w:rPr>
          <w:rFonts w:eastAsia="Calibri"/>
          <w:lang w:eastAsia="en-US"/>
        </w:rPr>
      </w:pPr>
    </w:p>
    <w:p w14:paraId="05093A44" w14:textId="77777777" w:rsidR="006345E6" w:rsidRPr="006345E6" w:rsidRDefault="006345E6" w:rsidP="006345E6">
      <w:pPr>
        <w:suppressAutoHyphens/>
        <w:autoSpaceDN w:val="0"/>
        <w:spacing w:after="160"/>
        <w:jc w:val="both"/>
        <w:textAlignment w:val="baseline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>Természetesen körültekintően igyekeztünk előzetesen tájékozódni arról, hogy milyen pénzügyi paraméterekkel lehetne 2025-ben egy színvonalas programot összeállítani, valamint a rendezvényt lebonyolítani.</w:t>
      </w:r>
    </w:p>
    <w:p w14:paraId="4E0CF7D4" w14:textId="77777777" w:rsidR="006345E6" w:rsidRPr="006345E6" w:rsidRDefault="006345E6" w:rsidP="006345E6">
      <w:pPr>
        <w:suppressAutoHyphens/>
        <w:autoSpaceDN w:val="0"/>
        <w:spacing w:after="160"/>
        <w:jc w:val="both"/>
        <w:textAlignment w:val="baseline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lastRenderedPageBreak/>
        <w:t xml:space="preserve">A színpad- és fénytechnikai kiadások, ha nem lépnek fel a rendezvényen </w:t>
      </w:r>
      <w:proofErr w:type="gramStart"/>
      <w:r w:rsidRPr="006345E6">
        <w:rPr>
          <w:rFonts w:eastAsia="Calibri"/>
          <w:lang w:eastAsia="en-US"/>
        </w:rPr>
        <w:t>extra</w:t>
      </w:r>
      <w:proofErr w:type="gramEnd"/>
      <w:r w:rsidRPr="006345E6">
        <w:rPr>
          <w:rFonts w:eastAsia="Calibri"/>
          <w:lang w:eastAsia="en-US"/>
        </w:rPr>
        <w:t xml:space="preserve"> igényű nagyobb volumenű fellépők, akkor tartani lehet a 2024-es árakat. Azonban, ha lesz az idei évhez hasonló </w:t>
      </w:r>
      <w:proofErr w:type="gramStart"/>
      <w:r w:rsidRPr="006345E6">
        <w:rPr>
          <w:rFonts w:eastAsia="Calibri"/>
          <w:lang w:eastAsia="en-US"/>
        </w:rPr>
        <w:t>produkció</w:t>
      </w:r>
      <w:proofErr w:type="gramEnd"/>
      <w:r w:rsidRPr="006345E6">
        <w:rPr>
          <w:rFonts w:eastAsia="Calibri"/>
          <w:lang w:eastAsia="en-US"/>
        </w:rPr>
        <w:t xml:space="preserve">, és tervezzük, akkor a költségek biztosan emelkednek. Az áramkiépítésénél a vállalkozótól kapott előzetes árajánlat alapján 20%-os áremeléssel kell számolni a 2025-ös évben. A biztonsági szolgálat az inflációnövekedésen túl, amelyet még egyelőre nem tudunk mekkora mértékű lesz, plusz 4-6%-os áremelést irányzott elő. A biztonsági terv elkészítésénél szintén az inflációt kell majd figyelembe venni a bekerülési költségek kiszámításánál. </w:t>
      </w:r>
    </w:p>
    <w:p w14:paraId="628C5189" w14:textId="77777777" w:rsidR="006345E6" w:rsidRPr="006345E6" w:rsidRDefault="006345E6" w:rsidP="006345E6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 xml:space="preserve">Az alábbi táblázat már a 2025-ös évi költségeket mutatja, amelyet igyekeztünk úgy kiszámolni, hogy ha a világgazdasági helyzetben </w:t>
      </w:r>
      <w:proofErr w:type="gramStart"/>
      <w:r w:rsidRPr="006345E6">
        <w:rPr>
          <w:rFonts w:eastAsia="Calibri"/>
          <w:lang w:eastAsia="en-US"/>
        </w:rPr>
        <w:t>markánsabb</w:t>
      </w:r>
      <w:proofErr w:type="gramEnd"/>
      <w:r w:rsidRPr="006345E6">
        <w:rPr>
          <w:rFonts w:eastAsia="Calibri"/>
          <w:lang w:eastAsia="en-US"/>
        </w:rPr>
        <w:t xml:space="preserve"> változás nem következik be, amely a magyar gazdaságra befolyással lesz, akkor ezek a költségek reálitást mutatnak 2025. szeptemberére. A várható költségeknél a 6%-os inflációval </w:t>
      </w:r>
      <w:proofErr w:type="gramStart"/>
      <w:r w:rsidRPr="006345E6">
        <w:rPr>
          <w:rFonts w:eastAsia="Calibri"/>
          <w:lang w:eastAsia="en-US"/>
        </w:rPr>
        <w:t>kalkuláltunk</w:t>
      </w:r>
      <w:proofErr w:type="gramEnd"/>
      <w:r w:rsidRPr="006345E6">
        <w:rPr>
          <w:rFonts w:eastAsia="Calibri"/>
          <w:lang w:eastAsia="en-US"/>
        </w:rPr>
        <w:t>.</w:t>
      </w:r>
      <w:r w:rsidRPr="006345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345E6">
        <w:rPr>
          <w:rFonts w:eastAsia="Calibri"/>
          <w:lang w:eastAsia="en-US"/>
        </w:rPr>
        <w:t>Az árajánlat-kéréskor szembesültünk azzal, hogy számos olyan fellépő van, aki már nem vállal fél playback fellépéseket, ami eddig a költségeket kicsit minimalizálta. Illetve nem jön el, ha más fellépő élő nagy</w:t>
      </w:r>
      <w:proofErr w:type="gramStart"/>
      <w:r w:rsidRPr="006345E6">
        <w:rPr>
          <w:rFonts w:eastAsia="Calibri"/>
          <w:lang w:eastAsia="en-US"/>
        </w:rPr>
        <w:t>koncertet</w:t>
      </w:r>
      <w:proofErr w:type="gramEnd"/>
      <w:r w:rsidRPr="006345E6">
        <w:rPr>
          <w:rFonts w:eastAsia="Calibri"/>
          <w:lang w:eastAsia="en-US"/>
        </w:rPr>
        <w:t xml:space="preserve"> ad utána, vagy csak nagyobb hírű fesztiválokra, nagyszabású, országos rendezvényeken hajlandó fellépni. Illetőleg érdeklődtünk, hogy ha 2025-ben Horváth Tamást hívnánk ismét fellépni, akkor milyen fellépti díjjal kellene számolnunk: 2024-ben Bruttó 4.889.500.-, 2025-ben Bruttó 5.905.500 lenne.</w:t>
      </w:r>
    </w:p>
    <w:p w14:paraId="3C20E696" w14:textId="77777777" w:rsidR="006345E6" w:rsidRPr="006345E6" w:rsidRDefault="006345E6" w:rsidP="006345E6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>A táblázatból látszik, hogy a műsorterv igazán minőségi, valamint színes. Azt gondoljuk, mint szervezők, hogy mindenki számára egy felejthetetlen élményt nyújthatna ez az összeállított program.</w:t>
      </w:r>
    </w:p>
    <w:p w14:paraId="553ADEF5" w14:textId="77777777" w:rsidR="006345E6" w:rsidRPr="006345E6" w:rsidRDefault="006345E6" w:rsidP="006345E6">
      <w:pPr>
        <w:spacing w:before="100" w:beforeAutospacing="1" w:after="100" w:afterAutospacing="1"/>
        <w:jc w:val="both"/>
        <w:rPr>
          <w:rFonts w:eastAsia="Calibri"/>
          <w:lang w:eastAsia="en-US"/>
        </w:rPr>
      </w:pPr>
      <w:r w:rsidRPr="006345E6">
        <w:rPr>
          <w:rFonts w:eastAsia="Calibri"/>
          <w:lang w:eastAsia="en-US"/>
        </w:rPr>
        <w:t>A 2025. szeptember 12-13-14-es napokra tervezett VIII. Bátaszéki Bornapok fellépőinek listája és fellépési díjai, ha most, november 30-ig megkötjük a szerződéseket. Azonban hozzá kell még tennem, hogy ha a benzin eléri a 700Ft/literenkénti árat, akkor újra számolnak, amelyet az aláírt szerződésben is jeleznek előre.</w:t>
      </w:r>
    </w:p>
    <w:p w14:paraId="4E884E5F" w14:textId="77777777" w:rsidR="006345E6" w:rsidRPr="006345E6" w:rsidRDefault="006345E6" w:rsidP="006345E6">
      <w:pPr>
        <w:jc w:val="both"/>
        <w:rPr>
          <w:rFonts w:ascii="Calibri" w:hAnsi="Calibri"/>
          <w:color w:val="000000"/>
          <w:sz w:val="36"/>
          <w:szCs w:val="36"/>
          <w:lang w:eastAsia="hu-HU"/>
        </w:rPr>
      </w:pPr>
      <w:r w:rsidRPr="006345E6">
        <w:rPr>
          <w:rFonts w:ascii="Calibri" w:hAnsi="Calibri"/>
          <w:color w:val="000000"/>
          <w:sz w:val="36"/>
          <w:szCs w:val="36"/>
          <w:lang w:eastAsia="hu-HU"/>
        </w:rPr>
        <w:t>VIII. Bátaszéki Bornapok</w:t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00"/>
        <w:gridCol w:w="2200"/>
      </w:tblGrid>
      <w:tr w:rsidR="006345E6" w:rsidRPr="006345E6" w14:paraId="33E2270F" w14:textId="77777777" w:rsidTr="006345E6">
        <w:trPr>
          <w:trHeight w:val="33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336588" w14:textId="77777777" w:rsidR="006345E6" w:rsidRPr="006345E6" w:rsidRDefault="006345E6" w:rsidP="006345E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hu-HU"/>
              </w:rPr>
            </w:pPr>
            <w:r w:rsidRPr="006345E6">
              <w:rPr>
                <w:rFonts w:ascii="Calibri" w:hAnsi="Calibri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CAF622" w14:textId="77777777" w:rsidR="006345E6" w:rsidRPr="006345E6" w:rsidRDefault="006345E6" w:rsidP="006345E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hu-HU"/>
              </w:rPr>
            </w:pPr>
            <w:r w:rsidRPr="006345E6">
              <w:rPr>
                <w:rFonts w:ascii="Calibri" w:hAnsi="Calibri"/>
                <w:color w:val="000000"/>
                <w:sz w:val="28"/>
                <w:szCs w:val="28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9516D7D" w14:textId="77777777" w:rsidR="006345E6" w:rsidRPr="006345E6" w:rsidRDefault="006345E6" w:rsidP="006345E6">
            <w:pPr>
              <w:jc w:val="center"/>
              <w:rPr>
                <w:rFonts w:ascii="Calibri" w:hAnsi="Calibri"/>
                <w:color w:val="000000"/>
                <w:sz w:val="28"/>
                <w:szCs w:val="28"/>
                <w:lang w:eastAsia="hu-HU"/>
              </w:rPr>
            </w:pPr>
            <w:r w:rsidRPr="006345E6">
              <w:rPr>
                <w:rFonts w:ascii="Calibri" w:hAnsi="Calibri"/>
                <w:color w:val="000000"/>
                <w:sz w:val="28"/>
                <w:szCs w:val="28"/>
                <w:lang w:eastAsia="hu-HU"/>
              </w:rPr>
              <w:t> </w:t>
            </w:r>
          </w:p>
        </w:tc>
      </w:tr>
      <w:tr w:rsidR="006345E6" w:rsidRPr="006345E6" w14:paraId="68470D86" w14:textId="77777777" w:rsidTr="006345E6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2B57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8679E" w14:textId="77777777" w:rsidR="006345E6" w:rsidRPr="006345E6" w:rsidRDefault="006345E6" w:rsidP="006345E6">
            <w:pPr>
              <w:jc w:val="center"/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kiadás (bruttó)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C0F62" w14:textId="77777777" w:rsidR="006345E6" w:rsidRPr="006345E6" w:rsidRDefault="006345E6" w:rsidP="006345E6">
            <w:pPr>
              <w:jc w:val="center"/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bevétel (bruttó)</w:t>
            </w:r>
          </w:p>
        </w:tc>
      </w:tr>
      <w:tr w:rsidR="006345E6" w:rsidRPr="006345E6" w14:paraId="1B05FE4A" w14:textId="77777777" w:rsidTr="006345E6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EAF51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becsült teljes költsége: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5D89" w14:textId="77777777" w:rsidR="006345E6" w:rsidRPr="006345E6" w:rsidRDefault="006345E6" w:rsidP="006345E6">
            <w:pPr>
              <w:jc w:val="right"/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42 500 000 Ft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49EF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</w:tr>
      <w:tr w:rsidR="006345E6" w:rsidRPr="006345E6" w14:paraId="57C43651" w14:textId="77777777" w:rsidTr="006345E6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913A8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a rendezvény saját bevétele: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E568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844B" w14:textId="77777777" w:rsidR="006345E6" w:rsidRPr="006345E6" w:rsidRDefault="006345E6" w:rsidP="006345E6">
            <w:pPr>
              <w:jc w:val="right"/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4 000 000 Ft</w:t>
            </w:r>
          </w:p>
        </w:tc>
      </w:tr>
      <w:tr w:rsidR="006345E6" w:rsidRPr="006345E6" w14:paraId="161CA192" w14:textId="77777777" w:rsidTr="006345E6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B20C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 xml:space="preserve">szponzorációból szárm. </w:t>
            </w:r>
            <w:proofErr w:type="spellStart"/>
            <w:r w:rsidRPr="006345E6">
              <w:rPr>
                <w:rFonts w:ascii="Calibri" w:hAnsi="Calibri"/>
                <w:color w:val="000000"/>
                <w:lang w:eastAsia="hu-HU"/>
              </w:rPr>
              <w:t>bev</w:t>
            </w:r>
            <w:proofErr w:type="spellEnd"/>
            <w:proofErr w:type="gramStart"/>
            <w:r w:rsidRPr="006345E6">
              <w:rPr>
                <w:rFonts w:ascii="Calibri" w:hAnsi="Calibri"/>
                <w:color w:val="000000"/>
                <w:lang w:eastAsia="hu-HU"/>
              </w:rPr>
              <w:t>.: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F2A0F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6807" w14:textId="77777777" w:rsidR="006345E6" w:rsidRPr="006345E6" w:rsidRDefault="006345E6" w:rsidP="006345E6">
            <w:pPr>
              <w:jc w:val="right"/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15 000 000 Ft</w:t>
            </w:r>
          </w:p>
        </w:tc>
      </w:tr>
      <w:tr w:rsidR="006345E6" w:rsidRPr="006345E6" w14:paraId="77B83E9B" w14:textId="77777777" w:rsidTr="006345E6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F2D63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önkormányzati támogatás: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D1684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A0D7" w14:textId="77777777" w:rsidR="006345E6" w:rsidRPr="006345E6" w:rsidRDefault="006345E6" w:rsidP="006345E6">
            <w:pPr>
              <w:jc w:val="right"/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23 500 000 Ft</w:t>
            </w:r>
          </w:p>
        </w:tc>
      </w:tr>
      <w:tr w:rsidR="006345E6" w:rsidRPr="006345E6" w14:paraId="2F84EA64" w14:textId="77777777" w:rsidTr="006345E6">
        <w:trPr>
          <w:trHeight w:val="3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6ACBA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557B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178A" w14:textId="77777777" w:rsidR="006345E6" w:rsidRPr="006345E6" w:rsidRDefault="006345E6" w:rsidP="006345E6">
            <w:pPr>
              <w:rPr>
                <w:rFonts w:ascii="Calibri" w:hAnsi="Calibri"/>
                <w:color w:val="000000"/>
                <w:lang w:eastAsia="hu-HU"/>
              </w:rPr>
            </w:pPr>
            <w:r w:rsidRPr="006345E6">
              <w:rPr>
                <w:rFonts w:ascii="Calibri" w:hAnsi="Calibri"/>
                <w:color w:val="000000"/>
                <w:lang w:eastAsia="hu-HU"/>
              </w:rPr>
              <w:t> </w:t>
            </w:r>
          </w:p>
        </w:tc>
      </w:tr>
      <w:tr w:rsidR="006345E6" w:rsidRPr="006345E6" w14:paraId="26F71484" w14:textId="77777777" w:rsidTr="006345E6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0CF54" w14:textId="77777777" w:rsidR="006345E6" w:rsidRPr="006345E6" w:rsidRDefault="006345E6" w:rsidP="006345E6">
            <w:pPr>
              <w:rPr>
                <w:rFonts w:ascii="Calibri" w:hAnsi="Calibri"/>
                <w:b/>
                <w:bCs/>
                <w:i/>
                <w:iCs/>
                <w:color w:val="000000"/>
                <w:lang w:eastAsia="hu-HU"/>
              </w:rPr>
            </w:pPr>
            <w:r w:rsidRPr="006345E6">
              <w:rPr>
                <w:rFonts w:ascii="Calibri" w:hAnsi="Calibri"/>
                <w:b/>
                <w:bCs/>
                <w:i/>
                <w:iCs/>
                <w:color w:val="000000"/>
                <w:lang w:eastAsia="hu-HU"/>
              </w:rPr>
              <w:t>Összesen: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E8A8E" w14:textId="77777777" w:rsidR="006345E6" w:rsidRPr="006345E6" w:rsidRDefault="006345E6" w:rsidP="006345E6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eastAsia="hu-HU"/>
              </w:rPr>
            </w:pPr>
            <w:r w:rsidRPr="006345E6">
              <w:rPr>
                <w:rFonts w:ascii="Calibri" w:hAnsi="Calibri"/>
                <w:b/>
                <w:bCs/>
                <w:i/>
                <w:iCs/>
                <w:color w:val="000000"/>
                <w:lang w:eastAsia="hu-HU"/>
              </w:rPr>
              <w:t>42 500.000 Ft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6368A" w14:textId="77777777" w:rsidR="006345E6" w:rsidRPr="006345E6" w:rsidRDefault="006345E6" w:rsidP="006345E6">
            <w:pPr>
              <w:jc w:val="right"/>
              <w:rPr>
                <w:rFonts w:ascii="Calibri" w:hAnsi="Calibri"/>
                <w:b/>
                <w:bCs/>
                <w:i/>
                <w:iCs/>
                <w:color w:val="000000"/>
                <w:lang w:eastAsia="hu-HU"/>
              </w:rPr>
            </w:pPr>
            <w:r w:rsidRPr="006345E6">
              <w:rPr>
                <w:rFonts w:ascii="Calibri" w:hAnsi="Calibri"/>
                <w:b/>
                <w:bCs/>
                <w:i/>
                <w:iCs/>
                <w:color w:val="000000"/>
                <w:lang w:eastAsia="hu-HU"/>
              </w:rPr>
              <w:t>42 500 000 Ft</w:t>
            </w:r>
          </w:p>
        </w:tc>
      </w:tr>
    </w:tbl>
    <w:p w14:paraId="6FDAD142" w14:textId="77777777" w:rsidR="006345E6" w:rsidRPr="006345E6" w:rsidRDefault="006345E6" w:rsidP="006345E6">
      <w:pPr>
        <w:spacing w:before="100" w:beforeAutospacing="1" w:after="100" w:afterAutospacing="1" w:line="384" w:lineRule="atLeast"/>
        <w:jc w:val="both"/>
        <w:rPr>
          <w:rFonts w:eastAsia="Calibri"/>
          <w:i/>
          <w:lang w:eastAsia="hu-HU"/>
        </w:rPr>
      </w:pPr>
      <w:r w:rsidRPr="006345E6">
        <w:rPr>
          <w:rFonts w:eastAsia="Calibri"/>
          <w:i/>
          <w:lang w:eastAsia="hu-HU"/>
        </w:rPr>
        <w:t xml:space="preserve">Vállalkozói Szerződés: </w:t>
      </w:r>
      <w:r w:rsidRPr="006345E6">
        <w:rPr>
          <w:rFonts w:eastAsia="Calibri"/>
          <w:b/>
          <w:i/>
          <w:lang w:eastAsia="hu-HU"/>
        </w:rPr>
        <w:t>14.800.000.-Ft+ÁFA</w:t>
      </w:r>
      <w:r w:rsidRPr="006345E6">
        <w:rPr>
          <w:rFonts w:eastAsia="Calibri"/>
          <w:i/>
          <w:lang w:eastAsia="hu-HU"/>
        </w:rPr>
        <w:t xml:space="preserve"> </w:t>
      </w:r>
    </w:p>
    <w:p w14:paraId="6B9D7901" w14:textId="5CB9CDDF" w:rsidR="006345E6" w:rsidRDefault="006345E6" w:rsidP="006345E6">
      <w:pPr>
        <w:spacing w:before="100" w:beforeAutospacing="1" w:after="100" w:afterAutospacing="1" w:line="384" w:lineRule="atLeast"/>
        <w:jc w:val="both"/>
        <w:rPr>
          <w:rFonts w:eastAsia="Calibri"/>
          <w:b/>
          <w:i/>
          <w:lang w:eastAsia="hu-HU"/>
        </w:rPr>
      </w:pPr>
      <w:r w:rsidRPr="006345E6">
        <w:rPr>
          <w:rFonts w:eastAsia="Calibri"/>
          <w:i/>
          <w:lang w:eastAsia="hu-HU"/>
        </w:rPr>
        <w:t xml:space="preserve">Közművelődési Megállapodás: </w:t>
      </w:r>
      <w:r w:rsidR="005A218E">
        <w:rPr>
          <w:rFonts w:eastAsia="Calibri"/>
          <w:b/>
          <w:i/>
          <w:lang w:eastAsia="hu-HU"/>
        </w:rPr>
        <w:t>4.704.080 Ft</w:t>
      </w:r>
    </w:p>
    <w:p w14:paraId="063931A6" w14:textId="1E960434" w:rsidR="007B3232" w:rsidRDefault="007B3232" w:rsidP="006345E6">
      <w:pPr>
        <w:spacing w:before="100" w:beforeAutospacing="1" w:after="100" w:afterAutospacing="1" w:line="384" w:lineRule="atLeast"/>
        <w:jc w:val="both"/>
        <w:rPr>
          <w:rFonts w:eastAsia="Calibri"/>
          <w:b/>
          <w:i/>
          <w:lang w:eastAsia="hu-HU"/>
        </w:rPr>
      </w:pPr>
    </w:p>
    <w:p w14:paraId="631A2EB3" w14:textId="697320E9" w:rsidR="006345E6" w:rsidRDefault="00C353A5" w:rsidP="00C353A5">
      <w:pPr>
        <w:spacing w:before="100" w:beforeAutospacing="1" w:after="100" w:afterAutospacing="1" w:line="384" w:lineRule="atLeast"/>
        <w:jc w:val="center"/>
        <w:rPr>
          <w:rFonts w:ascii="Arial" w:eastAsia="Calibri" w:hAnsi="Arial" w:cs="Arial"/>
          <w:b/>
          <w:i/>
          <w:lang w:eastAsia="hu-HU"/>
        </w:rPr>
      </w:pPr>
      <w:r w:rsidRPr="00C353A5">
        <w:rPr>
          <w:rFonts w:ascii="Arial" w:eastAsia="Calibri" w:hAnsi="Arial" w:cs="Arial"/>
          <w:b/>
          <w:i/>
          <w:lang w:eastAsia="hu-HU"/>
        </w:rPr>
        <w:lastRenderedPageBreak/>
        <w:t>2025. évi</w:t>
      </w:r>
      <w:r>
        <w:rPr>
          <w:rFonts w:ascii="Arial" w:eastAsia="Calibri" w:hAnsi="Arial" w:cs="Arial"/>
          <w:b/>
          <w:i/>
          <w:lang w:eastAsia="hu-HU"/>
        </w:rPr>
        <w:t xml:space="preserve"> városi</w:t>
      </w:r>
      <w:r w:rsidRPr="00C353A5">
        <w:rPr>
          <w:rFonts w:ascii="Arial" w:eastAsia="Calibri" w:hAnsi="Arial" w:cs="Arial"/>
          <w:b/>
          <w:i/>
          <w:lang w:eastAsia="hu-HU"/>
        </w:rPr>
        <w:t xml:space="preserve"> rendezvényprogram</w:t>
      </w:r>
    </w:p>
    <w:tbl>
      <w:tblPr>
        <w:tblStyle w:val="Rcsostblzat3"/>
        <w:tblW w:w="8732" w:type="dxa"/>
        <w:tblLayout w:type="fixed"/>
        <w:tblLook w:val="04A0" w:firstRow="1" w:lastRow="0" w:firstColumn="1" w:lastColumn="0" w:noHBand="0" w:noVBand="1"/>
      </w:tblPr>
      <w:tblGrid>
        <w:gridCol w:w="562"/>
        <w:gridCol w:w="1791"/>
        <w:gridCol w:w="1470"/>
        <w:gridCol w:w="1417"/>
        <w:gridCol w:w="1843"/>
        <w:gridCol w:w="1649"/>
      </w:tblGrid>
      <w:tr w:rsidR="00A659D0" w:rsidRPr="006A6D72" w14:paraId="544FE7A4" w14:textId="77777777" w:rsidTr="00A659D0">
        <w:trPr>
          <w:trHeight w:val="1266"/>
        </w:trPr>
        <w:tc>
          <w:tcPr>
            <w:tcW w:w="562" w:type="dxa"/>
          </w:tcPr>
          <w:p w14:paraId="0332A726" w14:textId="77777777" w:rsidR="00A659D0" w:rsidRPr="006A6D72" w:rsidRDefault="00A659D0" w:rsidP="00F256AA">
            <w:pPr>
              <w:rPr>
                <w:b/>
              </w:rPr>
            </w:pPr>
          </w:p>
        </w:tc>
        <w:tc>
          <w:tcPr>
            <w:tcW w:w="1791" w:type="dxa"/>
          </w:tcPr>
          <w:p w14:paraId="4943087D" w14:textId="77777777" w:rsidR="00A659D0" w:rsidRPr="006A6D72" w:rsidRDefault="00A659D0" w:rsidP="00F256AA">
            <w:pPr>
              <w:rPr>
                <w:b/>
              </w:rPr>
            </w:pPr>
            <w:r w:rsidRPr="006A6D72">
              <w:rPr>
                <w:b/>
              </w:rPr>
              <w:t>Rendezvény neve</w:t>
            </w:r>
          </w:p>
        </w:tc>
        <w:tc>
          <w:tcPr>
            <w:tcW w:w="1470" w:type="dxa"/>
          </w:tcPr>
          <w:p w14:paraId="2BA97948" w14:textId="77777777" w:rsidR="00A659D0" w:rsidRPr="006A6D72" w:rsidRDefault="00A659D0" w:rsidP="00F256AA">
            <w:pPr>
              <w:rPr>
                <w:b/>
              </w:rPr>
            </w:pPr>
            <w:r w:rsidRPr="006A6D72">
              <w:rPr>
                <w:b/>
              </w:rPr>
              <w:t>tervezett időpont</w:t>
            </w:r>
          </w:p>
        </w:tc>
        <w:tc>
          <w:tcPr>
            <w:tcW w:w="1417" w:type="dxa"/>
          </w:tcPr>
          <w:p w14:paraId="1F9E8FC8" w14:textId="77777777" w:rsidR="00A659D0" w:rsidRPr="006A6D72" w:rsidRDefault="00A659D0" w:rsidP="00F256AA">
            <w:pPr>
              <w:rPr>
                <w:b/>
              </w:rPr>
            </w:pPr>
            <w:r w:rsidRPr="006A6D72">
              <w:rPr>
                <w:b/>
              </w:rPr>
              <w:t>tervezett fellépő</w:t>
            </w:r>
          </w:p>
        </w:tc>
        <w:tc>
          <w:tcPr>
            <w:tcW w:w="1843" w:type="dxa"/>
          </w:tcPr>
          <w:p w14:paraId="20FEB038" w14:textId="77777777" w:rsidR="00A659D0" w:rsidRPr="006A6D72" w:rsidRDefault="00A659D0" w:rsidP="00F256AA">
            <w:pPr>
              <w:rPr>
                <w:b/>
              </w:rPr>
            </w:pPr>
            <w:r w:rsidRPr="006A6D72">
              <w:rPr>
                <w:b/>
              </w:rPr>
              <w:t xml:space="preserve">egyéb </w:t>
            </w:r>
          </w:p>
        </w:tc>
        <w:tc>
          <w:tcPr>
            <w:tcW w:w="1649" w:type="dxa"/>
          </w:tcPr>
          <w:p w14:paraId="65BB0F89" w14:textId="77777777" w:rsidR="00A659D0" w:rsidRPr="006A6D72" w:rsidRDefault="00A659D0" w:rsidP="00F256AA">
            <w:pPr>
              <w:rPr>
                <w:b/>
              </w:rPr>
            </w:pPr>
            <w:r w:rsidRPr="006A6D72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A6D72">
              <w:rPr>
                <w:b/>
              </w:rPr>
              <w:t>. évi tervezett költsége</w:t>
            </w:r>
            <w:r>
              <w:rPr>
                <w:b/>
              </w:rPr>
              <w:t xml:space="preserve"> (bruttó)</w:t>
            </w:r>
          </w:p>
        </w:tc>
      </w:tr>
      <w:tr w:rsidR="00486786" w:rsidRPr="00486786" w14:paraId="2AA654BF" w14:textId="77777777" w:rsidTr="00A659D0">
        <w:tc>
          <w:tcPr>
            <w:tcW w:w="562" w:type="dxa"/>
          </w:tcPr>
          <w:p w14:paraId="1876557F" w14:textId="77777777" w:rsidR="00A659D0" w:rsidRDefault="00A659D0" w:rsidP="00F256AA">
            <w:r>
              <w:t xml:space="preserve">1. </w:t>
            </w:r>
          </w:p>
        </w:tc>
        <w:tc>
          <w:tcPr>
            <w:tcW w:w="1791" w:type="dxa"/>
          </w:tcPr>
          <w:p w14:paraId="0EBAB797" w14:textId="77777777" w:rsidR="00A659D0" w:rsidRPr="00486786" w:rsidRDefault="00A659D0" w:rsidP="00F256AA">
            <w:r w:rsidRPr="00486786">
              <w:t>Kiállításmegnyitó</w:t>
            </w:r>
          </w:p>
        </w:tc>
        <w:tc>
          <w:tcPr>
            <w:tcW w:w="1470" w:type="dxa"/>
          </w:tcPr>
          <w:p w14:paraId="2C21D627" w14:textId="77777777" w:rsidR="00A659D0" w:rsidRPr="00486786" w:rsidRDefault="00A659D0" w:rsidP="00F256AA">
            <w:r w:rsidRPr="00486786">
              <w:t xml:space="preserve">február  </w:t>
            </w:r>
          </w:p>
        </w:tc>
        <w:tc>
          <w:tcPr>
            <w:tcW w:w="1417" w:type="dxa"/>
          </w:tcPr>
          <w:p w14:paraId="292155C9" w14:textId="77777777" w:rsidR="00A659D0" w:rsidRPr="00486786" w:rsidRDefault="00A659D0" w:rsidP="00F256AA"/>
        </w:tc>
        <w:tc>
          <w:tcPr>
            <w:tcW w:w="1843" w:type="dxa"/>
          </w:tcPr>
          <w:p w14:paraId="7EE4BBA9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280032B7" w14:textId="77777777" w:rsidR="00A659D0" w:rsidRPr="00486786" w:rsidRDefault="00A659D0" w:rsidP="00F256AA"/>
        </w:tc>
      </w:tr>
      <w:tr w:rsidR="00486786" w:rsidRPr="00486786" w14:paraId="24744265" w14:textId="77777777" w:rsidTr="00A659D0">
        <w:tc>
          <w:tcPr>
            <w:tcW w:w="562" w:type="dxa"/>
          </w:tcPr>
          <w:p w14:paraId="4A0DFB0D" w14:textId="77777777" w:rsidR="00A659D0" w:rsidRDefault="00A659D0" w:rsidP="00F256AA"/>
        </w:tc>
        <w:tc>
          <w:tcPr>
            <w:tcW w:w="1791" w:type="dxa"/>
          </w:tcPr>
          <w:p w14:paraId="15650F7F" w14:textId="77777777" w:rsidR="00A659D0" w:rsidRPr="00486786" w:rsidRDefault="00A659D0" w:rsidP="00F256AA">
            <w:r w:rsidRPr="00486786">
              <w:t>Színházi előadás felnőtteknek</w:t>
            </w:r>
          </w:p>
        </w:tc>
        <w:tc>
          <w:tcPr>
            <w:tcW w:w="1470" w:type="dxa"/>
          </w:tcPr>
          <w:p w14:paraId="61103295" w14:textId="77777777" w:rsidR="00A659D0" w:rsidRPr="00486786" w:rsidRDefault="00A659D0" w:rsidP="00F256AA">
            <w:r w:rsidRPr="00486786">
              <w:t>március 4.</w:t>
            </w:r>
          </w:p>
          <w:p w14:paraId="457167DA" w14:textId="77777777" w:rsidR="00A659D0" w:rsidRPr="00486786" w:rsidRDefault="00A659D0" w:rsidP="00F256AA">
            <w:r w:rsidRPr="00486786">
              <w:t>19:00</w:t>
            </w:r>
          </w:p>
        </w:tc>
        <w:tc>
          <w:tcPr>
            <w:tcW w:w="1417" w:type="dxa"/>
          </w:tcPr>
          <w:p w14:paraId="2AA9FB5A" w14:textId="77777777" w:rsidR="00A659D0" w:rsidRPr="00486786" w:rsidRDefault="00A659D0" w:rsidP="00F256AA">
            <w:r w:rsidRPr="00486786">
              <w:t xml:space="preserve">Pesti Művész </w:t>
            </w:r>
            <w:proofErr w:type="spellStart"/>
            <w:r w:rsidRPr="00486786">
              <w:t>Szanház</w:t>
            </w:r>
            <w:proofErr w:type="spellEnd"/>
          </w:p>
        </w:tc>
        <w:tc>
          <w:tcPr>
            <w:tcW w:w="1843" w:type="dxa"/>
          </w:tcPr>
          <w:p w14:paraId="561C676A" w14:textId="77777777" w:rsidR="00A659D0" w:rsidRPr="00486786" w:rsidRDefault="00A659D0" w:rsidP="00F256AA"/>
        </w:tc>
        <w:tc>
          <w:tcPr>
            <w:tcW w:w="1649" w:type="dxa"/>
          </w:tcPr>
          <w:p w14:paraId="1AB81E6F" w14:textId="77777777" w:rsidR="00A659D0" w:rsidRPr="00486786" w:rsidRDefault="00A659D0" w:rsidP="00F256AA"/>
        </w:tc>
      </w:tr>
      <w:tr w:rsidR="00486786" w:rsidRPr="00486786" w14:paraId="6ACD568F" w14:textId="77777777" w:rsidTr="00A659D0">
        <w:tc>
          <w:tcPr>
            <w:tcW w:w="562" w:type="dxa"/>
          </w:tcPr>
          <w:p w14:paraId="1B23EDC4" w14:textId="77777777" w:rsidR="00A659D0" w:rsidRDefault="00A659D0" w:rsidP="00F256AA">
            <w:r>
              <w:t>2.</w:t>
            </w:r>
          </w:p>
        </w:tc>
        <w:tc>
          <w:tcPr>
            <w:tcW w:w="1791" w:type="dxa"/>
          </w:tcPr>
          <w:p w14:paraId="4C654035" w14:textId="77777777" w:rsidR="00A659D0" w:rsidRPr="00486786" w:rsidRDefault="00A659D0" w:rsidP="00F256AA">
            <w:r w:rsidRPr="00486786">
              <w:t>Városi Nőnap</w:t>
            </w:r>
          </w:p>
        </w:tc>
        <w:tc>
          <w:tcPr>
            <w:tcW w:w="1470" w:type="dxa"/>
          </w:tcPr>
          <w:p w14:paraId="635D2072" w14:textId="77777777" w:rsidR="00A659D0" w:rsidRPr="00486786" w:rsidRDefault="00A659D0" w:rsidP="00F256AA">
            <w:r w:rsidRPr="00486786">
              <w:t>március 7</w:t>
            </w:r>
            <w:proofErr w:type="gramStart"/>
            <w:r w:rsidRPr="00486786">
              <w:t>.,</w:t>
            </w:r>
            <w:proofErr w:type="gramEnd"/>
            <w:r w:rsidRPr="00486786">
              <w:t xml:space="preserve"> 17:00 óra</w:t>
            </w:r>
          </w:p>
        </w:tc>
        <w:tc>
          <w:tcPr>
            <w:tcW w:w="1417" w:type="dxa"/>
          </w:tcPr>
          <w:p w14:paraId="06B2A489" w14:textId="77777777" w:rsidR="00A659D0" w:rsidRPr="00486786" w:rsidRDefault="00A659D0" w:rsidP="00F256AA">
            <w:r w:rsidRPr="00486786">
              <w:t>humorista</w:t>
            </w:r>
          </w:p>
        </w:tc>
        <w:tc>
          <w:tcPr>
            <w:tcW w:w="1843" w:type="dxa"/>
          </w:tcPr>
          <w:p w14:paraId="0E5EDD8F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68667CDB" w14:textId="2214FA6F" w:rsidR="00A659D0" w:rsidRDefault="00A659D0" w:rsidP="00F256AA">
            <w:r w:rsidRPr="00486786">
              <w:t>550.000,-</w:t>
            </w:r>
          </w:p>
          <w:p w14:paraId="19D84ADE" w14:textId="77777777" w:rsidR="00486786" w:rsidRPr="00486786" w:rsidRDefault="00486786" w:rsidP="00F256AA"/>
          <w:p w14:paraId="3ED0C975" w14:textId="77777777" w:rsidR="00A659D0" w:rsidRPr="00486786" w:rsidRDefault="00A659D0" w:rsidP="00F256AA">
            <w:r w:rsidRPr="00486786">
              <w:t xml:space="preserve">hangosítás: 50.000,- </w:t>
            </w:r>
          </w:p>
        </w:tc>
      </w:tr>
      <w:tr w:rsidR="00486786" w:rsidRPr="00486786" w14:paraId="4C072026" w14:textId="77777777" w:rsidTr="00A659D0">
        <w:tc>
          <w:tcPr>
            <w:tcW w:w="562" w:type="dxa"/>
          </w:tcPr>
          <w:p w14:paraId="627E899C" w14:textId="77777777" w:rsidR="00A659D0" w:rsidRDefault="00A659D0" w:rsidP="00F256AA">
            <w:r>
              <w:t xml:space="preserve">3. </w:t>
            </w:r>
          </w:p>
        </w:tc>
        <w:tc>
          <w:tcPr>
            <w:tcW w:w="1791" w:type="dxa"/>
          </w:tcPr>
          <w:p w14:paraId="2B72019C" w14:textId="77777777" w:rsidR="00A659D0" w:rsidRPr="00486786" w:rsidRDefault="00A659D0" w:rsidP="00F256AA">
            <w:r w:rsidRPr="00486786">
              <w:t>Március 15</w:t>
            </w:r>
            <w:proofErr w:type="gramStart"/>
            <w:r w:rsidRPr="00486786">
              <w:t>.,</w:t>
            </w:r>
            <w:proofErr w:type="gramEnd"/>
            <w:r w:rsidRPr="00486786">
              <w:t xml:space="preserve"> Pilvax Kávéház</w:t>
            </w:r>
          </w:p>
        </w:tc>
        <w:tc>
          <w:tcPr>
            <w:tcW w:w="1470" w:type="dxa"/>
          </w:tcPr>
          <w:p w14:paraId="4FB492A4" w14:textId="77777777" w:rsidR="00A659D0" w:rsidRPr="00486786" w:rsidRDefault="00A659D0" w:rsidP="00F256AA">
            <w:r w:rsidRPr="00486786">
              <w:t>március 15.</w:t>
            </w:r>
          </w:p>
        </w:tc>
        <w:tc>
          <w:tcPr>
            <w:tcW w:w="1417" w:type="dxa"/>
          </w:tcPr>
          <w:p w14:paraId="5D6A76AB" w14:textId="77777777" w:rsidR="00A659D0" w:rsidRPr="00486786" w:rsidRDefault="00A659D0" w:rsidP="00F256AA">
            <w:r w:rsidRPr="00486786">
              <w:t>ált. iskolások műsora</w:t>
            </w:r>
          </w:p>
        </w:tc>
        <w:tc>
          <w:tcPr>
            <w:tcW w:w="1843" w:type="dxa"/>
          </w:tcPr>
          <w:p w14:paraId="585756D6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29AB2BFB" w14:textId="1405631E" w:rsidR="00A659D0" w:rsidRDefault="00A659D0" w:rsidP="00F256AA">
            <w:r w:rsidRPr="00486786">
              <w:t>30.000,-</w:t>
            </w:r>
          </w:p>
          <w:p w14:paraId="2DB8288D" w14:textId="77777777" w:rsidR="00486786" w:rsidRPr="00486786" w:rsidRDefault="00486786" w:rsidP="00F256AA"/>
          <w:p w14:paraId="26C306AA" w14:textId="2F4E853F" w:rsidR="00A659D0" w:rsidRPr="00486786" w:rsidRDefault="00A659D0" w:rsidP="00F256AA">
            <w:r w:rsidRPr="00486786">
              <w:t xml:space="preserve">hangosítás: 50.000,- </w:t>
            </w:r>
            <w:r w:rsidR="00486786">
              <w:t>kétszer</w:t>
            </w:r>
          </w:p>
          <w:p w14:paraId="22E3705E" w14:textId="77777777" w:rsidR="00A659D0" w:rsidRPr="00486786" w:rsidRDefault="00A659D0" w:rsidP="00F256AA"/>
          <w:p w14:paraId="0A5A7A01" w14:textId="77777777" w:rsidR="00A659D0" w:rsidRPr="00486786" w:rsidRDefault="00A659D0" w:rsidP="00F256AA"/>
        </w:tc>
      </w:tr>
      <w:tr w:rsidR="00486786" w:rsidRPr="00486786" w14:paraId="6A00BF09" w14:textId="77777777" w:rsidTr="00A659D0">
        <w:tc>
          <w:tcPr>
            <w:tcW w:w="562" w:type="dxa"/>
          </w:tcPr>
          <w:p w14:paraId="48693CF4" w14:textId="77777777" w:rsidR="00A659D0" w:rsidRDefault="00A659D0" w:rsidP="00F256AA">
            <w:r>
              <w:t>4.</w:t>
            </w:r>
          </w:p>
        </w:tc>
        <w:tc>
          <w:tcPr>
            <w:tcW w:w="1791" w:type="dxa"/>
          </w:tcPr>
          <w:p w14:paraId="08542CBE" w14:textId="77777777" w:rsidR="00A659D0" w:rsidRPr="00486786" w:rsidRDefault="00A659D0" w:rsidP="00F256AA">
            <w:r w:rsidRPr="00486786">
              <w:t>Színházi előadás gyereknek</w:t>
            </w:r>
          </w:p>
        </w:tc>
        <w:tc>
          <w:tcPr>
            <w:tcW w:w="1470" w:type="dxa"/>
          </w:tcPr>
          <w:p w14:paraId="20452F2C" w14:textId="77777777" w:rsidR="00A659D0" w:rsidRPr="00486786" w:rsidRDefault="00A659D0" w:rsidP="00F256AA">
            <w:r w:rsidRPr="00486786">
              <w:t>március 30.</w:t>
            </w:r>
          </w:p>
        </w:tc>
        <w:tc>
          <w:tcPr>
            <w:tcW w:w="1417" w:type="dxa"/>
          </w:tcPr>
          <w:p w14:paraId="192F5CAA" w14:textId="77777777" w:rsidR="00A659D0" w:rsidRPr="00486786" w:rsidRDefault="00A659D0" w:rsidP="00F256AA">
            <w:r w:rsidRPr="00486786">
              <w:t>Mazsola Bábszínház</w:t>
            </w:r>
          </w:p>
        </w:tc>
        <w:tc>
          <w:tcPr>
            <w:tcW w:w="1843" w:type="dxa"/>
          </w:tcPr>
          <w:p w14:paraId="4902A9A5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0632E826" w14:textId="77777777" w:rsidR="00A659D0" w:rsidRPr="00486786" w:rsidRDefault="00A659D0" w:rsidP="00F256AA"/>
        </w:tc>
      </w:tr>
      <w:tr w:rsidR="00486786" w:rsidRPr="00486786" w14:paraId="6AFAB316" w14:textId="77777777" w:rsidTr="00A659D0">
        <w:tc>
          <w:tcPr>
            <w:tcW w:w="562" w:type="dxa"/>
          </w:tcPr>
          <w:p w14:paraId="39ADB62E" w14:textId="77777777" w:rsidR="00A659D0" w:rsidRDefault="00A659D0" w:rsidP="00F256AA"/>
        </w:tc>
        <w:tc>
          <w:tcPr>
            <w:tcW w:w="1791" w:type="dxa"/>
          </w:tcPr>
          <w:p w14:paraId="5832CA7E" w14:textId="77777777" w:rsidR="00A659D0" w:rsidRPr="00486786" w:rsidRDefault="00A659D0" w:rsidP="00F256AA">
            <w:r w:rsidRPr="00486786">
              <w:t>Színház Helvécia Momentán Egyesület</w:t>
            </w:r>
          </w:p>
        </w:tc>
        <w:tc>
          <w:tcPr>
            <w:tcW w:w="1470" w:type="dxa"/>
          </w:tcPr>
          <w:p w14:paraId="2F8F1E10" w14:textId="77777777" w:rsidR="00A659D0" w:rsidRPr="00486786" w:rsidRDefault="00A659D0" w:rsidP="00F256AA">
            <w:r w:rsidRPr="00486786">
              <w:t>április 10.</w:t>
            </w:r>
          </w:p>
        </w:tc>
        <w:tc>
          <w:tcPr>
            <w:tcW w:w="1417" w:type="dxa"/>
          </w:tcPr>
          <w:p w14:paraId="208120EF" w14:textId="77777777" w:rsidR="00A659D0" w:rsidRPr="00486786" w:rsidRDefault="00A659D0" w:rsidP="00F256AA">
            <w:r w:rsidRPr="00486786">
              <w:t xml:space="preserve">Agatha </w:t>
            </w:r>
            <w:proofErr w:type="spellStart"/>
            <w:r w:rsidRPr="00486786">
              <w:t>Christine</w:t>
            </w:r>
            <w:proofErr w:type="spellEnd"/>
            <w:r w:rsidRPr="00486786">
              <w:t>: A váratlan vendég</w:t>
            </w:r>
          </w:p>
        </w:tc>
        <w:tc>
          <w:tcPr>
            <w:tcW w:w="1843" w:type="dxa"/>
          </w:tcPr>
          <w:p w14:paraId="14D9317E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6B4C58E1" w14:textId="77777777" w:rsidR="00A659D0" w:rsidRPr="00486786" w:rsidRDefault="00A659D0" w:rsidP="00F256AA"/>
        </w:tc>
      </w:tr>
      <w:tr w:rsidR="00486786" w:rsidRPr="00486786" w14:paraId="48C110FD" w14:textId="77777777" w:rsidTr="00A659D0">
        <w:tc>
          <w:tcPr>
            <w:tcW w:w="562" w:type="dxa"/>
          </w:tcPr>
          <w:p w14:paraId="2EB53CDE" w14:textId="77777777" w:rsidR="00A659D0" w:rsidRDefault="00A659D0" w:rsidP="00F256AA">
            <w:r>
              <w:t>5.</w:t>
            </w:r>
          </w:p>
        </w:tc>
        <w:tc>
          <w:tcPr>
            <w:tcW w:w="1791" w:type="dxa"/>
          </w:tcPr>
          <w:p w14:paraId="79ECDD72" w14:textId="77777777" w:rsidR="00A659D0" w:rsidRPr="00486786" w:rsidRDefault="00A659D0" w:rsidP="00F256AA">
            <w:proofErr w:type="spellStart"/>
            <w:r w:rsidRPr="00486786">
              <w:t>VersVáros</w:t>
            </w:r>
            <w:proofErr w:type="spellEnd"/>
          </w:p>
        </w:tc>
        <w:tc>
          <w:tcPr>
            <w:tcW w:w="1470" w:type="dxa"/>
          </w:tcPr>
          <w:p w14:paraId="0EF86597" w14:textId="77777777" w:rsidR="00A659D0" w:rsidRPr="00486786" w:rsidRDefault="00A659D0" w:rsidP="00F256AA">
            <w:r w:rsidRPr="00486786">
              <w:t xml:space="preserve">április 11. </w:t>
            </w:r>
          </w:p>
        </w:tc>
        <w:tc>
          <w:tcPr>
            <w:tcW w:w="1417" w:type="dxa"/>
          </w:tcPr>
          <w:p w14:paraId="6A5DF90A" w14:textId="77777777" w:rsidR="00A659D0" w:rsidRPr="00486786" w:rsidRDefault="00A659D0" w:rsidP="00F256AA">
            <w:r w:rsidRPr="00486786">
              <w:t>iskolások, óvodások, nyugdíjasok – közös verselés,</w:t>
            </w:r>
          </w:p>
          <w:p w14:paraId="3227F4C3" w14:textId="77777777" w:rsidR="00A659D0" w:rsidRPr="00486786" w:rsidRDefault="00A659D0" w:rsidP="00F256AA">
            <w:r w:rsidRPr="00486786">
              <w:t xml:space="preserve">megzenésített versek </w:t>
            </w:r>
            <w:proofErr w:type="spellStart"/>
            <w:r w:rsidRPr="00486786">
              <w:t>Tanner</w:t>
            </w:r>
            <w:proofErr w:type="spellEnd"/>
            <w:r w:rsidRPr="00486786">
              <w:t xml:space="preserve"> Vilmossal</w:t>
            </w:r>
          </w:p>
        </w:tc>
        <w:tc>
          <w:tcPr>
            <w:tcW w:w="1843" w:type="dxa"/>
          </w:tcPr>
          <w:p w14:paraId="41E5A78B" w14:textId="77777777" w:rsidR="00A659D0" w:rsidRPr="00486786" w:rsidRDefault="00A659D0" w:rsidP="00F256AA">
            <w:r w:rsidRPr="00486786">
              <w:t>Romkert</w:t>
            </w:r>
          </w:p>
        </w:tc>
        <w:tc>
          <w:tcPr>
            <w:tcW w:w="1649" w:type="dxa"/>
          </w:tcPr>
          <w:p w14:paraId="22595D02" w14:textId="1770D97D" w:rsidR="00A659D0" w:rsidRDefault="00A659D0" w:rsidP="00F256AA">
            <w:r w:rsidRPr="00486786">
              <w:t>10.000,-</w:t>
            </w:r>
          </w:p>
          <w:p w14:paraId="5F5445D5" w14:textId="77777777" w:rsidR="00486786" w:rsidRPr="00486786" w:rsidRDefault="00486786" w:rsidP="00F256AA"/>
          <w:p w14:paraId="5951E393" w14:textId="77777777" w:rsidR="00A659D0" w:rsidRPr="00486786" w:rsidRDefault="00A659D0" w:rsidP="00F256AA">
            <w:r w:rsidRPr="00486786">
              <w:t xml:space="preserve">hangosítás: 50.000,- </w:t>
            </w:r>
          </w:p>
          <w:p w14:paraId="3594740A" w14:textId="77777777" w:rsidR="00A659D0" w:rsidRPr="00486786" w:rsidRDefault="00A659D0" w:rsidP="00F256AA"/>
          <w:p w14:paraId="1B348438" w14:textId="77777777" w:rsidR="00A659D0" w:rsidRPr="00486786" w:rsidRDefault="00A659D0" w:rsidP="00F256AA"/>
        </w:tc>
      </w:tr>
      <w:tr w:rsidR="00486786" w:rsidRPr="00486786" w14:paraId="2AA58F54" w14:textId="77777777" w:rsidTr="00A659D0">
        <w:tc>
          <w:tcPr>
            <w:tcW w:w="562" w:type="dxa"/>
          </w:tcPr>
          <w:p w14:paraId="31B5A00A" w14:textId="77777777" w:rsidR="00A659D0" w:rsidRDefault="00A659D0" w:rsidP="00F256AA">
            <w:r>
              <w:t>7.</w:t>
            </w:r>
          </w:p>
        </w:tc>
        <w:tc>
          <w:tcPr>
            <w:tcW w:w="1791" w:type="dxa"/>
          </w:tcPr>
          <w:p w14:paraId="1FC96937" w14:textId="77777777" w:rsidR="00A659D0" w:rsidRPr="00486786" w:rsidRDefault="00A659D0" w:rsidP="00F256AA">
            <w:r w:rsidRPr="00486786">
              <w:t>Rendőrség Napja</w:t>
            </w:r>
          </w:p>
        </w:tc>
        <w:tc>
          <w:tcPr>
            <w:tcW w:w="1470" w:type="dxa"/>
          </w:tcPr>
          <w:p w14:paraId="0CD624B2" w14:textId="77777777" w:rsidR="00A659D0" w:rsidRPr="00486786" w:rsidRDefault="00A659D0" w:rsidP="00F256AA">
            <w:r w:rsidRPr="00486786">
              <w:t>április 24.</w:t>
            </w:r>
          </w:p>
        </w:tc>
        <w:tc>
          <w:tcPr>
            <w:tcW w:w="1417" w:type="dxa"/>
          </w:tcPr>
          <w:p w14:paraId="0E4A7F9B" w14:textId="77777777" w:rsidR="00A659D0" w:rsidRPr="00486786" w:rsidRDefault="00A659D0" w:rsidP="00F256AA"/>
        </w:tc>
        <w:tc>
          <w:tcPr>
            <w:tcW w:w="1843" w:type="dxa"/>
          </w:tcPr>
          <w:p w14:paraId="5B0E26F6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48F99A69" w14:textId="77777777" w:rsidR="00A659D0" w:rsidRPr="00486786" w:rsidRDefault="00A659D0" w:rsidP="00F256AA">
            <w:r w:rsidRPr="00486786">
              <w:t>20.000,-</w:t>
            </w:r>
          </w:p>
        </w:tc>
      </w:tr>
      <w:tr w:rsidR="00486786" w:rsidRPr="00486786" w14:paraId="090DE219" w14:textId="77777777" w:rsidTr="00A659D0">
        <w:tc>
          <w:tcPr>
            <w:tcW w:w="562" w:type="dxa"/>
          </w:tcPr>
          <w:p w14:paraId="2C78538C" w14:textId="77777777" w:rsidR="00A659D0" w:rsidRDefault="00A659D0" w:rsidP="00F256AA">
            <w:r>
              <w:t>8.</w:t>
            </w:r>
          </w:p>
        </w:tc>
        <w:tc>
          <w:tcPr>
            <w:tcW w:w="1791" w:type="dxa"/>
          </w:tcPr>
          <w:p w14:paraId="1F29E705" w14:textId="77777777" w:rsidR="00A659D0" w:rsidRPr="00486786" w:rsidRDefault="00A659D0" w:rsidP="00F256AA">
            <w:r w:rsidRPr="00486786">
              <w:t>Te szedd!-várostakarítás</w:t>
            </w:r>
          </w:p>
          <w:p w14:paraId="25907765" w14:textId="77777777" w:rsidR="00A659D0" w:rsidRPr="00486786" w:rsidRDefault="00A659D0" w:rsidP="00F256AA">
            <w:r w:rsidRPr="00486786">
              <w:t>(Föld napja)</w:t>
            </w:r>
          </w:p>
        </w:tc>
        <w:tc>
          <w:tcPr>
            <w:tcW w:w="1470" w:type="dxa"/>
          </w:tcPr>
          <w:p w14:paraId="32412998" w14:textId="77777777" w:rsidR="00A659D0" w:rsidRPr="00486786" w:rsidRDefault="00A659D0" w:rsidP="00F256AA">
            <w:r w:rsidRPr="00486786">
              <w:t>április 26.</w:t>
            </w:r>
          </w:p>
        </w:tc>
        <w:tc>
          <w:tcPr>
            <w:tcW w:w="1417" w:type="dxa"/>
          </w:tcPr>
          <w:p w14:paraId="08E58623" w14:textId="77777777" w:rsidR="00A659D0" w:rsidRPr="00486786" w:rsidRDefault="00A659D0" w:rsidP="00F256AA"/>
        </w:tc>
        <w:tc>
          <w:tcPr>
            <w:tcW w:w="1843" w:type="dxa"/>
          </w:tcPr>
          <w:p w14:paraId="68579EFD" w14:textId="77777777" w:rsidR="00A659D0" w:rsidRPr="00486786" w:rsidRDefault="00A659D0" w:rsidP="00F256AA">
            <w:r w:rsidRPr="00486786">
              <w:t>város</w:t>
            </w:r>
          </w:p>
        </w:tc>
        <w:tc>
          <w:tcPr>
            <w:tcW w:w="1649" w:type="dxa"/>
          </w:tcPr>
          <w:p w14:paraId="047B4B8C" w14:textId="77777777" w:rsidR="00A659D0" w:rsidRPr="00486786" w:rsidRDefault="00A659D0" w:rsidP="00F256AA">
            <w:r w:rsidRPr="00486786">
              <w:t>70.000,-</w:t>
            </w:r>
          </w:p>
        </w:tc>
      </w:tr>
      <w:tr w:rsidR="00486786" w:rsidRPr="00486786" w14:paraId="30533883" w14:textId="77777777" w:rsidTr="00A659D0">
        <w:tc>
          <w:tcPr>
            <w:tcW w:w="562" w:type="dxa"/>
          </w:tcPr>
          <w:p w14:paraId="74A7A14F" w14:textId="77777777" w:rsidR="00A659D0" w:rsidRDefault="00A659D0" w:rsidP="00F256AA">
            <w:r>
              <w:t>9.</w:t>
            </w:r>
          </w:p>
        </w:tc>
        <w:tc>
          <w:tcPr>
            <w:tcW w:w="1791" w:type="dxa"/>
          </w:tcPr>
          <w:p w14:paraId="5DE457CC" w14:textId="77777777" w:rsidR="00A659D0" w:rsidRPr="00486786" w:rsidRDefault="00A659D0" w:rsidP="00F256AA">
            <w:r w:rsidRPr="00486786">
              <w:t>Majális</w:t>
            </w:r>
          </w:p>
        </w:tc>
        <w:tc>
          <w:tcPr>
            <w:tcW w:w="1470" w:type="dxa"/>
          </w:tcPr>
          <w:p w14:paraId="1C090FF1" w14:textId="77777777" w:rsidR="00A659D0" w:rsidRPr="00486786" w:rsidRDefault="00A659D0" w:rsidP="00F256AA">
            <w:r w:rsidRPr="00486786">
              <w:t>május 1.</w:t>
            </w:r>
          </w:p>
        </w:tc>
        <w:tc>
          <w:tcPr>
            <w:tcW w:w="1417" w:type="dxa"/>
          </w:tcPr>
          <w:p w14:paraId="22B55A6F" w14:textId="77777777" w:rsidR="00A659D0" w:rsidRPr="00486786" w:rsidRDefault="00A659D0" w:rsidP="00F256AA">
            <w:r w:rsidRPr="00486786">
              <w:t xml:space="preserve">Kis </w:t>
            </w:r>
            <w:proofErr w:type="spellStart"/>
            <w:r w:rsidRPr="00486786">
              <w:t>Grófo</w:t>
            </w:r>
            <w:proofErr w:type="spellEnd"/>
            <w:r w:rsidRPr="00486786">
              <w:t xml:space="preserve"> </w:t>
            </w:r>
            <w:proofErr w:type="gramStart"/>
            <w:r w:rsidRPr="00486786">
              <w:t>koncert</w:t>
            </w:r>
            <w:proofErr w:type="gramEnd"/>
            <w:r w:rsidRPr="00486786">
              <w:t xml:space="preserve"> ’60  1.100.000,- + áfa</w:t>
            </w:r>
          </w:p>
        </w:tc>
        <w:tc>
          <w:tcPr>
            <w:tcW w:w="1843" w:type="dxa"/>
          </w:tcPr>
          <w:p w14:paraId="225B0B8C" w14:textId="77777777" w:rsidR="00A659D0" w:rsidRPr="00486786" w:rsidRDefault="00A659D0" w:rsidP="00F256AA">
            <w:r w:rsidRPr="00486786">
              <w:t>Piactér</w:t>
            </w:r>
          </w:p>
        </w:tc>
        <w:tc>
          <w:tcPr>
            <w:tcW w:w="1649" w:type="dxa"/>
          </w:tcPr>
          <w:p w14:paraId="19D6CEAE" w14:textId="11E29E44" w:rsidR="00A659D0" w:rsidRDefault="00A659D0" w:rsidP="00F256AA">
            <w:r w:rsidRPr="00486786">
              <w:t>1.400.000,-</w:t>
            </w:r>
          </w:p>
          <w:p w14:paraId="3DDE569E" w14:textId="77777777" w:rsidR="00486786" w:rsidRPr="00486786" w:rsidRDefault="00486786" w:rsidP="00F256AA"/>
          <w:p w14:paraId="60C3B45D" w14:textId="77777777" w:rsidR="00A659D0" w:rsidRPr="00486786" w:rsidRDefault="00A659D0" w:rsidP="00F256AA">
            <w:r w:rsidRPr="00486786">
              <w:t xml:space="preserve">+ hangosítás: 50.000,- </w:t>
            </w:r>
          </w:p>
          <w:p w14:paraId="4EEB34BE" w14:textId="77777777" w:rsidR="00A659D0" w:rsidRPr="00486786" w:rsidRDefault="00A659D0" w:rsidP="00F256AA"/>
        </w:tc>
      </w:tr>
      <w:tr w:rsidR="00486786" w:rsidRPr="00486786" w14:paraId="4C235D40" w14:textId="77777777" w:rsidTr="00A659D0">
        <w:tc>
          <w:tcPr>
            <w:tcW w:w="562" w:type="dxa"/>
          </w:tcPr>
          <w:p w14:paraId="03ABCB1E" w14:textId="77777777" w:rsidR="00A659D0" w:rsidRDefault="00A659D0" w:rsidP="00F256AA">
            <w:r>
              <w:t>10.</w:t>
            </w:r>
          </w:p>
        </w:tc>
        <w:tc>
          <w:tcPr>
            <w:tcW w:w="1791" w:type="dxa"/>
          </w:tcPr>
          <w:p w14:paraId="709BE2FC" w14:textId="77777777" w:rsidR="00A659D0" w:rsidRPr="00486786" w:rsidRDefault="00A659D0" w:rsidP="00F256AA">
            <w:r w:rsidRPr="00486786">
              <w:t xml:space="preserve">Flórián-nap </w:t>
            </w:r>
          </w:p>
        </w:tc>
        <w:tc>
          <w:tcPr>
            <w:tcW w:w="1470" w:type="dxa"/>
          </w:tcPr>
          <w:p w14:paraId="275FDA61" w14:textId="77777777" w:rsidR="00A659D0" w:rsidRPr="00486786" w:rsidRDefault="00A659D0" w:rsidP="00F256AA">
            <w:r w:rsidRPr="00486786">
              <w:t>május 5.</w:t>
            </w:r>
          </w:p>
        </w:tc>
        <w:tc>
          <w:tcPr>
            <w:tcW w:w="1417" w:type="dxa"/>
          </w:tcPr>
          <w:p w14:paraId="23498665" w14:textId="77777777" w:rsidR="00A659D0" w:rsidRPr="00486786" w:rsidRDefault="00A659D0" w:rsidP="00F256AA"/>
        </w:tc>
        <w:tc>
          <w:tcPr>
            <w:tcW w:w="1843" w:type="dxa"/>
          </w:tcPr>
          <w:p w14:paraId="56B58B49" w14:textId="77777777" w:rsidR="00A659D0" w:rsidRPr="00486786" w:rsidRDefault="00A659D0" w:rsidP="00F256AA">
            <w:r w:rsidRPr="00486786">
              <w:t>tűzoltóság</w:t>
            </w:r>
          </w:p>
        </w:tc>
        <w:tc>
          <w:tcPr>
            <w:tcW w:w="1649" w:type="dxa"/>
          </w:tcPr>
          <w:p w14:paraId="0DAD4B03" w14:textId="77777777" w:rsidR="00A659D0" w:rsidRPr="00486786" w:rsidRDefault="00A659D0" w:rsidP="00F256AA">
            <w:r w:rsidRPr="00486786">
              <w:t xml:space="preserve">20.000,- </w:t>
            </w:r>
          </w:p>
        </w:tc>
      </w:tr>
      <w:tr w:rsidR="00486786" w:rsidRPr="00486786" w14:paraId="7AE346D5" w14:textId="77777777" w:rsidTr="00A659D0">
        <w:tc>
          <w:tcPr>
            <w:tcW w:w="562" w:type="dxa"/>
          </w:tcPr>
          <w:p w14:paraId="03BD2BB5" w14:textId="77777777" w:rsidR="00A659D0" w:rsidRDefault="00A659D0" w:rsidP="00F256AA">
            <w:r>
              <w:t>11.</w:t>
            </w:r>
          </w:p>
        </w:tc>
        <w:tc>
          <w:tcPr>
            <w:tcW w:w="1791" w:type="dxa"/>
          </w:tcPr>
          <w:p w14:paraId="0B426EDD" w14:textId="77777777" w:rsidR="00A659D0" w:rsidRPr="00486786" w:rsidRDefault="00A659D0" w:rsidP="00F256AA">
            <w:r w:rsidRPr="00486786">
              <w:t>Kiállításmegnyitó</w:t>
            </w:r>
          </w:p>
        </w:tc>
        <w:tc>
          <w:tcPr>
            <w:tcW w:w="1470" w:type="dxa"/>
          </w:tcPr>
          <w:p w14:paraId="0EA3B8EE" w14:textId="77777777" w:rsidR="00A659D0" w:rsidRPr="00486786" w:rsidRDefault="00A659D0" w:rsidP="00F256AA">
            <w:r w:rsidRPr="00486786">
              <w:t xml:space="preserve">május </w:t>
            </w:r>
          </w:p>
        </w:tc>
        <w:tc>
          <w:tcPr>
            <w:tcW w:w="1417" w:type="dxa"/>
          </w:tcPr>
          <w:p w14:paraId="39FA2F1E" w14:textId="77777777" w:rsidR="00A659D0" w:rsidRPr="00486786" w:rsidRDefault="00A659D0" w:rsidP="00F256AA"/>
        </w:tc>
        <w:tc>
          <w:tcPr>
            <w:tcW w:w="1843" w:type="dxa"/>
          </w:tcPr>
          <w:p w14:paraId="4DEE75A1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50237243" w14:textId="77777777" w:rsidR="00A659D0" w:rsidRPr="00486786" w:rsidRDefault="00A659D0" w:rsidP="00F256AA"/>
        </w:tc>
      </w:tr>
      <w:tr w:rsidR="00486786" w:rsidRPr="00486786" w14:paraId="35CA0A13" w14:textId="77777777" w:rsidTr="00A659D0">
        <w:tc>
          <w:tcPr>
            <w:tcW w:w="562" w:type="dxa"/>
          </w:tcPr>
          <w:p w14:paraId="7C21590E" w14:textId="77777777" w:rsidR="00A659D0" w:rsidRDefault="00A659D0" w:rsidP="00F256AA">
            <w:r>
              <w:t>12.</w:t>
            </w:r>
          </w:p>
        </w:tc>
        <w:tc>
          <w:tcPr>
            <w:tcW w:w="1791" w:type="dxa"/>
          </w:tcPr>
          <w:p w14:paraId="26625BB5" w14:textId="77777777" w:rsidR="00A659D0" w:rsidRPr="00486786" w:rsidRDefault="00A659D0" w:rsidP="00F256AA">
            <w:r w:rsidRPr="00486786">
              <w:t>Tinidiszkó</w:t>
            </w:r>
          </w:p>
        </w:tc>
        <w:tc>
          <w:tcPr>
            <w:tcW w:w="1470" w:type="dxa"/>
          </w:tcPr>
          <w:p w14:paraId="2664FEB4" w14:textId="77777777" w:rsidR="00A659D0" w:rsidRPr="00486786" w:rsidRDefault="00A659D0" w:rsidP="00F256AA">
            <w:r w:rsidRPr="00486786">
              <w:t xml:space="preserve">május </w:t>
            </w:r>
          </w:p>
        </w:tc>
        <w:tc>
          <w:tcPr>
            <w:tcW w:w="1417" w:type="dxa"/>
          </w:tcPr>
          <w:p w14:paraId="0B8C11F7" w14:textId="77777777" w:rsidR="00A659D0" w:rsidRPr="00486786" w:rsidRDefault="00A659D0" w:rsidP="00F256AA"/>
        </w:tc>
        <w:tc>
          <w:tcPr>
            <w:tcW w:w="1843" w:type="dxa"/>
          </w:tcPr>
          <w:p w14:paraId="1799EAA7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06CBCBCF" w14:textId="6F335FE1" w:rsidR="00A659D0" w:rsidRDefault="00A659D0" w:rsidP="00F256AA">
            <w:r w:rsidRPr="00486786">
              <w:t xml:space="preserve">10.000,- </w:t>
            </w:r>
          </w:p>
          <w:p w14:paraId="20F21CAC" w14:textId="77777777" w:rsidR="00486786" w:rsidRPr="00486786" w:rsidRDefault="00486786" w:rsidP="00F256AA"/>
          <w:p w14:paraId="53566E15" w14:textId="77777777" w:rsidR="00A659D0" w:rsidRPr="00486786" w:rsidRDefault="00A659D0" w:rsidP="00F256AA">
            <w:r w:rsidRPr="00486786">
              <w:t>hangosítás: 50.000,-</w:t>
            </w:r>
          </w:p>
        </w:tc>
      </w:tr>
      <w:tr w:rsidR="00486786" w:rsidRPr="00486786" w14:paraId="33AE3F4C" w14:textId="77777777" w:rsidTr="00A659D0">
        <w:tc>
          <w:tcPr>
            <w:tcW w:w="562" w:type="dxa"/>
          </w:tcPr>
          <w:p w14:paraId="22F14AB4" w14:textId="77777777" w:rsidR="00A659D0" w:rsidRDefault="00A659D0" w:rsidP="00F256AA">
            <w:r>
              <w:t>13.</w:t>
            </w:r>
          </w:p>
        </w:tc>
        <w:tc>
          <w:tcPr>
            <w:tcW w:w="1791" w:type="dxa"/>
          </w:tcPr>
          <w:p w14:paraId="1DCBA007" w14:textId="77777777" w:rsidR="00A659D0" w:rsidRPr="00486786" w:rsidRDefault="00A659D0" w:rsidP="00F256AA">
            <w:r w:rsidRPr="00486786">
              <w:t>Kóbor János megemlékezés</w:t>
            </w:r>
          </w:p>
        </w:tc>
        <w:tc>
          <w:tcPr>
            <w:tcW w:w="1470" w:type="dxa"/>
          </w:tcPr>
          <w:p w14:paraId="27C6EEB5" w14:textId="77777777" w:rsidR="00A659D0" w:rsidRPr="00486786" w:rsidRDefault="00A659D0" w:rsidP="00F256AA">
            <w:r w:rsidRPr="00486786">
              <w:t xml:space="preserve">május 17. </w:t>
            </w:r>
          </w:p>
        </w:tc>
        <w:tc>
          <w:tcPr>
            <w:tcW w:w="1417" w:type="dxa"/>
          </w:tcPr>
          <w:p w14:paraId="15C05825" w14:textId="77777777" w:rsidR="00A659D0" w:rsidRPr="00486786" w:rsidRDefault="00A659D0" w:rsidP="00F256AA"/>
        </w:tc>
        <w:tc>
          <w:tcPr>
            <w:tcW w:w="1843" w:type="dxa"/>
          </w:tcPr>
          <w:p w14:paraId="0F02345F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629FEB70" w14:textId="77777777" w:rsidR="00A659D0" w:rsidRPr="00486786" w:rsidRDefault="00A659D0" w:rsidP="00F256AA">
            <w:r w:rsidRPr="00486786">
              <w:t>50.000.-</w:t>
            </w:r>
          </w:p>
          <w:p w14:paraId="2C181A1B" w14:textId="77777777" w:rsidR="00A659D0" w:rsidRPr="00486786" w:rsidRDefault="00A659D0" w:rsidP="00F256AA"/>
        </w:tc>
      </w:tr>
      <w:tr w:rsidR="00486786" w:rsidRPr="00486786" w14:paraId="6AFE51D1" w14:textId="77777777" w:rsidTr="00A659D0">
        <w:tc>
          <w:tcPr>
            <w:tcW w:w="562" w:type="dxa"/>
          </w:tcPr>
          <w:p w14:paraId="3EBF1702" w14:textId="77777777" w:rsidR="00A659D0" w:rsidRDefault="00A659D0" w:rsidP="00F256AA">
            <w:r>
              <w:t>14.</w:t>
            </w:r>
          </w:p>
        </w:tc>
        <w:tc>
          <w:tcPr>
            <w:tcW w:w="1791" w:type="dxa"/>
          </w:tcPr>
          <w:p w14:paraId="43E27DBF" w14:textId="77777777" w:rsidR="00A659D0" w:rsidRPr="00486786" w:rsidRDefault="00A659D0" w:rsidP="00F256AA">
            <w:r w:rsidRPr="00486786">
              <w:t xml:space="preserve">Triatlon </w:t>
            </w:r>
          </w:p>
        </w:tc>
        <w:tc>
          <w:tcPr>
            <w:tcW w:w="1470" w:type="dxa"/>
          </w:tcPr>
          <w:p w14:paraId="62FECFF1" w14:textId="77777777" w:rsidR="00A659D0" w:rsidRPr="00486786" w:rsidRDefault="00A659D0" w:rsidP="00F256AA">
            <w:r w:rsidRPr="00486786">
              <w:t>május 17.</w:t>
            </w:r>
          </w:p>
        </w:tc>
        <w:tc>
          <w:tcPr>
            <w:tcW w:w="1417" w:type="dxa"/>
          </w:tcPr>
          <w:p w14:paraId="647C3C4C" w14:textId="77777777" w:rsidR="00A659D0" w:rsidRPr="00486786" w:rsidRDefault="00A659D0" w:rsidP="00F256AA"/>
        </w:tc>
        <w:tc>
          <w:tcPr>
            <w:tcW w:w="1843" w:type="dxa"/>
          </w:tcPr>
          <w:p w14:paraId="0D221118" w14:textId="77777777" w:rsidR="00A659D0" w:rsidRPr="00486786" w:rsidRDefault="00A659D0" w:rsidP="00F256AA">
            <w:r w:rsidRPr="00486786">
              <w:t>uszoda</w:t>
            </w:r>
          </w:p>
          <w:p w14:paraId="6EF68541" w14:textId="77777777" w:rsidR="00A659D0" w:rsidRPr="00486786" w:rsidRDefault="00A659D0" w:rsidP="00F256AA">
            <w:r w:rsidRPr="00486786">
              <w:t>érmek, kulacsok, emléklapok</w:t>
            </w:r>
          </w:p>
        </w:tc>
        <w:tc>
          <w:tcPr>
            <w:tcW w:w="1649" w:type="dxa"/>
          </w:tcPr>
          <w:p w14:paraId="02631005" w14:textId="5D6FD26F" w:rsidR="00A659D0" w:rsidRDefault="00A659D0" w:rsidP="00F256AA">
            <w:r w:rsidRPr="00486786">
              <w:t>1.000.000,-</w:t>
            </w:r>
          </w:p>
          <w:p w14:paraId="25E8C198" w14:textId="77777777" w:rsidR="00486786" w:rsidRPr="00486786" w:rsidRDefault="00486786" w:rsidP="00F256AA"/>
          <w:p w14:paraId="2D6A379B" w14:textId="77777777" w:rsidR="00A659D0" w:rsidRPr="00486786" w:rsidRDefault="00A659D0" w:rsidP="00F256AA">
            <w:r w:rsidRPr="00486786">
              <w:t xml:space="preserve">hangosítás: 50.000,- </w:t>
            </w:r>
          </w:p>
          <w:p w14:paraId="5EE3FA18" w14:textId="77777777" w:rsidR="00A659D0" w:rsidRPr="00486786" w:rsidRDefault="00A659D0" w:rsidP="00F256AA"/>
        </w:tc>
      </w:tr>
      <w:tr w:rsidR="00486786" w:rsidRPr="00486786" w14:paraId="3AC9763F" w14:textId="77777777" w:rsidTr="00A659D0">
        <w:tc>
          <w:tcPr>
            <w:tcW w:w="562" w:type="dxa"/>
          </w:tcPr>
          <w:p w14:paraId="3995BCBB" w14:textId="77777777" w:rsidR="00A659D0" w:rsidRDefault="00A659D0" w:rsidP="00F256AA">
            <w:r>
              <w:t>15.</w:t>
            </w:r>
          </w:p>
        </w:tc>
        <w:tc>
          <w:tcPr>
            <w:tcW w:w="1791" w:type="dxa"/>
          </w:tcPr>
          <w:p w14:paraId="40762AE0" w14:textId="77777777" w:rsidR="00A659D0" w:rsidRPr="00486786" w:rsidRDefault="00A659D0" w:rsidP="00F256AA">
            <w:r w:rsidRPr="00486786">
              <w:t>Gyermeknap</w:t>
            </w:r>
          </w:p>
          <w:p w14:paraId="10579E28" w14:textId="77777777" w:rsidR="00A659D0" w:rsidRPr="00486786" w:rsidRDefault="00A659D0" w:rsidP="00F256AA">
            <w:r w:rsidRPr="00486786">
              <w:t>30 éves a város</w:t>
            </w:r>
          </w:p>
          <w:p w14:paraId="0C5B22A6" w14:textId="77777777" w:rsidR="00A659D0" w:rsidRPr="00486786" w:rsidRDefault="00A659D0" w:rsidP="00F256AA">
            <w:r w:rsidRPr="00486786">
              <w:t>10 éve városi támogatás a babáknak</w:t>
            </w:r>
          </w:p>
        </w:tc>
        <w:tc>
          <w:tcPr>
            <w:tcW w:w="1470" w:type="dxa"/>
          </w:tcPr>
          <w:p w14:paraId="1F4D0409" w14:textId="77777777" w:rsidR="00A659D0" w:rsidRPr="00486786" w:rsidRDefault="00A659D0" w:rsidP="00F256AA">
            <w:r w:rsidRPr="00486786">
              <w:t xml:space="preserve">május 24. </w:t>
            </w:r>
          </w:p>
        </w:tc>
        <w:tc>
          <w:tcPr>
            <w:tcW w:w="1417" w:type="dxa"/>
          </w:tcPr>
          <w:p w14:paraId="68A09CEB" w14:textId="77777777" w:rsidR="00A659D0" w:rsidRPr="00486786" w:rsidRDefault="00A659D0" w:rsidP="00F256AA">
            <w:proofErr w:type="gramStart"/>
            <w:r w:rsidRPr="00486786">
              <w:t>Iszkiri</w:t>
            </w:r>
            <w:proofErr w:type="gramEnd"/>
            <w:r w:rsidRPr="00486786">
              <w:t xml:space="preserve"> együttes</w:t>
            </w:r>
          </w:p>
        </w:tc>
        <w:tc>
          <w:tcPr>
            <w:tcW w:w="1843" w:type="dxa"/>
          </w:tcPr>
          <w:p w14:paraId="74B0C06E" w14:textId="77777777" w:rsidR="00A659D0" w:rsidRPr="00486786" w:rsidRDefault="00A659D0" w:rsidP="00F256AA">
            <w:r w:rsidRPr="00486786">
              <w:t>Piactér</w:t>
            </w:r>
          </w:p>
        </w:tc>
        <w:tc>
          <w:tcPr>
            <w:tcW w:w="1649" w:type="dxa"/>
          </w:tcPr>
          <w:p w14:paraId="3BD32CBB" w14:textId="16DFEBF0" w:rsidR="00A659D0" w:rsidRDefault="00A659D0" w:rsidP="00F256AA">
            <w:r w:rsidRPr="00486786">
              <w:t>900.000,-</w:t>
            </w:r>
          </w:p>
          <w:p w14:paraId="276B1B0C" w14:textId="77777777" w:rsidR="00486786" w:rsidRPr="00486786" w:rsidRDefault="00486786" w:rsidP="00F256AA"/>
          <w:p w14:paraId="2F67C3A6" w14:textId="77777777" w:rsidR="00A659D0" w:rsidRPr="00486786" w:rsidRDefault="00A659D0" w:rsidP="00F256AA">
            <w:r w:rsidRPr="00486786">
              <w:t xml:space="preserve">hangosítás: 50.000,- </w:t>
            </w:r>
          </w:p>
        </w:tc>
      </w:tr>
      <w:tr w:rsidR="00486786" w:rsidRPr="00486786" w14:paraId="1CC8010D" w14:textId="77777777" w:rsidTr="00A659D0">
        <w:tc>
          <w:tcPr>
            <w:tcW w:w="562" w:type="dxa"/>
          </w:tcPr>
          <w:p w14:paraId="5DCA188A" w14:textId="77777777" w:rsidR="00A659D0" w:rsidRDefault="00A659D0" w:rsidP="00F256AA">
            <w:r>
              <w:t>16.</w:t>
            </w:r>
          </w:p>
        </w:tc>
        <w:tc>
          <w:tcPr>
            <w:tcW w:w="1791" w:type="dxa"/>
          </w:tcPr>
          <w:p w14:paraId="2D1C552E" w14:textId="77777777" w:rsidR="00A659D0" w:rsidRPr="00486786" w:rsidRDefault="00A659D0" w:rsidP="00F256AA">
            <w:r w:rsidRPr="00486786">
              <w:t>Orbán-nap</w:t>
            </w:r>
          </w:p>
        </w:tc>
        <w:tc>
          <w:tcPr>
            <w:tcW w:w="1470" w:type="dxa"/>
          </w:tcPr>
          <w:p w14:paraId="32FC8088" w14:textId="77777777" w:rsidR="00A659D0" w:rsidRPr="00486786" w:rsidRDefault="00A659D0" w:rsidP="00F256AA">
            <w:r w:rsidRPr="00486786">
              <w:t xml:space="preserve">május 25. </w:t>
            </w:r>
          </w:p>
        </w:tc>
        <w:tc>
          <w:tcPr>
            <w:tcW w:w="1417" w:type="dxa"/>
          </w:tcPr>
          <w:p w14:paraId="1BDBAB70" w14:textId="77777777" w:rsidR="00A659D0" w:rsidRPr="00486786" w:rsidRDefault="00A659D0" w:rsidP="00F256AA"/>
        </w:tc>
        <w:tc>
          <w:tcPr>
            <w:tcW w:w="1843" w:type="dxa"/>
          </w:tcPr>
          <w:p w14:paraId="554CACD8" w14:textId="77777777" w:rsidR="00A659D0" w:rsidRPr="00486786" w:rsidRDefault="00A659D0" w:rsidP="00F256AA">
            <w:r w:rsidRPr="00486786">
              <w:t>Orbán-kápolna</w:t>
            </w:r>
          </w:p>
        </w:tc>
        <w:tc>
          <w:tcPr>
            <w:tcW w:w="1649" w:type="dxa"/>
          </w:tcPr>
          <w:p w14:paraId="798FCD68" w14:textId="77777777" w:rsidR="00A659D0" w:rsidRPr="00486786" w:rsidRDefault="00A659D0" w:rsidP="00F256AA">
            <w:r w:rsidRPr="00486786">
              <w:t xml:space="preserve">hangosítás: 50.000,- </w:t>
            </w:r>
          </w:p>
        </w:tc>
      </w:tr>
      <w:tr w:rsidR="00486786" w:rsidRPr="00486786" w14:paraId="0D347AF8" w14:textId="77777777" w:rsidTr="00A659D0">
        <w:tc>
          <w:tcPr>
            <w:tcW w:w="562" w:type="dxa"/>
          </w:tcPr>
          <w:p w14:paraId="3FDD0359" w14:textId="77777777" w:rsidR="00A659D0" w:rsidRDefault="00A659D0" w:rsidP="00F256AA">
            <w:r>
              <w:t>17.</w:t>
            </w:r>
          </w:p>
        </w:tc>
        <w:tc>
          <w:tcPr>
            <w:tcW w:w="1791" w:type="dxa"/>
          </w:tcPr>
          <w:p w14:paraId="1CD64CF1" w14:textId="77777777" w:rsidR="00A659D0" w:rsidRPr="00486786" w:rsidRDefault="00A659D0" w:rsidP="00F256AA">
            <w:r w:rsidRPr="00486786">
              <w:t>Pedagógusnap</w:t>
            </w:r>
          </w:p>
        </w:tc>
        <w:tc>
          <w:tcPr>
            <w:tcW w:w="1470" w:type="dxa"/>
          </w:tcPr>
          <w:p w14:paraId="64528AB2" w14:textId="77777777" w:rsidR="00A659D0" w:rsidRPr="00486786" w:rsidRDefault="00A659D0" w:rsidP="00F256AA">
            <w:r w:rsidRPr="00486786">
              <w:t>június 2.</w:t>
            </w:r>
          </w:p>
        </w:tc>
        <w:tc>
          <w:tcPr>
            <w:tcW w:w="1417" w:type="dxa"/>
          </w:tcPr>
          <w:p w14:paraId="4D9FC400" w14:textId="77777777" w:rsidR="00A659D0" w:rsidRPr="00486786" w:rsidRDefault="00A659D0" w:rsidP="00F256AA"/>
        </w:tc>
        <w:tc>
          <w:tcPr>
            <w:tcW w:w="1843" w:type="dxa"/>
          </w:tcPr>
          <w:p w14:paraId="052F1F14" w14:textId="77777777" w:rsidR="00A659D0" w:rsidRPr="00486786" w:rsidRDefault="00A659D0" w:rsidP="00F256AA">
            <w:r w:rsidRPr="00486786">
              <w:t>okt. intézmények</w:t>
            </w:r>
          </w:p>
        </w:tc>
        <w:tc>
          <w:tcPr>
            <w:tcW w:w="1649" w:type="dxa"/>
          </w:tcPr>
          <w:p w14:paraId="7BC7E507" w14:textId="72161D0C" w:rsidR="00A659D0" w:rsidRDefault="00A659D0" w:rsidP="00F256AA">
            <w:r w:rsidRPr="00486786">
              <w:t>250.000,-</w:t>
            </w:r>
          </w:p>
          <w:p w14:paraId="5565564F" w14:textId="77777777" w:rsidR="00486786" w:rsidRPr="00486786" w:rsidRDefault="00486786" w:rsidP="00F256AA"/>
          <w:p w14:paraId="3EAA4889" w14:textId="77777777" w:rsidR="00A659D0" w:rsidRPr="00486786" w:rsidRDefault="00A659D0" w:rsidP="00F256AA">
            <w:r w:rsidRPr="00486786">
              <w:t>hangosítás: 50.000,-</w:t>
            </w:r>
          </w:p>
          <w:p w14:paraId="25AD8783" w14:textId="77777777" w:rsidR="00A659D0" w:rsidRPr="00486786" w:rsidRDefault="00A659D0" w:rsidP="00F256AA"/>
        </w:tc>
      </w:tr>
      <w:tr w:rsidR="00486786" w:rsidRPr="00486786" w14:paraId="2868A604" w14:textId="77777777" w:rsidTr="00A659D0">
        <w:tc>
          <w:tcPr>
            <w:tcW w:w="562" w:type="dxa"/>
          </w:tcPr>
          <w:p w14:paraId="315E2F6C" w14:textId="77777777" w:rsidR="00A659D0" w:rsidRDefault="00A659D0" w:rsidP="00F256AA">
            <w:r>
              <w:t>18.</w:t>
            </w:r>
          </w:p>
        </w:tc>
        <w:tc>
          <w:tcPr>
            <w:tcW w:w="1791" w:type="dxa"/>
          </w:tcPr>
          <w:p w14:paraId="054E05F9" w14:textId="77777777" w:rsidR="00A659D0" w:rsidRPr="00486786" w:rsidRDefault="00A659D0" w:rsidP="00F256AA">
            <w:r w:rsidRPr="00486786">
              <w:t>Összetartozás napja:</w:t>
            </w:r>
          </w:p>
          <w:p w14:paraId="1D47DCBA" w14:textId="77777777" w:rsidR="00A659D0" w:rsidRPr="00486786" w:rsidRDefault="00A659D0" w:rsidP="00F256AA">
            <w:r w:rsidRPr="00486786">
              <w:t>trianoni megemlékezés</w:t>
            </w:r>
          </w:p>
        </w:tc>
        <w:tc>
          <w:tcPr>
            <w:tcW w:w="1470" w:type="dxa"/>
          </w:tcPr>
          <w:p w14:paraId="68EB990B" w14:textId="77777777" w:rsidR="00A659D0" w:rsidRPr="00486786" w:rsidRDefault="00A659D0" w:rsidP="00F256AA">
            <w:r w:rsidRPr="00486786">
              <w:t>június 4.</w:t>
            </w:r>
          </w:p>
        </w:tc>
        <w:tc>
          <w:tcPr>
            <w:tcW w:w="1417" w:type="dxa"/>
          </w:tcPr>
          <w:p w14:paraId="315B3428" w14:textId="77777777" w:rsidR="00A659D0" w:rsidRPr="00486786" w:rsidRDefault="00A659D0" w:rsidP="00F256AA"/>
        </w:tc>
        <w:tc>
          <w:tcPr>
            <w:tcW w:w="1843" w:type="dxa"/>
          </w:tcPr>
          <w:p w14:paraId="12ECB15C" w14:textId="77777777" w:rsidR="00A659D0" w:rsidRPr="00486786" w:rsidRDefault="00A659D0" w:rsidP="00F256AA">
            <w:r w:rsidRPr="00486786">
              <w:t>Nemzetiségek parkja</w:t>
            </w:r>
          </w:p>
        </w:tc>
        <w:tc>
          <w:tcPr>
            <w:tcW w:w="1649" w:type="dxa"/>
          </w:tcPr>
          <w:p w14:paraId="1D5CCD32" w14:textId="77777777" w:rsidR="00A659D0" w:rsidRPr="00486786" w:rsidRDefault="00A659D0" w:rsidP="00F256AA">
            <w:r w:rsidRPr="00486786">
              <w:t>+ hangosítás: 50.000,-</w:t>
            </w:r>
          </w:p>
          <w:p w14:paraId="0C38C88A" w14:textId="77777777" w:rsidR="00A659D0" w:rsidRPr="00486786" w:rsidRDefault="00A659D0" w:rsidP="00F256AA"/>
          <w:p w14:paraId="797213A5" w14:textId="77777777" w:rsidR="00A659D0" w:rsidRPr="00486786" w:rsidRDefault="00A659D0" w:rsidP="00F256AA"/>
        </w:tc>
      </w:tr>
      <w:tr w:rsidR="00486786" w:rsidRPr="00486786" w14:paraId="5042AD8D" w14:textId="77777777" w:rsidTr="00A659D0">
        <w:tc>
          <w:tcPr>
            <w:tcW w:w="562" w:type="dxa"/>
          </w:tcPr>
          <w:p w14:paraId="51B5B1B5" w14:textId="77777777" w:rsidR="00A659D0" w:rsidRDefault="00A659D0" w:rsidP="00F256AA">
            <w:r>
              <w:t>19.</w:t>
            </w:r>
          </w:p>
        </w:tc>
        <w:tc>
          <w:tcPr>
            <w:tcW w:w="1791" w:type="dxa"/>
          </w:tcPr>
          <w:p w14:paraId="426F46D1" w14:textId="77777777" w:rsidR="00A659D0" w:rsidRPr="00486786" w:rsidRDefault="00A659D0" w:rsidP="00F256AA">
            <w:r w:rsidRPr="00486786">
              <w:t xml:space="preserve">Pünkösdi Rétesfesztivál </w:t>
            </w:r>
          </w:p>
        </w:tc>
        <w:tc>
          <w:tcPr>
            <w:tcW w:w="1470" w:type="dxa"/>
          </w:tcPr>
          <w:p w14:paraId="41FCA681" w14:textId="77777777" w:rsidR="00A659D0" w:rsidRPr="00486786" w:rsidRDefault="00A659D0" w:rsidP="00F256AA">
            <w:r w:rsidRPr="00486786">
              <w:t xml:space="preserve">június 8. </w:t>
            </w:r>
          </w:p>
        </w:tc>
        <w:tc>
          <w:tcPr>
            <w:tcW w:w="1417" w:type="dxa"/>
          </w:tcPr>
          <w:p w14:paraId="148C6FE4" w14:textId="77777777" w:rsidR="00A659D0" w:rsidRPr="00486786" w:rsidRDefault="00A659D0" w:rsidP="00F256AA"/>
        </w:tc>
        <w:tc>
          <w:tcPr>
            <w:tcW w:w="1843" w:type="dxa"/>
          </w:tcPr>
          <w:p w14:paraId="6AAD4D2D" w14:textId="77777777" w:rsidR="00A659D0" w:rsidRPr="00486786" w:rsidRDefault="00A659D0" w:rsidP="00F256AA">
            <w:r w:rsidRPr="00486786">
              <w:t>Piactér</w:t>
            </w:r>
          </w:p>
        </w:tc>
        <w:tc>
          <w:tcPr>
            <w:tcW w:w="1649" w:type="dxa"/>
          </w:tcPr>
          <w:p w14:paraId="15769EE7" w14:textId="55D44932" w:rsidR="00A659D0" w:rsidRDefault="00A659D0" w:rsidP="00F256AA">
            <w:r w:rsidRPr="00486786">
              <w:t xml:space="preserve">500.000,- </w:t>
            </w:r>
          </w:p>
          <w:p w14:paraId="4C08EA31" w14:textId="77777777" w:rsidR="00486786" w:rsidRPr="00486786" w:rsidRDefault="00486786" w:rsidP="00F256AA"/>
          <w:p w14:paraId="02BAB872" w14:textId="77777777" w:rsidR="00A659D0" w:rsidRPr="00486786" w:rsidRDefault="00A659D0" w:rsidP="00F256AA">
            <w:r w:rsidRPr="00486786">
              <w:t xml:space="preserve">hangosítás: 50.000mű,- </w:t>
            </w:r>
          </w:p>
        </w:tc>
      </w:tr>
      <w:tr w:rsidR="00A659D0" w14:paraId="60EB3F90" w14:textId="77777777" w:rsidTr="00A659D0">
        <w:tc>
          <w:tcPr>
            <w:tcW w:w="562" w:type="dxa"/>
          </w:tcPr>
          <w:p w14:paraId="2908E6A6" w14:textId="77777777" w:rsidR="00A659D0" w:rsidRDefault="00A659D0" w:rsidP="00F256AA">
            <w:r>
              <w:t>20.</w:t>
            </w:r>
          </w:p>
        </w:tc>
        <w:tc>
          <w:tcPr>
            <w:tcW w:w="1791" w:type="dxa"/>
          </w:tcPr>
          <w:p w14:paraId="5585326A" w14:textId="77777777" w:rsidR="00A659D0" w:rsidRDefault="00A659D0" w:rsidP="00F256AA">
            <w:r>
              <w:t>Múzeumok éjszakája</w:t>
            </w:r>
          </w:p>
        </w:tc>
        <w:tc>
          <w:tcPr>
            <w:tcW w:w="1470" w:type="dxa"/>
          </w:tcPr>
          <w:p w14:paraId="71EBEA9D" w14:textId="77777777" w:rsidR="00A659D0" w:rsidRDefault="00A659D0" w:rsidP="00F256AA">
            <w:r>
              <w:t>június 21.</w:t>
            </w:r>
          </w:p>
        </w:tc>
        <w:tc>
          <w:tcPr>
            <w:tcW w:w="1417" w:type="dxa"/>
          </w:tcPr>
          <w:p w14:paraId="02948EA3" w14:textId="77777777" w:rsidR="00A659D0" w:rsidRDefault="00A659D0" w:rsidP="00F256AA"/>
        </w:tc>
        <w:tc>
          <w:tcPr>
            <w:tcW w:w="1843" w:type="dxa"/>
          </w:tcPr>
          <w:p w14:paraId="1830B199" w14:textId="77777777" w:rsidR="00A659D0" w:rsidRDefault="00A659D0" w:rsidP="00F256AA">
            <w:r>
              <w:t>Zug</w:t>
            </w:r>
          </w:p>
        </w:tc>
        <w:tc>
          <w:tcPr>
            <w:tcW w:w="1649" w:type="dxa"/>
          </w:tcPr>
          <w:p w14:paraId="1F19FEC5" w14:textId="15F245DE" w:rsidR="00A659D0" w:rsidRPr="00486786" w:rsidRDefault="00A659D0" w:rsidP="00F256AA">
            <w:r w:rsidRPr="00486786">
              <w:t>400.000,-</w:t>
            </w:r>
          </w:p>
          <w:p w14:paraId="0A6F1125" w14:textId="77777777" w:rsidR="00486786" w:rsidRPr="00486786" w:rsidRDefault="00486786" w:rsidP="00F256AA"/>
          <w:p w14:paraId="434FA149" w14:textId="77777777" w:rsidR="00A659D0" w:rsidRPr="00486786" w:rsidRDefault="00A659D0" w:rsidP="00F256AA">
            <w:r w:rsidRPr="00486786">
              <w:t xml:space="preserve">hangosítás: 50.000,- </w:t>
            </w:r>
          </w:p>
        </w:tc>
      </w:tr>
      <w:tr w:rsidR="00A659D0" w14:paraId="3AA05B90" w14:textId="77777777" w:rsidTr="00A659D0">
        <w:tc>
          <w:tcPr>
            <w:tcW w:w="562" w:type="dxa"/>
          </w:tcPr>
          <w:p w14:paraId="3BF2738B" w14:textId="77777777" w:rsidR="00A659D0" w:rsidRDefault="00A659D0" w:rsidP="00F256AA">
            <w:r>
              <w:t>21.</w:t>
            </w:r>
          </w:p>
        </w:tc>
        <w:tc>
          <w:tcPr>
            <w:tcW w:w="1791" w:type="dxa"/>
          </w:tcPr>
          <w:p w14:paraId="5F477B7A" w14:textId="77777777" w:rsidR="00A659D0" w:rsidRDefault="00A659D0" w:rsidP="00F256AA">
            <w:r>
              <w:t>30 éves a város</w:t>
            </w:r>
          </w:p>
          <w:p w14:paraId="5458EB4F" w14:textId="77777777" w:rsidR="00A659D0" w:rsidRDefault="00A659D0" w:rsidP="00F256AA">
            <w:r>
              <w:t>kiállításmegnyitás és kamara</w:t>
            </w:r>
            <w:proofErr w:type="gramStart"/>
            <w:r>
              <w:t>koncert</w:t>
            </w:r>
            <w:proofErr w:type="gramEnd"/>
          </w:p>
        </w:tc>
        <w:tc>
          <w:tcPr>
            <w:tcW w:w="1470" w:type="dxa"/>
          </w:tcPr>
          <w:p w14:paraId="7248166E" w14:textId="77777777" w:rsidR="00A659D0" w:rsidRDefault="00A659D0" w:rsidP="00F256AA">
            <w:r>
              <w:t xml:space="preserve">július 1. </w:t>
            </w:r>
          </w:p>
        </w:tc>
        <w:tc>
          <w:tcPr>
            <w:tcW w:w="1417" w:type="dxa"/>
          </w:tcPr>
          <w:p w14:paraId="529166E8" w14:textId="77777777" w:rsidR="00A659D0" w:rsidRDefault="00A659D0" w:rsidP="00F256AA"/>
        </w:tc>
        <w:tc>
          <w:tcPr>
            <w:tcW w:w="1843" w:type="dxa"/>
          </w:tcPr>
          <w:p w14:paraId="2F25B051" w14:textId="77777777" w:rsidR="00A659D0" w:rsidRDefault="00A659D0" w:rsidP="00F256AA">
            <w:r>
              <w:t>Zug</w:t>
            </w:r>
          </w:p>
        </w:tc>
        <w:tc>
          <w:tcPr>
            <w:tcW w:w="1649" w:type="dxa"/>
          </w:tcPr>
          <w:p w14:paraId="53E9EBB1" w14:textId="39DDCA18" w:rsidR="00A659D0" w:rsidRDefault="00A659D0" w:rsidP="00F256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600.000,- </w:t>
            </w:r>
          </w:p>
          <w:p w14:paraId="0C9EC02E" w14:textId="77777777" w:rsidR="00486786" w:rsidRDefault="00486786" w:rsidP="00F256AA">
            <w:pPr>
              <w:rPr>
                <w:color w:val="000000" w:themeColor="text1"/>
              </w:rPr>
            </w:pPr>
          </w:p>
          <w:p w14:paraId="5003BE17" w14:textId="77777777" w:rsidR="00A659D0" w:rsidRDefault="00A659D0" w:rsidP="00F256AA">
            <w:pPr>
              <w:rPr>
                <w:color w:val="000000" w:themeColor="text1"/>
              </w:rPr>
            </w:pPr>
            <w:r w:rsidRPr="00486786">
              <w:t>hangosítás: 50.000,-</w:t>
            </w:r>
          </w:p>
        </w:tc>
      </w:tr>
      <w:tr w:rsidR="00A659D0" w14:paraId="18F6DA9A" w14:textId="77777777" w:rsidTr="00A659D0">
        <w:tc>
          <w:tcPr>
            <w:tcW w:w="562" w:type="dxa"/>
          </w:tcPr>
          <w:p w14:paraId="34E569AC" w14:textId="77777777" w:rsidR="00A659D0" w:rsidRDefault="00A659D0" w:rsidP="00F256AA">
            <w:r>
              <w:t>22.</w:t>
            </w:r>
          </w:p>
        </w:tc>
        <w:tc>
          <w:tcPr>
            <w:tcW w:w="1791" w:type="dxa"/>
          </w:tcPr>
          <w:p w14:paraId="6013B477" w14:textId="77777777" w:rsidR="00A659D0" w:rsidRDefault="00A659D0" w:rsidP="00F256AA">
            <w:r>
              <w:t>Augusztus 20.</w:t>
            </w:r>
          </w:p>
        </w:tc>
        <w:tc>
          <w:tcPr>
            <w:tcW w:w="1470" w:type="dxa"/>
          </w:tcPr>
          <w:p w14:paraId="6EFF0FEC" w14:textId="77777777" w:rsidR="00A659D0" w:rsidRDefault="00A659D0" w:rsidP="00F256AA">
            <w:r>
              <w:t>augusztus 20.</w:t>
            </w:r>
          </w:p>
        </w:tc>
        <w:tc>
          <w:tcPr>
            <w:tcW w:w="1417" w:type="dxa"/>
          </w:tcPr>
          <w:p w14:paraId="4A12B0A4" w14:textId="77777777" w:rsidR="00A659D0" w:rsidRDefault="00A659D0" w:rsidP="00F256AA">
            <w:r>
              <w:t>nemzeti ünnep</w:t>
            </w:r>
          </w:p>
        </w:tc>
        <w:tc>
          <w:tcPr>
            <w:tcW w:w="1843" w:type="dxa"/>
          </w:tcPr>
          <w:p w14:paraId="4A0F7099" w14:textId="77777777" w:rsidR="00A659D0" w:rsidRDefault="00A659D0" w:rsidP="00F256AA"/>
        </w:tc>
        <w:tc>
          <w:tcPr>
            <w:tcW w:w="1649" w:type="dxa"/>
          </w:tcPr>
          <w:p w14:paraId="4D5F826F" w14:textId="77777777" w:rsidR="00A659D0" w:rsidRDefault="00A659D0" w:rsidP="00F256AA"/>
          <w:p w14:paraId="641BC8E5" w14:textId="77777777" w:rsidR="00A659D0" w:rsidRDefault="00A659D0" w:rsidP="00F256AA"/>
        </w:tc>
      </w:tr>
      <w:tr w:rsidR="00A659D0" w14:paraId="55EB98E4" w14:textId="77777777" w:rsidTr="00A659D0">
        <w:tc>
          <w:tcPr>
            <w:tcW w:w="562" w:type="dxa"/>
          </w:tcPr>
          <w:p w14:paraId="512CFE84" w14:textId="77777777" w:rsidR="00A659D0" w:rsidRDefault="00A659D0" w:rsidP="00F256AA">
            <w:r>
              <w:t>23.</w:t>
            </w:r>
          </w:p>
        </w:tc>
        <w:tc>
          <w:tcPr>
            <w:tcW w:w="1791" w:type="dxa"/>
          </w:tcPr>
          <w:p w14:paraId="462CED1D" w14:textId="77777777" w:rsidR="00A659D0" w:rsidRDefault="00A659D0" w:rsidP="00F256AA">
            <w:r>
              <w:t>Bornapok</w:t>
            </w:r>
          </w:p>
          <w:p w14:paraId="44913F3C" w14:textId="77777777" w:rsidR="00A659D0" w:rsidRDefault="00A659D0" w:rsidP="00F256AA">
            <w:r>
              <w:t>30 éves a város</w:t>
            </w:r>
          </w:p>
        </w:tc>
        <w:tc>
          <w:tcPr>
            <w:tcW w:w="1470" w:type="dxa"/>
          </w:tcPr>
          <w:p w14:paraId="1333C880" w14:textId="77777777" w:rsidR="00A659D0" w:rsidRDefault="00A659D0" w:rsidP="00F256AA">
            <w:r>
              <w:t>szeptember 12-14.</w:t>
            </w:r>
          </w:p>
        </w:tc>
        <w:tc>
          <w:tcPr>
            <w:tcW w:w="1417" w:type="dxa"/>
          </w:tcPr>
          <w:p w14:paraId="449F98F6" w14:textId="77777777" w:rsidR="00A659D0" w:rsidRPr="00352742" w:rsidRDefault="00A659D0" w:rsidP="00F256AA">
            <w:pPr>
              <w:rPr>
                <w:b/>
              </w:rPr>
            </w:pPr>
            <w:r>
              <w:rPr>
                <w:b/>
              </w:rPr>
              <w:t>Tervezett fellépők</w:t>
            </w:r>
          </w:p>
          <w:p w14:paraId="39BBF3A1" w14:textId="77777777" w:rsidR="00A659D0" w:rsidRPr="00C02452" w:rsidRDefault="00A659D0" w:rsidP="00F256AA">
            <w:r>
              <w:rPr>
                <w:i/>
              </w:rPr>
              <w:t>P</w:t>
            </w:r>
            <w:r w:rsidRPr="00B34145">
              <w:rPr>
                <w:i/>
              </w:rPr>
              <w:t xml:space="preserve">éntek: </w:t>
            </w:r>
            <w:r>
              <w:t xml:space="preserve">Blues </w:t>
            </w:r>
            <w:proofErr w:type="spellStart"/>
            <w:r>
              <w:t>Travel</w:t>
            </w:r>
            <w:proofErr w:type="spellEnd"/>
            <w:r>
              <w:t xml:space="preserve"> Band, </w:t>
            </w:r>
            <w:r w:rsidRPr="004A4CDD">
              <w:rPr>
                <w:b/>
              </w:rPr>
              <w:t>Ismerős Arcok</w:t>
            </w:r>
            <w:r>
              <w:t xml:space="preserve">, </w:t>
            </w:r>
            <w:proofErr w:type="spellStart"/>
            <w:r>
              <w:t>Bad</w:t>
            </w:r>
            <w:proofErr w:type="spellEnd"/>
            <w:r>
              <w:t xml:space="preserve"> Times.</w:t>
            </w:r>
          </w:p>
          <w:p w14:paraId="7A7E2E4B" w14:textId="77777777" w:rsidR="00A659D0" w:rsidRPr="00175201" w:rsidRDefault="00A659D0" w:rsidP="00F256AA">
            <w:pPr>
              <w:rPr>
                <w:b/>
              </w:rPr>
            </w:pPr>
            <w:r>
              <w:rPr>
                <w:i/>
              </w:rPr>
              <w:t>S</w:t>
            </w:r>
            <w:r w:rsidRPr="00B34145">
              <w:rPr>
                <w:i/>
              </w:rPr>
              <w:t xml:space="preserve">zombat: </w:t>
            </w:r>
            <w:proofErr w:type="spellStart"/>
            <w:r>
              <w:t>Folkbeat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Dánielfy</w:t>
            </w:r>
            <w:proofErr w:type="spellEnd"/>
            <w:r>
              <w:rPr>
                <w:b/>
              </w:rPr>
              <w:t xml:space="preserve"> Gergely</w:t>
            </w:r>
            <w:r>
              <w:t xml:space="preserve">, </w:t>
            </w:r>
            <w:r w:rsidRPr="00175201">
              <w:rPr>
                <w:b/>
              </w:rPr>
              <w:t xml:space="preserve"> </w:t>
            </w:r>
          </w:p>
          <w:p w14:paraId="55C2E609" w14:textId="77777777" w:rsidR="00A659D0" w:rsidRPr="00175201" w:rsidRDefault="00A659D0" w:rsidP="00F256AA">
            <w:r w:rsidRPr="00D476BE">
              <w:rPr>
                <w:b/>
              </w:rPr>
              <w:t xml:space="preserve">Dj </w:t>
            </w:r>
            <w:proofErr w:type="spellStart"/>
            <w:r w:rsidRPr="00D476BE">
              <w:rPr>
                <w:b/>
              </w:rPr>
              <w:t>Náksi</w:t>
            </w:r>
            <w:proofErr w:type="spellEnd"/>
            <w:r>
              <w:t xml:space="preserve">, Dj </w:t>
            </w:r>
            <w:proofErr w:type="spellStart"/>
            <w:r>
              <w:t>Táborfy</w:t>
            </w:r>
            <w:proofErr w:type="spellEnd"/>
            <w:r>
              <w:t xml:space="preserve">. </w:t>
            </w:r>
          </w:p>
          <w:p w14:paraId="30FFCB9A" w14:textId="77777777" w:rsidR="00A659D0" w:rsidRPr="004F2EE8" w:rsidRDefault="00A659D0" w:rsidP="00F256AA">
            <w:r>
              <w:rPr>
                <w:i/>
              </w:rPr>
              <w:t>V</w:t>
            </w:r>
            <w:r w:rsidRPr="00B34145">
              <w:rPr>
                <w:i/>
              </w:rPr>
              <w:t xml:space="preserve">asárnap: </w:t>
            </w:r>
            <w:r>
              <w:rPr>
                <w:i/>
              </w:rPr>
              <w:t xml:space="preserve">Buborék együttes, Sári Évi, Group ’N’ </w:t>
            </w:r>
            <w:proofErr w:type="spellStart"/>
            <w:r>
              <w:rPr>
                <w:i/>
              </w:rPr>
              <w:t>Swing</w:t>
            </w:r>
            <w:proofErr w:type="spellEnd"/>
            <w:r>
              <w:rPr>
                <w:i/>
              </w:rPr>
              <w:t xml:space="preserve">, </w:t>
            </w:r>
            <w:r>
              <w:rPr>
                <w:b/>
                <w:i/>
              </w:rPr>
              <w:t>Geszti Péter</w:t>
            </w:r>
            <w:r w:rsidRPr="00175201">
              <w:rPr>
                <w:b/>
              </w:rPr>
              <w:t xml:space="preserve">. </w:t>
            </w:r>
          </w:p>
          <w:p w14:paraId="60328EBD" w14:textId="77777777" w:rsidR="00A659D0" w:rsidRDefault="00A659D0" w:rsidP="00F256AA"/>
          <w:p w14:paraId="0E9AC08E" w14:textId="77777777" w:rsidR="00A659D0" w:rsidRDefault="00A659D0" w:rsidP="00F256AA"/>
        </w:tc>
        <w:tc>
          <w:tcPr>
            <w:tcW w:w="1843" w:type="dxa"/>
          </w:tcPr>
          <w:p w14:paraId="61D9BD88" w14:textId="77777777" w:rsidR="00A659D0" w:rsidRDefault="00A659D0" w:rsidP="00F256AA"/>
        </w:tc>
        <w:tc>
          <w:tcPr>
            <w:tcW w:w="1649" w:type="dxa"/>
          </w:tcPr>
          <w:p w14:paraId="79490237" w14:textId="77777777" w:rsidR="00A659D0" w:rsidRDefault="00A659D0" w:rsidP="00F256AA">
            <w:r>
              <w:t>Bornapok: 42.500.000,-</w:t>
            </w:r>
          </w:p>
          <w:p w14:paraId="00E6E2D5" w14:textId="77777777" w:rsidR="00A659D0" w:rsidRDefault="00A659D0" w:rsidP="00F256AA"/>
          <w:p w14:paraId="3498B9C1" w14:textId="77777777" w:rsidR="00A659D0" w:rsidRDefault="00A659D0" w:rsidP="00F256AA">
            <w:r>
              <w:t>tervezett támogatás: 15.000.000,-</w:t>
            </w:r>
          </w:p>
          <w:p w14:paraId="621AF9AE" w14:textId="77777777" w:rsidR="00A659D0" w:rsidRDefault="00A659D0" w:rsidP="00F256AA"/>
          <w:p w14:paraId="16BB467D" w14:textId="77777777" w:rsidR="00486786" w:rsidRDefault="00486786" w:rsidP="00F256AA"/>
          <w:p w14:paraId="6788B469" w14:textId="77777777" w:rsidR="00486786" w:rsidRDefault="00486786" w:rsidP="00F256AA"/>
          <w:p w14:paraId="55FEF5F2" w14:textId="77777777" w:rsidR="00486786" w:rsidRPr="00C353A5" w:rsidRDefault="00486786" w:rsidP="00486786">
            <w:r>
              <w:t>önkormányzati támogatás:</w:t>
            </w:r>
          </w:p>
          <w:p w14:paraId="312E30E3" w14:textId="77777777" w:rsidR="00486786" w:rsidRPr="00C353A5" w:rsidRDefault="00486786" w:rsidP="00486786">
            <w:r>
              <w:t>23</w:t>
            </w:r>
            <w:r w:rsidRPr="00C353A5">
              <w:t>.500.000,-</w:t>
            </w:r>
          </w:p>
          <w:p w14:paraId="6A79A1CC" w14:textId="77777777" w:rsidR="00486786" w:rsidRDefault="00486786" w:rsidP="00F256AA"/>
          <w:p w14:paraId="7761EE7E" w14:textId="77777777" w:rsidR="00A659D0" w:rsidRDefault="00A659D0" w:rsidP="00F256AA"/>
          <w:p w14:paraId="03075D13" w14:textId="77777777" w:rsidR="00A659D0" w:rsidRDefault="00A659D0" w:rsidP="00F256AA"/>
          <w:p w14:paraId="4C8A5AC6" w14:textId="77777777" w:rsidR="00A659D0" w:rsidRDefault="00A659D0" w:rsidP="00F256AA"/>
          <w:p w14:paraId="72C93299" w14:textId="77777777" w:rsidR="00A659D0" w:rsidRDefault="00A659D0" w:rsidP="00F256AA"/>
          <w:p w14:paraId="2BA7122B" w14:textId="77777777" w:rsidR="00A659D0" w:rsidRDefault="00A659D0" w:rsidP="00F256AA"/>
          <w:p w14:paraId="4370B564" w14:textId="77777777" w:rsidR="00A659D0" w:rsidRDefault="00A659D0" w:rsidP="00F256AA"/>
        </w:tc>
      </w:tr>
      <w:tr w:rsidR="00A659D0" w14:paraId="38A56439" w14:textId="77777777" w:rsidTr="00A659D0">
        <w:tc>
          <w:tcPr>
            <w:tcW w:w="562" w:type="dxa"/>
          </w:tcPr>
          <w:p w14:paraId="4A553B51" w14:textId="77777777" w:rsidR="00A659D0" w:rsidRDefault="00A659D0" w:rsidP="00F256AA">
            <w:r>
              <w:t xml:space="preserve">24. </w:t>
            </w:r>
          </w:p>
        </w:tc>
        <w:tc>
          <w:tcPr>
            <w:tcW w:w="1791" w:type="dxa"/>
          </w:tcPr>
          <w:p w14:paraId="42D1801F" w14:textId="77777777" w:rsidR="00A659D0" w:rsidRDefault="00A659D0" w:rsidP="00F256AA">
            <w:r>
              <w:t>Őszi Gyermeknap (</w:t>
            </w:r>
            <w:proofErr w:type="spellStart"/>
            <w:r>
              <w:t>Besigheim</w:t>
            </w:r>
            <w:proofErr w:type="spellEnd"/>
            <w:r>
              <w:t xml:space="preserve"> játszótér)</w:t>
            </w:r>
          </w:p>
        </w:tc>
        <w:tc>
          <w:tcPr>
            <w:tcW w:w="1470" w:type="dxa"/>
          </w:tcPr>
          <w:p w14:paraId="7A2CFC1A" w14:textId="77777777" w:rsidR="00A659D0" w:rsidRDefault="00A659D0" w:rsidP="00F256AA">
            <w:r>
              <w:t>szeptember 20.</w:t>
            </w:r>
          </w:p>
        </w:tc>
        <w:tc>
          <w:tcPr>
            <w:tcW w:w="1417" w:type="dxa"/>
          </w:tcPr>
          <w:p w14:paraId="2AD05F4B" w14:textId="77777777" w:rsidR="00A659D0" w:rsidRDefault="00A659D0" w:rsidP="00F256AA"/>
        </w:tc>
        <w:tc>
          <w:tcPr>
            <w:tcW w:w="1843" w:type="dxa"/>
          </w:tcPr>
          <w:p w14:paraId="16E47ED0" w14:textId="77777777" w:rsidR="00A659D0" w:rsidRDefault="00A659D0" w:rsidP="00F256AA">
            <w:proofErr w:type="spellStart"/>
            <w:r>
              <w:t>Besigheim</w:t>
            </w:r>
            <w:proofErr w:type="spellEnd"/>
            <w:r>
              <w:t xml:space="preserve"> Játszótér</w:t>
            </w:r>
          </w:p>
        </w:tc>
        <w:tc>
          <w:tcPr>
            <w:tcW w:w="1649" w:type="dxa"/>
          </w:tcPr>
          <w:p w14:paraId="2D5F35F3" w14:textId="473A72A4" w:rsidR="00A659D0" w:rsidRPr="00486786" w:rsidRDefault="00A659D0" w:rsidP="00F256AA">
            <w:r w:rsidRPr="00486786">
              <w:t xml:space="preserve">hangosítás: 50.000,- </w:t>
            </w:r>
          </w:p>
        </w:tc>
      </w:tr>
      <w:tr w:rsidR="00A659D0" w14:paraId="5894BB0B" w14:textId="77777777" w:rsidTr="00A659D0">
        <w:tc>
          <w:tcPr>
            <w:tcW w:w="562" w:type="dxa"/>
          </w:tcPr>
          <w:p w14:paraId="3C02BA58" w14:textId="77777777" w:rsidR="00A659D0" w:rsidRDefault="00A659D0" w:rsidP="00F256AA">
            <w:r>
              <w:t>25.</w:t>
            </w:r>
          </w:p>
        </w:tc>
        <w:tc>
          <w:tcPr>
            <w:tcW w:w="1791" w:type="dxa"/>
          </w:tcPr>
          <w:p w14:paraId="4FB3A16D" w14:textId="77777777" w:rsidR="00A659D0" w:rsidRDefault="00A659D0" w:rsidP="00F256AA">
            <w:r>
              <w:t>Idősek Világnapja</w:t>
            </w:r>
          </w:p>
        </w:tc>
        <w:tc>
          <w:tcPr>
            <w:tcW w:w="1470" w:type="dxa"/>
          </w:tcPr>
          <w:p w14:paraId="3944BC2C" w14:textId="77777777" w:rsidR="00A659D0" w:rsidRDefault="00A659D0" w:rsidP="00F256AA">
            <w:r>
              <w:t>október 1.</w:t>
            </w:r>
          </w:p>
        </w:tc>
        <w:tc>
          <w:tcPr>
            <w:tcW w:w="1417" w:type="dxa"/>
          </w:tcPr>
          <w:p w14:paraId="1CF3BB34" w14:textId="77777777" w:rsidR="00A659D0" w:rsidRDefault="00A659D0" w:rsidP="00F256AA"/>
        </w:tc>
        <w:tc>
          <w:tcPr>
            <w:tcW w:w="1843" w:type="dxa"/>
          </w:tcPr>
          <w:p w14:paraId="4D617DDA" w14:textId="77777777" w:rsidR="00A659D0" w:rsidRDefault="00A659D0" w:rsidP="00F256AA">
            <w:r>
              <w:t>polgármesteri köszöntő</w:t>
            </w:r>
          </w:p>
        </w:tc>
        <w:tc>
          <w:tcPr>
            <w:tcW w:w="1649" w:type="dxa"/>
          </w:tcPr>
          <w:p w14:paraId="3025E45F" w14:textId="7B792ABD" w:rsidR="00A659D0" w:rsidRPr="00486786" w:rsidRDefault="00A659D0" w:rsidP="00F256AA">
            <w:r w:rsidRPr="00486786">
              <w:t xml:space="preserve">10.000,- </w:t>
            </w:r>
          </w:p>
          <w:p w14:paraId="72697C35" w14:textId="77777777" w:rsidR="00486786" w:rsidRPr="00486786" w:rsidRDefault="00486786" w:rsidP="00F256AA"/>
          <w:p w14:paraId="38B6D1A0" w14:textId="77777777" w:rsidR="00A659D0" w:rsidRPr="00486786" w:rsidRDefault="00A659D0" w:rsidP="00F256AA">
            <w:r w:rsidRPr="00486786">
              <w:t>hangosítás: 50.000,-</w:t>
            </w:r>
          </w:p>
        </w:tc>
      </w:tr>
      <w:tr w:rsidR="00A659D0" w14:paraId="69A644F2" w14:textId="77777777" w:rsidTr="00A659D0">
        <w:tc>
          <w:tcPr>
            <w:tcW w:w="562" w:type="dxa"/>
          </w:tcPr>
          <w:p w14:paraId="5CD87F9E" w14:textId="77777777" w:rsidR="00A659D0" w:rsidRDefault="00A659D0" w:rsidP="00F256AA">
            <w:r>
              <w:t>26.</w:t>
            </w:r>
          </w:p>
        </w:tc>
        <w:tc>
          <w:tcPr>
            <w:tcW w:w="1791" w:type="dxa"/>
          </w:tcPr>
          <w:p w14:paraId="78A4BC71" w14:textId="77777777" w:rsidR="00A659D0" w:rsidRDefault="00A659D0" w:rsidP="00F256AA">
            <w:r>
              <w:t>Kiállításmegnyitó</w:t>
            </w:r>
          </w:p>
        </w:tc>
        <w:tc>
          <w:tcPr>
            <w:tcW w:w="1470" w:type="dxa"/>
          </w:tcPr>
          <w:p w14:paraId="62DE3867" w14:textId="77777777" w:rsidR="00A659D0" w:rsidRDefault="00A659D0" w:rsidP="00F256AA">
            <w:r>
              <w:t xml:space="preserve">október </w:t>
            </w:r>
          </w:p>
        </w:tc>
        <w:tc>
          <w:tcPr>
            <w:tcW w:w="1417" w:type="dxa"/>
          </w:tcPr>
          <w:p w14:paraId="0226C347" w14:textId="77777777" w:rsidR="00A659D0" w:rsidRDefault="00A659D0" w:rsidP="00F256AA"/>
        </w:tc>
        <w:tc>
          <w:tcPr>
            <w:tcW w:w="1843" w:type="dxa"/>
          </w:tcPr>
          <w:p w14:paraId="241E37F0" w14:textId="77777777" w:rsidR="00A659D0" w:rsidRDefault="00A659D0" w:rsidP="00F256AA">
            <w:proofErr w:type="spellStart"/>
            <w:r>
              <w:t>művház</w:t>
            </w:r>
            <w:proofErr w:type="spellEnd"/>
          </w:p>
        </w:tc>
        <w:tc>
          <w:tcPr>
            <w:tcW w:w="1649" w:type="dxa"/>
          </w:tcPr>
          <w:p w14:paraId="3654AE0F" w14:textId="77777777" w:rsidR="00A659D0" w:rsidRDefault="00A659D0" w:rsidP="00F256AA"/>
        </w:tc>
      </w:tr>
      <w:tr w:rsidR="00A659D0" w14:paraId="5F994D29" w14:textId="77777777" w:rsidTr="00A659D0">
        <w:tc>
          <w:tcPr>
            <w:tcW w:w="562" w:type="dxa"/>
          </w:tcPr>
          <w:p w14:paraId="2AAFED67" w14:textId="77777777" w:rsidR="00A659D0" w:rsidRDefault="00A659D0" w:rsidP="00F256AA">
            <w:r>
              <w:t>27.</w:t>
            </w:r>
          </w:p>
        </w:tc>
        <w:tc>
          <w:tcPr>
            <w:tcW w:w="1791" w:type="dxa"/>
          </w:tcPr>
          <w:p w14:paraId="3A335B11" w14:textId="77777777" w:rsidR="00A659D0" w:rsidRDefault="00A659D0" w:rsidP="00F256AA">
            <w:r>
              <w:t xml:space="preserve">Márton-nap </w:t>
            </w:r>
          </w:p>
        </w:tc>
        <w:tc>
          <w:tcPr>
            <w:tcW w:w="1470" w:type="dxa"/>
          </w:tcPr>
          <w:p w14:paraId="5F395C10" w14:textId="77777777" w:rsidR="00A659D0" w:rsidRDefault="00A659D0" w:rsidP="00F256AA">
            <w:r>
              <w:t>november 11.</w:t>
            </w:r>
          </w:p>
        </w:tc>
        <w:tc>
          <w:tcPr>
            <w:tcW w:w="1417" w:type="dxa"/>
          </w:tcPr>
          <w:p w14:paraId="368DB731" w14:textId="77777777" w:rsidR="00A659D0" w:rsidRDefault="00A659D0" w:rsidP="00F256AA"/>
        </w:tc>
        <w:tc>
          <w:tcPr>
            <w:tcW w:w="1843" w:type="dxa"/>
          </w:tcPr>
          <w:p w14:paraId="75B9A36C" w14:textId="77777777" w:rsidR="00A659D0" w:rsidRDefault="00A659D0" w:rsidP="00F256AA">
            <w:r>
              <w:t>Piactér</w:t>
            </w:r>
          </w:p>
        </w:tc>
        <w:tc>
          <w:tcPr>
            <w:tcW w:w="1649" w:type="dxa"/>
          </w:tcPr>
          <w:p w14:paraId="6DBF5128" w14:textId="77777777" w:rsidR="00A659D0" w:rsidRDefault="00A659D0" w:rsidP="00F256AA">
            <w:r w:rsidRPr="00486786">
              <w:t xml:space="preserve">hangosítás: 50.000,- </w:t>
            </w:r>
          </w:p>
        </w:tc>
      </w:tr>
      <w:tr w:rsidR="00A659D0" w14:paraId="366C6C96" w14:textId="77777777" w:rsidTr="00A659D0">
        <w:tc>
          <w:tcPr>
            <w:tcW w:w="562" w:type="dxa"/>
          </w:tcPr>
          <w:p w14:paraId="173211D0" w14:textId="77777777" w:rsidR="00A659D0" w:rsidRDefault="00A659D0" w:rsidP="00F256AA">
            <w:r>
              <w:t>28.</w:t>
            </w:r>
          </w:p>
        </w:tc>
        <w:tc>
          <w:tcPr>
            <w:tcW w:w="1791" w:type="dxa"/>
          </w:tcPr>
          <w:p w14:paraId="76E20BF6" w14:textId="77777777" w:rsidR="00A659D0" w:rsidRDefault="00A659D0" w:rsidP="00F256AA">
            <w:r>
              <w:t>BB25 futóverseny</w:t>
            </w:r>
          </w:p>
        </w:tc>
        <w:tc>
          <w:tcPr>
            <w:tcW w:w="1470" w:type="dxa"/>
          </w:tcPr>
          <w:p w14:paraId="58F1CD6F" w14:textId="77777777" w:rsidR="00A659D0" w:rsidRDefault="00A659D0" w:rsidP="00F256AA">
            <w:r>
              <w:t>október 4.</w:t>
            </w:r>
          </w:p>
        </w:tc>
        <w:tc>
          <w:tcPr>
            <w:tcW w:w="1417" w:type="dxa"/>
          </w:tcPr>
          <w:p w14:paraId="4F62F8E9" w14:textId="77777777" w:rsidR="00A659D0" w:rsidRDefault="00A659D0" w:rsidP="00F256AA"/>
        </w:tc>
        <w:tc>
          <w:tcPr>
            <w:tcW w:w="1843" w:type="dxa"/>
          </w:tcPr>
          <w:p w14:paraId="22F3D777" w14:textId="77777777" w:rsidR="00A659D0" w:rsidRDefault="00A659D0" w:rsidP="00F256AA">
            <w:r>
              <w:t>általános iskola</w:t>
            </w:r>
          </w:p>
        </w:tc>
        <w:tc>
          <w:tcPr>
            <w:tcW w:w="1649" w:type="dxa"/>
          </w:tcPr>
          <w:p w14:paraId="7F9DBB61" w14:textId="4D68F8C2" w:rsidR="00A659D0" w:rsidRDefault="00A659D0" w:rsidP="00F256AA">
            <w:pPr>
              <w:rPr>
                <w:color w:val="000000" w:themeColor="text1"/>
              </w:rPr>
            </w:pPr>
            <w:r w:rsidRPr="00B47321">
              <w:rPr>
                <w:color w:val="000000" w:themeColor="text1"/>
              </w:rPr>
              <w:t xml:space="preserve">400.000,- </w:t>
            </w:r>
          </w:p>
          <w:p w14:paraId="4F1C0CA2" w14:textId="77777777" w:rsidR="00486786" w:rsidRPr="00486786" w:rsidRDefault="00486786" w:rsidP="00F256AA"/>
          <w:p w14:paraId="612A7F8F" w14:textId="77777777" w:rsidR="00A659D0" w:rsidRDefault="00A659D0" w:rsidP="00F256AA">
            <w:r w:rsidRPr="00486786">
              <w:t xml:space="preserve">hangosítás: 50.000,- </w:t>
            </w:r>
          </w:p>
        </w:tc>
      </w:tr>
      <w:tr w:rsidR="00A659D0" w14:paraId="37F37548" w14:textId="77777777" w:rsidTr="00A659D0">
        <w:tc>
          <w:tcPr>
            <w:tcW w:w="562" w:type="dxa"/>
          </w:tcPr>
          <w:p w14:paraId="788E95F3" w14:textId="77777777" w:rsidR="00A659D0" w:rsidRDefault="00A659D0" w:rsidP="00F256AA">
            <w:r>
              <w:t>29.</w:t>
            </w:r>
          </w:p>
        </w:tc>
        <w:tc>
          <w:tcPr>
            <w:tcW w:w="1791" w:type="dxa"/>
          </w:tcPr>
          <w:p w14:paraId="111B74DB" w14:textId="77777777" w:rsidR="00A659D0" w:rsidRDefault="00A659D0" w:rsidP="00F256AA">
            <w:r>
              <w:t>Tinidiszkó</w:t>
            </w:r>
          </w:p>
        </w:tc>
        <w:tc>
          <w:tcPr>
            <w:tcW w:w="1470" w:type="dxa"/>
          </w:tcPr>
          <w:p w14:paraId="655EA67C" w14:textId="77777777" w:rsidR="00A659D0" w:rsidRDefault="00A659D0" w:rsidP="00F256AA">
            <w:r>
              <w:t xml:space="preserve">október </w:t>
            </w:r>
          </w:p>
        </w:tc>
        <w:tc>
          <w:tcPr>
            <w:tcW w:w="1417" w:type="dxa"/>
          </w:tcPr>
          <w:p w14:paraId="7B25D456" w14:textId="77777777" w:rsidR="00A659D0" w:rsidRDefault="00A659D0" w:rsidP="00F256AA"/>
        </w:tc>
        <w:tc>
          <w:tcPr>
            <w:tcW w:w="1843" w:type="dxa"/>
          </w:tcPr>
          <w:p w14:paraId="754FD9A8" w14:textId="77777777" w:rsidR="00A659D0" w:rsidRDefault="00A659D0" w:rsidP="00F256AA">
            <w:proofErr w:type="spellStart"/>
            <w:r>
              <w:t>művház</w:t>
            </w:r>
            <w:proofErr w:type="spellEnd"/>
          </w:p>
        </w:tc>
        <w:tc>
          <w:tcPr>
            <w:tcW w:w="1649" w:type="dxa"/>
          </w:tcPr>
          <w:p w14:paraId="135DE9F6" w14:textId="4095EDF1" w:rsidR="00A659D0" w:rsidRDefault="00A659D0" w:rsidP="00F256AA">
            <w:r>
              <w:t xml:space="preserve">10.000,- </w:t>
            </w:r>
          </w:p>
          <w:p w14:paraId="52D61B67" w14:textId="77777777" w:rsidR="00486786" w:rsidRDefault="00486786" w:rsidP="00F256AA">
            <w:pPr>
              <w:rPr>
                <w:color w:val="FF0000"/>
              </w:rPr>
            </w:pPr>
          </w:p>
          <w:p w14:paraId="14E53373" w14:textId="77777777" w:rsidR="00A659D0" w:rsidRDefault="00A659D0" w:rsidP="00F256AA">
            <w:pPr>
              <w:rPr>
                <w:color w:val="FF0000"/>
              </w:rPr>
            </w:pPr>
            <w:r w:rsidRPr="00486786">
              <w:t>hangosítás: 50.000,-</w:t>
            </w:r>
          </w:p>
        </w:tc>
      </w:tr>
      <w:tr w:rsidR="00A659D0" w14:paraId="28AADB64" w14:textId="77777777" w:rsidTr="00A659D0">
        <w:tc>
          <w:tcPr>
            <w:tcW w:w="562" w:type="dxa"/>
          </w:tcPr>
          <w:p w14:paraId="11E70EF8" w14:textId="77777777" w:rsidR="00A659D0" w:rsidRDefault="00A659D0" w:rsidP="00F256AA">
            <w:r>
              <w:t>30.</w:t>
            </w:r>
          </w:p>
        </w:tc>
        <w:tc>
          <w:tcPr>
            <w:tcW w:w="1791" w:type="dxa"/>
          </w:tcPr>
          <w:p w14:paraId="68360254" w14:textId="77777777" w:rsidR="00A659D0" w:rsidRDefault="00A659D0" w:rsidP="00F256AA">
            <w:r>
              <w:t>Október 23</w:t>
            </w:r>
            <w:proofErr w:type="gramStart"/>
            <w:r>
              <w:t>.,</w:t>
            </w:r>
            <w:proofErr w:type="gramEnd"/>
            <w:r>
              <w:t xml:space="preserve"> nemzeti ünnep</w:t>
            </w:r>
          </w:p>
        </w:tc>
        <w:tc>
          <w:tcPr>
            <w:tcW w:w="1470" w:type="dxa"/>
          </w:tcPr>
          <w:p w14:paraId="7B04403B" w14:textId="77777777" w:rsidR="00A659D0" w:rsidRDefault="00A659D0" w:rsidP="00F256AA">
            <w:r>
              <w:t xml:space="preserve">október 23. </w:t>
            </w:r>
          </w:p>
        </w:tc>
        <w:tc>
          <w:tcPr>
            <w:tcW w:w="1417" w:type="dxa"/>
          </w:tcPr>
          <w:p w14:paraId="6D2110F7" w14:textId="77777777" w:rsidR="00A659D0" w:rsidRDefault="00A659D0" w:rsidP="00F256AA">
            <w:r>
              <w:t>Gimnázium diákjai</w:t>
            </w:r>
          </w:p>
        </w:tc>
        <w:tc>
          <w:tcPr>
            <w:tcW w:w="1843" w:type="dxa"/>
          </w:tcPr>
          <w:p w14:paraId="2894C58C" w14:textId="77777777" w:rsidR="00A659D0" w:rsidRPr="00486786" w:rsidRDefault="00A659D0" w:rsidP="00F256AA">
            <w:proofErr w:type="spellStart"/>
            <w:r w:rsidRPr="00486786">
              <w:t>művház</w:t>
            </w:r>
            <w:proofErr w:type="spellEnd"/>
          </w:p>
        </w:tc>
        <w:tc>
          <w:tcPr>
            <w:tcW w:w="1649" w:type="dxa"/>
          </w:tcPr>
          <w:p w14:paraId="6E6B6266" w14:textId="7CA84387" w:rsidR="00A659D0" w:rsidRPr="00486786" w:rsidRDefault="00A659D0" w:rsidP="00486786">
            <w:r w:rsidRPr="00486786">
              <w:t xml:space="preserve">hangosítás: 50.000,- </w:t>
            </w:r>
            <w:r w:rsidR="00486786" w:rsidRPr="00486786">
              <w:t>kétszer</w:t>
            </w:r>
          </w:p>
        </w:tc>
      </w:tr>
      <w:tr w:rsidR="00A659D0" w14:paraId="63676994" w14:textId="77777777" w:rsidTr="00A659D0">
        <w:tc>
          <w:tcPr>
            <w:tcW w:w="562" w:type="dxa"/>
          </w:tcPr>
          <w:p w14:paraId="3DAF5A61" w14:textId="77777777" w:rsidR="00A659D0" w:rsidRDefault="00A659D0" w:rsidP="00F256AA">
            <w:r>
              <w:t>31.</w:t>
            </w:r>
          </w:p>
        </w:tc>
        <w:tc>
          <w:tcPr>
            <w:tcW w:w="1791" w:type="dxa"/>
          </w:tcPr>
          <w:p w14:paraId="0B2B06EB" w14:textId="77777777" w:rsidR="00A659D0" w:rsidRDefault="00A659D0" w:rsidP="00F256AA">
            <w:r>
              <w:t xml:space="preserve">Királyi Gasztronómiai Est </w:t>
            </w:r>
          </w:p>
        </w:tc>
        <w:tc>
          <w:tcPr>
            <w:tcW w:w="1470" w:type="dxa"/>
          </w:tcPr>
          <w:p w14:paraId="0CB52A62" w14:textId="77777777" w:rsidR="00A659D0" w:rsidRDefault="00A659D0" w:rsidP="00F256AA">
            <w:r>
              <w:t>október 25.</w:t>
            </w:r>
          </w:p>
        </w:tc>
        <w:tc>
          <w:tcPr>
            <w:tcW w:w="1417" w:type="dxa"/>
          </w:tcPr>
          <w:p w14:paraId="1D27B03E" w14:textId="77777777" w:rsidR="00A659D0" w:rsidRDefault="00A659D0" w:rsidP="00F256AA">
            <w:proofErr w:type="spellStart"/>
            <w:r>
              <w:t>Dinamic</w:t>
            </w:r>
            <w:proofErr w:type="spellEnd"/>
          </w:p>
        </w:tc>
        <w:tc>
          <w:tcPr>
            <w:tcW w:w="1843" w:type="dxa"/>
          </w:tcPr>
          <w:p w14:paraId="16A10EAC" w14:textId="77777777" w:rsidR="00A659D0" w:rsidRDefault="00A659D0" w:rsidP="00F256AA">
            <w:r>
              <w:t>sportcsarnok</w:t>
            </w:r>
          </w:p>
          <w:p w14:paraId="3BBC8F49" w14:textId="77777777" w:rsidR="00A659D0" w:rsidRDefault="00A659D0" w:rsidP="00F256AA">
            <w:r>
              <w:t>jegy: 6000</w:t>
            </w:r>
          </w:p>
          <w:p w14:paraId="4BD1C334" w14:textId="77777777" w:rsidR="00A659D0" w:rsidRDefault="00A659D0" w:rsidP="00F256AA"/>
        </w:tc>
        <w:tc>
          <w:tcPr>
            <w:tcW w:w="1649" w:type="dxa"/>
          </w:tcPr>
          <w:p w14:paraId="493A7A02" w14:textId="77777777" w:rsidR="00A659D0" w:rsidRDefault="00A659D0" w:rsidP="00F256AA">
            <w:pPr>
              <w:rPr>
                <w:color w:val="FF0000"/>
              </w:rPr>
            </w:pPr>
            <w:r w:rsidRPr="004735B0">
              <w:rPr>
                <w:color w:val="FF0000"/>
              </w:rPr>
              <w:t xml:space="preserve"> </w:t>
            </w:r>
          </w:p>
        </w:tc>
      </w:tr>
      <w:tr w:rsidR="00A659D0" w14:paraId="30AD680D" w14:textId="77777777" w:rsidTr="00A659D0">
        <w:tc>
          <w:tcPr>
            <w:tcW w:w="562" w:type="dxa"/>
          </w:tcPr>
          <w:p w14:paraId="114A3E37" w14:textId="77777777" w:rsidR="00A659D0" w:rsidRDefault="00A659D0" w:rsidP="00F256AA">
            <w:r>
              <w:t>32.</w:t>
            </w:r>
          </w:p>
        </w:tc>
        <w:tc>
          <w:tcPr>
            <w:tcW w:w="1791" w:type="dxa"/>
          </w:tcPr>
          <w:p w14:paraId="68418996" w14:textId="77777777" w:rsidR="00A659D0" w:rsidRDefault="00A659D0" w:rsidP="00F256AA">
            <w:r w:rsidRPr="00205C4B">
              <w:t>Zádor Jenő meg</w:t>
            </w:r>
            <w:r>
              <w:t>emlékezés</w:t>
            </w:r>
            <w:r>
              <w:tab/>
            </w:r>
          </w:p>
        </w:tc>
        <w:tc>
          <w:tcPr>
            <w:tcW w:w="1470" w:type="dxa"/>
          </w:tcPr>
          <w:p w14:paraId="354835E1" w14:textId="77777777" w:rsidR="00A659D0" w:rsidRDefault="00A659D0" w:rsidP="00F256AA">
            <w:r>
              <w:t>november 4.</w:t>
            </w:r>
          </w:p>
        </w:tc>
        <w:tc>
          <w:tcPr>
            <w:tcW w:w="1417" w:type="dxa"/>
          </w:tcPr>
          <w:p w14:paraId="2E47D247" w14:textId="77777777" w:rsidR="00A659D0" w:rsidRDefault="00A659D0" w:rsidP="00F256AA"/>
        </w:tc>
        <w:tc>
          <w:tcPr>
            <w:tcW w:w="1843" w:type="dxa"/>
          </w:tcPr>
          <w:p w14:paraId="145AC9F5" w14:textId="77777777" w:rsidR="00A659D0" w:rsidRDefault="00A659D0" w:rsidP="00F256AA">
            <w:proofErr w:type="spellStart"/>
            <w:r>
              <w:t>művház</w:t>
            </w:r>
            <w:proofErr w:type="spellEnd"/>
          </w:p>
        </w:tc>
        <w:tc>
          <w:tcPr>
            <w:tcW w:w="1649" w:type="dxa"/>
          </w:tcPr>
          <w:p w14:paraId="7BF3B04D" w14:textId="77777777" w:rsidR="00486786" w:rsidRDefault="00A659D0" w:rsidP="00F256AA">
            <w:r>
              <w:t xml:space="preserve">50.000,- </w:t>
            </w:r>
          </w:p>
          <w:p w14:paraId="7E7058C2" w14:textId="77777777" w:rsidR="00486786" w:rsidRDefault="00486786" w:rsidP="00F256AA"/>
          <w:p w14:paraId="7A027F83" w14:textId="647BDA3E" w:rsidR="00A659D0" w:rsidRPr="00486786" w:rsidRDefault="00A659D0" w:rsidP="00F256AA">
            <w:r w:rsidRPr="00486786">
              <w:t xml:space="preserve">hangosítás: 50.000,-  </w:t>
            </w:r>
          </w:p>
          <w:p w14:paraId="4CE2B7AE" w14:textId="77777777" w:rsidR="00A659D0" w:rsidRPr="004735B0" w:rsidRDefault="00A659D0" w:rsidP="00F256AA">
            <w:pPr>
              <w:rPr>
                <w:color w:val="000000" w:themeColor="text1"/>
              </w:rPr>
            </w:pPr>
          </w:p>
        </w:tc>
      </w:tr>
      <w:tr w:rsidR="00A659D0" w14:paraId="76C5B978" w14:textId="77777777" w:rsidTr="00A659D0">
        <w:tc>
          <w:tcPr>
            <w:tcW w:w="562" w:type="dxa"/>
          </w:tcPr>
          <w:p w14:paraId="077D8C66" w14:textId="77777777" w:rsidR="00A659D0" w:rsidRDefault="00A659D0" w:rsidP="00F256AA">
            <w:r>
              <w:t>33.</w:t>
            </w:r>
          </w:p>
        </w:tc>
        <w:tc>
          <w:tcPr>
            <w:tcW w:w="1791" w:type="dxa"/>
          </w:tcPr>
          <w:p w14:paraId="767FD814" w14:textId="77777777" w:rsidR="00A659D0" w:rsidRDefault="00A659D0" w:rsidP="00F256AA">
            <w:r>
              <w:t>Faültetés gyerekeknek</w:t>
            </w:r>
          </w:p>
        </w:tc>
        <w:tc>
          <w:tcPr>
            <w:tcW w:w="1470" w:type="dxa"/>
          </w:tcPr>
          <w:p w14:paraId="21916BDB" w14:textId="77777777" w:rsidR="00A659D0" w:rsidRDefault="00A659D0" w:rsidP="00F256AA">
            <w:r>
              <w:t xml:space="preserve">november 15. </w:t>
            </w:r>
          </w:p>
        </w:tc>
        <w:tc>
          <w:tcPr>
            <w:tcW w:w="1417" w:type="dxa"/>
          </w:tcPr>
          <w:p w14:paraId="62E37C4F" w14:textId="77777777" w:rsidR="00A659D0" w:rsidRDefault="00A659D0" w:rsidP="00F256AA"/>
        </w:tc>
        <w:tc>
          <w:tcPr>
            <w:tcW w:w="1843" w:type="dxa"/>
          </w:tcPr>
          <w:p w14:paraId="4C24D50A" w14:textId="77777777" w:rsidR="00A659D0" w:rsidRDefault="00A659D0" w:rsidP="00F256AA">
            <w:r>
              <w:t>városi könyvtár</w:t>
            </w:r>
          </w:p>
        </w:tc>
        <w:tc>
          <w:tcPr>
            <w:tcW w:w="1649" w:type="dxa"/>
          </w:tcPr>
          <w:p w14:paraId="3C0DC184" w14:textId="77777777" w:rsidR="00A659D0" w:rsidRDefault="00A659D0" w:rsidP="00F256AA">
            <w:pPr>
              <w:rPr>
                <w:color w:val="000000" w:themeColor="text1"/>
              </w:rPr>
            </w:pPr>
          </w:p>
        </w:tc>
      </w:tr>
      <w:tr w:rsidR="00A659D0" w14:paraId="25C2368E" w14:textId="77777777" w:rsidTr="00A659D0">
        <w:tc>
          <w:tcPr>
            <w:tcW w:w="562" w:type="dxa"/>
          </w:tcPr>
          <w:p w14:paraId="1A692C9A" w14:textId="77777777" w:rsidR="00A659D0" w:rsidRDefault="00A659D0" w:rsidP="00F256AA">
            <w:r>
              <w:t>34.</w:t>
            </w:r>
          </w:p>
        </w:tc>
        <w:tc>
          <w:tcPr>
            <w:tcW w:w="1791" w:type="dxa"/>
          </w:tcPr>
          <w:p w14:paraId="4FE0DB19" w14:textId="77777777" w:rsidR="00A659D0" w:rsidRDefault="00A659D0" w:rsidP="00F256AA">
            <w:r>
              <w:t xml:space="preserve">Adventi forgatag </w:t>
            </w:r>
          </w:p>
        </w:tc>
        <w:tc>
          <w:tcPr>
            <w:tcW w:w="1470" w:type="dxa"/>
          </w:tcPr>
          <w:p w14:paraId="00422F0B" w14:textId="77777777" w:rsidR="00A659D0" w:rsidRDefault="00A659D0" w:rsidP="00F256AA">
            <w:r>
              <w:t>november 29.</w:t>
            </w:r>
          </w:p>
        </w:tc>
        <w:tc>
          <w:tcPr>
            <w:tcW w:w="1417" w:type="dxa"/>
          </w:tcPr>
          <w:p w14:paraId="06136E20" w14:textId="77777777" w:rsidR="00A659D0" w:rsidRDefault="00A659D0" w:rsidP="00F256AA"/>
        </w:tc>
        <w:tc>
          <w:tcPr>
            <w:tcW w:w="1843" w:type="dxa"/>
          </w:tcPr>
          <w:p w14:paraId="32746CC9" w14:textId="77777777" w:rsidR="00A659D0" w:rsidRDefault="00A659D0" w:rsidP="00F256AA">
            <w:r>
              <w:t xml:space="preserve">helyi fellépők, </w:t>
            </w:r>
            <w:proofErr w:type="spellStart"/>
            <w:r w:rsidRPr="00591D99">
              <w:rPr>
                <w:b/>
              </w:rPr>
              <w:t>Szironta</w:t>
            </w:r>
            <w:proofErr w:type="spellEnd"/>
            <w:r w:rsidRPr="00591D99">
              <w:rPr>
                <w:b/>
              </w:rPr>
              <w:t xml:space="preserve"> együttes</w:t>
            </w:r>
            <w:r>
              <w:t xml:space="preserve"> ’45, 240.000,- </w:t>
            </w:r>
          </w:p>
        </w:tc>
        <w:tc>
          <w:tcPr>
            <w:tcW w:w="1649" w:type="dxa"/>
          </w:tcPr>
          <w:p w14:paraId="377E34D8" w14:textId="06B2D9D7" w:rsidR="00A659D0" w:rsidRDefault="00A659D0" w:rsidP="00F256AA">
            <w:r>
              <w:t>60</w:t>
            </w:r>
            <w:r w:rsidRPr="0092637C">
              <w:t>0.000,-</w:t>
            </w:r>
          </w:p>
          <w:p w14:paraId="165BB5CB" w14:textId="77777777" w:rsidR="00486786" w:rsidRPr="0092637C" w:rsidRDefault="00486786" w:rsidP="00F256AA"/>
          <w:p w14:paraId="7FBE239C" w14:textId="77777777" w:rsidR="00A659D0" w:rsidRPr="00486786" w:rsidRDefault="00A659D0" w:rsidP="00F256AA">
            <w:r w:rsidRPr="00486786">
              <w:t>+ hangosítás: 50.000,-</w:t>
            </w:r>
          </w:p>
          <w:p w14:paraId="3C6917CD" w14:textId="77777777" w:rsidR="00A659D0" w:rsidRDefault="00A659D0" w:rsidP="00F256AA"/>
          <w:p w14:paraId="26C2DE54" w14:textId="77777777" w:rsidR="00A659D0" w:rsidRDefault="00A659D0" w:rsidP="00F256AA"/>
          <w:p w14:paraId="1CD8019A" w14:textId="77777777" w:rsidR="00A659D0" w:rsidRDefault="00A659D0" w:rsidP="00F256AA"/>
        </w:tc>
      </w:tr>
      <w:tr w:rsidR="00A659D0" w14:paraId="41325F8D" w14:textId="77777777" w:rsidTr="00A659D0">
        <w:tc>
          <w:tcPr>
            <w:tcW w:w="562" w:type="dxa"/>
          </w:tcPr>
          <w:p w14:paraId="26B3B59C" w14:textId="77777777" w:rsidR="00A659D0" w:rsidRDefault="00A659D0" w:rsidP="00F256AA">
            <w:r>
              <w:t>35.</w:t>
            </w:r>
          </w:p>
        </w:tc>
        <w:tc>
          <w:tcPr>
            <w:tcW w:w="1791" w:type="dxa"/>
          </w:tcPr>
          <w:p w14:paraId="574AFB36" w14:textId="77777777" w:rsidR="00A659D0" w:rsidRDefault="00A659D0" w:rsidP="00F256AA">
            <w:r>
              <w:t xml:space="preserve">Mikulás </w:t>
            </w:r>
          </w:p>
        </w:tc>
        <w:tc>
          <w:tcPr>
            <w:tcW w:w="1470" w:type="dxa"/>
          </w:tcPr>
          <w:p w14:paraId="729422C7" w14:textId="77777777" w:rsidR="00A659D0" w:rsidRDefault="00A659D0" w:rsidP="00F256AA">
            <w:r>
              <w:t xml:space="preserve">december 5. </w:t>
            </w:r>
          </w:p>
        </w:tc>
        <w:tc>
          <w:tcPr>
            <w:tcW w:w="1417" w:type="dxa"/>
          </w:tcPr>
          <w:p w14:paraId="3807162B" w14:textId="77777777" w:rsidR="00A659D0" w:rsidRDefault="00A659D0" w:rsidP="00F256AA">
            <w:r>
              <w:t>fellépő, színház</w:t>
            </w:r>
          </w:p>
        </w:tc>
        <w:tc>
          <w:tcPr>
            <w:tcW w:w="1843" w:type="dxa"/>
          </w:tcPr>
          <w:p w14:paraId="02EA3C6D" w14:textId="77777777" w:rsidR="00A659D0" w:rsidRDefault="00A659D0" w:rsidP="00F256AA">
            <w:proofErr w:type="spellStart"/>
            <w:r>
              <w:t>művház</w:t>
            </w:r>
            <w:proofErr w:type="spellEnd"/>
          </w:p>
        </w:tc>
        <w:tc>
          <w:tcPr>
            <w:tcW w:w="1649" w:type="dxa"/>
          </w:tcPr>
          <w:p w14:paraId="6F1CDC0A" w14:textId="77777777" w:rsidR="00A659D0" w:rsidRDefault="00A659D0" w:rsidP="00F256AA">
            <w:r>
              <w:t xml:space="preserve">500.000,- </w:t>
            </w:r>
          </w:p>
        </w:tc>
      </w:tr>
      <w:tr w:rsidR="00A659D0" w14:paraId="5B74984B" w14:textId="77777777" w:rsidTr="00A659D0">
        <w:tc>
          <w:tcPr>
            <w:tcW w:w="562" w:type="dxa"/>
          </w:tcPr>
          <w:p w14:paraId="44886EA0" w14:textId="77777777" w:rsidR="00A659D0" w:rsidRDefault="00A659D0" w:rsidP="00F256AA">
            <w:r>
              <w:t>36.</w:t>
            </w:r>
          </w:p>
        </w:tc>
        <w:tc>
          <w:tcPr>
            <w:tcW w:w="1791" w:type="dxa"/>
          </w:tcPr>
          <w:p w14:paraId="4108D820" w14:textId="77777777" w:rsidR="00A659D0" w:rsidRDefault="00A659D0" w:rsidP="00F256AA">
            <w:r>
              <w:t>70 éven felüliek karácsonya</w:t>
            </w:r>
          </w:p>
        </w:tc>
        <w:tc>
          <w:tcPr>
            <w:tcW w:w="1470" w:type="dxa"/>
          </w:tcPr>
          <w:p w14:paraId="0B5821F7" w14:textId="77777777" w:rsidR="00A659D0" w:rsidRDefault="00A659D0" w:rsidP="00F256AA">
            <w:r>
              <w:t>december 12. 16:30 óra</w:t>
            </w:r>
          </w:p>
        </w:tc>
        <w:tc>
          <w:tcPr>
            <w:tcW w:w="1417" w:type="dxa"/>
          </w:tcPr>
          <w:p w14:paraId="4F1BA824" w14:textId="77777777" w:rsidR="00A659D0" w:rsidRDefault="00A659D0" w:rsidP="00F256AA">
            <w:pPr>
              <w:rPr>
                <w:b/>
              </w:rPr>
            </w:pPr>
            <w:r>
              <w:rPr>
                <w:b/>
              </w:rPr>
              <w:t>Id. Peller Anna</w:t>
            </w:r>
          </w:p>
          <w:p w14:paraId="730E5BBF" w14:textId="77777777" w:rsidR="00A659D0" w:rsidRDefault="00A659D0" w:rsidP="00F256AA">
            <w:r>
              <w:t>’45, 300.000,-+áfa</w:t>
            </w:r>
          </w:p>
        </w:tc>
        <w:tc>
          <w:tcPr>
            <w:tcW w:w="1843" w:type="dxa"/>
          </w:tcPr>
          <w:p w14:paraId="08E29318" w14:textId="77777777" w:rsidR="00A659D0" w:rsidRDefault="00A659D0" w:rsidP="00F256AA">
            <w:r>
              <w:t xml:space="preserve">városi </w:t>
            </w:r>
            <w:proofErr w:type="spellStart"/>
            <w:r>
              <w:t>spoercsarnok</w:t>
            </w:r>
            <w:proofErr w:type="spellEnd"/>
          </w:p>
        </w:tc>
        <w:tc>
          <w:tcPr>
            <w:tcW w:w="1649" w:type="dxa"/>
          </w:tcPr>
          <w:p w14:paraId="7731B7FD" w14:textId="1C3ED1DD" w:rsidR="00A659D0" w:rsidRDefault="00A659D0" w:rsidP="00F256AA">
            <w:r>
              <w:t>2</w:t>
            </w:r>
            <w:r w:rsidRPr="00443A46">
              <w:t>.</w:t>
            </w:r>
            <w:r>
              <w:t>0</w:t>
            </w:r>
            <w:r w:rsidRPr="00443A46">
              <w:t>00.000,-</w:t>
            </w:r>
          </w:p>
          <w:p w14:paraId="3105C595" w14:textId="77777777" w:rsidR="00486786" w:rsidRPr="00443A46" w:rsidRDefault="00486786" w:rsidP="00F256AA"/>
          <w:p w14:paraId="496C4E8F" w14:textId="77777777" w:rsidR="00A659D0" w:rsidRPr="00486786" w:rsidRDefault="00A659D0" w:rsidP="00F256AA">
            <w:r w:rsidRPr="00486786">
              <w:t>+ hangosítás: 50.000,-</w:t>
            </w:r>
          </w:p>
          <w:p w14:paraId="5B0EA248" w14:textId="77777777" w:rsidR="00A659D0" w:rsidRDefault="00A659D0" w:rsidP="00F256AA"/>
        </w:tc>
      </w:tr>
      <w:tr w:rsidR="00A659D0" w14:paraId="140CC4E1" w14:textId="77777777" w:rsidTr="00A659D0">
        <w:tc>
          <w:tcPr>
            <w:tcW w:w="562" w:type="dxa"/>
          </w:tcPr>
          <w:p w14:paraId="230363EB" w14:textId="77777777" w:rsidR="00A659D0" w:rsidRDefault="00A659D0" w:rsidP="00F256AA">
            <w:r>
              <w:t>37.</w:t>
            </w:r>
          </w:p>
        </w:tc>
        <w:tc>
          <w:tcPr>
            <w:tcW w:w="1791" w:type="dxa"/>
          </w:tcPr>
          <w:p w14:paraId="541CECB6" w14:textId="77777777" w:rsidR="00A659D0" w:rsidRDefault="00A659D0" w:rsidP="00F256AA">
            <w:r>
              <w:t>Fiatalok a városért díjátadó</w:t>
            </w:r>
          </w:p>
        </w:tc>
        <w:tc>
          <w:tcPr>
            <w:tcW w:w="1470" w:type="dxa"/>
          </w:tcPr>
          <w:p w14:paraId="74B1E0C0" w14:textId="77777777" w:rsidR="00A659D0" w:rsidRDefault="00A659D0" w:rsidP="00F256AA">
            <w:r>
              <w:t>december 16.</w:t>
            </w:r>
          </w:p>
        </w:tc>
        <w:tc>
          <w:tcPr>
            <w:tcW w:w="1417" w:type="dxa"/>
          </w:tcPr>
          <w:p w14:paraId="67080F66" w14:textId="77777777" w:rsidR="00A659D0" w:rsidRDefault="00A659D0" w:rsidP="00F256AA">
            <w:r>
              <w:t>helyi színjátszók, vers</w:t>
            </w:r>
          </w:p>
        </w:tc>
        <w:tc>
          <w:tcPr>
            <w:tcW w:w="1843" w:type="dxa"/>
          </w:tcPr>
          <w:p w14:paraId="3B439A64" w14:textId="77777777" w:rsidR="00A659D0" w:rsidRDefault="00A659D0" w:rsidP="00F256AA">
            <w:r>
              <w:t>iskola aula</w:t>
            </w:r>
          </w:p>
        </w:tc>
        <w:tc>
          <w:tcPr>
            <w:tcW w:w="1649" w:type="dxa"/>
          </w:tcPr>
          <w:p w14:paraId="2B86BC1B" w14:textId="292F8A11" w:rsidR="00A659D0" w:rsidRDefault="00A659D0" w:rsidP="00F256A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500.000,-</w:t>
            </w:r>
          </w:p>
          <w:p w14:paraId="1FD06BB2" w14:textId="77777777" w:rsidR="00486786" w:rsidRPr="00443A46" w:rsidRDefault="00486786" w:rsidP="00F256AA">
            <w:pPr>
              <w:rPr>
                <w:color w:val="000000" w:themeColor="text1"/>
              </w:rPr>
            </w:pPr>
          </w:p>
          <w:p w14:paraId="6AEB201D" w14:textId="77777777" w:rsidR="00A659D0" w:rsidRPr="00486786" w:rsidRDefault="00A659D0" w:rsidP="00F256AA">
            <w:r w:rsidRPr="00486786">
              <w:t>hangosítás: 50.000,-</w:t>
            </w:r>
          </w:p>
          <w:p w14:paraId="593BDD3D" w14:textId="77777777" w:rsidR="00A659D0" w:rsidRDefault="00A659D0" w:rsidP="00F256AA"/>
          <w:p w14:paraId="68A34BCB" w14:textId="77777777" w:rsidR="00A659D0" w:rsidRDefault="00A659D0" w:rsidP="00F256AA"/>
          <w:p w14:paraId="5B9F9465" w14:textId="77777777" w:rsidR="00A659D0" w:rsidRDefault="00A659D0" w:rsidP="00F256AA"/>
        </w:tc>
      </w:tr>
      <w:tr w:rsidR="00A659D0" w14:paraId="7A0E7A07" w14:textId="77777777" w:rsidTr="00A659D0">
        <w:tc>
          <w:tcPr>
            <w:tcW w:w="562" w:type="dxa"/>
          </w:tcPr>
          <w:p w14:paraId="48E9AB94" w14:textId="77777777" w:rsidR="00A659D0" w:rsidRDefault="00A659D0" w:rsidP="00F256AA">
            <w:r>
              <w:t>38.</w:t>
            </w:r>
          </w:p>
        </w:tc>
        <w:tc>
          <w:tcPr>
            <w:tcW w:w="1791" w:type="dxa"/>
          </w:tcPr>
          <w:p w14:paraId="47681D50" w14:textId="77777777" w:rsidR="00A659D0" w:rsidRDefault="00A659D0" w:rsidP="00F256AA">
            <w:r>
              <w:t>Kisebb kulturális rendezvények</w:t>
            </w:r>
          </w:p>
          <w:p w14:paraId="00396A05" w14:textId="77777777" w:rsidR="00A659D0" w:rsidRDefault="00A659D0" w:rsidP="00F256AA"/>
          <w:p w14:paraId="35A50122" w14:textId="77777777" w:rsidR="00A659D0" w:rsidRDefault="00A659D0" w:rsidP="00F256AA">
            <w:r>
              <w:t>pl. Kvíz (70.000,-), Déryné-program</w:t>
            </w:r>
          </w:p>
          <w:p w14:paraId="16293B7D" w14:textId="77777777" w:rsidR="00A659D0" w:rsidRDefault="00A659D0" w:rsidP="00F256AA"/>
          <w:p w14:paraId="46DBECDF" w14:textId="77777777" w:rsidR="00A659D0" w:rsidRDefault="00A659D0" w:rsidP="00F256AA"/>
        </w:tc>
        <w:tc>
          <w:tcPr>
            <w:tcW w:w="1470" w:type="dxa"/>
          </w:tcPr>
          <w:p w14:paraId="7E1B0545" w14:textId="77777777" w:rsidR="00A659D0" w:rsidRDefault="00A659D0" w:rsidP="00F256AA"/>
        </w:tc>
        <w:tc>
          <w:tcPr>
            <w:tcW w:w="1417" w:type="dxa"/>
          </w:tcPr>
          <w:p w14:paraId="6DA6153C" w14:textId="77777777" w:rsidR="00A659D0" w:rsidRDefault="00A659D0" w:rsidP="00F256AA"/>
        </w:tc>
        <w:tc>
          <w:tcPr>
            <w:tcW w:w="1843" w:type="dxa"/>
          </w:tcPr>
          <w:p w14:paraId="178991AA" w14:textId="77777777" w:rsidR="00A659D0" w:rsidRDefault="00A659D0" w:rsidP="00F256AA"/>
        </w:tc>
        <w:tc>
          <w:tcPr>
            <w:tcW w:w="1649" w:type="dxa"/>
          </w:tcPr>
          <w:p w14:paraId="13A5EBC5" w14:textId="77777777" w:rsidR="00A659D0" w:rsidRDefault="00A659D0" w:rsidP="00F256AA">
            <w:r>
              <w:t xml:space="preserve">1.500.000,- </w:t>
            </w:r>
          </w:p>
          <w:p w14:paraId="5F52A334" w14:textId="77777777" w:rsidR="00A659D0" w:rsidRDefault="00A659D0" w:rsidP="00F256AA"/>
          <w:p w14:paraId="004BFC67" w14:textId="77777777" w:rsidR="00A659D0" w:rsidRDefault="00A659D0" w:rsidP="00F256AA"/>
          <w:p w14:paraId="7E1EAE37" w14:textId="77777777" w:rsidR="00A659D0" w:rsidRDefault="00A659D0" w:rsidP="00F256AA"/>
        </w:tc>
      </w:tr>
    </w:tbl>
    <w:p w14:paraId="58501C9D" w14:textId="40968767" w:rsidR="00486786" w:rsidRDefault="00486786" w:rsidP="00486786">
      <w:pPr>
        <w:tabs>
          <w:tab w:val="left" w:pos="1032"/>
        </w:tabs>
        <w:rPr>
          <w:sz w:val="22"/>
          <w:szCs w:val="22"/>
          <w:lang w:eastAsia="en-US"/>
        </w:rPr>
      </w:pPr>
    </w:p>
    <w:p w14:paraId="14668EE6" w14:textId="248819BA" w:rsidR="00486786" w:rsidRPr="00BF328B" w:rsidRDefault="00486786" w:rsidP="00486786">
      <w:pPr>
        <w:tabs>
          <w:tab w:val="left" w:pos="1032"/>
        </w:tabs>
        <w:rPr>
          <w:rFonts w:ascii="Arial" w:hAnsi="Arial" w:cs="Arial"/>
          <w:sz w:val="22"/>
          <w:szCs w:val="22"/>
        </w:rPr>
      </w:pPr>
      <w:r w:rsidRPr="00BF328B">
        <w:rPr>
          <w:rFonts w:ascii="Arial" w:hAnsi="Arial" w:cs="Arial"/>
          <w:sz w:val="22"/>
          <w:szCs w:val="22"/>
        </w:rPr>
        <w:t xml:space="preserve">A hangosítás összege a kft. költségvetésének másik sorában jelenik meg, ezért jelöltük </w:t>
      </w:r>
      <w:r w:rsidR="004174C0" w:rsidRPr="00BF328B">
        <w:rPr>
          <w:rFonts w:ascii="Arial" w:hAnsi="Arial" w:cs="Arial"/>
          <w:sz w:val="22"/>
          <w:szCs w:val="22"/>
        </w:rPr>
        <w:t>külön.</w:t>
      </w:r>
      <w:r w:rsidRPr="00BF328B">
        <w:rPr>
          <w:rFonts w:ascii="Arial" w:hAnsi="Arial" w:cs="Arial"/>
          <w:sz w:val="22"/>
          <w:szCs w:val="22"/>
        </w:rPr>
        <w:t xml:space="preserve"> (1.150.000,-)</w:t>
      </w:r>
    </w:p>
    <w:p w14:paraId="4ACDC8AA" w14:textId="77777777" w:rsidR="00486786" w:rsidRPr="00BF328B" w:rsidRDefault="00486786" w:rsidP="00486786">
      <w:pPr>
        <w:tabs>
          <w:tab w:val="left" w:pos="1032"/>
        </w:tabs>
        <w:rPr>
          <w:rFonts w:ascii="Arial" w:hAnsi="Arial" w:cs="Arial"/>
          <w:sz w:val="22"/>
          <w:szCs w:val="22"/>
        </w:rPr>
      </w:pPr>
    </w:p>
    <w:p w14:paraId="3D84DB8E" w14:textId="113E993B" w:rsidR="00486786" w:rsidRPr="00BF328B" w:rsidRDefault="00486786" w:rsidP="00486786">
      <w:pPr>
        <w:tabs>
          <w:tab w:val="left" w:pos="1032"/>
        </w:tabs>
        <w:rPr>
          <w:rFonts w:ascii="Arial" w:hAnsi="Arial" w:cs="Arial"/>
          <w:sz w:val="22"/>
          <w:szCs w:val="22"/>
        </w:rPr>
      </w:pPr>
      <w:r w:rsidRPr="00BF328B">
        <w:rPr>
          <w:rFonts w:ascii="Arial" w:hAnsi="Arial" w:cs="Arial"/>
          <w:sz w:val="22"/>
          <w:szCs w:val="22"/>
        </w:rPr>
        <w:t>A fellépők díja üzleti titoknak minősül.</w:t>
      </w:r>
    </w:p>
    <w:p w14:paraId="29892D8C" w14:textId="77777777" w:rsidR="004174C0" w:rsidRPr="00BF328B" w:rsidRDefault="004174C0" w:rsidP="00486786">
      <w:pPr>
        <w:tabs>
          <w:tab w:val="left" w:pos="1032"/>
        </w:tabs>
        <w:rPr>
          <w:rFonts w:ascii="Arial" w:hAnsi="Arial" w:cs="Arial"/>
          <w:sz w:val="22"/>
          <w:szCs w:val="22"/>
        </w:rPr>
      </w:pPr>
    </w:p>
    <w:p w14:paraId="4FE97173" w14:textId="1058EE3C" w:rsidR="00486786" w:rsidRPr="00BF328B" w:rsidRDefault="00486786" w:rsidP="00486786">
      <w:pPr>
        <w:tabs>
          <w:tab w:val="left" w:pos="1032"/>
        </w:tabs>
        <w:rPr>
          <w:rFonts w:ascii="Arial" w:hAnsi="Arial" w:cs="Arial"/>
          <w:sz w:val="22"/>
          <w:szCs w:val="22"/>
        </w:rPr>
      </w:pPr>
      <w:r w:rsidRPr="00BF328B">
        <w:rPr>
          <w:rFonts w:ascii="Arial" w:hAnsi="Arial" w:cs="Arial"/>
          <w:sz w:val="22"/>
          <w:szCs w:val="22"/>
        </w:rPr>
        <w:t>Az összegek bruttó árak, az áfát tartalmazzák!</w:t>
      </w:r>
      <w:r w:rsidRPr="00BF328B">
        <w:rPr>
          <w:rFonts w:ascii="Arial" w:hAnsi="Arial" w:cs="Arial"/>
          <w:b/>
          <w:sz w:val="22"/>
          <w:szCs w:val="22"/>
        </w:rPr>
        <w:t xml:space="preserve"> </w:t>
      </w:r>
      <w:r w:rsidR="004174C0" w:rsidRPr="00BF328B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BF328B">
        <w:rPr>
          <w:rFonts w:ascii="Arial" w:hAnsi="Arial" w:cs="Arial"/>
          <w:sz w:val="22"/>
          <w:szCs w:val="22"/>
        </w:rPr>
        <w:t>bruttó</w:t>
      </w:r>
      <w:proofErr w:type="gramEnd"/>
      <w:r w:rsidRPr="00BF328B">
        <w:rPr>
          <w:rFonts w:ascii="Arial" w:hAnsi="Arial" w:cs="Arial"/>
          <w:sz w:val="22"/>
          <w:szCs w:val="22"/>
        </w:rPr>
        <w:t>: 53.380.000,- Ft</w:t>
      </w:r>
    </w:p>
    <w:p w14:paraId="0868A25B" w14:textId="5B1F7B9A" w:rsidR="0001757B" w:rsidRPr="00BF328B" w:rsidRDefault="0001757B" w:rsidP="0001757B">
      <w:pPr>
        <w:tabs>
          <w:tab w:val="left" w:pos="1032"/>
        </w:tabs>
        <w:jc w:val="both"/>
        <w:rPr>
          <w:rFonts w:ascii="Arial" w:hAnsi="Arial" w:cs="Arial"/>
          <w:sz w:val="22"/>
          <w:szCs w:val="22"/>
        </w:rPr>
      </w:pPr>
    </w:p>
    <w:p w14:paraId="63599542" w14:textId="7FB53126" w:rsidR="004E04CF" w:rsidRPr="00BF328B" w:rsidRDefault="008D3CCB" w:rsidP="0001757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BF328B">
        <w:rPr>
          <w:rFonts w:ascii="Arial" w:hAnsi="Arial" w:cs="Arial"/>
          <w:sz w:val="22"/>
          <w:szCs w:val="22"/>
        </w:rPr>
        <w:t>Kérjük a Képviselő-testületet az alábbi határozati javaslat elfogadására:</w:t>
      </w:r>
    </w:p>
    <w:p w14:paraId="4DFF80B7" w14:textId="6EA6D1D2" w:rsidR="008D3CCB" w:rsidRDefault="008D3CCB" w:rsidP="0001757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10CC5A2E" w14:textId="77777777" w:rsidR="00BF328B" w:rsidRPr="0001757B" w:rsidRDefault="00BF328B" w:rsidP="0001757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3B02ADD" w14:textId="28695596" w:rsidR="00F56FC2" w:rsidRPr="0001757B" w:rsidRDefault="00F56FC2" w:rsidP="0001757B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76DBB249" w14:textId="67E77FE5" w:rsidR="00F56FC2" w:rsidRPr="0001757B" w:rsidRDefault="00F56FC2" w:rsidP="00F56FC2">
      <w:pPr>
        <w:pStyle w:val="Listaszerbekezds"/>
        <w:widowControl w:val="0"/>
        <w:suppressAutoHyphens/>
        <w:ind w:left="3192" w:hanging="35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1757B">
        <w:rPr>
          <w:rFonts w:ascii="Arial" w:hAnsi="Arial" w:cs="Arial"/>
          <w:b/>
          <w:sz w:val="22"/>
          <w:szCs w:val="22"/>
          <w:u w:val="single"/>
        </w:rPr>
        <w:t xml:space="preserve">H a t á r o z a t </w:t>
      </w:r>
      <w:proofErr w:type="gramStart"/>
      <w:r w:rsidRPr="0001757B">
        <w:rPr>
          <w:rFonts w:ascii="Arial" w:hAnsi="Arial" w:cs="Arial"/>
          <w:b/>
          <w:sz w:val="22"/>
          <w:szCs w:val="22"/>
          <w:u w:val="single"/>
        </w:rPr>
        <w:t>i   j</w:t>
      </w:r>
      <w:proofErr w:type="gramEnd"/>
      <w:r w:rsidRPr="0001757B">
        <w:rPr>
          <w:rFonts w:ascii="Arial" w:hAnsi="Arial" w:cs="Arial"/>
          <w:b/>
          <w:sz w:val="22"/>
          <w:szCs w:val="22"/>
          <w:u w:val="single"/>
        </w:rPr>
        <w:t xml:space="preserve"> a v a s l a t:</w:t>
      </w:r>
    </w:p>
    <w:p w14:paraId="655382AB" w14:textId="77777777" w:rsidR="00F56FC2" w:rsidRPr="0001757B" w:rsidRDefault="00F56FC2" w:rsidP="00F56FC2">
      <w:pPr>
        <w:pStyle w:val="Listaszerbekezds"/>
        <w:widowControl w:val="0"/>
        <w:suppressAutoHyphens/>
        <w:ind w:left="31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FC8C68B" w14:textId="1E605334" w:rsidR="00F56FC2" w:rsidRPr="0001757B" w:rsidRDefault="00F56FC2" w:rsidP="00F56FC2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1757B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01757B">
        <w:rPr>
          <w:rFonts w:ascii="Arial" w:hAnsi="Arial" w:cs="Arial"/>
          <w:b/>
          <w:sz w:val="22"/>
          <w:szCs w:val="22"/>
          <w:u w:val="single"/>
        </w:rPr>
        <w:t xml:space="preserve"> Bátaszékért Mark</w:t>
      </w:r>
      <w:r w:rsidR="00D074B9">
        <w:rPr>
          <w:rFonts w:ascii="Arial" w:hAnsi="Arial" w:cs="Arial"/>
          <w:b/>
          <w:sz w:val="22"/>
          <w:szCs w:val="22"/>
          <w:u w:val="single"/>
        </w:rPr>
        <w:t xml:space="preserve">eting </w:t>
      </w:r>
      <w:proofErr w:type="spellStart"/>
      <w:r w:rsidR="00D074B9">
        <w:rPr>
          <w:rFonts w:ascii="Arial" w:hAnsi="Arial" w:cs="Arial"/>
          <w:b/>
          <w:sz w:val="22"/>
          <w:szCs w:val="22"/>
          <w:u w:val="single"/>
        </w:rPr>
        <w:t>Nkft</w:t>
      </w:r>
      <w:proofErr w:type="spellEnd"/>
      <w:r w:rsidR="00D074B9">
        <w:rPr>
          <w:rFonts w:ascii="Arial" w:hAnsi="Arial" w:cs="Arial"/>
          <w:b/>
          <w:sz w:val="22"/>
          <w:szCs w:val="22"/>
          <w:u w:val="single"/>
        </w:rPr>
        <w:t>. által tervezett 2025</w:t>
      </w:r>
      <w:r w:rsidRPr="0001757B">
        <w:rPr>
          <w:rFonts w:ascii="Arial" w:hAnsi="Arial" w:cs="Arial"/>
          <w:b/>
          <w:sz w:val="22"/>
          <w:szCs w:val="22"/>
          <w:u w:val="single"/>
        </w:rPr>
        <w:t>. évi rendezvényprogram jóváhagyására</w:t>
      </w:r>
    </w:p>
    <w:p w14:paraId="647595F7" w14:textId="77777777" w:rsidR="00F56FC2" w:rsidRPr="0001757B" w:rsidRDefault="00F56FC2" w:rsidP="00F56FC2">
      <w:pPr>
        <w:widowControl w:val="0"/>
        <w:suppressAutoHyphens/>
        <w:ind w:left="2832"/>
        <w:jc w:val="both"/>
        <w:rPr>
          <w:rFonts w:ascii="Arial" w:hAnsi="Arial" w:cs="Arial"/>
          <w:b/>
          <w:sz w:val="22"/>
          <w:szCs w:val="22"/>
        </w:rPr>
      </w:pPr>
    </w:p>
    <w:p w14:paraId="0E070BE9" w14:textId="62B55B76" w:rsidR="00F56FC2" w:rsidRPr="0001757B" w:rsidRDefault="00F56FC2" w:rsidP="00F56FC2">
      <w:pPr>
        <w:widowControl w:val="0"/>
        <w:suppressAutoHyphens/>
        <w:ind w:left="2835"/>
        <w:jc w:val="both"/>
        <w:rPr>
          <w:rFonts w:ascii="Arial" w:hAnsi="Arial" w:cs="Arial"/>
          <w:sz w:val="22"/>
          <w:szCs w:val="22"/>
        </w:rPr>
      </w:pPr>
      <w:r w:rsidRPr="0001757B">
        <w:rPr>
          <w:rFonts w:ascii="Arial" w:hAnsi="Arial" w:cs="Arial"/>
          <w:sz w:val="22"/>
          <w:szCs w:val="22"/>
        </w:rPr>
        <w:t xml:space="preserve">Bátaszék Város Önkormányzatának Képviselő-testülete a Bátaszékért Marketing </w:t>
      </w:r>
      <w:proofErr w:type="spellStart"/>
      <w:r w:rsidRPr="0001757B">
        <w:rPr>
          <w:rFonts w:ascii="Arial" w:hAnsi="Arial" w:cs="Arial"/>
          <w:sz w:val="22"/>
          <w:szCs w:val="22"/>
        </w:rPr>
        <w:t>Nkft</w:t>
      </w:r>
      <w:proofErr w:type="spellEnd"/>
      <w:r w:rsidRPr="0001757B">
        <w:rPr>
          <w:rFonts w:ascii="Arial" w:hAnsi="Arial" w:cs="Arial"/>
          <w:sz w:val="22"/>
          <w:szCs w:val="22"/>
        </w:rPr>
        <w:t>. által tervezett Bátaszék Város 202</w:t>
      </w:r>
      <w:r w:rsidR="00D074B9">
        <w:rPr>
          <w:rFonts w:ascii="Arial" w:hAnsi="Arial" w:cs="Arial"/>
          <w:sz w:val="22"/>
          <w:szCs w:val="22"/>
        </w:rPr>
        <w:t>5</w:t>
      </w:r>
      <w:r w:rsidRPr="0001757B">
        <w:rPr>
          <w:rFonts w:ascii="Arial" w:hAnsi="Arial" w:cs="Arial"/>
          <w:sz w:val="22"/>
          <w:szCs w:val="22"/>
        </w:rPr>
        <w:t xml:space="preserve">. évi rendezvényprogramját a várható költségekkel és önkormányzati forrásbiztosítással </w:t>
      </w:r>
      <w:r w:rsidR="00D160BE" w:rsidRPr="0001757B">
        <w:rPr>
          <w:rFonts w:ascii="Arial" w:hAnsi="Arial" w:cs="Arial"/>
          <w:sz w:val="22"/>
          <w:szCs w:val="22"/>
        </w:rPr>
        <w:t xml:space="preserve">az előterjesztés tartalma szerint </w:t>
      </w:r>
      <w:r w:rsidRPr="0001757B">
        <w:rPr>
          <w:rFonts w:ascii="Arial" w:hAnsi="Arial" w:cs="Arial"/>
          <w:sz w:val="22"/>
          <w:szCs w:val="22"/>
        </w:rPr>
        <w:t>jóváhagyja.</w:t>
      </w:r>
    </w:p>
    <w:p w14:paraId="3F60A1B1" w14:textId="77777777" w:rsidR="00F56FC2" w:rsidRPr="0001757B" w:rsidRDefault="00F56FC2" w:rsidP="00F56FC2">
      <w:pPr>
        <w:widowControl w:val="0"/>
        <w:suppressAutoHyphens/>
        <w:ind w:left="2835"/>
        <w:jc w:val="both"/>
        <w:rPr>
          <w:rFonts w:ascii="Arial" w:hAnsi="Arial" w:cs="Arial"/>
          <w:sz w:val="22"/>
          <w:szCs w:val="22"/>
        </w:rPr>
      </w:pPr>
    </w:p>
    <w:p w14:paraId="7927D80B" w14:textId="4DD7B8FE" w:rsidR="00F56FC2" w:rsidRPr="0001757B" w:rsidRDefault="00F56FC2" w:rsidP="00F56FC2">
      <w:pPr>
        <w:widowControl w:val="0"/>
        <w:suppressAutoHyphens/>
        <w:ind w:left="2832" w:firstLine="3"/>
        <w:jc w:val="both"/>
        <w:rPr>
          <w:rFonts w:ascii="Arial" w:hAnsi="Arial" w:cs="Arial"/>
          <w:sz w:val="22"/>
          <w:szCs w:val="22"/>
        </w:rPr>
      </w:pPr>
      <w:r w:rsidRPr="0001757B">
        <w:rPr>
          <w:rFonts w:ascii="Arial" w:hAnsi="Arial" w:cs="Arial"/>
          <w:i/>
          <w:sz w:val="22"/>
          <w:szCs w:val="22"/>
        </w:rPr>
        <w:t>Határidő:</w:t>
      </w:r>
      <w:r w:rsidRPr="0001757B">
        <w:rPr>
          <w:rFonts w:ascii="Arial" w:hAnsi="Arial" w:cs="Arial"/>
          <w:sz w:val="22"/>
          <w:szCs w:val="22"/>
        </w:rPr>
        <w:t xml:space="preserve"> 202</w:t>
      </w:r>
      <w:r w:rsidR="00D074B9">
        <w:rPr>
          <w:rFonts w:ascii="Arial" w:hAnsi="Arial" w:cs="Arial"/>
          <w:sz w:val="22"/>
          <w:szCs w:val="22"/>
        </w:rPr>
        <w:t>4</w:t>
      </w:r>
      <w:r w:rsidRPr="0001757B">
        <w:rPr>
          <w:rFonts w:ascii="Arial" w:hAnsi="Arial" w:cs="Arial"/>
          <w:sz w:val="22"/>
          <w:szCs w:val="22"/>
        </w:rPr>
        <w:t xml:space="preserve">. december </w:t>
      </w:r>
      <w:r w:rsidR="00D074B9">
        <w:rPr>
          <w:rFonts w:ascii="Arial" w:hAnsi="Arial" w:cs="Arial"/>
          <w:sz w:val="22"/>
          <w:szCs w:val="22"/>
        </w:rPr>
        <w:t>6</w:t>
      </w:r>
      <w:r w:rsidRPr="0001757B">
        <w:rPr>
          <w:rFonts w:ascii="Arial" w:hAnsi="Arial" w:cs="Arial"/>
          <w:sz w:val="22"/>
          <w:szCs w:val="22"/>
        </w:rPr>
        <w:t>.</w:t>
      </w:r>
    </w:p>
    <w:p w14:paraId="0898088C" w14:textId="77777777" w:rsidR="00F56FC2" w:rsidRPr="0001757B" w:rsidRDefault="00F56FC2" w:rsidP="00F56FC2">
      <w:pPr>
        <w:widowControl w:val="0"/>
        <w:suppressAutoHyphens/>
        <w:ind w:left="2832" w:firstLine="3"/>
        <w:jc w:val="both"/>
        <w:rPr>
          <w:rFonts w:ascii="Arial" w:hAnsi="Arial" w:cs="Arial"/>
          <w:sz w:val="22"/>
          <w:szCs w:val="22"/>
        </w:rPr>
      </w:pPr>
      <w:r w:rsidRPr="0001757B">
        <w:rPr>
          <w:rFonts w:ascii="Arial" w:hAnsi="Arial" w:cs="Arial"/>
          <w:i/>
          <w:sz w:val="22"/>
          <w:szCs w:val="22"/>
        </w:rPr>
        <w:t>Felelős</w:t>
      </w:r>
      <w:proofErr w:type="gramStart"/>
      <w:r w:rsidRPr="0001757B">
        <w:rPr>
          <w:rFonts w:ascii="Arial" w:hAnsi="Arial" w:cs="Arial"/>
          <w:i/>
          <w:sz w:val="22"/>
          <w:szCs w:val="22"/>
        </w:rPr>
        <w:t>:</w:t>
      </w:r>
      <w:r w:rsidRPr="0001757B">
        <w:rPr>
          <w:rFonts w:ascii="Arial" w:hAnsi="Arial" w:cs="Arial"/>
          <w:sz w:val="22"/>
          <w:szCs w:val="22"/>
        </w:rPr>
        <w:t xml:space="preserve">   dr.</w:t>
      </w:r>
      <w:proofErr w:type="gramEnd"/>
      <w:r w:rsidRPr="0001757B">
        <w:rPr>
          <w:rFonts w:ascii="Arial" w:hAnsi="Arial" w:cs="Arial"/>
          <w:sz w:val="22"/>
          <w:szCs w:val="22"/>
        </w:rPr>
        <w:t xml:space="preserve"> Firle-Paksi Anna aljegyző </w:t>
      </w:r>
    </w:p>
    <w:p w14:paraId="4B8CA1B9" w14:textId="77777777" w:rsidR="00F56FC2" w:rsidRPr="0001757B" w:rsidRDefault="00F56FC2" w:rsidP="00F56FC2">
      <w:pPr>
        <w:widowControl w:val="0"/>
        <w:suppressAutoHyphens/>
        <w:ind w:left="2832"/>
        <w:jc w:val="both"/>
        <w:rPr>
          <w:rFonts w:ascii="Arial" w:hAnsi="Arial" w:cs="Arial"/>
          <w:sz w:val="22"/>
          <w:szCs w:val="22"/>
        </w:rPr>
      </w:pPr>
      <w:r w:rsidRPr="0001757B">
        <w:rPr>
          <w:rFonts w:ascii="Arial" w:hAnsi="Arial" w:cs="Arial"/>
          <w:sz w:val="22"/>
          <w:szCs w:val="22"/>
        </w:rPr>
        <w:t xml:space="preserve">                (a határozat megküldéséért)</w:t>
      </w:r>
    </w:p>
    <w:p w14:paraId="6D251F41" w14:textId="77777777" w:rsidR="00F56FC2" w:rsidRPr="0001757B" w:rsidRDefault="00F56FC2" w:rsidP="00F56FC2">
      <w:pPr>
        <w:widowControl w:val="0"/>
        <w:suppressAutoHyphens/>
        <w:ind w:left="2832"/>
        <w:jc w:val="both"/>
        <w:rPr>
          <w:rFonts w:ascii="Arial" w:hAnsi="Arial" w:cs="Arial"/>
          <w:i/>
          <w:sz w:val="22"/>
          <w:szCs w:val="22"/>
        </w:rPr>
      </w:pPr>
    </w:p>
    <w:p w14:paraId="442CF3C7" w14:textId="6B5CE3C7" w:rsidR="00F56FC2" w:rsidRPr="0001757B" w:rsidRDefault="00F56FC2" w:rsidP="00F56FC2">
      <w:pPr>
        <w:widowControl w:val="0"/>
        <w:suppressAutoHyphens/>
        <w:ind w:hanging="851"/>
        <w:jc w:val="both"/>
        <w:rPr>
          <w:rFonts w:ascii="Arial" w:hAnsi="Arial" w:cs="Arial"/>
          <w:sz w:val="22"/>
          <w:szCs w:val="22"/>
        </w:rPr>
      </w:pPr>
      <w:r w:rsidRPr="0001757B">
        <w:rPr>
          <w:rFonts w:ascii="Arial" w:hAnsi="Arial" w:cs="Arial"/>
          <w:i/>
          <w:sz w:val="22"/>
          <w:szCs w:val="22"/>
        </w:rPr>
        <w:t xml:space="preserve"> </w:t>
      </w:r>
      <w:r w:rsidRPr="0001757B">
        <w:rPr>
          <w:rFonts w:ascii="Arial" w:hAnsi="Arial" w:cs="Arial"/>
          <w:i/>
          <w:sz w:val="22"/>
          <w:szCs w:val="22"/>
        </w:rPr>
        <w:tab/>
      </w:r>
      <w:r w:rsidRPr="0001757B">
        <w:rPr>
          <w:rFonts w:ascii="Arial" w:hAnsi="Arial" w:cs="Arial"/>
          <w:i/>
          <w:sz w:val="22"/>
          <w:szCs w:val="22"/>
        </w:rPr>
        <w:tab/>
      </w:r>
      <w:r w:rsidRPr="0001757B">
        <w:rPr>
          <w:rFonts w:ascii="Arial" w:hAnsi="Arial" w:cs="Arial"/>
          <w:i/>
          <w:sz w:val="22"/>
          <w:szCs w:val="22"/>
        </w:rPr>
        <w:tab/>
      </w:r>
      <w:r w:rsidRPr="0001757B">
        <w:rPr>
          <w:rFonts w:ascii="Arial" w:hAnsi="Arial" w:cs="Arial"/>
          <w:i/>
          <w:sz w:val="22"/>
          <w:szCs w:val="22"/>
        </w:rPr>
        <w:tab/>
      </w:r>
      <w:r w:rsidRPr="0001757B">
        <w:rPr>
          <w:rFonts w:ascii="Arial" w:hAnsi="Arial" w:cs="Arial"/>
          <w:i/>
          <w:sz w:val="22"/>
          <w:szCs w:val="22"/>
        </w:rPr>
        <w:tab/>
        <w:t xml:space="preserve">Határozatról értesül: </w:t>
      </w:r>
      <w:r w:rsidRPr="0001757B">
        <w:rPr>
          <w:rFonts w:ascii="Arial" w:hAnsi="Arial" w:cs="Arial"/>
          <w:i/>
          <w:sz w:val="22"/>
          <w:szCs w:val="22"/>
        </w:rPr>
        <w:tab/>
      </w:r>
      <w:r w:rsidR="00D074B9">
        <w:rPr>
          <w:rFonts w:ascii="Arial" w:hAnsi="Arial" w:cs="Arial"/>
          <w:sz w:val="22"/>
          <w:szCs w:val="22"/>
        </w:rPr>
        <w:t xml:space="preserve">Bátaszékért Marketing </w:t>
      </w:r>
      <w:proofErr w:type="spellStart"/>
      <w:r w:rsidR="00D074B9">
        <w:rPr>
          <w:rFonts w:ascii="Arial" w:hAnsi="Arial" w:cs="Arial"/>
          <w:sz w:val="22"/>
          <w:szCs w:val="22"/>
        </w:rPr>
        <w:t>Nkft</w:t>
      </w:r>
      <w:proofErr w:type="spellEnd"/>
      <w:r w:rsidR="00D074B9">
        <w:rPr>
          <w:rFonts w:ascii="Arial" w:hAnsi="Arial" w:cs="Arial"/>
          <w:sz w:val="22"/>
          <w:szCs w:val="22"/>
        </w:rPr>
        <w:t xml:space="preserve">. </w:t>
      </w:r>
      <w:r w:rsidRPr="0001757B">
        <w:rPr>
          <w:rFonts w:ascii="Arial" w:hAnsi="Arial" w:cs="Arial"/>
          <w:sz w:val="22"/>
          <w:szCs w:val="22"/>
        </w:rPr>
        <w:t xml:space="preserve"> </w:t>
      </w:r>
    </w:p>
    <w:p w14:paraId="0B90FA2E" w14:textId="77777777" w:rsidR="00F56FC2" w:rsidRPr="0001757B" w:rsidRDefault="00F56FC2" w:rsidP="00F56FC2">
      <w:pPr>
        <w:widowControl w:val="0"/>
        <w:suppressAutoHyphens/>
        <w:ind w:left="4248" w:firstLine="708"/>
        <w:jc w:val="both"/>
        <w:rPr>
          <w:rFonts w:ascii="Arial" w:hAnsi="Arial" w:cs="Arial"/>
          <w:sz w:val="22"/>
          <w:szCs w:val="22"/>
        </w:rPr>
      </w:pPr>
      <w:r w:rsidRPr="0001757B">
        <w:rPr>
          <w:rFonts w:ascii="Arial" w:hAnsi="Arial" w:cs="Arial"/>
          <w:sz w:val="22"/>
          <w:szCs w:val="22"/>
        </w:rPr>
        <w:t>Bátaszéki KÖH Pénzügyi Iroda</w:t>
      </w:r>
    </w:p>
    <w:p w14:paraId="53DA64DE" w14:textId="77777777" w:rsidR="00F56FC2" w:rsidRPr="0001757B" w:rsidRDefault="00F56FC2" w:rsidP="00F56FC2">
      <w:pPr>
        <w:widowControl w:val="0"/>
        <w:suppressAutoHyphens/>
        <w:ind w:left="4248"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01757B">
        <w:rPr>
          <w:rFonts w:ascii="Arial" w:hAnsi="Arial" w:cs="Arial"/>
          <w:sz w:val="22"/>
          <w:szCs w:val="22"/>
        </w:rPr>
        <w:t>irattár</w:t>
      </w:r>
      <w:proofErr w:type="gramEnd"/>
    </w:p>
    <w:p w14:paraId="4DABFA89" w14:textId="77777777" w:rsidR="00F56FC2" w:rsidRPr="0001757B" w:rsidRDefault="00F56FC2" w:rsidP="00F56FC2">
      <w:pPr>
        <w:widowControl w:val="0"/>
        <w:suppressAutoHyphens/>
        <w:ind w:left="4248" w:firstLine="708"/>
        <w:jc w:val="both"/>
        <w:rPr>
          <w:rFonts w:ascii="Arial" w:hAnsi="Arial" w:cs="Arial"/>
          <w:sz w:val="22"/>
          <w:szCs w:val="22"/>
        </w:rPr>
      </w:pPr>
    </w:p>
    <w:p w14:paraId="6C052FDC" w14:textId="77777777" w:rsidR="00F56FC2" w:rsidRPr="0001757B" w:rsidRDefault="00F56FC2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F56FC2" w:rsidRPr="0001757B" w:rsidSect="00634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DF0F9" w14:textId="77777777" w:rsidR="006345E6" w:rsidRDefault="006345E6" w:rsidP="006345E6">
      <w:r>
        <w:separator/>
      </w:r>
    </w:p>
  </w:endnote>
  <w:endnote w:type="continuationSeparator" w:id="0">
    <w:p w14:paraId="7B6D8207" w14:textId="77777777" w:rsidR="006345E6" w:rsidRDefault="006345E6" w:rsidP="0063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4635" w14:textId="77777777" w:rsidR="00946193" w:rsidRDefault="009461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05407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0C21D33" w14:textId="4FEB9CBE" w:rsidR="006345E6" w:rsidRPr="006345E6" w:rsidRDefault="006345E6" w:rsidP="006345E6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6345E6">
          <w:rPr>
            <w:rFonts w:ascii="Arial" w:hAnsi="Arial" w:cs="Arial"/>
            <w:sz w:val="22"/>
            <w:szCs w:val="22"/>
          </w:rPr>
          <w:fldChar w:fldCharType="begin"/>
        </w:r>
        <w:r w:rsidRPr="006345E6">
          <w:rPr>
            <w:rFonts w:ascii="Arial" w:hAnsi="Arial" w:cs="Arial"/>
            <w:sz w:val="22"/>
            <w:szCs w:val="22"/>
          </w:rPr>
          <w:instrText>PAGE   \* MERGEFORMAT</w:instrText>
        </w:r>
        <w:r w:rsidRPr="006345E6">
          <w:rPr>
            <w:rFonts w:ascii="Arial" w:hAnsi="Arial" w:cs="Arial"/>
            <w:sz w:val="22"/>
            <w:szCs w:val="22"/>
          </w:rPr>
          <w:fldChar w:fldCharType="separate"/>
        </w:r>
        <w:r w:rsidR="00946193">
          <w:rPr>
            <w:rFonts w:ascii="Arial" w:hAnsi="Arial" w:cs="Arial"/>
            <w:noProof/>
            <w:sz w:val="22"/>
            <w:szCs w:val="22"/>
          </w:rPr>
          <w:t>8</w:t>
        </w:r>
        <w:r w:rsidRPr="006345E6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91924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77141800" w14:textId="6A4EB41C" w:rsidR="006345E6" w:rsidRPr="006345E6" w:rsidRDefault="006345E6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6345E6">
          <w:rPr>
            <w:rFonts w:ascii="Arial" w:hAnsi="Arial" w:cs="Arial"/>
            <w:sz w:val="22"/>
            <w:szCs w:val="22"/>
          </w:rPr>
          <w:fldChar w:fldCharType="begin"/>
        </w:r>
        <w:r w:rsidRPr="006345E6">
          <w:rPr>
            <w:rFonts w:ascii="Arial" w:hAnsi="Arial" w:cs="Arial"/>
            <w:sz w:val="22"/>
            <w:szCs w:val="22"/>
          </w:rPr>
          <w:instrText>PAGE   \* MERGEFORMAT</w:instrText>
        </w:r>
        <w:r w:rsidRPr="006345E6">
          <w:rPr>
            <w:rFonts w:ascii="Arial" w:hAnsi="Arial" w:cs="Arial"/>
            <w:sz w:val="22"/>
            <w:szCs w:val="22"/>
          </w:rPr>
          <w:fldChar w:fldCharType="separate"/>
        </w:r>
        <w:r w:rsidR="00946193">
          <w:rPr>
            <w:rFonts w:ascii="Arial" w:hAnsi="Arial" w:cs="Arial"/>
            <w:noProof/>
            <w:sz w:val="22"/>
            <w:szCs w:val="22"/>
          </w:rPr>
          <w:t>1</w:t>
        </w:r>
        <w:r w:rsidRPr="006345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CFAB442" w14:textId="77777777" w:rsidR="006345E6" w:rsidRDefault="006345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5342" w14:textId="77777777" w:rsidR="006345E6" w:rsidRDefault="006345E6" w:rsidP="006345E6">
      <w:r>
        <w:separator/>
      </w:r>
    </w:p>
  </w:footnote>
  <w:footnote w:type="continuationSeparator" w:id="0">
    <w:p w14:paraId="082E392E" w14:textId="77777777" w:rsidR="006345E6" w:rsidRDefault="006345E6" w:rsidP="0063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27B89" w14:textId="77777777" w:rsidR="00946193" w:rsidRDefault="009461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F9EE9" w14:textId="77777777" w:rsidR="00946193" w:rsidRDefault="0094619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AA9A" w14:textId="77777777" w:rsidR="006345E6" w:rsidRPr="00946193" w:rsidRDefault="006345E6" w:rsidP="006345E6">
    <w:pPr>
      <w:jc w:val="right"/>
      <w:rPr>
        <w:i/>
        <w:color w:val="3366FF"/>
        <w:sz w:val="20"/>
        <w:highlight w:val="green"/>
      </w:rPr>
    </w:pPr>
    <w:bookmarkStart w:id="0" w:name="_GoBack"/>
    <w:bookmarkEnd w:id="0"/>
    <w:r w:rsidRPr="00946193">
      <w:rPr>
        <w:i/>
        <w:color w:val="3366FF"/>
        <w:sz w:val="20"/>
        <w:highlight w:val="green"/>
      </w:rPr>
      <w:t>A határozati javaslat elfogadásához</w:t>
    </w:r>
  </w:p>
  <w:p w14:paraId="2F267F3B" w14:textId="77777777" w:rsidR="006345E6" w:rsidRPr="00946193" w:rsidRDefault="006345E6" w:rsidP="006345E6">
    <w:pPr>
      <w:jc w:val="right"/>
      <w:rPr>
        <w:i/>
        <w:color w:val="3366FF"/>
        <w:sz w:val="20"/>
        <w:highlight w:val="green"/>
      </w:rPr>
    </w:pPr>
    <w:proofErr w:type="gramStart"/>
    <w:r w:rsidRPr="00946193">
      <w:rPr>
        <w:b/>
        <w:bCs/>
        <w:i/>
        <w:color w:val="3366FF"/>
        <w:sz w:val="20"/>
        <w:highlight w:val="green"/>
        <w:u w:val="single"/>
      </w:rPr>
      <w:t>egyszerű</w:t>
    </w:r>
    <w:proofErr w:type="gramEnd"/>
    <w:r w:rsidRPr="00946193">
      <w:rPr>
        <w:i/>
        <w:color w:val="3366FF"/>
        <w:sz w:val="20"/>
        <w:highlight w:val="green"/>
      </w:rPr>
      <w:t xml:space="preserve"> többség szükséges,</w:t>
    </w:r>
  </w:p>
  <w:p w14:paraId="72EBD77E" w14:textId="77777777" w:rsidR="006345E6" w:rsidRPr="00ED4DCE" w:rsidRDefault="006345E6" w:rsidP="006345E6">
    <w:pPr>
      <w:jc w:val="right"/>
      <w:rPr>
        <w:color w:val="3366FF"/>
      </w:rPr>
    </w:pPr>
    <w:proofErr w:type="gramStart"/>
    <w:r w:rsidRPr="00946193">
      <w:rPr>
        <w:i/>
        <w:color w:val="3366FF"/>
        <w:sz w:val="20"/>
        <w:highlight w:val="green"/>
      </w:rPr>
      <w:t>az</w:t>
    </w:r>
    <w:proofErr w:type="gramEnd"/>
    <w:r w:rsidRPr="00946193">
      <w:rPr>
        <w:i/>
        <w:color w:val="3366FF"/>
        <w:sz w:val="20"/>
        <w:highlight w:val="green"/>
      </w:rPr>
      <w:t xml:space="preserve"> előterjesztés </w:t>
    </w:r>
    <w:r w:rsidRPr="00946193">
      <w:rPr>
        <w:b/>
        <w:i/>
        <w:color w:val="3366FF"/>
        <w:sz w:val="20"/>
        <w:highlight w:val="green"/>
        <w:u w:val="single"/>
      </w:rPr>
      <w:t>nyilvános ülésen tárgyalható</w:t>
    </w:r>
    <w:r w:rsidRPr="00946193">
      <w:rPr>
        <w:i/>
        <w:color w:val="3366FF"/>
        <w:sz w:val="20"/>
        <w:highlight w:val="green"/>
      </w:rPr>
      <w:t>!</w:t>
    </w:r>
    <w:r w:rsidRPr="00ED4DCE">
      <w:rPr>
        <w:color w:val="3366FF"/>
      </w:rPr>
      <w:t xml:space="preserve"> </w:t>
    </w:r>
  </w:p>
  <w:p w14:paraId="1FAE4C0A" w14:textId="77777777" w:rsidR="006345E6" w:rsidRDefault="006345E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754F2"/>
    <w:multiLevelType w:val="hybridMultilevel"/>
    <w:tmpl w:val="A118A878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41E835FA"/>
    <w:multiLevelType w:val="hybridMultilevel"/>
    <w:tmpl w:val="C97AE8BE"/>
    <w:lvl w:ilvl="0" w:tplc="7DFCBD0A">
      <w:start w:val="6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7EB8"/>
    <w:multiLevelType w:val="hybridMultilevel"/>
    <w:tmpl w:val="9D8A2322"/>
    <w:lvl w:ilvl="0" w:tplc="B198B88E">
      <w:start w:val="1"/>
      <w:numFmt w:val="lowerLetter"/>
      <w:lvlText w:val="%1.)"/>
      <w:lvlJc w:val="left"/>
      <w:pPr>
        <w:ind w:left="3204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7370"/>
    <w:rsid w:val="0001757B"/>
    <w:rsid w:val="0002496A"/>
    <w:rsid w:val="00035BF8"/>
    <w:rsid w:val="00046BA8"/>
    <w:rsid w:val="000E1B63"/>
    <w:rsid w:val="001064E6"/>
    <w:rsid w:val="0013712E"/>
    <w:rsid w:val="001F46F2"/>
    <w:rsid w:val="0021070F"/>
    <w:rsid w:val="002654BE"/>
    <w:rsid w:val="002667BE"/>
    <w:rsid w:val="002D0F23"/>
    <w:rsid w:val="002D1293"/>
    <w:rsid w:val="002E253B"/>
    <w:rsid w:val="002F359E"/>
    <w:rsid w:val="00300880"/>
    <w:rsid w:val="00306407"/>
    <w:rsid w:val="0032605A"/>
    <w:rsid w:val="003260C5"/>
    <w:rsid w:val="00326110"/>
    <w:rsid w:val="00332C16"/>
    <w:rsid w:val="00340864"/>
    <w:rsid w:val="0038195A"/>
    <w:rsid w:val="003928A8"/>
    <w:rsid w:val="003D533A"/>
    <w:rsid w:val="003E43E9"/>
    <w:rsid w:val="004174C0"/>
    <w:rsid w:val="00422DD5"/>
    <w:rsid w:val="00432479"/>
    <w:rsid w:val="00450564"/>
    <w:rsid w:val="00486786"/>
    <w:rsid w:val="0049358E"/>
    <w:rsid w:val="004C6B56"/>
    <w:rsid w:val="004E04CF"/>
    <w:rsid w:val="005178F5"/>
    <w:rsid w:val="00523FB3"/>
    <w:rsid w:val="00557DE0"/>
    <w:rsid w:val="005848BE"/>
    <w:rsid w:val="005A218E"/>
    <w:rsid w:val="005D7B6D"/>
    <w:rsid w:val="005E220A"/>
    <w:rsid w:val="00604F33"/>
    <w:rsid w:val="006249D2"/>
    <w:rsid w:val="00626EC2"/>
    <w:rsid w:val="006345E6"/>
    <w:rsid w:val="006471F0"/>
    <w:rsid w:val="00647788"/>
    <w:rsid w:val="00651AD7"/>
    <w:rsid w:val="006C2F4C"/>
    <w:rsid w:val="006C5105"/>
    <w:rsid w:val="006D5DC7"/>
    <w:rsid w:val="007B3232"/>
    <w:rsid w:val="0084239A"/>
    <w:rsid w:val="008D3905"/>
    <w:rsid w:val="008D3CCB"/>
    <w:rsid w:val="009121B0"/>
    <w:rsid w:val="00946193"/>
    <w:rsid w:val="00950A1E"/>
    <w:rsid w:val="009540FA"/>
    <w:rsid w:val="009663F9"/>
    <w:rsid w:val="0098032F"/>
    <w:rsid w:val="00A36559"/>
    <w:rsid w:val="00A659D0"/>
    <w:rsid w:val="00A73F9F"/>
    <w:rsid w:val="00A8539E"/>
    <w:rsid w:val="00AC2A81"/>
    <w:rsid w:val="00AC68FA"/>
    <w:rsid w:val="00B30C5A"/>
    <w:rsid w:val="00B6401D"/>
    <w:rsid w:val="00BA0BA8"/>
    <w:rsid w:val="00BC1CBC"/>
    <w:rsid w:val="00BD6991"/>
    <w:rsid w:val="00BF328B"/>
    <w:rsid w:val="00C353A5"/>
    <w:rsid w:val="00C35927"/>
    <w:rsid w:val="00CA284C"/>
    <w:rsid w:val="00CA4C4D"/>
    <w:rsid w:val="00CD1A7C"/>
    <w:rsid w:val="00D074B9"/>
    <w:rsid w:val="00D160BE"/>
    <w:rsid w:val="00D26EF8"/>
    <w:rsid w:val="00D42E13"/>
    <w:rsid w:val="00D96DA6"/>
    <w:rsid w:val="00DA14A0"/>
    <w:rsid w:val="00DA5EEA"/>
    <w:rsid w:val="00DB4D5E"/>
    <w:rsid w:val="00E14821"/>
    <w:rsid w:val="00E7331A"/>
    <w:rsid w:val="00E73646"/>
    <w:rsid w:val="00ED4DCE"/>
    <w:rsid w:val="00F45723"/>
    <w:rsid w:val="00F56FC2"/>
    <w:rsid w:val="00FE4FC0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E80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6401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hu-HU"/>
    </w:rPr>
  </w:style>
  <w:style w:type="character" w:styleId="Kiemels">
    <w:name w:val="Emphasis"/>
    <w:basedOn w:val="Bekezdsalapbettpusa"/>
    <w:uiPriority w:val="20"/>
    <w:qFormat/>
    <w:rsid w:val="00B6401D"/>
    <w:rPr>
      <w:i/>
      <w:iCs/>
    </w:rPr>
  </w:style>
  <w:style w:type="character" w:customStyle="1" w:styleId="x193iq5w">
    <w:name w:val="x193iq5w"/>
    <w:basedOn w:val="Bekezdsalapbettpusa"/>
    <w:rsid w:val="00B6401D"/>
  </w:style>
  <w:style w:type="character" w:customStyle="1" w:styleId="xt0psk2">
    <w:name w:val="xt0psk2"/>
    <w:basedOn w:val="Bekezdsalapbettpusa"/>
    <w:rsid w:val="00B6401D"/>
  </w:style>
  <w:style w:type="table" w:styleId="Rcsostblzat">
    <w:name w:val="Table Grid"/>
    <w:basedOn w:val="Normltblzat"/>
    <w:uiPriority w:val="39"/>
    <w:rsid w:val="00B6401D"/>
    <w:pPr>
      <w:spacing w:beforeAutospacing="1" w:afterAutospacing="1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01757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505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0564"/>
    <w:rPr>
      <w:rFonts w:ascii="Segoe UI" w:hAnsi="Segoe UI" w:cs="Segoe UI"/>
      <w:sz w:val="18"/>
      <w:szCs w:val="18"/>
      <w:lang w:eastAsia="ar-SA"/>
    </w:rPr>
  </w:style>
  <w:style w:type="table" w:customStyle="1" w:styleId="Rcsostblzat2">
    <w:name w:val="Rácsos táblázat2"/>
    <w:basedOn w:val="Normltblzat"/>
    <w:next w:val="Rcsostblzat"/>
    <w:uiPriority w:val="39"/>
    <w:rsid w:val="006345E6"/>
    <w:pPr>
      <w:spacing w:before="100" w:beforeAutospacing="1" w:after="100" w:afterAutospacing="1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345E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345E6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6345E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345E6"/>
    <w:rPr>
      <w:sz w:val="24"/>
      <w:szCs w:val="24"/>
      <w:lang w:eastAsia="ar-SA"/>
    </w:rPr>
  </w:style>
  <w:style w:type="table" w:customStyle="1" w:styleId="Rcsostblzat3">
    <w:name w:val="Rácsos táblázat3"/>
    <w:basedOn w:val="Normltblzat"/>
    <w:next w:val="Rcsostblzat"/>
    <w:uiPriority w:val="39"/>
    <w:rsid w:val="00A659D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1404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86</cp:revision>
  <cp:lastPrinted>2023-11-28T16:18:00Z</cp:lastPrinted>
  <dcterms:created xsi:type="dcterms:W3CDTF">2023-11-27T08:42:00Z</dcterms:created>
  <dcterms:modified xsi:type="dcterms:W3CDTF">2024-11-22T10:00:00Z</dcterms:modified>
</cp:coreProperties>
</file>